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1. Consistent Toast Notifications (replace </w:t>
      </w:r>
      <w:proofErr w:type="gramStart"/>
      <w:r w:rsidRPr="0065532F">
        <w:rPr>
          <w:rFonts w:ascii="Times New Roman" w:hAnsi="Times New Roman" w:cs="Times New Roman"/>
          <w:b/>
          <w:bCs/>
        </w:rPr>
        <w:t>alert(</w:t>
      </w:r>
      <w:proofErr w:type="gramEnd"/>
      <w:r w:rsidRPr="0065532F">
        <w:rPr>
          <w:rFonts w:ascii="Times New Roman" w:hAnsi="Times New Roman" w:cs="Times New Roman"/>
          <w:b/>
          <w:bCs/>
        </w:rPr>
        <w:t>))</w:t>
      </w:r>
    </w:p>
    <w:p w14:paraId="7394DE6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Right </w:t>
      </w:r>
      <w:proofErr w:type="gramStart"/>
      <w:r w:rsidRPr="0065532F">
        <w:rPr>
          <w:rFonts w:ascii="Times New Roman" w:hAnsi="Times New Roman" w:cs="Times New Roman"/>
        </w:rPr>
        <w:t>now</w:t>
      </w:r>
      <w:proofErr w:type="gramEnd"/>
      <w:r w:rsidRPr="0065532F">
        <w:rPr>
          <w:rFonts w:ascii="Times New Roman" w:hAnsi="Times New Roman" w:cs="Times New Roman"/>
        </w:rPr>
        <w:t xml:space="preserve"> you use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in a few places (report submission, review errors). Replace them with 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helper you already have. It's a one-line change per occurrence, and it makes the whole app feel polished and modern.</w:t>
      </w:r>
    </w:p>
    <w:p w14:paraId="3125067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Search for: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alert( in</w:t>
      </w:r>
      <w:proofErr w:type="gramEnd"/>
      <w:r w:rsidRPr="0065532F">
        <w:rPr>
          <w:rFonts w:ascii="Times New Roman" w:hAnsi="Times New Roman" w:cs="Times New Roman"/>
        </w:rPr>
        <w:t xml:space="preserve"> provider.js, provider-dashboard.js, dashboard.js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Replace with: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"Your message here")</w:t>
      </w:r>
    </w:p>
    <w:p w14:paraId="7476A0A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</w:t>
      </w:r>
      <w:proofErr w:type="gramStart"/>
      <w:r w:rsidRPr="0065532F">
        <w:rPr>
          <w:rFonts w:ascii="Times New Roman" w:hAnsi="Times New Roman" w:cs="Times New Roman"/>
        </w:rPr>
        <w:t>confirm(</w:t>
      </w:r>
      <w:proofErr w:type="gramEnd"/>
      <w:r w:rsidRPr="0065532F">
        <w:rPr>
          <w:rFonts w:ascii="Times New Roman" w:hAnsi="Times New Roman" w:cs="Times New Roman"/>
        </w:rPr>
        <w:t xml:space="preserve">) gate. </w:t>
      </w:r>
      <w:r w:rsidRPr="0065532F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65532F">
        <w:rPr>
          <w:rFonts w:ascii="Times New Roman" w:hAnsi="Times New Roman" w:cs="Times New Roman"/>
          <w:b/>
          <w:bCs/>
        </w:rPr>
        <w:t>before</w:t>
      </w:r>
      <w:r w:rsidRPr="0065532F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769E4337">
          <v:rect id="_x0000_i1025" style="width:0;height:.75pt" o:hralign="center" o:hrstd="t" o:hr="t" fillcolor="#a0a0a0" stroked="f"/>
        </w:pict>
      </w:r>
    </w:p>
    <w:p w14:paraId="51D8F4E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🥈</w:t>
      </w:r>
      <w:r w:rsidRPr="0065532F">
        <w:rPr>
          <w:rFonts w:ascii="Times New Roman" w:hAnsi="Times New Roman" w:cs="Times New Roman"/>
          <w:b/>
          <w:bCs/>
        </w:rPr>
        <w:t xml:space="preserve"> Tier 2 — Substantial Improvements (</w:t>
      </w:r>
      <w:proofErr w:type="gramStart"/>
      <w:r w:rsidRPr="0065532F">
        <w:rPr>
          <w:rFonts w:ascii="Times New Roman" w:hAnsi="Times New Roman" w:cs="Times New Roman"/>
          <w:b/>
          <w:bCs/>
        </w:rPr>
        <w:t>Half day</w:t>
      </w:r>
      <w:proofErr w:type="gramEnd"/>
      <w:r w:rsidRPr="0065532F">
        <w:rPr>
          <w:rFonts w:ascii="Times New Roman" w:hAnsi="Times New Roman" w:cs="Times New Roman"/>
          <w:b/>
          <w:bCs/>
        </w:rPr>
        <w:t xml:space="preserve"> each, professional-grade)</w:t>
      </w:r>
    </w:p>
    <w:p w14:paraId="0B3887E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IX_Providers_Verified</w:t>
      </w:r>
      <w:proofErr w:type="spellEnd"/>
      <w:r w:rsidRPr="0065532F">
        <w:rPr>
          <w:rFonts w:ascii="Times New Roman" w:hAnsi="Times New Roman" w:cs="Times New Roman"/>
        </w:rPr>
        <w:t xml:space="preserve">      ON </w:t>
      </w:r>
      <w:proofErr w:type="gramStart"/>
      <w:r w:rsidRPr="0065532F">
        <w:rPr>
          <w:rFonts w:ascii="Times New Roman" w:hAnsi="Times New Roman" w:cs="Times New Roman"/>
        </w:rPr>
        <w:t>Providers(</w:t>
      </w:r>
      <w:proofErr w:type="gramEnd"/>
      <w:r w:rsidRPr="0065532F">
        <w:rPr>
          <w:rFonts w:ascii="Times New Roman" w:hAnsi="Times New Roman" w:cs="Times New Roman"/>
        </w:rPr>
        <w:t xml:space="preserve">verified, </w:t>
      </w:r>
      <w:proofErr w:type="spellStart"/>
      <w:r w:rsidRPr="0065532F">
        <w:rPr>
          <w:rFonts w:ascii="Times New Roman" w:hAnsi="Times New Roman" w:cs="Times New Roman"/>
        </w:rPr>
        <w:t>is_available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422BFF8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IX_Providers_Category</w:t>
      </w:r>
      <w:proofErr w:type="spellEnd"/>
      <w:r w:rsidRPr="0065532F">
        <w:rPr>
          <w:rFonts w:ascii="Times New Roman" w:hAnsi="Times New Roman" w:cs="Times New Roman"/>
        </w:rPr>
        <w:t xml:space="preserve">      ON Providers(</w:t>
      </w:r>
      <w:proofErr w:type="spellStart"/>
      <w:r w:rsidRPr="0065532F">
        <w:rPr>
          <w:rFonts w:ascii="Times New Roman" w:hAnsi="Times New Roman" w:cs="Times New Roman"/>
        </w:rPr>
        <w:t>category_id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CF741C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IX_Bookings_Provider</w:t>
      </w:r>
      <w:proofErr w:type="spellEnd"/>
      <w:r w:rsidRPr="0065532F">
        <w:rPr>
          <w:rFonts w:ascii="Times New Roman" w:hAnsi="Times New Roman" w:cs="Times New Roman"/>
        </w:rPr>
        <w:t xml:space="preserve">       ON Bookings(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24A23CD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IX_Bookings_Status</w:t>
      </w:r>
      <w:proofErr w:type="spellEnd"/>
      <w:r w:rsidRPr="0065532F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65532F">
        <w:rPr>
          <w:rFonts w:ascii="Times New Roman" w:hAnsi="Times New Roman" w:cs="Times New Roman"/>
        </w:rPr>
        <w:t>provider_id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26DD81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IX_Reviews_Booking</w:t>
      </w:r>
      <w:proofErr w:type="spellEnd"/>
      <w:r w:rsidRPr="0065532F">
        <w:rPr>
          <w:rFonts w:ascii="Times New Roman" w:hAnsi="Times New Roman" w:cs="Times New Roman"/>
        </w:rPr>
        <w:t xml:space="preserve">         ON Reviews(</w:t>
      </w:r>
      <w:proofErr w:type="spellStart"/>
      <w:r w:rsidRPr="0065532F">
        <w:rPr>
          <w:rFonts w:ascii="Times New Roman" w:hAnsi="Times New Roman" w:cs="Times New Roman"/>
        </w:rPr>
        <w:t>booking_id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085328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CREATE INDEX </w:t>
      </w:r>
      <w:proofErr w:type="spellStart"/>
      <w:r w:rsidRPr="0065532F">
        <w:rPr>
          <w:rFonts w:ascii="Times New Roman" w:hAnsi="Times New Roman" w:cs="Times New Roman"/>
        </w:rPr>
        <w:t>IX_Reports_Status</w:t>
      </w:r>
      <w:proofErr w:type="spellEnd"/>
      <w:r w:rsidRPr="0065532F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alone can cut query times by 10–100× on large datasets. </w:t>
      </w:r>
      <w:r w:rsidRPr="0065532F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  <w:r w:rsidRPr="0065532F">
        <w:rPr>
          <w:rFonts w:ascii="Times New Roman" w:hAnsi="Times New Roman" w:cs="Times New Roman"/>
        </w:rPr>
        <w:t xml:space="preserve"> add LIMIT/OFFSET (or OFFSET/FETCH in SQL Server) to the queries.</w:t>
      </w:r>
      <w:r w:rsidRPr="0065532F">
        <w:rPr>
          <w:rFonts w:ascii="Times New Roman" w:hAnsi="Times New Roman" w:cs="Times New Roman"/>
        </w:rPr>
        <w:br/>
      </w:r>
      <w:r w:rsidRPr="0065532F">
        <w:rPr>
          <w:rFonts w:ascii="Times New Roman" w:hAnsi="Times New Roman" w:cs="Times New Roman"/>
          <w:b/>
          <w:bCs/>
        </w:rPr>
        <w:t>Frontend:</w:t>
      </w:r>
      <w:r w:rsidRPr="0065532F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proofErr w:type="gramStart"/>
      <w:r w:rsidRPr="0065532F">
        <w:rPr>
          <w:rFonts w:ascii="Times New Roman" w:hAnsi="Times New Roman" w:cs="Times New Roman"/>
        </w:rPr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>) return;</w:t>
      </w:r>
    </w:p>
    <w:p w14:paraId="238615F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proofErr w:type="gramStart"/>
      <w:r w:rsidRPr="0065532F">
        <w:rPr>
          <w:rFonts w:ascii="Times New Roman" w:hAnsi="Times New Roman" w:cs="Times New Roman"/>
        </w:rPr>
        <w:lastRenderedPageBreak/>
        <w:t>btn.disabled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try </w:t>
      </w:r>
      <w:proofErr w:type="gramStart"/>
      <w:r w:rsidRPr="0065532F">
        <w:rPr>
          <w:rFonts w:ascii="Times New Roman" w:hAnsi="Times New Roman" w:cs="Times New Roman"/>
        </w:rPr>
        <w:t>{ ...</w:t>
      </w:r>
      <w:proofErr w:type="gramEnd"/>
      <w:r w:rsidRPr="0065532F">
        <w:rPr>
          <w:rFonts w:ascii="Times New Roman" w:hAnsi="Times New Roman" w:cs="Times New Roman"/>
        </w:rPr>
        <w:t xml:space="preserve"> } finally </w:t>
      </w:r>
      <w:proofErr w:type="gramStart"/>
      <w:r w:rsidRPr="0065532F">
        <w:rPr>
          <w:rFonts w:ascii="Times New Roman" w:hAnsi="Times New Roman" w:cs="Times New Roman"/>
        </w:rPr>
        <w:t xml:space="preserve">{ </w:t>
      </w:r>
      <w:proofErr w:type="spellStart"/>
      <w:r w:rsidRPr="0065532F">
        <w:rPr>
          <w:rFonts w:ascii="Times New Roman" w:hAnsi="Times New Roman" w:cs="Times New Roman"/>
        </w:rPr>
        <w:t>btn</w:t>
      </w:r>
      <w:proofErr w:type="gramEnd"/>
      <w:r w:rsidRPr="0065532F">
        <w:rPr>
          <w:rFonts w:ascii="Times New Roman" w:hAnsi="Times New Roman" w:cs="Times New Roman"/>
        </w:rPr>
        <w:t>.disabled</w:t>
      </w:r>
      <w:proofErr w:type="spellEnd"/>
      <w:r w:rsidRPr="0065532F">
        <w:rPr>
          <w:rFonts w:ascii="Times New Roman" w:hAnsi="Times New Roman" w:cs="Times New Roman"/>
        </w:rPr>
        <w:t xml:space="preserve"> = false</w:t>
      </w:r>
      <w:proofErr w:type="gramStart"/>
      <w:r w:rsidRPr="0065532F">
        <w:rPr>
          <w:rFonts w:ascii="Times New Roman" w:hAnsi="Times New Roman" w:cs="Times New Roman"/>
        </w:rPr>
        <w:t>; }</w:t>
      </w:r>
      <w:proofErr w:type="gramEnd"/>
    </w:p>
    <w:p w14:paraId="42F6FD7F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Check that </w:t>
      </w:r>
      <w:r w:rsidRPr="0065532F">
        <w:rPr>
          <w:rFonts w:ascii="Times New Roman" w:hAnsi="Times New Roman" w:cs="Times New Roman"/>
          <w:b/>
          <w:bCs/>
        </w:rPr>
        <w:t>every</w:t>
      </w:r>
      <w:r w:rsidRPr="0065532F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) the endpoint. </w:t>
      </w:r>
      <w:r w:rsidRPr="0065532F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(</w:t>
      </w:r>
      <w:proofErr w:type="spellStart"/>
      <w:r w:rsidRPr="0065532F">
        <w:rPr>
          <w:rFonts w:ascii="Times New Roman" w:hAnsi="Times New Roman" w:cs="Times New Roman"/>
        </w:rPr>
        <w:t>req.</w:t>
      </w:r>
      <w:proofErr w:type="gramStart"/>
      <w:r w:rsidRPr="0065532F">
        <w:rPr>
          <w:rFonts w:ascii="Times New Roman" w:hAnsi="Times New Roman" w:cs="Times New Roman"/>
        </w:rPr>
        <w:t>user.role</w:t>
      </w:r>
      <w:proofErr w:type="spellEnd"/>
      <w:r w:rsidRPr="0065532F">
        <w:rPr>
          <w:rFonts w:ascii="Times New Roman" w:hAnsi="Times New Roman" w:cs="Times New Roman"/>
        </w:rPr>
        <w:t xml:space="preserve"> !=</w:t>
      </w:r>
      <w:proofErr w:type="gramEnd"/>
      <w:r w:rsidRPr="0065532F">
        <w:rPr>
          <w:rFonts w:ascii="Times New Roman" w:hAnsi="Times New Roman" w:cs="Times New Roman"/>
        </w:rPr>
        <w:t>= "admin") {</w:t>
      </w:r>
    </w:p>
    <w:p w14:paraId="40C364A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  return </w:t>
      </w:r>
      <w:proofErr w:type="spellStart"/>
      <w:proofErr w:type="gramStart"/>
      <w:r w:rsidRPr="0065532F">
        <w:rPr>
          <w:rFonts w:ascii="Times New Roman" w:hAnsi="Times New Roman" w:cs="Times New Roman"/>
        </w:rPr>
        <w:t>res.status</w:t>
      </w:r>
      <w:proofErr w:type="spellEnd"/>
      <w:proofErr w:type="gramEnd"/>
      <w:r w:rsidRPr="0065532F">
        <w:rPr>
          <w:rFonts w:ascii="Times New Roman" w:hAnsi="Times New Roman" w:cs="Times New Roman"/>
        </w:rPr>
        <w:t>(403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json</w:t>
      </w:r>
      <w:proofErr w:type="spellEnd"/>
      <w:r w:rsidRPr="0065532F">
        <w:rPr>
          <w:rFonts w:ascii="Times New Roman" w:hAnsi="Times New Roman" w:cs="Times New Roman"/>
        </w:rPr>
        <w:t>({ error</w:t>
      </w:r>
      <w:proofErr w:type="gramEnd"/>
      <w:r w:rsidRPr="0065532F">
        <w:rPr>
          <w:rFonts w:ascii="Times New Roman" w:hAnsi="Times New Roman" w:cs="Times New Roman"/>
        </w:rPr>
        <w:t>: "Admin access required.</w:t>
      </w:r>
      <w:proofErr w:type="gramStart"/>
      <w:r w:rsidRPr="0065532F">
        <w:rPr>
          <w:rFonts w:ascii="Times New Roman" w:hAnsi="Times New Roman" w:cs="Times New Roman"/>
        </w:rPr>
        <w:t>"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22F98E2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}</w:t>
      </w:r>
    </w:p>
    <w:p w14:paraId="5ACE163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bash</w:t>
      </w:r>
    </w:p>
    <w:p w14:paraId="6A96A8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npm</w:t>
      </w:r>
      <w:proofErr w:type="spellEnd"/>
      <w:r w:rsidRPr="0065532F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const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rateLimit</w:t>
      </w:r>
      <w:proofErr w:type="spellEnd"/>
      <w:r w:rsidRPr="0065532F">
        <w:rPr>
          <w:rFonts w:ascii="Times New Roman" w:hAnsi="Times New Roman" w:cs="Times New Roman"/>
        </w:rPr>
        <w:t xml:space="preserve">({ </w:t>
      </w:r>
      <w:proofErr w:type="spellStart"/>
      <w:r w:rsidRPr="0065532F">
        <w:rPr>
          <w:rFonts w:ascii="Times New Roman" w:hAnsi="Times New Roman" w:cs="Times New Roman"/>
        </w:rPr>
        <w:t>windowMs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: 15 * 60 * 1000, max: </w:t>
      </w:r>
      <w:proofErr w:type="gramStart"/>
      <w:r w:rsidRPr="0065532F">
        <w:rPr>
          <w:rFonts w:ascii="Times New Roman" w:hAnsi="Times New Roman" w:cs="Times New Roman"/>
        </w:rPr>
        <w:t>10 }</w:t>
      </w:r>
      <w:proofErr w:type="gramEnd"/>
      <w:r w:rsidRPr="0065532F">
        <w:rPr>
          <w:rFonts w:ascii="Times New Roman" w:hAnsi="Times New Roman" w:cs="Times New Roman"/>
        </w:rPr>
        <w:t>);</w:t>
      </w:r>
    </w:p>
    <w:p w14:paraId="059260A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proofErr w:type="gramStart"/>
      <w:r w:rsidRPr="0065532F">
        <w:rPr>
          <w:rFonts w:ascii="Times New Roman" w:hAnsi="Times New Roman" w:cs="Times New Roman"/>
        </w:rPr>
        <w:t>app.use(</w:t>
      </w:r>
      <w:proofErr w:type="gramEnd"/>
      <w:r w:rsidRPr="0065532F">
        <w:rPr>
          <w:rFonts w:ascii="Times New Roman" w:hAnsi="Times New Roman" w:cs="Times New Roman"/>
        </w:rPr>
        <w:t xml:space="preserve">"/api/auth/login", </w:t>
      </w:r>
      <w:proofErr w:type="spellStart"/>
      <w:r w:rsidRPr="0065532F">
        <w:rPr>
          <w:rFonts w:ascii="Times New Roman" w:hAnsi="Times New Roman" w:cs="Times New Roman"/>
        </w:rPr>
        <w:t>loginLimiter</w:t>
      </w:r>
      <w:proofErr w:type="spellEnd"/>
      <w:r w:rsidRPr="0065532F">
        <w:rPr>
          <w:rFonts w:ascii="Times New Roman" w:hAnsi="Times New Roman" w:cs="Times New Roman"/>
        </w:rPr>
        <w:t>);</w:t>
      </w:r>
    </w:p>
    <w:p w14:paraId="5B9327FB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10 attempts per 15 minutes is a good default. </w:t>
      </w:r>
      <w:r w:rsidRPr="0065532F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0857EB5">
          <v:rect id="_x0000_i1026" style="width:0;height:.75pt" o:hralign="center" o:hrstd="t" o:hr="t" fillcolor="#a0a0a0" stroked="f"/>
        </w:pict>
      </w:r>
    </w:p>
    <w:p w14:paraId="2104E7F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🥉</w:t>
      </w:r>
      <w:r w:rsidRPr="0065532F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 use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in most places, but a few might use raw new Date(</w:t>
      </w:r>
      <w:proofErr w:type="gramStart"/>
      <w:r w:rsidRPr="0065532F">
        <w:rPr>
          <w:rFonts w:ascii="Times New Roman" w:hAnsi="Times New Roman" w:cs="Times New Roman"/>
        </w:rPr>
        <w:t>).</w:t>
      </w:r>
      <w:proofErr w:type="spellStart"/>
      <w:r w:rsidRPr="0065532F">
        <w:rPr>
          <w:rFonts w:ascii="Times New Roman" w:hAnsi="Times New Roman" w:cs="Times New Roman"/>
        </w:rPr>
        <w:t>toLocaleDateString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(). Audit and unify. A </w:t>
      </w:r>
      <w:proofErr w:type="spellStart"/>
      <w:proofErr w:type="gramStart"/>
      <w:r w:rsidRPr="0065532F">
        <w:rPr>
          <w:rFonts w:ascii="Times New Roman" w:hAnsi="Times New Roman" w:cs="Times New Roman"/>
        </w:rPr>
        <w:t>formatDate</w:t>
      </w:r>
      <w:proofErr w:type="spellEnd"/>
      <w:r w:rsidRPr="0065532F">
        <w:rPr>
          <w:rFonts w:ascii="Times New Roman" w:hAnsi="Times New Roman" w:cs="Times New Roman"/>
        </w:rPr>
        <w:t>(</w:t>
      </w:r>
      <w:proofErr w:type="gramEnd"/>
      <w:r w:rsidRPr="0065532F">
        <w:rPr>
          <w:rFonts w:ascii="Times New Roman" w:hAnsi="Times New Roman" w:cs="Times New Roman"/>
        </w:rPr>
        <w:t>) that always returns "26 Sept 2026" looks cleaner than mixed formats.</w:t>
      </w:r>
    </w:p>
    <w:p w14:paraId="24F1ECE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65532F">
        <w:rPr>
          <w:rFonts w:ascii="Times New Roman" w:hAnsi="Times New Roman" w:cs="Times New Roman"/>
          <w:i/>
          <w:iCs/>
        </w:rPr>
        <w:t>Laundromart</w:t>
      </w:r>
      <w:proofErr w:type="spellEnd"/>
      <w:r w:rsidRPr="0065532F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5AA49F">
          <v:rect id="_x0000_i1027" style="width:0;height:.75pt" o:hralign="center" o:hrstd="t" o:hr="t" fillcolor="#a0a0a0" stroked="f"/>
        </w:pict>
      </w:r>
    </w:p>
    <w:p w14:paraId="5E5FDA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🚫</w:t>
      </w:r>
      <w:r w:rsidRPr="0065532F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Don't be tempted by these — they're all </w:t>
      </w:r>
      <w:r w:rsidRPr="0065532F">
        <w:rPr>
          <w:rFonts w:ascii="Times New Roman" w:hAnsi="Times New Roman" w:cs="Times New Roman"/>
          <w:b/>
          <w:bCs/>
        </w:rPr>
        <w:t>out of scope</w:t>
      </w:r>
      <w:r w:rsidRPr="0065532F">
        <w:rPr>
          <w:rFonts w:ascii="Times New Roman" w:hAnsi="Times New Roman" w:cs="Times New Roman"/>
        </w:rPr>
        <w:t>:</w:t>
      </w:r>
    </w:p>
    <w:p w14:paraId="427AB3E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lastRenderedPageBreak/>
        <w:t>❌</w:t>
      </w:r>
      <w:r w:rsidRPr="0065532F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</w:t>
      </w:r>
      <w:proofErr w:type="gramStart"/>
      <w:r w:rsidRPr="0065532F">
        <w:rPr>
          <w:rFonts w:ascii="Times New Roman" w:hAnsi="Times New Roman" w:cs="Times New Roman"/>
        </w:rPr>
        <w:t>Multi-estate</w:t>
      </w:r>
      <w:proofErr w:type="gramEnd"/>
      <w:r w:rsidRPr="0065532F">
        <w:rPr>
          <w:rFonts w:ascii="Times New Roman" w:hAnsi="Times New Roman" w:cs="Times New Roman"/>
        </w:rPr>
        <w:t xml:space="preserve"> support</w:t>
      </w:r>
    </w:p>
    <w:p w14:paraId="0223E627" w14:textId="77777777" w:rsidR="007A5864" w:rsidRPr="0065532F" w:rsidRDefault="007A5864">
      <w:pPr>
        <w:numPr>
          <w:ilvl w:val="0"/>
          <w:numId w:val="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❌</w:t>
      </w:r>
      <w:r w:rsidRPr="0065532F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These would all blow past your Phase 1 boundaries. </w:t>
      </w:r>
      <w:r w:rsidRPr="0065532F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0C6A2A74">
          <v:rect id="_x0000_i1028" style="width:0;height:.75pt" o:hralign="center" o:hrstd="t" o:hr="t" fillcolor="#a0a0a0" stroked="f"/>
        </w:pict>
      </w:r>
    </w:p>
    <w:p w14:paraId="51C475A3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Database indexes</w:t>
      </w:r>
      <w:r w:rsidRPr="0065532F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65532F" w:rsidRDefault="000278FB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You'll see their </w:t>
      </w:r>
      <w:r w:rsidRPr="0065532F">
        <w:rPr>
          <w:rFonts w:ascii="Times New Roman" w:hAnsi="Times New Roman" w:cs="Times New Roman"/>
          <w:b/>
          <w:bCs/>
        </w:rPr>
        <w:t>effect</w:t>
      </w:r>
      <w:r w:rsidRPr="0065532F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Speed</w:t>
      </w:r>
      <w:r w:rsidRPr="0065532F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Consistency</w:t>
      </w:r>
      <w:r w:rsidRPr="0065532F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65532F" w:rsidRDefault="00233763">
      <w:pPr>
        <w:numPr>
          <w:ilvl w:val="0"/>
          <w:numId w:val="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Scalability</w:t>
      </w:r>
      <w:r w:rsidRPr="0065532F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Press </w:t>
      </w:r>
      <w:r w:rsidRPr="0065532F">
        <w:rPr>
          <w:rFonts w:ascii="Times New Roman" w:hAnsi="Times New Roman" w:cs="Times New Roman"/>
          <w:b/>
          <w:bCs/>
        </w:rPr>
        <w:t>F12 → Network tab</w:t>
      </w:r>
      <w:r w:rsidRPr="0065532F">
        <w:rPr>
          <w:rFonts w:ascii="Times New Roman" w:hAnsi="Times New Roman" w:cs="Times New Roman"/>
        </w:rPr>
        <w:t>.</w:t>
      </w:r>
    </w:p>
    <w:p w14:paraId="60693D15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65532F">
        <w:rPr>
          <w:rFonts w:ascii="Times New Roman" w:hAnsi="Times New Roman" w:cs="Times New Roman"/>
        </w:rPr>
        <w:t>providers?verified</w:t>
      </w:r>
      <w:proofErr w:type="spellEnd"/>
      <w:r w:rsidRPr="0065532F">
        <w:rPr>
          <w:rFonts w:ascii="Times New Roman" w:hAnsi="Times New Roman" w:cs="Times New Roman"/>
        </w:rPr>
        <w:t>=</w:t>
      </w:r>
      <w:proofErr w:type="spellStart"/>
      <w:r w:rsidRPr="0065532F">
        <w:rPr>
          <w:rFonts w:ascii="Times New Roman" w:hAnsi="Times New Roman" w:cs="Times New Roman"/>
        </w:rPr>
        <w:t>true&amp;availableOnly</w:t>
      </w:r>
      <w:proofErr w:type="spellEnd"/>
      <w:r w:rsidRPr="0065532F">
        <w:rPr>
          <w:rFonts w:ascii="Times New Roman" w:hAnsi="Times New Roman" w:cs="Times New Roman"/>
        </w:rPr>
        <w:t>=true.</w:t>
      </w:r>
    </w:p>
    <w:p w14:paraId="40593DD3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65532F" w:rsidRDefault="00233763">
      <w:pPr>
        <w:numPr>
          <w:ilvl w:val="0"/>
          <w:numId w:val="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621CE55">
          <v:rect id="_x0000_i1029" style="width:0;height:.75pt" o:hralign="center" o:hrstd="t" o:hr="t" fillcolor="#a0a0a0" stroked="f"/>
        </w:pict>
      </w:r>
    </w:p>
    <w:p w14:paraId="747664E7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🖥️</w:t>
      </w:r>
      <w:r w:rsidRPr="0065532F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show your supervisor or panel that you </w:t>
      </w:r>
      <w:r w:rsidRPr="0065532F">
        <w:rPr>
          <w:rFonts w:ascii="Times New Roman" w:hAnsi="Times New Roman" w:cs="Times New Roman"/>
          <w:i/>
          <w:iCs/>
        </w:rPr>
        <w:t>did</w:t>
      </w:r>
      <w:r w:rsidRPr="0065532F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65532F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65532F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SELECT t.name AS </w:t>
      </w:r>
      <w:proofErr w:type="spellStart"/>
      <w:r w:rsidRPr="0065532F">
        <w:rPr>
          <w:rFonts w:ascii="Times New Roman" w:hAnsi="Times New Roman" w:cs="Times New Roman"/>
        </w:rPr>
        <w:t>TableName</w:t>
      </w:r>
      <w:proofErr w:type="spellEnd"/>
      <w:r w:rsidRPr="0065532F">
        <w:rPr>
          <w:rFonts w:ascii="Times New Roman" w:hAnsi="Times New Roman" w:cs="Times New Roman"/>
        </w:rPr>
        <w:t xml:space="preserve">, i.name AS </w:t>
      </w:r>
      <w:proofErr w:type="spellStart"/>
      <w:r w:rsidRPr="0065532F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sys.indexes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JOIN </w:t>
      </w:r>
      <w:proofErr w:type="spellStart"/>
      <w:proofErr w:type="gramStart"/>
      <w:r w:rsidRPr="0065532F">
        <w:rPr>
          <w:rFonts w:ascii="Times New Roman" w:hAnsi="Times New Roman" w:cs="Times New Roman"/>
        </w:rPr>
        <w:t>sys.tables</w:t>
      </w:r>
      <w:proofErr w:type="spellEnd"/>
      <w:proofErr w:type="gramEnd"/>
      <w:r w:rsidRPr="0065532F">
        <w:rPr>
          <w:rFonts w:ascii="Times New Roman" w:hAnsi="Times New Roman" w:cs="Times New Roman"/>
        </w:rPr>
        <w:t xml:space="preserve"> t ON </w:t>
      </w:r>
      <w:proofErr w:type="spellStart"/>
      <w:proofErr w:type="gramStart"/>
      <w:r w:rsidRPr="0065532F">
        <w:rPr>
          <w:rFonts w:ascii="Times New Roman" w:hAnsi="Times New Roman" w:cs="Times New Roman"/>
        </w:rPr>
        <w:t>t.object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  <w:r w:rsidRPr="0065532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5532F">
        <w:rPr>
          <w:rFonts w:ascii="Times New Roman" w:hAnsi="Times New Roman" w:cs="Times New Roman"/>
        </w:rPr>
        <w:t>i.object</w:t>
      </w:r>
      <w:proofErr w:type="gramEnd"/>
      <w:r w:rsidRPr="0065532F">
        <w:rPr>
          <w:rFonts w:ascii="Times New Roman" w:hAnsi="Times New Roman" w:cs="Times New Roman"/>
        </w:rPr>
        <w:t>_id</w:t>
      </w:r>
      <w:proofErr w:type="spellEnd"/>
    </w:p>
    <w:p w14:paraId="5F89E168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ORDER BY t.name;</w:t>
      </w:r>
    </w:p>
    <w:p w14:paraId="5A997E3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  <w:b/>
          <w:bCs/>
        </w:rPr>
        <w:t>⚠️</w:t>
      </w:r>
      <w:r w:rsidRPr="0065532F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65532F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65532F">
        <w:rPr>
          <w:rFonts w:ascii="Times New Roman" w:hAnsi="Times New Roman" w:cs="Times New Roman"/>
          <w:b/>
          <w:bCs/>
        </w:rPr>
        <w:t>hidden, admin-only</w:t>
      </w:r>
      <w:r w:rsidRPr="0065532F">
        <w:rPr>
          <w:rFonts w:ascii="Times New Roman" w:hAnsi="Times New Roman" w:cs="Times New Roman"/>
        </w:rPr>
        <w:t xml:space="preserve"> page like admin-diagnostics.html that shows the index </w:t>
      </w:r>
      <w:r w:rsidRPr="0065532F">
        <w:rPr>
          <w:rFonts w:ascii="Times New Roman" w:hAnsi="Times New Roman" w:cs="Times New Roman"/>
        </w:rPr>
        <w:lastRenderedPageBreak/>
        <w:t xml:space="preserve">list. But this is arguably </w:t>
      </w:r>
      <w:r w:rsidRPr="0065532F">
        <w:rPr>
          <w:rFonts w:ascii="Times New Roman" w:hAnsi="Times New Roman" w:cs="Times New Roman"/>
          <w:i/>
          <w:iCs/>
        </w:rPr>
        <w:t>out</w:t>
      </w:r>
      <w:r w:rsidRPr="0065532F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recommendation:</w:t>
      </w:r>
      <w:r w:rsidRPr="0065532F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65532F" w:rsidRDefault="0000000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29F56035">
          <v:rect id="_x0000_i1030" style="width:0;height:.75pt" o:hralign="center" o:hrstd="t" o:hr="t" fillcolor="#a0a0a0" stroked="f"/>
        </w:pict>
      </w:r>
    </w:p>
    <w:p w14:paraId="05AB57A3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65532F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65532F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65532F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❌</w:t>
            </w:r>
            <w:r w:rsidRPr="0065532F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65532F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65532F" w:rsidRDefault="00233763" w:rsidP="0065532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65532F" w:rsidRDefault="00233763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 role guards on admin routes</w:t>
      </w:r>
      <w:r w:rsidRPr="0065532F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 xml:space="preserve">Ensure that </w:t>
      </w:r>
      <w:r w:rsidRPr="0065532F">
        <w:rPr>
          <w:rFonts w:ascii="Times New Roman" w:hAnsi="Times New Roman" w:cs="Times New Roman"/>
          <w:b/>
          <w:bCs/>
        </w:rPr>
        <w:t>administrative-only API endpoints</w:t>
      </w:r>
      <w:r w:rsidRPr="0065532F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65532F">
        <w:rPr>
          <w:rFonts w:ascii="Times New Roman" w:hAnsi="Times New Roman" w:cs="Times New Roman"/>
        </w:rPr>
        <w:t xml:space="preserve"> </w:t>
      </w:r>
      <w:r w:rsidR="00DA5CED" w:rsidRPr="0065532F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Currently, your backend has </w:t>
      </w:r>
      <w:proofErr w:type="spellStart"/>
      <w:r w:rsidRPr="0065532F">
        <w:rPr>
          <w:rFonts w:ascii="Times New Roman" w:hAnsi="Times New Roman" w:cs="Times New Roman"/>
        </w:rPr>
        <w:t>requireAuth</w:t>
      </w:r>
      <w:proofErr w:type="spellEnd"/>
      <w:r w:rsidRPr="0065532F">
        <w:rPr>
          <w:rFonts w:ascii="Times New Roman" w:hAnsi="Times New Roman" w:cs="Times New Roman"/>
        </w:rPr>
        <w:t xml:space="preserve"> middleware on many routes, which checks that the caller is </w:t>
      </w:r>
      <w:r w:rsidRPr="0065532F">
        <w:rPr>
          <w:rFonts w:ascii="Times New Roman" w:hAnsi="Times New Roman" w:cs="Times New Roman"/>
          <w:b/>
          <w:bCs/>
        </w:rPr>
        <w:t>logged in</w:t>
      </w:r>
      <w:r w:rsidRPr="0065532F">
        <w:rPr>
          <w:rFonts w:ascii="Times New Roman" w:hAnsi="Times New Roman" w:cs="Times New Roman"/>
        </w:rPr>
        <w:t xml:space="preserve">. But most admin routes are missing a second layer that checks </w:t>
      </w:r>
      <w:r w:rsidRPr="0065532F">
        <w:rPr>
          <w:rFonts w:ascii="Times New Roman" w:hAnsi="Times New Roman" w:cs="Times New Roman"/>
          <w:b/>
          <w:bCs/>
        </w:rPr>
        <w:t>what role</w:t>
      </w:r>
      <w:r w:rsidRPr="0065532F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65532F" w:rsidRDefault="00DA5CED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gap:</w:t>
      </w:r>
      <w:r w:rsidRPr="0065532F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Run: </w:t>
      </w:r>
      <w:proofErr w:type="gramStart"/>
      <w:r w:rsidRPr="0065532F">
        <w:rPr>
          <w:rFonts w:ascii="Times New Roman" w:hAnsi="Times New Roman" w:cs="Times New Roman"/>
        </w:rPr>
        <w:t>fetch(</w:t>
      </w:r>
      <w:proofErr w:type="gramEnd"/>
      <w:r w:rsidRPr="0065532F">
        <w:rPr>
          <w:rFonts w:ascii="Times New Roman" w:hAnsi="Times New Roman" w:cs="Times New Roman"/>
        </w:rPr>
        <w:t xml:space="preserve">"/api/reports", </w:t>
      </w:r>
      <w:proofErr w:type="gramStart"/>
      <w:r w:rsidRPr="0065532F">
        <w:rPr>
          <w:rFonts w:ascii="Times New Roman" w:hAnsi="Times New Roman" w:cs="Times New Roman"/>
        </w:rPr>
        <w:t>{ headers</w:t>
      </w:r>
      <w:proofErr w:type="gramEnd"/>
      <w:r w:rsidRPr="0065532F">
        <w:rPr>
          <w:rFonts w:ascii="Times New Roman" w:hAnsi="Times New Roman" w:cs="Times New Roman"/>
        </w:rPr>
        <w:t xml:space="preserve">: </w:t>
      </w:r>
      <w:proofErr w:type="gramStart"/>
      <w:r w:rsidRPr="0065532F">
        <w:rPr>
          <w:rFonts w:ascii="Times New Roman" w:hAnsi="Times New Roman" w:cs="Times New Roman"/>
        </w:rPr>
        <w:t>{ Authorization</w:t>
      </w:r>
      <w:proofErr w:type="gramEnd"/>
      <w:r w:rsidRPr="0065532F">
        <w:rPr>
          <w:rFonts w:ascii="Times New Roman" w:hAnsi="Times New Roman" w:cs="Times New Roman"/>
        </w:rPr>
        <w:t xml:space="preserve">: "Bearer " + </w:t>
      </w:r>
      <w:proofErr w:type="gramStart"/>
      <w:r w:rsidRPr="0065532F">
        <w:rPr>
          <w:rFonts w:ascii="Times New Roman" w:hAnsi="Times New Roman" w:cs="Times New Roman"/>
        </w:rPr>
        <w:t>token }</w:t>
      </w:r>
      <w:proofErr w:type="gramEnd"/>
      <w:r w:rsidRPr="0065532F">
        <w:rPr>
          <w:rFonts w:ascii="Times New Roman" w:hAnsi="Times New Roman" w:cs="Times New Roman"/>
        </w:rPr>
        <w:t xml:space="preserve"> })</w:t>
      </w:r>
    </w:p>
    <w:p w14:paraId="1027F935" w14:textId="77777777" w:rsidR="00DA5CED" w:rsidRPr="0065532F" w:rsidRDefault="00DA5CED">
      <w:pPr>
        <w:numPr>
          <w:ilvl w:val="0"/>
          <w:numId w:val="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65532F" w:rsidRDefault="00DA5CED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Hiding buttons in the frontend is not security. </w:t>
      </w:r>
      <w:r w:rsidRPr="0065532F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65532F" w:rsidRDefault="006C0448">
      <w:pPr>
        <w:pStyle w:val="ListParagraph"/>
        <w:numPr>
          <w:ilvl w:val="1"/>
          <w:numId w:val="9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65532F" w:rsidRDefault="006C0448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Reports should load normally. </w:t>
      </w:r>
      <w:r w:rsidRPr="0065532F">
        <w:rPr>
          <w:rFonts w:ascii="Segoe UI Emoji" w:hAnsi="Segoe UI Emoji" w:cs="Segoe UI Emoji"/>
        </w:rPr>
        <w:t>✅</w:t>
      </w:r>
    </w:p>
    <w:p w14:paraId="2230F320" w14:textId="77777777" w:rsidR="006C0448" w:rsidRPr="0065532F" w:rsidRDefault="006C044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Open </w:t>
      </w:r>
      <w:proofErr w:type="spellStart"/>
      <w:r w:rsidRPr="0065532F">
        <w:rPr>
          <w:rFonts w:ascii="Times New Roman" w:hAnsi="Times New Roman" w:cs="Times New Roman"/>
        </w:rPr>
        <w:t>DevTools</w:t>
      </w:r>
      <w:proofErr w:type="spellEnd"/>
      <w:r w:rsidRPr="0065532F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65532F" w:rsidRDefault="006C0448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Run:</w:t>
      </w:r>
    </w:p>
    <w:p w14:paraId="626B67B0" w14:textId="77777777" w:rsidR="00DF4835" w:rsidRPr="0065532F" w:rsidRDefault="00DF4835">
      <w:pPr>
        <w:pStyle w:val="ListParagraph"/>
        <w:numPr>
          <w:ilvl w:val="0"/>
          <w:numId w:val="6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65532F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65532F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proofErr w:type="gram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</w:t>
            </w:r>
            <w:proofErr w:type="gram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...roles)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65532F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65532F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65532F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65532F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65532F" w:rsidRDefault="00DF4835" w:rsidP="0065532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532F" w:rsidRDefault="00DF4835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</w:rPr>
        <w:tab/>
      </w:r>
      <w:r w:rsidR="006563DA" w:rsidRPr="0065532F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65532F" w:rsidRDefault="006563DA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🚧</w:t>
      </w:r>
      <w:r w:rsidRPr="0065532F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To avoid scope creep, we are </w:t>
      </w:r>
      <w:r w:rsidRPr="0065532F">
        <w:rPr>
          <w:rFonts w:ascii="Times New Roman" w:hAnsi="Times New Roman" w:cs="Times New Roman"/>
          <w:b/>
          <w:bCs/>
        </w:rPr>
        <w:t>not</w:t>
      </w:r>
      <w:r w:rsidRPr="0065532F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Refresh tokens</w:t>
      </w:r>
    </w:p>
    <w:p w14:paraId="767E4FC9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IP whitelisting</w:t>
      </w:r>
    </w:p>
    <w:p w14:paraId="66C7CFBF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65532F" w:rsidRDefault="006563DA">
      <w:pPr>
        <w:numPr>
          <w:ilvl w:val="0"/>
          <w:numId w:val="11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65532F" w:rsidRDefault="006563DA" w:rsidP="0065532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65532F" w:rsidRDefault="006339B0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noProof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65532F" w:rsidRDefault="008763E4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Replace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>)</w:t>
      </w:r>
      <w:r w:rsidRPr="0065532F">
        <w:rPr>
          <w:rFonts w:ascii="Times New Roman" w:hAnsi="Times New Roman" w:cs="Times New Roman"/>
          <w:b/>
          <w:bCs/>
        </w:rPr>
        <w:t xml:space="preserve"> with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>) (30 min, polish)</w:t>
      </w:r>
    </w:p>
    <w:p w14:paraId="08CFD417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Native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</w:t>
      </w:r>
      <w:r w:rsidRPr="0065532F">
        <w:rPr>
          <w:rFonts w:ascii="Times New Roman" w:hAnsi="Times New Roman" w:cs="Times New Roman"/>
          <w:b/>
          <w:bCs/>
        </w:rPr>
        <w:t>freezes the entire browser</w:t>
      </w:r>
      <w:r w:rsidRPr="0065532F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65532F" w:rsidRDefault="00DB15C8">
      <w:pPr>
        <w:numPr>
          <w:ilvl w:val="0"/>
          <w:numId w:val="1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custom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fades in at the bottom, doesn't block, auto-dismisses, and matches your app's brand colors. </w:t>
      </w:r>
      <w:r w:rsidRPr="0065532F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Your app already uses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in many places (booking success, review submission, cancellation, provider approval, etc.). Having </w:t>
      </w:r>
      <w:proofErr w:type="gramStart"/>
      <w:r w:rsidRPr="0065532F">
        <w:rPr>
          <w:rFonts w:ascii="Times New Roman" w:hAnsi="Times New Roman" w:cs="Times New Roman"/>
        </w:rPr>
        <w:t>alert(</w:t>
      </w:r>
      <w:proofErr w:type="gramEnd"/>
      <w:r w:rsidRPr="0065532F">
        <w:rPr>
          <w:rFonts w:ascii="Times New Roman" w:hAnsi="Times New Roman" w:cs="Times New Roman"/>
        </w:rPr>
        <w:t xml:space="preserve">) pop up for a </w:t>
      </w:r>
      <w:r w:rsidRPr="0065532F">
        <w:rPr>
          <w:rFonts w:ascii="Times New Roman" w:hAnsi="Times New Roman" w:cs="Times New Roman"/>
          <w:i/>
          <w:iCs/>
        </w:rPr>
        <w:t>few</w:t>
      </w:r>
      <w:r w:rsidRPr="0065532F">
        <w:rPr>
          <w:rFonts w:ascii="Times New Roman" w:hAnsi="Times New Roman" w:cs="Times New Roman"/>
        </w:rPr>
        <w:t xml:space="preserve"> actions creates </w:t>
      </w:r>
      <w:r w:rsidRPr="0065532F">
        <w:rPr>
          <w:rFonts w:ascii="Times New Roman" w:hAnsi="Times New Roman" w:cs="Times New Roman"/>
          <w:b/>
          <w:bCs/>
        </w:rPr>
        <w:t>inconsistency</w:t>
      </w:r>
      <w:r w:rsidRPr="0065532F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reviewer or examiner will notice: </w:t>
      </w:r>
      <w:r w:rsidRPr="0065532F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65532F">
        <w:rPr>
          <w:rFonts w:ascii="Times New Roman" w:hAnsi="Times New Roman" w:cs="Times New Roman"/>
        </w:rPr>
        <w:t>snackbar</w:t>
      </w:r>
      <w:proofErr w:type="spellEnd"/>
      <w:r w:rsidRPr="0065532F">
        <w:rPr>
          <w:rFonts w:ascii="Times New Roman" w:hAnsi="Times New Roman" w:cs="Times New Roman"/>
        </w:rPr>
        <w:t xml:space="preserve"> notifications, </w:t>
      </w:r>
      <w:r w:rsidRPr="0065532F">
        <w:rPr>
          <w:rFonts w:ascii="Times New Roman" w:hAnsi="Times New Roman" w:cs="Times New Roman"/>
          <w:b/>
          <w:bCs/>
        </w:rPr>
        <w:t>never</w:t>
      </w:r>
      <w:r w:rsidRPr="0065532F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65532F" w:rsidRDefault="00DB15C8">
      <w:pPr>
        <w:numPr>
          <w:ilvl w:val="0"/>
          <w:numId w:val="1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The </w:t>
      </w:r>
      <w:proofErr w:type="gramStart"/>
      <w:r w:rsidRPr="0065532F">
        <w:rPr>
          <w:rFonts w:ascii="Times New Roman" w:hAnsi="Times New Roman" w:cs="Times New Roman"/>
        </w:rPr>
        <w:t>toast(</w:t>
      </w:r>
      <w:proofErr w:type="gramEnd"/>
      <w:r w:rsidRPr="0065532F">
        <w:rPr>
          <w:rFonts w:ascii="Times New Roman" w:hAnsi="Times New Roman" w:cs="Times New Roman"/>
        </w:rPr>
        <w:t xml:space="preserve">) helper exists in main.js and is used everywhere else. We're just </w:t>
      </w:r>
      <w:r w:rsidRPr="0065532F">
        <w:rPr>
          <w:rFonts w:ascii="Times New Roman" w:hAnsi="Times New Roman" w:cs="Times New Roman"/>
          <w:b/>
          <w:bCs/>
        </w:rPr>
        <w:t>finishing the migration</w:t>
      </w:r>
      <w:r w:rsidRPr="0065532F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65532F" w:rsidRDefault="00DB15C8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This is a </w:t>
      </w:r>
      <w:r w:rsidRPr="0065532F">
        <w:rPr>
          <w:rFonts w:ascii="Times New Roman" w:hAnsi="Times New Roman" w:cs="Times New Roman"/>
          <w:b/>
          <w:bCs/>
        </w:rPr>
        <w:t>pure polish task</w:t>
      </w:r>
      <w:r w:rsidRPr="0065532F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65532F" w:rsidRDefault="00DB15C8">
      <w:pPr>
        <w:pStyle w:val="ListParagraph"/>
        <w:numPr>
          <w:ilvl w:val="0"/>
          <w:numId w:val="14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65532F" w:rsidRDefault="003E0ECD">
      <w:pPr>
        <w:pStyle w:val="ListParagraph"/>
        <w:numPr>
          <w:ilvl w:val="0"/>
          <w:numId w:val="14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65532F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65532F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65532F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65532F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65532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65532F" w:rsidRDefault="003E0ECD" w:rsidP="0065532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65532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65532F" w:rsidRDefault="003E0EC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65532F">
        <w:rPr>
          <w:rFonts w:ascii="Times New Roman" w:hAnsi="Times New Roman" w:cs="Times New Roman"/>
          <w:b/>
          <w:bCs/>
        </w:rPr>
        <w:t>asc_token</w:t>
      </w:r>
      <w:proofErr w:type="spellEnd"/>
      <w:r w:rsidRPr="0065532F">
        <w:rPr>
          <w:rFonts w:ascii="Times New Roman" w:hAnsi="Times New Roman" w:cs="Times New Roman"/>
          <w:b/>
          <w:bCs/>
        </w:rPr>
        <w:t xml:space="preserve"> value is deleted (empty) </w:t>
      </w:r>
      <w:r w:rsidRPr="0065532F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65532F">
        <w:rPr>
          <w:rFonts w:ascii="Segoe UI Emoji" w:hAnsi="Segoe UI Emoji" w:cs="Segoe UI Emoji"/>
          <w:b/>
          <w:bCs/>
        </w:rPr>
        <w:t>✅</w:t>
      </w:r>
      <w:r w:rsidRPr="0065532F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65532F" w:rsidRDefault="00DB7194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65532F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proofErr w:type="gramEnd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proofErr w:type="gramStart"/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65532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65532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 xml:space="preserve">// never reaches the 401 </w:t>
      </w:r>
      <w:proofErr w:type="gramStart"/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branch</w:t>
      </w:r>
      <w:proofErr w:type="gramEnd"/>
    </w:p>
    <w:p w14:paraId="4F5331DF" w14:textId="77777777" w:rsidR="007579BC" w:rsidRPr="0065532F" w:rsidRDefault="007579BC">
      <w:pPr>
        <w:pStyle w:val="ListParagraph"/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65532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65532F" w:rsidRDefault="007579BC">
      <w:pPr>
        <w:pStyle w:val="ListParagraph"/>
        <w:numPr>
          <w:ilvl w:val="0"/>
          <w:numId w:val="15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65532F" w:rsidRDefault="00DB7194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65532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65532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65532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65532F">
              <w:rPr>
                <w:rFonts w:ascii="Times New Roman" w:hAnsi="Times New Roman" w:cs="Times New Roman"/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65532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65532F" w:rsidRDefault="0000328F" w:rsidP="0065532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65532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65532F" w:rsidRDefault="005E4C3C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65532F" w:rsidRDefault="0010640A" w:rsidP="0065532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Pagination on admin lists</w:t>
      </w:r>
      <w:r w:rsidRPr="0065532F">
        <w:rPr>
          <w:rFonts w:ascii="Times New Roman" w:hAnsi="Times New Roman" w:cs="Times New Roman"/>
        </w:rPr>
        <w:t xml:space="preserve"> (1 </w:t>
      </w:r>
      <w:proofErr w:type="spellStart"/>
      <w:r w:rsidRPr="0065532F">
        <w:rPr>
          <w:rFonts w:ascii="Times New Roman" w:hAnsi="Times New Roman" w:cs="Times New Roman"/>
        </w:rPr>
        <w:t>hr</w:t>
      </w:r>
      <w:proofErr w:type="spellEnd"/>
      <w:r w:rsidRPr="0065532F">
        <w:rPr>
          <w:rFonts w:ascii="Times New Roman" w:hAnsi="Times New Roman" w:cs="Times New Roman"/>
        </w:rPr>
        <w:t>, scalability)</w:t>
      </w:r>
    </w:p>
    <w:p w14:paraId="5913CCAA" w14:textId="77777777" w:rsidR="000B7818" w:rsidRPr="0065532F" w:rsidRDefault="000B7818">
      <w:pPr>
        <w:pStyle w:val="ListParagraph"/>
        <w:numPr>
          <w:ilvl w:val="0"/>
          <w:numId w:val="2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65532F" w:rsidRDefault="000B7818">
      <w:pPr>
        <w:pStyle w:val="ListParagraph"/>
        <w:numPr>
          <w:ilvl w:val="0"/>
          <w:numId w:val="16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65532F" w:rsidRDefault="0031124A">
      <w:pPr>
        <w:pStyle w:val="ListParagraph"/>
        <w:numPr>
          <w:ilvl w:val="0"/>
          <w:numId w:val="1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031" style="width:0;height:.75pt" o:hralign="center" o:hrstd="t" o:hr="t" fillcolor="#a0a0a0" stroked="f"/>
        </w:pict>
      </w:r>
    </w:p>
    <w:p w14:paraId="5C05CE6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65532F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65532F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65532F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65532F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65532F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65532F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65532F" w:rsidRDefault="0031124A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032" style="width:0;height:.75pt" o:hralign="center" o:hrstd="t" o:hr="t" fillcolor="#a0a0a0" stroked="f"/>
        </w:pict>
      </w:r>
    </w:p>
    <w:p w14:paraId="3B7A8BF4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65532F" w:rsidRDefault="0031124A">
      <w:pPr>
        <w:pStyle w:val="ListParagraph"/>
        <w:numPr>
          <w:ilvl w:val="0"/>
          <w:numId w:val="1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If you open any of these tools and see a million rows, they'd crash too.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they all paginate.</w:t>
      </w:r>
    </w:p>
    <w:p w14:paraId="70E1D21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033" style="width:0;height:.75pt" o:hralign="center" o:hrstd="t" o:hr="t" fillcolor="#a0a0a0" stroked="f"/>
        </w:pict>
      </w:r>
    </w:p>
    <w:p w14:paraId="224627B5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65532F" w:rsidRDefault="0031124A">
      <w:pPr>
        <w:pStyle w:val="ListParagraph"/>
        <w:numPr>
          <w:ilvl w:val="0"/>
          <w:numId w:val="1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034" style="width:0;height:.75pt" o:hralign="center" o:hrstd="t" o:hr="t" fillcolor="#a0a0a0" stroked="f"/>
        </w:pict>
      </w:r>
    </w:p>
    <w:p w14:paraId="08905C7A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"/",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.page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1;</w:t>
      </w:r>
      <w:proofErr w:type="gramEnd"/>
    </w:p>
    <w:p w14:paraId="19B2D75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.limit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20;</w:t>
      </w:r>
      <w:proofErr w:type="gramEnd"/>
    </w:p>
    <w:p w14:paraId="7CFAF27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("offset", offset)</w:t>
      </w:r>
    </w:p>
    <w:p w14:paraId="0A7B4C06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("limit", limit)</w:t>
      </w:r>
    </w:p>
    <w:p w14:paraId="3720438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(`</w:t>
      </w:r>
    </w:p>
    <w:p w14:paraId="6BCB07C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_id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_at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).query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("SELECT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COUNT(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*) AS total FROM Reviews");</w:t>
      </w:r>
    </w:p>
    <w:p w14:paraId="5808DAC4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,</w:t>
      </w:r>
    </w:p>
    <w:p w14:paraId="35D95D0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/ limit),</w:t>
      </w:r>
    </w:p>
    <w:p w14:paraId="45E6AE1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65532F" w:rsidRDefault="0031124A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[ «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Prev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Page 1 of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5 ]</w:t>
      </w:r>
      <w:proofErr w:type="gram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Next </w:t>
      </w:r>
      <w:proofErr w:type="gram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» ]</w:t>
      </w:r>
      <w:proofErr w:type="gramEnd"/>
    </w:p>
    <w:p w14:paraId="799D3CAB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035" style="width:0;height:.75pt" o:hralign="center" o:hrstd="t" o:hr="t" fillcolor="#a0a0a0" stroked="f"/>
        </w:pict>
      </w:r>
    </w:p>
    <w:p w14:paraId="202D6DC0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65532F" w:rsidRDefault="0031124A">
      <w:pPr>
        <w:pStyle w:val="ListParagraph"/>
        <w:numPr>
          <w:ilvl w:val="0"/>
          <w:numId w:val="2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036" style="width:0;height:.75pt" o:hralign="center" o:hrstd="t" o:hr="t" fillcolor="#a0a0a0" stroked="f"/>
        </w:pict>
      </w:r>
    </w:p>
    <w:p w14:paraId="2338D7CF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65532F" w:rsidRDefault="0031124A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65532F" w:rsidRDefault="00000000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037" style="width:0;height:.75pt" o:hralign="center" o:hrstd="t" o:hr="t" fillcolor="#a0a0a0" stroked="f"/>
        </w:pict>
      </w:r>
    </w:p>
    <w:p w14:paraId="177879D6" w14:textId="77777777" w:rsidR="0031124A" w:rsidRPr="0065532F" w:rsidRDefault="0031124A" w:rsidP="0065532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65532F" w:rsidRDefault="0031124A" w:rsidP="0065532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65532F" w:rsidRDefault="0031124A">
      <w:pPr>
        <w:pStyle w:val="ListParagraph"/>
        <w:numPr>
          <w:ilvl w:val="0"/>
          <w:numId w:val="2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65532F" w:rsidRDefault="0031124A" w:rsidP="0065532F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65532F" w:rsidRDefault="00683CB4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65532F" w:rsidRDefault="00405FDF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53C9D6F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7DF1DE2D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30765E03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Both screenshots confirm everything is working perfectly:</w:t>
      </w:r>
    </w:p>
    <w:p w14:paraId="48015A6D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Residents tab (page 2):</w:t>
      </w:r>
    </w:p>
    <w:p w14:paraId="76F6F06B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resident (</w:t>
      </w:r>
      <w:proofErr w:type="spellStart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Pascalia</w:t>
      </w:r>
      <w:proofErr w:type="spellEnd"/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Kong'ani)</w:t>
      </w:r>
    </w:p>
    <w:p w14:paraId="7A723D7E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2–2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0BADF819" w14:textId="77777777" w:rsidR="0061625D" w:rsidRPr="0065532F" w:rsidRDefault="0061625D">
      <w:pPr>
        <w:pStyle w:val="ListParagraph"/>
        <w:numPr>
          <w:ilvl w:val="0"/>
          <w:numId w:val="22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 (last page) — correct</w:t>
      </w:r>
    </w:p>
    <w:p w14:paraId="2C138B29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Vendors tab (page 1):</w:t>
      </w:r>
    </w:p>
    <w:p w14:paraId="04CE6097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Shows 1 vendor (Passy's Boutique)</w:t>
      </w:r>
    </w:p>
    <w:p w14:paraId="7C5C3946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"Showing 1–1 of 2"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correct</w:t>
      </w:r>
    </w:p>
    <w:p w14:paraId="790E2A03" w14:textId="77777777" w:rsidR="0061625D" w:rsidRPr="0065532F" w:rsidRDefault="0061625D">
      <w:pPr>
        <w:pStyle w:val="ListParagraph"/>
        <w:numPr>
          <w:ilvl w:val="0"/>
          <w:numId w:val="23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« Prev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disabled,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Next »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enabled — correct</w:t>
      </w:r>
    </w:p>
    <w:p w14:paraId="2F6EB16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The counter, badges, buttons, and pagination all behave as designed.</w:t>
      </w:r>
    </w:p>
    <w:p w14:paraId="449856B8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4AE289B1">
          <v:rect id="_x0000_i1038" style="width:0;height:.75pt" o:hralign="center" o:hrstd="t" o:hr="t" fillcolor="#a0a0a0" stroked="f"/>
        </w:pict>
      </w:r>
    </w:p>
    <w:p w14:paraId="2343A152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FINAL Pagination Scorecard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2454"/>
        <w:gridCol w:w="2162"/>
        <w:gridCol w:w="1996"/>
        <w:gridCol w:w="1649"/>
      </w:tblGrid>
      <w:tr w:rsidR="0061625D" w:rsidRPr="0065532F" w14:paraId="1FE6101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907D6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280EF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Location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21F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List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15E771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Model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CD1B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Status</w:t>
            </w:r>
          </w:p>
        </w:tc>
      </w:tr>
      <w:tr w:rsidR="0061625D" w:rsidRPr="0065532F" w14:paraId="5C81E2A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049F3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DF9A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3F0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Verification queue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CB3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D9E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44399C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E1374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2560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7AAC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2A4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DBD2F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419B6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B39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C1EB9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8B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All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C48A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B4DE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750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8B413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50DD4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admin-reviews.html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44C20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4885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7E7C5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96A844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48A99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9ED46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index.html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674D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 providers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E242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D5B7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07CFEA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624DEC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4294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1759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Profile reviews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A17F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0682A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2776E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6FD75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63EF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provider-dashboard.html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B4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Vendor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F606A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Per-section Load More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6987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16FD80C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54E6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C760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dashboard.html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3859A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Resident bookings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D56D7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D41384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3BCB6D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42134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E990F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AF9DF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residents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0A50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95D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  <w:tr w:rsidR="0061625D" w:rsidRPr="0065532F" w14:paraId="62380AB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32147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8DF1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373D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9FA398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Prev/Next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53E9A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Segoe UI Emoji" w:eastAsia="Times New Roman" w:hAnsi="Segoe UI Emoji" w:cs="Segoe UI Emoji"/>
                <w:color w:val="0F1115"/>
                <w:kern w:val="0"/>
                <w14:ligatures w14:val="none"/>
              </w:rPr>
              <w:t>✅</w:t>
            </w:r>
          </w:p>
        </w:tc>
      </w:tr>
    </w:tbl>
    <w:p w14:paraId="1B0077F6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Every list that can grow with user activity is now paginated.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🏆</w:t>
      </w:r>
    </w:p>
    <w:p w14:paraId="7C06CB8A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FC9212A">
          <v:rect id="_x0000_i1039" style="width:0;height:.75pt" o:hralign="center" o:hrstd="t" o:hr="t" fillcolor="#a0a0a0" stroked="f"/>
        </w:pict>
      </w:r>
    </w:p>
    <w:p w14:paraId="2BBB6FA9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🔧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One Small Cleanup — Restore Production Limits</w:t>
      </w:r>
    </w:p>
    <w:p w14:paraId="50B76A0E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Now that we've verified everything works, set the pagination to production values. In your JS files, change limit: 1 back to sensible defaults: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6"/>
        <w:gridCol w:w="6237"/>
        <w:gridCol w:w="2487"/>
      </w:tblGrid>
      <w:tr w:rsidR="0061625D" w:rsidRPr="0065532F" w14:paraId="76431E7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6C75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E185A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Variable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28E0C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Production Value</w:t>
            </w:r>
          </w:p>
        </w:tc>
      </w:tr>
      <w:tr w:rsidR="0061625D" w:rsidRPr="0065532F" w14:paraId="24AA10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F4605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/pending.js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005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PENDING_PER_PAGE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B98ED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</w:p>
        </w:tc>
      </w:tr>
      <w:tr w:rsidR="0061625D" w:rsidRPr="0065532F" w14:paraId="79467C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384CE6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/dashboard.js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EAE7C7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BOOKINGS_PER_PAGE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CA7710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10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555165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1E475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/admin-reviews.js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A4A88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REVIEWS_PER_PAGE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E32D65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36A385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AC78BD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0AD59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REPORTS_PER_PAGE, PROVIDERS_PER_PAGE, VERIFY_QUEUE_PER_PAGE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26FC23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20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  <w:tr w:rsidR="0061625D" w:rsidRPr="0065532F" w14:paraId="62A249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384372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js</w:t>
            </w:r>
            <w:proofErr w:type="spellEnd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/home.js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0462E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proofErr w:type="spellStart"/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discoverState.limit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111D6B" w14:textId="77777777" w:rsidR="0061625D" w:rsidRPr="0065532F" w:rsidRDefault="0061625D" w:rsidP="0065532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65532F">
              <w:rPr>
                <w:rFonts w:ascii="Times New Roman" w:eastAsia="Times New Roman" w:hAnsi="Times New Roman" w:cs="Times New Roman"/>
                <w:b/>
                <w:bCs/>
                <w:color w:val="0F1115"/>
                <w:kern w:val="0"/>
                <w14:ligatures w14:val="none"/>
              </w:rPr>
              <w:t>6</w:t>
            </w:r>
            <w:r w:rsidRPr="0065532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 xml:space="preserve"> (already set)</w:t>
            </w:r>
          </w:p>
        </w:tc>
      </w:tr>
    </w:tbl>
    <w:p w14:paraId="06D812AC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Only 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pending.js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needs updating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change PENDING_PER_PAGE = 1 back to PENDING_PER_PAGE = 10.</w:t>
      </w:r>
    </w:p>
    <w:p w14:paraId="2A50F966" w14:textId="77777777" w:rsidR="0061625D" w:rsidRPr="0065532F" w:rsidRDefault="00000000" w:rsidP="0065532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20A4E9B">
          <v:rect id="_x0000_i1040" style="width:0;height:.75pt" o:hralign="center" o:hrstd="t" o:hr="t" fillcolor="#a0a0a0" stroked="f"/>
        </w:pict>
      </w:r>
    </w:p>
    <w:p w14:paraId="7F7C7845" w14:textId="77777777" w:rsidR="0061625D" w:rsidRPr="0065532F" w:rsidRDefault="0061625D" w:rsidP="0065532F">
      <w:pPr>
        <w:pStyle w:val="ListParagraph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65532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🚀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for the FINAL Task: Mobile Responsiveness</w:t>
      </w:r>
    </w:p>
    <w:p w14:paraId="651EF47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We're at the last one. This is what your project needs to be usable on a real phone.</w:t>
      </w:r>
    </w:p>
    <w:p w14:paraId="6F9452D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Please take 2–3 mobile screenshots:</w:t>
      </w:r>
    </w:p>
    <w:p w14:paraId="2839E582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Open a page in Chrome (e.g., admin.html)</w:t>
      </w:r>
    </w:p>
    <w:p w14:paraId="50266E1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Press Ctrl + Shift + M (toggle device toolbar)</w:t>
      </w:r>
    </w:p>
    <w:p w14:paraId="6D5A353B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Select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iPhone SE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(375px) or </w:t>
      </w: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Galaxy S8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from the top dropdown</w:t>
      </w:r>
    </w:p>
    <w:p w14:paraId="38B90036" w14:textId="77777777" w:rsidR="0061625D" w:rsidRPr="0065532F" w:rsidRDefault="0061625D">
      <w:pPr>
        <w:pStyle w:val="ListParagraph"/>
        <w:numPr>
          <w:ilvl w:val="0"/>
          <w:numId w:val="24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Take a screenshot (Ctrl + Shift + S on Windows, or your OS shortcut)</w:t>
      </w:r>
    </w:p>
    <w:p w14:paraId="2C49E120" w14:textId="77777777" w:rsidR="0061625D" w:rsidRPr="0065532F" w:rsidRDefault="0061625D" w:rsidP="0065532F">
      <w:pPr>
        <w:pStyle w:val="ListParagraph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Priority pages to test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(pick 3 worst-looking):</w:t>
      </w:r>
    </w:p>
    <w:p w14:paraId="294E435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admin.html — the multi-column stat tile grid</w:t>
      </w:r>
    </w:p>
    <w:p w14:paraId="3A7B5693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provider.html — the 2-column layout (profile + booking form)</w:t>
      </w:r>
    </w:p>
    <w:p w14:paraId="28B50EAF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index.html — the 5-field filter panel</w:t>
      </w:r>
    </w:p>
    <w:p w14:paraId="45011BC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residents.html — the two-column signup form</w:t>
      </w:r>
    </w:p>
    <w:p w14:paraId="569370B7" w14:textId="77777777" w:rsidR="0061625D" w:rsidRPr="0065532F" w:rsidRDefault="0061625D">
      <w:pPr>
        <w:pStyle w:val="ListParagraph"/>
        <w:numPr>
          <w:ilvl w:val="0"/>
          <w:numId w:val="25"/>
        </w:numPr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admin-reviews.html — the 7-column table</w:t>
      </w:r>
    </w:p>
    <w:p w14:paraId="71580AFF" w14:textId="77777777" w:rsidR="0061625D" w:rsidRPr="0065532F" w:rsidRDefault="0061625D" w:rsidP="0065532F">
      <w:pPr>
        <w:pStyle w:val="ListParagraph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65532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Paste the screenshots and I'll write the mobile CSS media queries in one response.</w:t>
      </w:r>
      <w:r w:rsidRPr="0065532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This is the last push — let's make your project mobile-ready. </w:t>
      </w:r>
      <w:r w:rsidRPr="0065532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🎯</w:t>
      </w:r>
    </w:p>
    <w:p w14:paraId="7280B2D6" w14:textId="77777777" w:rsidR="0061625D" w:rsidRPr="0065532F" w:rsidRDefault="0061625D" w:rsidP="0065532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48FAAFD3" w14:textId="77777777" w:rsidR="000B7818" w:rsidRPr="0065532F" w:rsidRDefault="000B7818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65532F" w:rsidRDefault="007A5864">
      <w:pPr>
        <w:numPr>
          <w:ilvl w:val="0"/>
          <w:numId w:val="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Mobile responsiveness audit</w:t>
      </w:r>
      <w:r w:rsidRPr="0065532F">
        <w:rPr>
          <w:rFonts w:ascii="Times New Roman" w:hAnsi="Times New Roman" w:cs="Times New Roman"/>
        </w:rPr>
        <w:t xml:space="preserve"> (2 </w:t>
      </w:r>
      <w:proofErr w:type="spellStart"/>
      <w:r w:rsidRPr="0065532F">
        <w:rPr>
          <w:rFonts w:ascii="Times New Roman" w:hAnsi="Times New Roman" w:cs="Times New Roman"/>
        </w:rPr>
        <w:t>hrs</w:t>
      </w:r>
      <w:proofErr w:type="spellEnd"/>
      <w:r w:rsidRPr="0065532F">
        <w:rPr>
          <w:rFonts w:ascii="Times New Roman" w:hAnsi="Times New Roman" w:cs="Times New Roman"/>
        </w:rPr>
        <w:t>, usability)</w:t>
      </w:r>
    </w:p>
    <w:p w14:paraId="3F4183D7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6FDB23BE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44F729C8" w14:textId="590ABDF0" w:rsidR="001A1EAD" w:rsidRPr="0065532F" w:rsidRDefault="001A1EAD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br w:type="page"/>
      </w:r>
    </w:p>
    <w:p w14:paraId="0F5042AC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 TASK 5 — MOBILE RESPONSIVENESS COMPLETE!</w:t>
      </w:r>
    </w:p>
    <w:p w14:paraId="151A851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confirm everything is working:</w:t>
      </w:r>
    </w:p>
    <w:p w14:paraId="3571B86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My bookings:</w:t>
      </w:r>
    </w:p>
    <w:p w14:paraId="66BCEFFB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Table renders cleanly</w:t>
      </w:r>
    </w:p>
    <w:p w14:paraId="794F6DD6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badges (Completed, Cancelled) visible</w:t>
      </w:r>
    </w:p>
    <w:p w14:paraId="77359C08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footer works — "Showing 1–10 of 12" | </w:t>
      </w:r>
      <w:r w:rsidRPr="0065532F">
        <w:rPr>
          <w:rFonts w:ascii="Times New Roman" w:hAnsi="Times New Roman" w:cs="Times New Roman"/>
          <w:b/>
          <w:bCs/>
        </w:rPr>
        <w:t>« Prev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Page 1 of 2</w:t>
      </w:r>
      <w:r w:rsidRPr="0065532F">
        <w:rPr>
          <w:rFonts w:ascii="Times New Roman" w:hAnsi="Times New Roman" w:cs="Times New Roman"/>
        </w:rPr>
        <w:t xml:space="preserve"> | </w:t>
      </w:r>
      <w:r w:rsidRPr="0065532F">
        <w:rPr>
          <w:rFonts w:ascii="Times New Roman" w:hAnsi="Times New Roman" w:cs="Times New Roman"/>
          <w:b/>
          <w:bCs/>
        </w:rPr>
        <w:t>Next »</w:t>
      </w:r>
    </w:p>
    <w:p w14:paraId="5EAFD152" w14:textId="77777777" w:rsidR="001A1EAD" w:rsidRPr="0065532F" w:rsidRDefault="001A1EAD">
      <w:pPr>
        <w:numPr>
          <w:ilvl w:val="0"/>
          <w:numId w:val="2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No page-level horizontal scroll</w:t>
      </w:r>
    </w:p>
    <w:p w14:paraId="19FE1EB8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All Platform Reviews:</w:t>
      </w:r>
    </w:p>
    <w:p w14:paraId="44ED29D9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7-column table renders without breaking</w:t>
      </w:r>
    </w:p>
    <w:p w14:paraId="596B3BBA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columns readable</w:t>
      </w:r>
    </w:p>
    <w:p w14:paraId="01DF3CDE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Pagination works — "Showing 1–5 of 5" | </w:t>
      </w:r>
      <w:r w:rsidRPr="0065532F">
        <w:rPr>
          <w:rFonts w:ascii="Times New Roman" w:hAnsi="Times New Roman" w:cs="Times New Roman"/>
          <w:b/>
          <w:bCs/>
        </w:rPr>
        <w:t>Page 1 of 1</w:t>
      </w:r>
    </w:p>
    <w:p w14:paraId="6C2ED282" w14:textId="77777777" w:rsidR="001A1EAD" w:rsidRPr="0065532F" w:rsidRDefault="001A1EAD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Tab badge shows count correctly</w:t>
      </w:r>
    </w:p>
    <w:p w14:paraId="5B4EB878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224D91E">
          <v:rect id="_x0000_i1041" style="width:0;height:.75pt" o:hralign="center" o:hrstd="t" o:hr="t" fillcolor="#a0a0a0" stroked="f"/>
        </w:pict>
      </w:r>
    </w:p>
    <w:p w14:paraId="7607AC15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🏆</w:t>
      </w:r>
      <w:r w:rsidRPr="0065532F">
        <w:rPr>
          <w:rFonts w:ascii="Times New Roman" w:hAnsi="Times New Roman" w:cs="Times New Roman"/>
          <w:b/>
          <w:bCs/>
        </w:rPr>
        <w:t xml:space="preserve"> ALL 5 TASKS COMPLETE!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5"/>
        <w:gridCol w:w="5238"/>
        <w:gridCol w:w="5417"/>
      </w:tblGrid>
      <w:tr w:rsidR="001A1EAD" w:rsidRPr="0065532F" w14:paraId="69716AD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618F5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C439F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F1B31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1A1EAD" w:rsidRPr="0065532F" w14:paraId="368505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143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F7916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Database Indexes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15204E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15 indexes across 6 tables</w:t>
            </w:r>
          </w:p>
        </w:tc>
      </w:tr>
      <w:tr w:rsidR="001A1EAD" w:rsidRPr="0065532F" w14:paraId="28894C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351122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DF0891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85388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401/403 tests verified</w:t>
            </w:r>
          </w:p>
        </w:tc>
      </w:tr>
      <w:tr w:rsidR="001A1EAD" w:rsidRPr="0065532F" w14:paraId="3EEF356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3825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EB6B44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Alert → Toast Migration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7EE3A0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7 alerts replaced</w:t>
            </w:r>
          </w:p>
        </w:tc>
      </w:tr>
      <w:tr w:rsidR="001A1EAD" w:rsidRPr="0065532F" w14:paraId="564A78F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FDCA5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0A34D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Pagination on All Lists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25701B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10 lists paginated</w:t>
            </w:r>
          </w:p>
        </w:tc>
      </w:tr>
      <w:tr w:rsidR="001A1EAD" w:rsidRPr="0065532F" w14:paraId="428C25E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EE483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2E17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31DA2F" w14:textId="77777777" w:rsidR="001A1EAD" w:rsidRPr="0065532F" w:rsidRDefault="001A1EAD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  <w:r w:rsidRPr="0065532F">
              <w:rPr>
                <w:rFonts w:ascii="Times New Roman" w:hAnsi="Times New Roman" w:cs="Times New Roman"/>
              </w:rPr>
              <w:t xml:space="preserve"> All pages mobile-ready</w:t>
            </w:r>
          </w:p>
        </w:tc>
      </w:tr>
    </w:tbl>
    <w:p w14:paraId="1596C6E4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AAA3D66">
          <v:rect id="_x0000_i1042" style="width:0;height:.75pt" o:hralign="center" o:hrstd="t" o:hr="t" fillcolor="#a0a0a0" stroked="f"/>
        </w:pict>
      </w:r>
    </w:p>
    <w:p w14:paraId="5458E69A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🎯</w:t>
      </w:r>
      <w:r w:rsidRPr="0065532F">
        <w:rPr>
          <w:rFonts w:ascii="Times New Roman" w:hAnsi="Times New Roman" w:cs="Times New Roman"/>
          <w:b/>
          <w:bCs/>
        </w:rPr>
        <w:t xml:space="preserve"> What Your Project Now Does</w:t>
      </w:r>
    </w:p>
    <w:p w14:paraId="7193909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End users (Residents):</w:t>
      </w:r>
    </w:p>
    <w:p w14:paraId="451FBBBD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Register, log in, browse providers on mobile</w:t>
      </w:r>
    </w:p>
    <w:p w14:paraId="6D72204B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Filter by category, phase, court, price</w:t>
      </w:r>
    </w:p>
    <w:p w14:paraId="4E4DC6E5" w14:textId="77777777" w:rsidR="001A1EAD" w:rsidRPr="0065532F" w:rsidRDefault="001A1EAD">
      <w:pPr>
        <w:numPr>
          <w:ilvl w:val="0"/>
          <w:numId w:val="2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Book, track, cancel, review, refer, report</w:t>
      </w:r>
    </w:p>
    <w:p w14:paraId="18D41D87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Providers:</w:t>
      </w:r>
    </w:p>
    <w:p w14:paraId="1C7D91D2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Apply, get verified, manage profile &amp; availability</w:t>
      </w:r>
    </w:p>
    <w:p w14:paraId="184FED99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Accept, start, complete bookings (with per-section Load More)</w:t>
      </w:r>
    </w:p>
    <w:p w14:paraId="4D5AC4EC" w14:textId="77777777" w:rsidR="001A1EAD" w:rsidRPr="0065532F" w:rsidRDefault="001A1EAD">
      <w:pPr>
        <w:numPr>
          <w:ilvl w:val="0"/>
          <w:numId w:val="2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See their ratings on completed jobs</w:t>
      </w:r>
    </w:p>
    <w:p w14:paraId="2E41705F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Admins:</w:t>
      </w:r>
    </w:p>
    <w:p w14:paraId="1F80AFCD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Verify providers, moderate reviews, resolve reports</w:t>
      </w:r>
    </w:p>
    <w:p w14:paraId="26E5034C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View paginated dashboards with charts</w:t>
      </w:r>
    </w:p>
    <w:p w14:paraId="3ABC3A73" w14:textId="77777777" w:rsidR="001A1EAD" w:rsidRPr="0065532F" w:rsidRDefault="001A1EAD">
      <w:pPr>
        <w:numPr>
          <w:ilvl w:val="0"/>
          <w:numId w:val="30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Export to Excel / PDF</w:t>
      </w:r>
    </w:p>
    <w:p w14:paraId="621B1E53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002424E">
          <v:rect id="_x0000_i1043" style="width:0;height:.75pt" o:hralign="center" o:hrstd="t" o:hr="t" fillcolor="#a0a0a0" stroked="f"/>
        </w:pict>
      </w:r>
    </w:p>
    <w:p w14:paraId="45673A1B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Optional Next Steps</w:t>
      </w:r>
    </w:p>
    <w:p w14:paraId="242D037D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If you have remaining time, here's what you could still do:</w:t>
      </w:r>
    </w:p>
    <w:p w14:paraId="6DEB988A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The favicon fix</w:t>
      </w:r>
      <w:r w:rsidRPr="0065532F">
        <w:rPr>
          <w:rFonts w:ascii="Times New Roman" w:hAnsi="Times New Roman" w:cs="Times New Roman"/>
        </w:rPr>
        <w:t xml:space="preserve"> — add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every HTML &lt;head&gt; (silences the console 404)</w:t>
      </w:r>
    </w:p>
    <w:p w14:paraId="0247E6F0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 xml:space="preserve">Restore </w:t>
      </w:r>
      <w:r w:rsidRPr="0065532F">
        <w:rPr>
          <w:rFonts w:ascii="Times New Roman" w:hAnsi="Times New Roman" w:cs="Times New Roman"/>
        </w:rPr>
        <w:t>PENDING_PER_PAGE = 10 in pending.js (currently 10, but confirm)</w:t>
      </w:r>
    </w:p>
    <w:p w14:paraId="1B7341F5" w14:textId="77777777" w:rsidR="001A1EAD" w:rsidRPr="0065532F" w:rsidRDefault="001A1EAD">
      <w:pPr>
        <w:numPr>
          <w:ilvl w:val="0"/>
          <w:numId w:val="31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Final smoke test</w:t>
      </w:r>
      <w:r w:rsidRPr="0065532F">
        <w:rPr>
          <w:rFonts w:ascii="Times New Roman" w:hAnsi="Times New Roman" w:cs="Times New Roman"/>
        </w:rPr>
        <w:t xml:space="preserve"> — walk through the app end-to-end as each role</w:t>
      </w:r>
    </w:p>
    <w:p w14:paraId="1434E4A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EEC6A13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E3B16E6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83C589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0267C4" w14:textId="5BA6FD1A" w:rsidR="005E463A" w:rsidRPr="0065532F" w:rsidRDefault="005E463A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5D4EBBE2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What You've Built</w:t>
      </w:r>
    </w:p>
    <w:p w14:paraId="308AC2E4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A </w:t>
      </w:r>
      <w:r w:rsidRPr="0065532F">
        <w:rPr>
          <w:rFonts w:ascii="Times New Roman" w:hAnsi="Times New Roman" w:cs="Times New Roman"/>
          <w:b/>
          <w:bCs/>
        </w:rPr>
        <w:t>production-quality, multi-role marketplace</w:t>
      </w:r>
      <w:r w:rsidRPr="0065532F">
        <w:rPr>
          <w:rFonts w:ascii="Times New Roman" w:hAnsi="Times New Roman" w:cs="Times New Roman"/>
        </w:rPr>
        <w:t xml:space="preserve"> with:</w:t>
      </w:r>
    </w:p>
    <w:p w14:paraId="56636CFC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Frontend:</w:t>
      </w:r>
    </w:p>
    <w:p w14:paraId="3F58D65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12 HTML pages</w:t>
      </w:r>
    </w:p>
    <w:p w14:paraId="4E22A1F0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Responsive design (mobile + tablet + desktop)</w:t>
      </w:r>
    </w:p>
    <w:p w14:paraId="21AB5D17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Custom toast notifications</w:t>
      </w:r>
    </w:p>
    <w:p w14:paraId="461EFA38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everywhere it matters</w:t>
      </w:r>
    </w:p>
    <w:p w14:paraId="2D721F65" w14:textId="77777777" w:rsidR="005E463A" w:rsidRPr="0065532F" w:rsidRDefault="005E463A">
      <w:pPr>
        <w:numPr>
          <w:ilvl w:val="0"/>
          <w:numId w:val="33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Consistent visual language (Fraunces + Inter typography)</w:t>
      </w:r>
    </w:p>
    <w:p w14:paraId="0E2B327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Backend:</w:t>
      </w:r>
    </w:p>
    <w:p w14:paraId="2A3CEC95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Node.js + Express + SQL Server</w:t>
      </w:r>
    </w:p>
    <w:p w14:paraId="7E4CDD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JWT authentication with role-based access</w:t>
      </w:r>
    </w:p>
    <w:p w14:paraId="65E135F9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Parameterized queries (SQL injection safe)</w:t>
      </w:r>
    </w:p>
    <w:p w14:paraId="0BE082AD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15 database indexes for performance</w:t>
      </w:r>
    </w:p>
    <w:p w14:paraId="3F01EBE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Email notifications via Gmail SMTP</w:t>
      </w:r>
    </w:p>
    <w:p w14:paraId="47C4F56F" w14:textId="77777777" w:rsidR="005E463A" w:rsidRPr="0065532F" w:rsidRDefault="005E463A">
      <w:pPr>
        <w:numPr>
          <w:ilvl w:val="0"/>
          <w:numId w:val="34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Excel/PDF exports</w:t>
      </w:r>
    </w:p>
    <w:p w14:paraId="6A087358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Features:</w:t>
      </w:r>
    </w:p>
    <w:p w14:paraId="613DF6DF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Full booking lifecycle (requested → confirmed → </w:t>
      </w:r>
      <w:proofErr w:type="spellStart"/>
      <w:r w:rsidRPr="0065532F">
        <w:rPr>
          <w:rFonts w:ascii="Times New Roman" w:hAnsi="Times New Roman" w:cs="Times New Roman"/>
        </w:rPr>
        <w:t>in_progress</w:t>
      </w:r>
      <w:proofErr w:type="spellEnd"/>
      <w:r w:rsidRPr="0065532F">
        <w:rPr>
          <w:rFonts w:ascii="Times New Roman" w:hAnsi="Times New Roman" w:cs="Times New Roman"/>
        </w:rPr>
        <w:t xml:space="preserve"> → completed)</w:t>
      </w:r>
    </w:p>
    <w:p w14:paraId="2134A52D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admin moderation</w:t>
      </w:r>
    </w:p>
    <w:p w14:paraId="7BB172DB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resolution workflow</w:t>
      </w:r>
    </w:p>
    <w:p w14:paraId="61902EA6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Provider verification with email approval</w:t>
      </w:r>
    </w:p>
    <w:p w14:paraId="735A702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Availability toggle</w:t>
      </w:r>
    </w:p>
    <w:p w14:paraId="6F8D0D1C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Referrals via WhatsApp</w:t>
      </w:r>
    </w:p>
    <w:p w14:paraId="113CEB14" w14:textId="77777777" w:rsidR="005E463A" w:rsidRPr="0065532F" w:rsidRDefault="005E463A">
      <w:pPr>
        <w:numPr>
          <w:ilvl w:val="0"/>
          <w:numId w:val="35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Analytics dashboard with charts</w:t>
      </w:r>
    </w:p>
    <w:p w14:paraId="69131423" w14:textId="77777777" w:rsidR="005E463A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3AD3757B">
          <v:rect id="_x0000_i1044" style="width:0;height:.75pt" o:hralign="center" o:hrstd="t" o:hr="t" fillcolor="#a0a0a0" stroked="f"/>
        </w:pict>
      </w:r>
    </w:p>
    <w:p w14:paraId="1BF873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🚀</w:t>
      </w:r>
      <w:r w:rsidRPr="0065532F">
        <w:rPr>
          <w:rFonts w:ascii="Times New Roman" w:hAnsi="Times New Roman" w:cs="Times New Roman"/>
          <w:b/>
          <w:bCs/>
        </w:rPr>
        <w:t xml:space="preserve"> Final Optional Polish</w:t>
      </w:r>
    </w:p>
    <w:p w14:paraId="2575FD8F" w14:textId="77777777" w:rsidR="005E463A" w:rsidRPr="0065532F" w:rsidRDefault="005E463A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Only a few nice-to-haves left:</w:t>
      </w:r>
    </w:p>
    <w:p w14:paraId="3A8D0ACD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Verify the pagination footer</w:t>
      </w:r>
      <w:r w:rsidRPr="0065532F">
        <w:rPr>
          <w:rFonts w:ascii="Times New Roman" w:hAnsi="Times New Roman" w:cs="Times New Roman"/>
        </w:rPr>
        <w:t xml:space="preserve"> on the </w:t>
      </w:r>
      <w:proofErr w:type="gramStart"/>
      <w:r w:rsidRPr="0065532F">
        <w:rPr>
          <w:rFonts w:ascii="Times New Roman" w:hAnsi="Times New Roman" w:cs="Times New Roman"/>
        </w:rPr>
        <w:t>All providers</w:t>
      </w:r>
      <w:proofErr w:type="gramEnd"/>
      <w:r w:rsidRPr="0065532F">
        <w:rPr>
          <w:rFonts w:ascii="Times New Roman" w:hAnsi="Times New Roman" w:cs="Times New Roman"/>
        </w:rPr>
        <w:t xml:space="preserve"> tab (screenshot cut off — scroll down to confirm "Showing 1–5 of 5 providers" appears)</w:t>
      </w:r>
    </w:p>
    <w:p w14:paraId="4FE4289F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favicon</w:t>
      </w:r>
      <w:r w:rsidRPr="0065532F">
        <w:rPr>
          <w:rFonts w:ascii="Times New Roman" w:hAnsi="Times New Roman" w:cs="Times New Roman"/>
        </w:rPr>
        <w:t xml:space="preserve"> — you already added &lt;link </w:t>
      </w:r>
      <w:proofErr w:type="spellStart"/>
      <w:r w:rsidRPr="0065532F">
        <w:rPr>
          <w:rFonts w:ascii="Times New Roman" w:hAnsi="Times New Roman" w:cs="Times New Roman"/>
        </w:rPr>
        <w:t>rel</w:t>
      </w:r>
      <w:proofErr w:type="spellEnd"/>
      <w:r w:rsidRPr="0065532F">
        <w:rPr>
          <w:rFonts w:ascii="Times New Roman" w:hAnsi="Times New Roman" w:cs="Times New Roman"/>
        </w:rPr>
        <w:t xml:space="preserve">="icon" </w:t>
      </w:r>
      <w:proofErr w:type="spellStart"/>
      <w:r w:rsidRPr="0065532F">
        <w:rPr>
          <w:rFonts w:ascii="Times New Roman" w:hAnsi="Times New Roman" w:cs="Times New Roman"/>
        </w:rPr>
        <w:t>href</w:t>
      </w:r>
      <w:proofErr w:type="spellEnd"/>
      <w:r w:rsidRPr="0065532F">
        <w:rPr>
          <w:rFonts w:ascii="Times New Roman" w:hAnsi="Times New Roman" w:cs="Times New Roman"/>
        </w:rPr>
        <w:t>="</w:t>
      </w:r>
      <w:proofErr w:type="gramStart"/>
      <w:r w:rsidRPr="0065532F">
        <w:rPr>
          <w:rFonts w:ascii="Times New Roman" w:hAnsi="Times New Roman" w:cs="Times New Roman"/>
        </w:rPr>
        <w:t>data:,</w:t>
      </w:r>
      <w:proofErr w:type="gramEnd"/>
      <w:r w:rsidRPr="0065532F">
        <w:rPr>
          <w:rFonts w:ascii="Times New Roman" w:hAnsi="Times New Roman" w:cs="Times New Roman"/>
        </w:rPr>
        <w:t>"&gt; to admin.html. Roll it out to the remaining HTML files to silence the 404 on every page</w:t>
      </w:r>
    </w:p>
    <w:p w14:paraId="7EF746E8" w14:textId="77777777" w:rsidR="005E463A" w:rsidRPr="0065532F" w:rsidRDefault="005E463A">
      <w:pPr>
        <w:numPr>
          <w:ilvl w:val="0"/>
          <w:numId w:val="36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Take final screenshots</w:t>
      </w:r>
      <w:r w:rsidRPr="0065532F">
        <w:rPr>
          <w:rFonts w:ascii="Times New Roman" w:hAnsi="Times New Roman" w:cs="Times New Roman"/>
        </w:rPr>
        <w:t xml:space="preserve"> for your documentation — desktop + mobile for each page</w:t>
      </w:r>
    </w:p>
    <w:p w14:paraId="3048B04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F0BD6BB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C7943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54A997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B8F323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85068D0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F29356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0464BDA8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D6ACA65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09A6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804CD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75497FA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599BCE2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09B0B5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006AD1E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39D94F9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2C5023F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C5AFCC7" w14:textId="77777777" w:rsidR="00DA2DB1" w:rsidRPr="0065532F" w:rsidRDefault="00DA2DB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C39785D" w14:textId="77777777" w:rsidR="001A1EAD" w:rsidRPr="0065532F" w:rsidRDefault="00000000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41B6726B">
          <v:rect id="_x0000_i1045" style="width:0;height:.75pt" o:hralign="center" o:hrstd="t" o:hr="t" fillcolor="#a0a0a0" stroked="f"/>
        </w:pict>
      </w:r>
    </w:p>
    <w:p w14:paraId="33CB45C0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🎊</w:t>
      </w:r>
      <w:r w:rsidRPr="0065532F">
        <w:rPr>
          <w:rFonts w:ascii="Times New Roman" w:hAnsi="Times New Roman" w:cs="Times New Roman"/>
          <w:b/>
          <w:bCs/>
        </w:rPr>
        <w:t xml:space="preserve"> Congratulations</w:t>
      </w:r>
    </w:p>
    <w:p w14:paraId="183FB8E9" w14:textId="77777777" w:rsidR="001A1EAD" w:rsidRPr="0065532F" w:rsidRDefault="001A1EAD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You've built a </w:t>
      </w:r>
      <w:r w:rsidRPr="0065532F">
        <w:rPr>
          <w:rFonts w:ascii="Times New Roman" w:hAnsi="Times New Roman" w:cs="Times New Roman"/>
          <w:b/>
          <w:bCs/>
        </w:rPr>
        <w:t>complete, production-quality web application</w:t>
      </w:r>
      <w:r w:rsidRPr="0065532F">
        <w:rPr>
          <w:rFonts w:ascii="Times New Roman" w:hAnsi="Times New Roman" w:cs="Times New Roman"/>
        </w:rPr>
        <w:t xml:space="preserve"> across 3 roles, with:</w:t>
      </w:r>
    </w:p>
    <w:p w14:paraId="5FA5742C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Authentication &amp; role-based access</w:t>
      </w:r>
    </w:p>
    <w:p w14:paraId="6966984B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Full booking lifecycle with state machine</w:t>
      </w:r>
    </w:p>
    <w:p w14:paraId="1FED6D0F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Reviews with moderation</w:t>
      </w:r>
    </w:p>
    <w:p w14:paraId="727D9CEE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Reports with admin resolution</w:t>
      </w:r>
    </w:p>
    <w:p w14:paraId="57FA5769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Pagination on every list</w:t>
      </w:r>
    </w:p>
    <w:p w14:paraId="39F84836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Mobile responsive design</w:t>
      </w:r>
    </w:p>
    <w:p w14:paraId="04F71D22" w14:textId="77777777" w:rsidR="001A1EAD" w:rsidRPr="0065532F" w:rsidRDefault="001A1EAD">
      <w:pPr>
        <w:numPr>
          <w:ilvl w:val="0"/>
          <w:numId w:val="32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Security hardening (JWT + role guards + parameterized SQL)</w:t>
      </w:r>
    </w:p>
    <w:p w14:paraId="0C2589B1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E88313E" w14:textId="77777777" w:rsidR="007A5864" w:rsidRPr="0065532F" w:rsidRDefault="007A5864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Which of these would you like to tackle next?</w:t>
      </w:r>
      <w:r w:rsidRPr="0065532F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65532F">
        <w:rPr>
          <w:rFonts w:ascii="Segoe UI Emoji" w:hAnsi="Segoe UI Emoji" w:cs="Segoe UI Emoji"/>
        </w:rPr>
        <w:t>🚀</w:t>
      </w:r>
    </w:p>
    <w:p w14:paraId="002E1AB9" w14:textId="6EFD64D5" w:rsidR="00C219E1" w:rsidRPr="0065532F" w:rsidRDefault="00C219E1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65532F" w:rsidRDefault="00E62B60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65532F" w:rsidRDefault="00B17BB1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profile, provide </w:t>
      </w:r>
      <w:r w:rsidR="00CD25F9" w:rsidRPr="0065532F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65532F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65532F" w:rsidRDefault="008E6B29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 xml:space="preserve">On the discovery page, we should have a way of </w:t>
      </w:r>
      <w:r w:rsidR="0019614B" w:rsidRPr="0065532F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65532F" w:rsidRDefault="0019614B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603421D7" w:rsidR="00EC5295" w:rsidRPr="0065532F" w:rsidRDefault="00EC5295">
      <w:pPr>
        <w:pStyle w:val="ListParagraph"/>
        <w:numPr>
          <w:ilvl w:val="0"/>
          <w:numId w:val="3"/>
        </w:numPr>
        <w:shd w:val="clear" w:color="auto" w:fill="FFC000"/>
        <w:spacing w:line="240" w:lineRule="auto"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How to download visual charts</w:t>
      </w:r>
      <w:r w:rsidR="00D83376" w:rsidRPr="0065532F">
        <w:rPr>
          <w:rFonts w:ascii="Times New Roman" w:hAnsi="Times New Roman" w:cs="Times New Roman"/>
        </w:rPr>
        <w:t>.</w:t>
      </w:r>
    </w:p>
    <w:p w14:paraId="3FF455BF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Documentation</w:t>
      </w:r>
      <w:r w:rsidRPr="0065532F">
        <w:rPr>
          <w:rFonts w:ascii="Times New Roman" w:hAnsi="Times New Roman" w:cs="Times New Roman"/>
        </w:rPr>
        <w:t xml:space="preserve"> — take screenshots of every page in both desktop and mobile views for your final report</w:t>
      </w:r>
    </w:p>
    <w:p w14:paraId="1B8A69D0" w14:textId="77777777" w:rsidR="00D83376" w:rsidRPr="0065532F" w:rsidRDefault="00D83376">
      <w:pPr>
        <w:numPr>
          <w:ilvl w:val="0"/>
          <w:numId w:val="3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Demo script</w:t>
      </w:r>
      <w:r w:rsidRPr="0065532F">
        <w:rPr>
          <w:rFonts w:ascii="Times New Roman" w:hAnsi="Times New Roman" w:cs="Times New Roman"/>
        </w:rPr>
        <w:t xml:space="preserve"> — a 5-minute walkthrough for your supervisor/demo</w:t>
      </w:r>
    </w:p>
    <w:p w14:paraId="515834F4" w14:textId="77777777" w:rsidR="00D83376" w:rsidRPr="0065532F" w:rsidRDefault="00D83376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8FF3ABC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6FA73B5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2DF9C77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495521B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739630A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41C0CE3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EAD654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2934F1DF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650A3DD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75D48BF8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11EB1BE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8FF7169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51034950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 Let's Break This Down — 8 Requests, 3 Categories</w:t>
      </w:r>
    </w:p>
    <w:p w14:paraId="06206605" w14:textId="77777777" w:rsidR="00851885" w:rsidRPr="0065532F" w:rsidRDefault="00851885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lastRenderedPageBreak/>
        <w:t>Before I start coding, let me categorize what you asked for, because they're wildly different in scope: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4115"/>
        <w:gridCol w:w="2230"/>
        <w:gridCol w:w="1607"/>
      </w:tblGrid>
      <w:tr w:rsidR="00851885" w:rsidRPr="0065532F" w14:paraId="18BDF63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8D2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91177C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Request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ECA7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EADA1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Effort</w:t>
            </w:r>
          </w:p>
        </w:tc>
      </w:tr>
      <w:tr w:rsidR="00851885" w:rsidRPr="0065532F" w14:paraId="75613169" w14:textId="77777777" w:rsidTr="001E5AA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A9C06A8" w14:textId="2C1DA0E2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B830F9" w14:textId="54466856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BA768" w14:textId="4D5BC2A1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9230A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851885" w:rsidRPr="0065532F" w14:paraId="2848526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44DC36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0D5E4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Better discovery for 1000+ vendors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DA503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Enhancement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4507C8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 hour</w:t>
            </w:r>
          </w:p>
        </w:tc>
      </w:tr>
      <w:tr w:rsidR="00851885" w:rsidRPr="0065532F" w14:paraId="2B7D835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8E35F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880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 on discovery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0E92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Quick Win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6D19A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 min</w:t>
            </w:r>
          </w:p>
        </w:tc>
      </w:tr>
      <w:tr w:rsidR="00851885" w:rsidRPr="0065532F" w14:paraId="00D968F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2392F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AE8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Download visual charts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9221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Small 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AEED7A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30 min</w:t>
            </w:r>
          </w:p>
        </w:tc>
      </w:tr>
      <w:tr w:rsidR="00851885" w:rsidRPr="0065532F" w14:paraId="4553B2C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9BB6B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BCC00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Documentation (screenshots + report)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EB692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You do it, I guide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EFD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 xml:space="preserve">1 </w:t>
            </w:r>
            <w:proofErr w:type="spellStart"/>
            <w:r w:rsidRPr="0065532F">
              <w:rPr>
                <w:rFonts w:ascii="Times New Roman" w:hAnsi="Times New Roman" w:cs="Times New Roman"/>
              </w:rPr>
              <w:t>hr</w:t>
            </w:r>
            <w:proofErr w:type="spellEnd"/>
            <w:r w:rsidRPr="0065532F">
              <w:rPr>
                <w:rFonts w:ascii="Times New Roman" w:hAnsi="Times New Roman" w:cs="Times New Roman"/>
              </w:rPr>
              <w:t xml:space="preserve"> your time</w:t>
            </w:r>
          </w:p>
        </w:tc>
      </w:tr>
      <w:tr w:rsidR="00851885" w:rsidRPr="0065532F" w14:paraId="159AD28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FECA7F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AB3F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Demo script (5-min walkthrough)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3A7C5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680529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20 min</w:t>
            </w:r>
          </w:p>
        </w:tc>
      </w:tr>
      <w:tr w:rsidR="00851885" w:rsidRPr="0065532F" w14:paraId="4F58D5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8A8C2E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0C170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Transport hailing/pooling platform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9C1ED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NEW 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16B93" w14:textId="77777777" w:rsidR="00851885" w:rsidRPr="0065532F" w:rsidRDefault="00851885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  <w:b/>
                <w:bCs/>
              </w:rPr>
              <w:t>Months</w:t>
            </w:r>
            <w:r w:rsidRPr="0065532F">
              <w:rPr>
                <w:rFonts w:ascii="Times New Roman" w:hAnsi="Times New Roman" w:cs="Times New Roman"/>
              </w:rPr>
              <w:t xml:space="preserve"> </w:t>
            </w:r>
            <w:r w:rsidRPr="0065532F">
              <w:rPr>
                <w:rFonts w:ascii="Segoe UI Emoji" w:hAnsi="Segoe UI Emoji" w:cs="Segoe UI Emoji"/>
              </w:rPr>
              <w:t>⚠️</w:t>
            </w:r>
          </w:p>
        </w:tc>
      </w:tr>
    </w:tbl>
    <w:p w14:paraId="407A6988" w14:textId="19E31900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p w14:paraId="3842D01F" w14:textId="77777777" w:rsidR="00A379BE" w:rsidRPr="0065532F" w:rsidRDefault="00A379BE" w:rsidP="0065532F">
      <w:pPr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br w:type="page"/>
      </w:r>
    </w:p>
    <w:p w14:paraId="0A5A3F05" w14:textId="77777777" w:rsidR="0065532F" w:rsidRPr="0065532F" w:rsidRDefault="0065532F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lastRenderedPageBreak/>
        <w:t>Out-of-office message for unavailable vendors</w:t>
      </w:r>
      <w:r w:rsidRPr="0065532F">
        <w:rPr>
          <w:rFonts w:ascii="Times New Roman" w:hAnsi="Times New Roman" w:cs="Times New Roman"/>
          <w:b/>
          <w:bCs/>
        </w:rPr>
        <w:t xml:space="preserve"> </w:t>
      </w:r>
    </w:p>
    <w:p w14:paraId="75AEFFAF" w14:textId="2D1E9C2D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FEATURE 2 — 100% COMPLETE!</w:t>
      </w:r>
    </w:p>
    <w:p w14:paraId="5593D91B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Both screenshots are the perfect end-to-end proof. Let me break down what's working:</w:t>
      </w:r>
    </w:p>
    <w:p w14:paraId="23FCB674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Vendor Profile (screenshot 2)</w:t>
      </w:r>
    </w:p>
    <w:p w14:paraId="30F04B38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banner: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Not accepting bookings (back at 20:33)</w:t>
      </w:r>
    </w:p>
    <w:p w14:paraId="0D827D56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Subtext: </w:t>
      </w:r>
      <w:r w:rsidRPr="0065532F">
        <w:rPr>
          <w:rFonts w:ascii="Times New Roman" w:hAnsi="Times New Roman" w:cs="Times New Roman"/>
          <w:b/>
          <w:bCs/>
        </w:rPr>
        <w:t>"You'll be back online in 1 hr. Profile stays visible with a 'Busy' badge."</w:t>
      </w:r>
    </w:p>
    <w:p w14:paraId="620F057C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Toggle is OFF (gray)</w:t>
      </w:r>
    </w:p>
    <w:p w14:paraId="75525D8E" w14:textId="77777777" w:rsidR="00A379BE" w:rsidRPr="0065532F" w:rsidRDefault="00A379BE">
      <w:pPr>
        <w:numPr>
          <w:ilvl w:val="0"/>
          <w:numId w:val="37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All profile fields still editable</w:t>
      </w:r>
    </w:p>
    <w:p w14:paraId="73DC05EC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Times New Roman" w:hAnsi="Times New Roman" w:cs="Times New Roman"/>
          <w:b/>
          <w:bCs/>
        </w:rPr>
        <w:t>Discover Page (screenshot 1)</w:t>
      </w:r>
    </w:p>
    <w:p w14:paraId="5ADC19F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Jackie's Kitchen shows </w:t>
      </w:r>
      <w:r w:rsidRPr="0065532F">
        <w:rPr>
          <w:rFonts w:ascii="Times New Roman" w:hAnsi="Times New Roman" w:cs="Times New Roman"/>
          <w:b/>
          <w:bCs/>
        </w:rPr>
        <w:t>"Busy"</w:t>
      </w:r>
      <w:r w:rsidRPr="0065532F">
        <w:rPr>
          <w:rFonts w:ascii="Times New Roman" w:hAnsi="Times New Roman" w:cs="Times New Roman"/>
        </w:rPr>
        <w:t xml:space="preserve"> badge</w:t>
      </w:r>
    </w:p>
    <w:p w14:paraId="48DCA325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Red strip: </w:t>
      </w:r>
      <w:r w:rsidRPr="0065532F">
        <w:rPr>
          <w:rFonts w:ascii="Segoe UI Emoji" w:hAnsi="Segoe UI Emoji" w:cs="Segoe UI Emoji"/>
        </w:rPr>
        <w:t>⏸️</w:t>
      </w:r>
      <w:r w:rsidRPr="0065532F">
        <w:rPr>
          <w:rFonts w:ascii="Times New Roman" w:hAnsi="Times New Roman" w:cs="Times New Roman"/>
        </w:rPr>
        <w:t xml:space="preserve"> Busy until 20:33 · in 1h</w:t>
      </w:r>
    </w:p>
    <w:p w14:paraId="536BA5CC" w14:textId="77777777" w:rsidR="00A379BE" w:rsidRPr="0065532F" w:rsidRDefault="00A379BE">
      <w:pPr>
        <w:numPr>
          <w:ilvl w:val="0"/>
          <w:numId w:val="38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Segoe UI Emoji" w:hAnsi="Segoe UI Emoji" w:cs="Segoe UI Emoji"/>
        </w:rPr>
        <w:t>✅</w:t>
      </w:r>
      <w:r w:rsidRPr="0065532F">
        <w:rPr>
          <w:rFonts w:ascii="Times New Roman" w:hAnsi="Times New Roman" w:cs="Times New Roman"/>
        </w:rPr>
        <w:t xml:space="preserve"> Other vendors remain unaffected</w:t>
      </w:r>
    </w:p>
    <w:p w14:paraId="63C45767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  <w:b/>
          <w:bCs/>
        </w:rPr>
        <w:t>The full flow works:</w:t>
      </w:r>
    </w:p>
    <w:p w14:paraId="7E59F184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picks a duration from the modal → saved to DB</w:t>
      </w:r>
    </w:p>
    <w:p w14:paraId="5B9352C2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Timer persists across sessions</w:t>
      </w:r>
    </w:p>
    <w:p w14:paraId="3DDAB56B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Discover card shows live countdown</w:t>
      </w:r>
    </w:p>
    <w:p w14:paraId="0A6E94A7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Vendor profile shows specific "back at" time</w:t>
      </w:r>
    </w:p>
    <w:p w14:paraId="4F4988C8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Auto-restore when timer expires</w:t>
      </w:r>
    </w:p>
    <w:p w14:paraId="531150C0" w14:textId="77777777" w:rsidR="00A379BE" w:rsidRPr="0065532F" w:rsidRDefault="00A379BE">
      <w:pPr>
        <w:numPr>
          <w:ilvl w:val="0"/>
          <w:numId w:val="39"/>
        </w:num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t>Residents can still view and read reviews of busy vendors</w:t>
      </w:r>
    </w:p>
    <w:p w14:paraId="5A53A566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  <w:r w:rsidRPr="0065532F">
        <w:rPr>
          <w:rFonts w:ascii="Times New Roman" w:hAnsi="Times New Roman" w:cs="Times New Roman"/>
        </w:rPr>
        <w:pict w14:anchorId="146805B0">
          <v:rect id="_x0000_i1094" style="width:0;height:.75pt" o:hralign="center" o:hrstd="t" o:hr="t" fillcolor="#a0a0a0" stroked="f"/>
        </w:pict>
      </w:r>
    </w:p>
    <w:p w14:paraId="55FD171D" w14:textId="77777777" w:rsidR="00A379BE" w:rsidRPr="0065532F" w:rsidRDefault="00A379BE" w:rsidP="0065532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65532F">
        <w:rPr>
          <w:rFonts w:ascii="Segoe UI Emoji" w:hAnsi="Segoe UI Emoji" w:cs="Segoe UI Emoji"/>
          <w:b/>
          <w:bCs/>
        </w:rPr>
        <w:t>📋</w:t>
      </w:r>
      <w:r w:rsidRPr="0065532F">
        <w:rPr>
          <w:rFonts w:ascii="Times New Roman" w:hAnsi="Times New Roman" w:cs="Times New Roman"/>
          <w:b/>
          <w:bCs/>
        </w:rPr>
        <w:t xml:space="preserve"> Pagination &amp; Features Scorecard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7885"/>
        <w:gridCol w:w="2342"/>
      </w:tblGrid>
      <w:tr w:rsidR="00A379BE" w:rsidRPr="0065532F" w14:paraId="2B16DC86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6CA44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E805F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39FFC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Status</w:t>
            </w:r>
          </w:p>
        </w:tc>
      </w:tr>
      <w:tr w:rsidR="00A379BE" w:rsidRPr="0065532F" w14:paraId="4ECDB9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6C92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2F0FFE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Out-of-office banner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559A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258A6F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50AA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74BD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Availability duration timer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E54B67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00645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D728F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4BB15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Live countdown ticker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DE80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68892F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B7047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282F3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Auto-restore when timer expires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66FB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D3E90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EC4D6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2FB4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Reset search button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4DD058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7AC5E0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39B84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B216A1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Pagination (10 lists)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1B0C1C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A3E8A1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A0BDF6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46AC5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Mobile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A0F0B2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5702533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3B13A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2CBF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Database indexes (15)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88CBE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42B9B5E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3EAB1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54EFD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Backend role guards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4395F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  <w:tr w:rsidR="00A379BE" w:rsidRPr="0065532F" w14:paraId="39D4EA1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4F25B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272D0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Times New Roman" w:hAnsi="Times New Roman" w:cs="Times New Roman"/>
              </w:rPr>
              <w:t>Toast notifications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0B62A9" w14:textId="77777777" w:rsidR="00A379BE" w:rsidRPr="0065532F" w:rsidRDefault="00A379BE" w:rsidP="0065532F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65532F">
              <w:rPr>
                <w:rFonts w:ascii="Segoe UI Emoji" w:hAnsi="Segoe UI Emoji" w:cs="Segoe UI Emoji"/>
              </w:rPr>
              <w:t>✅</w:t>
            </w:r>
          </w:p>
        </w:tc>
      </w:tr>
    </w:tbl>
    <w:p w14:paraId="4AD01E69" w14:textId="13D0B9E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1E5AA9">
        <w:rPr>
          <w:rFonts w:ascii="Times New Roman" w:hAnsi="Times New Roman" w:cs="Times New Roman"/>
          <w:b/>
          <w:bCs/>
        </w:rPr>
        <w:lastRenderedPageBreak/>
        <w:t>Better discovery for 1000+ vendors</w:t>
      </w:r>
    </w:p>
    <w:p w14:paraId="6732AC79" w14:textId="095FF62B" w:rsidR="001E5AA9" w:rsidRPr="001E5AA9" w:rsidRDefault="001E5AA9" w:rsidP="001E5AA9">
      <w:pPr>
        <w:spacing w:line="240" w:lineRule="auto"/>
        <w:contextualSpacing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R</w:t>
      </w:r>
      <w:r w:rsidRPr="001E5AA9">
        <w:rPr>
          <w:rFonts w:ascii="Times New Roman" w:hAnsi="Times New Roman" w:cs="Times New Roman"/>
          <w:b/>
          <w:bCs/>
        </w:rPr>
        <w:t>ecommendation</w:t>
      </w:r>
      <w:r>
        <w:rPr>
          <w:rFonts w:ascii="Times New Roman" w:hAnsi="Times New Roman" w:cs="Times New Roman"/>
          <w:b/>
          <w:bCs/>
        </w:rPr>
        <w:t>s</w:t>
      </w:r>
    </w:p>
    <w:p w14:paraId="36DCFDBF" w14:textId="77777777" w:rsidR="00A379BE" w:rsidRDefault="00A379BE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tbl>
      <w:tblPr>
        <w:tblW w:w="11280" w:type="dxa"/>
        <w:tblInd w:w="-955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7"/>
        <w:gridCol w:w="3863"/>
        <w:gridCol w:w="3570"/>
      </w:tblGrid>
      <w:tr w:rsidR="001E5AA9" w:rsidRPr="001E5AA9" w14:paraId="1D67F186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5EF80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A. Current (paginated grid)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EB223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Simple, works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E4B105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Users must click through pages</w:t>
            </w:r>
          </w:p>
        </w:tc>
      </w:tr>
      <w:tr w:rsidR="001E5AA9" w:rsidRPr="001E5AA9" w14:paraId="1A0F3270" w14:textId="77777777" w:rsidTr="001E5AA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959F4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  <w:b/>
                <w:bCs/>
              </w:rPr>
              <w:t>B. Infinite scroll ("Load more")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CA8EC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Feels infinite, industry standard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96A48" w14:textId="77777777" w:rsidR="001E5AA9" w:rsidRPr="001E5AA9" w:rsidRDefault="001E5AA9" w:rsidP="001E5AA9">
            <w:pPr>
              <w:spacing w:line="240" w:lineRule="auto"/>
              <w:contextualSpacing/>
              <w:rPr>
                <w:rFonts w:ascii="Times New Roman" w:hAnsi="Times New Roman" w:cs="Times New Roman"/>
              </w:rPr>
            </w:pPr>
            <w:r w:rsidRPr="001E5AA9">
              <w:rPr>
                <w:rFonts w:ascii="Times New Roman" w:hAnsi="Times New Roman" w:cs="Times New Roman"/>
              </w:rPr>
              <w:t>No jumping to specific pages</w:t>
            </w:r>
          </w:p>
        </w:tc>
      </w:tr>
    </w:tbl>
    <w:p w14:paraId="4A732432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Combine A + B:</w:t>
      </w:r>
      <w:r w:rsidRPr="001E5AA9">
        <w:rPr>
          <w:rFonts w:ascii="Times New Roman" w:hAnsi="Times New Roman" w:cs="Times New Roman"/>
        </w:rPr>
        <w:t xml:space="preserve"> Keep Prev/Next for admin-style tables, but switch the Discover page to </w:t>
      </w:r>
      <w:r w:rsidRPr="001E5AA9">
        <w:rPr>
          <w:rFonts w:ascii="Times New Roman" w:hAnsi="Times New Roman" w:cs="Times New Roman"/>
          <w:b/>
          <w:bCs/>
        </w:rPr>
        <w:t>"Load more"</w:t>
      </w:r>
      <w:r w:rsidRPr="001E5AA9">
        <w:rPr>
          <w:rFonts w:ascii="Times New Roman" w:hAnsi="Times New Roman" w:cs="Times New Roman"/>
        </w:rPr>
        <w:t xml:space="preserve"> with a </w:t>
      </w:r>
      <w:r w:rsidRPr="001E5AA9">
        <w:rPr>
          <w:rFonts w:ascii="Times New Roman" w:hAnsi="Times New Roman" w:cs="Times New Roman"/>
          <w:b/>
          <w:bCs/>
        </w:rPr>
        <w:t>category-first landing</w:t>
      </w:r>
      <w:r w:rsidRPr="001E5AA9">
        <w:rPr>
          <w:rFonts w:ascii="Times New Roman" w:hAnsi="Times New Roman" w:cs="Times New Roman"/>
        </w:rPr>
        <w:t xml:space="preserve"> (so users see 8 category chips and pick one before scrolling). This is the pattern used by Airbnb, Thumbtack, and Urban Company.</w:t>
      </w:r>
    </w:p>
    <w:p w14:paraId="3E405E84" w14:textId="77777777" w:rsidR="001E5AA9" w:rsidRPr="001E5AA9" w:rsidRDefault="001E5AA9">
      <w:pPr>
        <w:numPr>
          <w:ilvl w:val="0"/>
          <w:numId w:val="40"/>
        </w:numPr>
        <w:spacing w:line="240" w:lineRule="auto"/>
        <w:contextualSpacing/>
        <w:rPr>
          <w:rFonts w:ascii="Times New Roman" w:hAnsi="Times New Roman" w:cs="Times New Roman"/>
        </w:rPr>
      </w:pPr>
      <w:r w:rsidRPr="001E5AA9">
        <w:rPr>
          <w:rFonts w:ascii="Times New Roman" w:hAnsi="Times New Roman" w:cs="Times New Roman"/>
          <w:b/>
          <w:bCs/>
        </w:rPr>
        <w:t>Add availability + rating priority:</w:t>
      </w:r>
      <w:r w:rsidRPr="001E5AA9">
        <w:rPr>
          <w:rFonts w:ascii="Times New Roman" w:hAnsi="Times New Roman" w:cs="Times New Roman"/>
        </w:rPr>
        <w:t xml:space="preserve"> Sort results so available vendors with high ratings appear first. Busy vendors go to the bottom.</w:t>
      </w:r>
    </w:p>
    <w:p w14:paraId="0954D374" w14:textId="77777777" w:rsidR="001E5AA9" w:rsidRPr="0065532F" w:rsidRDefault="001E5AA9" w:rsidP="0065532F">
      <w:pPr>
        <w:spacing w:line="240" w:lineRule="auto"/>
        <w:contextualSpacing/>
        <w:rPr>
          <w:rFonts w:ascii="Times New Roman" w:hAnsi="Times New Roman" w:cs="Times New Roman"/>
        </w:rPr>
      </w:pPr>
    </w:p>
    <w:sectPr w:rsidR="001E5AA9" w:rsidRPr="00655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34EE7"/>
    <w:multiLevelType w:val="multilevel"/>
    <w:tmpl w:val="6F3242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1C49F4"/>
    <w:multiLevelType w:val="multilevel"/>
    <w:tmpl w:val="CB507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6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49055C"/>
    <w:multiLevelType w:val="multilevel"/>
    <w:tmpl w:val="B218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D763A3"/>
    <w:multiLevelType w:val="multilevel"/>
    <w:tmpl w:val="84F4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44DF6"/>
    <w:multiLevelType w:val="multilevel"/>
    <w:tmpl w:val="41444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FD4B50"/>
    <w:multiLevelType w:val="multilevel"/>
    <w:tmpl w:val="F3A2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803572"/>
    <w:multiLevelType w:val="multilevel"/>
    <w:tmpl w:val="3B4A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5174E1"/>
    <w:multiLevelType w:val="multilevel"/>
    <w:tmpl w:val="33E66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5379FC"/>
    <w:multiLevelType w:val="multilevel"/>
    <w:tmpl w:val="F2E0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B7199"/>
    <w:multiLevelType w:val="multilevel"/>
    <w:tmpl w:val="6FD6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3C14D0"/>
    <w:multiLevelType w:val="multilevel"/>
    <w:tmpl w:val="4E1E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A0C5651"/>
    <w:multiLevelType w:val="multilevel"/>
    <w:tmpl w:val="47C6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C676C7"/>
    <w:multiLevelType w:val="multilevel"/>
    <w:tmpl w:val="FC5E2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F348E4"/>
    <w:multiLevelType w:val="multilevel"/>
    <w:tmpl w:val="4380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E410B2"/>
    <w:multiLevelType w:val="multilevel"/>
    <w:tmpl w:val="6B38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115713"/>
    <w:multiLevelType w:val="multilevel"/>
    <w:tmpl w:val="7AD6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056B26"/>
    <w:multiLevelType w:val="multilevel"/>
    <w:tmpl w:val="A3BA9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B437A23"/>
    <w:multiLevelType w:val="multilevel"/>
    <w:tmpl w:val="BC1E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811C16"/>
    <w:multiLevelType w:val="multilevel"/>
    <w:tmpl w:val="61E2A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111321">
    <w:abstractNumId w:val="34"/>
  </w:num>
  <w:num w:numId="2" w16cid:durableId="1527060396">
    <w:abstractNumId w:val="23"/>
  </w:num>
  <w:num w:numId="3" w16cid:durableId="1072696516">
    <w:abstractNumId w:val="30"/>
  </w:num>
  <w:num w:numId="4" w16cid:durableId="2101830472">
    <w:abstractNumId w:val="35"/>
  </w:num>
  <w:num w:numId="5" w16cid:durableId="1823423382">
    <w:abstractNumId w:val="0"/>
  </w:num>
  <w:num w:numId="6" w16cid:durableId="1175726370">
    <w:abstractNumId w:val="11"/>
  </w:num>
  <w:num w:numId="7" w16cid:durableId="1598248964">
    <w:abstractNumId w:val="18"/>
  </w:num>
  <w:num w:numId="8" w16cid:durableId="64687026">
    <w:abstractNumId w:val="26"/>
  </w:num>
  <w:num w:numId="9" w16cid:durableId="1352413890">
    <w:abstractNumId w:val="4"/>
  </w:num>
  <w:num w:numId="10" w16cid:durableId="1627735424">
    <w:abstractNumId w:val="37"/>
  </w:num>
  <w:num w:numId="11" w16cid:durableId="1931740864">
    <w:abstractNumId w:val="1"/>
  </w:num>
  <w:num w:numId="12" w16cid:durableId="125398755">
    <w:abstractNumId w:val="21"/>
  </w:num>
  <w:num w:numId="13" w16cid:durableId="645361614">
    <w:abstractNumId w:val="13"/>
  </w:num>
  <w:num w:numId="14" w16cid:durableId="1778089636">
    <w:abstractNumId w:val="5"/>
  </w:num>
  <w:num w:numId="15" w16cid:durableId="1294411949">
    <w:abstractNumId w:val="14"/>
  </w:num>
  <w:num w:numId="16" w16cid:durableId="1287663750">
    <w:abstractNumId w:val="7"/>
  </w:num>
  <w:num w:numId="17" w16cid:durableId="766266452">
    <w:abstractNumId w:val="6"/>
  </w:num>
  <w:num w:numId="18" w16cid:durableId="432360908">
    <w:abstractNumId w:val="17"/>
  </w:num>
  <w:num w:numId="19" w16cid:durableId="425810958">
    <w:abstractNumId w:val="16"/>
  </w:num>
  <w:num w:numId="20" w16cid:durableId="1670214639">
    <w:abstractNumId w:val="25"/>
  </w:num>
  <w:num w:numId="21" w16cid:durableId="2055423511">
    <w:abstractNumId w:val="28"/>
  </w:num>
  <w:num w:numId="22" w16cid:durableId="727997857">
    <w:abstractNumId w:val="27"/>
  </w:num>
  <w:num w:numId="23" w16cid:durableId="907811819">
    <w:abstractNumId w:val="9"/>
  </w:num>
  <w:num w:numId="24" w16cid:durableId="295452331">
    <w:abstractNumId w:val="29"/>
  </w:num>
  <w:num w:numId="25" w16cid:durableId="2013142236">
    <w:abstractNumId w:val="31"/>
  </w:num>
  <w:num w:numId="26" w16cid:durableId="264655735">
    <w:abstractNumId w:val="39"/>
  </w:num>
  <w:num w:numId="27" w16cid:durableId="2059474405">
    <w:abstractNumId w:val="20"/>
  </w:num>
  <w:num w:numId="28" w16cid:durableId="416483937">
    <w:abstractNumId w:val="3"/>
  </w:num>
  <w:num w:numId="29" w16cid:durableId="67851074">
    <w:abstractNumId w:val="24"/>
  </w:num>
  <w:num w:numId="30" w16cid:durableId="918095755">
    <w:abstractNumId w:val="19"/>
  </w:num>
  <w:num w:numId="31" w16cid:durableId="856116538">
    <w:abstractNumId w:val="2"/>
  </w:num>
  <w:num w:numId="32" w16cid:durableId="1379279393">
    <w:abstractNumId w:val="33"/>
  </w:num>
  <w:num w:numId="33" w16cid:durableId="612983133">
    <w:abstractNumId w:val="32"/>
  </w:num>
  <w:num w:numId="34" w16cid:durableId="356542081">
    <w:abstractNumId w:val="38"/>
  </w:num>
  <w:num w:numId="35" w16cid:durableId="118382609">
    <w:abstractNumId w:val="12"/>
  </w:num>
  <w:num w:numId="36" w16cid:durableId="1312759144">
    <w:abstractNumId w:val="10"/>
  </w:num>
  <w:num w:numId="37" w16cid:durableId="428620864">
    <w:abstractNumId w:val="22"/>
  </w:num>
  <w:num w:numId="38" w16cid:durableId="1853303645">
    <w:abstractNumId w:val="8"/>
  </w:num>
  <w:num w:numId="39" w16cid:durableId="2066829017">
    <w:abstractNumId w:val="15"/>
  </w:num>
  <w:num w:numId="40" w16cid:durableId="1238318395">
    <w:abstractNumId w:val="3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1A1EAD"/>
    <w:rsid w:val="001E5AA9"/>
    <w:rsid w:val="002257E3"/>
    <w:rsid w:val="00233763"/>
    <w:rsid w:val="0031124A"/>
    <w:rsid w:val="003C1FDF"/>
    <w:rsid w:val="003E0935"/>
    <w:rsid w:val="003E0ECD"/>
    <w:rsid w:val="00405FDF"/>
    <w:rsid w:val="005E463A"/>
    <w:rsid w:val="005E4C3C"/>
    <w:rsid w:val="0061625D"/>
    <w:rsid w:val="006339B0"/>
    <w:rsid w:val="0065532F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7D5389"/>
    <w:rsid w:val="00851885"/>
    <w:rsid w:val="008763E4"/>
    <w:rsid w:val="008A2C05"/>
    <w:rsid w:val="008E6B29"/>
    <w:rsid w:val="00A379BE"/>
    <w:rsid w:val="00B14C6F"/>
    <w:rsid w:val="00B17BB1"/>
    <w:rsid w:val="00BD5655"/>
    <w:rsid w:val="00C219E1"/>
    <w:rsid w:val="00CB42CD"/>
    <w:rsid w:val="00CD25F9"/>
    <w:rsid w:val="00D761AD"/>
    <w:rsid w:val="00D83376"/>
    <w:rsid w:val="00DA2DB1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1355</TotalTime>
  <Pages>20</Pages>
  <Words>3794</Words>
  <Characters>21632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55</cp:revision>
  <dcterms:created xsi:type="dcterms:W3CDTF">2026-09-25T13:43:00Z</dcterms:created>
  <dcterms:modified xsi:type="dcterms:W3CDTF">2026-09-27T16:42:00Z</dcterms:modified>
</cp:coreProperties>
</file>