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1. Consistent Toast Notifications (replace </w:t>
      </w:r>
      <w:proofErr w:type="gramStart"/>
      <w:r w:rsidRPr="0065532F">
        <w:rPr>
          <w:rFonts w:ascii="Times New Roman" w:hAnsi="Times New Roman" w:cs="Times New Roman"/>
          <w:b/>
          <w:bCs/>
        </w:rPr>
        <w:t>alert(</w:t>
      </w:r>
      <w:proofErr w:type="gramEnd"/>
      <w:r w:rsidRPr="0065532F">
        <w:rPr>
          <w:rFonts w:ascii="Times New Roman" w:hAnsi="Times New Roman" w:cs="Times New Roman"/>
          <w:b/>
          <w:bCs/>
        </w:rPr>
        <w:t>))</w:t>
      </w:r>
    </w:p>
    <w:p w14:paraId="7394DE6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Right </w:t>
      </w:r>
      <w:proofErr w:type="gramStart"/>
      <w:r w:rsidRPr="0065532F">
        <w:rPr>
          <w:rFonts w:ascii="Times New Roman" w:hAnsi="Times New Roman" w:cs="Times New Roman"/>
        </w:rPr>
        <w:t>now</w:t>
      </w:r>
      <w:proofErr w:type="gramEnd"/>
      <w:r w:rsidRPr="0065532F">
        <w:rPr>
          <w:rFonts w:ascii="Times New Roman" w:hAnsi="Times New Roman" w:cs="Times New Roman"/>
        </w:rPr>
        <w:t xml:space="preserve"> you use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in a few places (report submission, review errors). Replace them with 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helper you already have. It's a one-line change per occurrence, and it makes the whole app feel polished and modern.</w:t>
      </w:r>
    </w:p>
    <w:p w14:paraId="3125067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Search for: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alert( in</w:t>
      </w:r>
      <w:proofErr w:type="gramEnd"/>
      <w:r w:rsidRPr="0065532F">
        <w:rPr>
          <w:rFonts w:ascii="Times New Roman" w:hAnsi="Times New Roman" w:cs="Times New Roman"/>
        </w:rPr>
        <w:t xml:space="preserve"> provider.js, provider-dashboard.js, dashboard.js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Replace with: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"Your message here")</w:t>
      </w:r>
    </w:p>
    <w:p w14:paraId="7476A0A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</w:t>
      </w:r>
      <w:proofErr w:type="gramStart"/>
      <w:r w:rsidRPr="0065532F">
        <w:rPr>
          <w:rFonts w:ascii="Times New Roman" w:hAnsi="Times New Roman" w:cs="Times New Roman"/>
        </w:rPr>
        <w:t>confirm(</w:t>
      </w:r>
      <w:proofErr w:type="gramEnd"/>
      <w:r w:rsidRPr="0065532F">
        <w:rPr>
          <w:rFonts w:ascii="Times New Roman" w:hAnsi="Times New Roman" w:cs="Times New Roman"/>
        </w:rPr>
        <w:t xml:space="preserve">) gate. </w:t>
      </w:r>
      <w:r w:rsidRPr="0065532F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65532F">
        <w:rPr>
          <w:rFonts w:ascii="Times New Roman" w:hAnsi="Times New Roman" w:cs="Times New Roman"/>
          <w:b/>
          <w:bCs/>
        </w:rPr>
        <w:t>before</w:t>
      </w:r>
      <w:r w:rsidRPr="0065532F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769E4337">
          <v:rect id="_x0000_i1025" style="width:0;height:.75pt" o:hralign="center" o:hrstd="t" o:hr="t" fillcolor="#a0a0a0" stroked="f"/>
        </w:pict>
      </w:r>
    </w:p>
    <w:p w14:paraId="51D8F4E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🥈</w:t>
      </w:r>
      <w:r w:rsidRPr="0065532F">
        <w:rPr>
          <w:rFonts w:ascii="Times New Roman" w:hAnsi="Times New Roman" w:cs="Times New Roman"/>
          <w:b/>
          <w:bCs/>
        </w:rPr>
        <w:t xml:space="preserve"> Tier 2 — Substantial Improvements (</w:t>
      </w:r>
      <w:proofErr w:type="gramStart"/>
      <w:r w:rsidRPr="0065532F">
        <w:rPr>
          <w:rFonts w:ascii="Times New Roman" w:hAnsi="Times New Roman" w:cs="Times New Roman"/>
          <w:b/>
          <w:bCs/>
        </w:rPr>
        <w:t>Half day</w:t>
      </w:r>
      <w:proofErr w:type="gramEnd"/>
      <w:r w:rsidRPr="0065532F">
        <w:rPr>
          <w:rFonts w:ascii="Times New Roman" w:hAnsi="Times New Roman" w:cs="Times New Roman"/>
          <w:b/>
          <w:bCs/>
        </w:rPr>
        <w:t xml:space="preserve"> each, professional-grade)</w:t>
      </w:r>
    </w:p>
    <w:p w14:paraId="0B3887E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IX_Providers_Verified</w:t>
      </w:r>
      <w:proofErr w:type="spellEnd"/>
      <w:r w:rsidRPr="0065532F">
        <w:rPr>
          <w:rFonts w:ascii="Times New Roman" w:hAnsi="Times New Roman" w:cs="Times New Roman"/>
        </w:rPr>
        <w:t xml:space="preserve">      ON </w:t>
      </w:r>
      <w:proofErr w:type="gramStart"/>
      <w:r w:rsidRPr="0065532F">
        <w:rPr>
          <w:rFonts w:ascii="Times New Roman" w:hAnsi="Times New Roman" w:cs="Times New Roman"/>
        </w:rPr>
        <w:t>Providers(</w:t>
      </w:r>
      <w:proofErr w:type="gramEnd"/>
      <w:r w:rsidRPr="0065532F">
        <w:rPr>
          <w:rFonts w:ascii="Times New Roman" w:hAnsi="Times New Roman" w:cs="Times New Roman"/>
        </w:rPr>
        <w:t xml:space="preserve">verified, </w:t>
      </w:r>
      <w:proofErr w:type="spellStart"/>
      <w:r w:rsidRPr="0065532F">
        <w:rPr>
          <w:rFonts w:ascii="Times New Roman" w:hAnsi="Times New Roman" w:cs="Times New Roman"/>
        </w:rPr>
        <w:t>is_available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422BFF8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IX_Providers_Category</w:t>
      </w:r>
      <w:proofErr w:type="spellEnd"/>
      <w:r w:rsidRPr="0065532F">
        <w:rPr>
          <w:rFonts w:ascii="Times New Roman" w:hAnsi="Times New Roman" w:cs="Times New Roman"/>
        </w:rPr>
        <w:t xml:space="preserve">      ON Providers(</w:t>
      </w:r>
      <w:proofErr w:type="spellStart"/>
      <w:r w:rsidRPr="0065532F">
        <w:rPr>
          <w:rFonts w:ascii="Times New Roman" w:hAnsi="Times New Roman" w:cs="Times New Roman"/>
        </w:rPr>
        <w:t>category_id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CF741C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IX_Bookings_Provider</w:t>
      </w:r>
      <w:proofErr w:type="spellEnd"/>
      <w:r w:rsidRPr="0065532F">
        <w:rPr>
          <w:rFonts w:ascii="Times New Roman" w:hAnsi="Times New Roman" w:cs="Times New Roman"/>
        </w:rPr>
        <w:t xml:space="preserve">       ON Bookings(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4A23CD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IX_Bookings_Status</w:t>
      </w:r>
      <w:proofErr w:type="spellEnd"/>
      <w:r w:rsidRPr="0065532F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26DD81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IX_Reviews_Booking</w:t>
      </w:r>
      <w:proofErr w:type="spellEnd"/>
      <w:r w:rsidRPr="0065532F">
        <w:rPr>
          <w:rFonts w:ascii="Times New Roman" w:hAnsi="Times New Roman" w:cs="Times New Roman"/>
        </w:rPr>
        <w:t xml:space="preserve">         ON Reviews(</w:t>
      </w:r>
      <w:proofErr w:type="spellStart"/>
      <w:r w:rsidRPr="0065532F">
        <w:rPr>
          <w:rFonts w:ascii="Times New Roman" w:hAnsi="Times New Roman" w:cs="Times New Roman"/>
        </w:rPr>
        <w:t>booking_id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085328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IX_Reports_Status</w:t>
      </w:r>
      <w:proofErr w:type="spellEnd"/>
      <w:r w:rsidRPr="0065532F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alone can cut query times by 10–100× on large datasets. </w:t>
      </w:r>
      <w:r w:rsidRPr="0065532F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  <w:r w:rsidRPr="0065532F">
        <w:rPr>
          <w:rFonts w:ascii="Times New Roman" w:hAnsi="Times New Roman" w:cs="Times New Roman"/>
        </w:rPr>
        <w:t xml:space="preserve"> add LIMIT/OFFSET (or OFFSET/FETCH in SQL Server) to the queries.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Frontend:</w:t>
      </w:r>
      <w:r w:rsidRPr="0065532F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proofErr w:type="gramStart"/>
      <w:r w:rsidRPr="0065532F">
        <w:rPr>
          <w:rFonts w:ascii="Times New Roman" w:hAnsi="Times New Roman" w:cs="Times New Roman"/>
        </w:rPr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>) return;</w:t>
      </w:r>
    </w:p>
    <w:p w14:paraId="238615F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proofErr w:type="gramStart"/>
      <w:r w:rsidRPr="0065532F">
        <w:rPr>
          <w:rFonts w:ascii="Times New Roman" w:hAnsi="Times New Roman" w:cs="Times New Roman"/>
        </w:rPr>
        <w:lastRenderedPageBreak/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try </w:t>
      </w:r>
      <w:proofErr w:type="gramStart"/>
      <w:r w:rsidRPr="0065532F">
        <w:rPr>
          <w:rFonts w:ascii="Times New Roman" w:hAnsi="Times New Roman" w:cs="Times New Roman"/>
        </w:rPr>
        <w:t>{ ...</w:t>
      </w:r>
      <w:proofErr w:type="gramEnd"/>
      <w:r w:rsidRPr="0065532F">
        <w:rPr>
          <w:rFonts w:ascii="Times New Roman" w:hAnsi="Times New Roman" w:cs="Times New Roman"/>
        </w:rPr>
        <w:t xml:space="preserve"> } finally </w:t>
      </w:r>
      <w:proofErr w:type="gramStart"/>
      <w:r w:rsidRPr="0065532F">
        <w:rPr>
          <w:rFonts w:ascii="Times New Roman" w:hAnsi="Times New Roman" w:cs="Times New Roman"/>
        </w:rPr>
        <w:t xml:space="preserve">{ </w:t>
      </w:r>
      <w:proofErr w:type="spellStart"/>
      <w:r w:rsidRPr="0065532F">
        <w:rPr>
          <w:rFonts w:ascii="Times New Roman" w:hAnsi="Times New Roman" w:cs="Times New Roman"/>
        </w:rPr>
        <w:t>btn</w:t>
      </w:r>
      <w:proofErr w:type="gramEnd"/>
      <w:r w:rsidRPr="0065532F">
        <w:rPr>
          <w:rFonts w:ascii="Times New Roman" w:hAnsi="Times New Roman" w:cs="Times New Roman"/>
        </w:rPr>
        <w:t>.disabled</w:t>
      </w:r>
      <w:proofErr w:type="spellEnd"/>
      <w:r w:rsidRPr="0065532F">
        <w:rPr>
          <w:rFonts w:ascii="Times New Roman" w:hAnsi="Times New Roman" w:cs="Times New Roman"/>
        </w:rPr>
        <w:t xml:space="preserve"> = false</w:t>
      </w:r>
      <w:proofErr w:type="gramStart"/>
      <w:r w:rsidRPr="0065532F">
        <w:rPr>
          <w:rFonts w:ascii="Times New Roman" w:hAnsi="Times New Roman" w:cs="Times New Roman"/>
        </w:rPr>
        <w:t>; }</w:t>
      </w:r>
      <w:proofErr w:type="gramEnd"/>
    </w:p>
    <w:p w14:paraId="42F6FD7F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Check that </w:t>
      </w:r>
      <w:r w:rsidRPr="0065532F">
        <w:rPr>
          <w:rFonts w:ascii="Times New Roman" w:hAnsi="Times New Roman" w:cs="Times New Roman"/>
          <w:b/>
          <w:bCs/>
        </w:rPr>
        <w:t>every</w:t>
      </w:r>
      <w:r w:rsidRPr="0065532F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) the endpoint. </w:t>
      </w:r>
      <w:r w:rsidRPr="0065532F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r w:rsidRPr="0065532F">
        <w:rPr>
          <w:rFonts w:ascii="Times New Roman" w:hAnsi="Times New Roman" w:cs="Times New Roman"/>
        </w:rPr>
        <w:t>req.</w:t>
      </w:r>
      <w:proofErr w:type="gramStart"/>
      <w:r w:rsidRPr="0065532F">
        <w:rPr>
          <w:rFonts w:ascii="Times New Roman" w:hAnsi="Times New Roman" w:cs="Times New Roman"/>
        </w:rPr>
        <w:t>user.role</w:t>
      </w:r>
      <w:proofErr w:type="spellEnd"/>
      <w:r w:rsidRPr="0065532F">
        <w:rPr>
          <w:rFonts w:ascii="Times New Roman" w:hAnsi="Times New Roman" w:cs="Times New Roman"/>
        </w:rPr>
        <w:t xml:space="preserve"> !=</w:t>
      </w:r>
      <w:proofErr w:type="gramEnd"/>
      <w:r w:rsidRPr="0065532F">
        <w:rPr>
          <w:rFonts w:ascii="Times New Roman" w:hAnsi="Times New Roman" w:cs="Times New Roman"/>
        </w:rPr>
        <w:t>= "admin") {</w:t>
      </w:r>
    </w:p>
    <w:p w14:paraId="40C364A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  return </w:t>
      </w:r>
      <w:proofErr w:type="spellStart"/>
      <w:proofErr w:type="gramStart"/>
      <w:r w:rsidRPr="0065532F">
        <w:rPr>
          <w:rFonts w:ascii="Times New Roman" w:hAnsi="Times New Roman" w:cs="Times New Roman"/>
        </w:rPr>
        <w:t>res.status</w:t>
      </w:r>
      <w:proofErr w:type="spellEnd"/>
      <w:proofErr w:type="gramEnd"/>
      <w:r w:rsidRPr="0065532F">
        <w:rPr>
          <w:rFonts w:ascii="Times New Roman" w:hAnsi="Times New Roman" w:cs="Times New Roman"/>
        </w:rPr>
        <w:t>(403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json</w:t>
      </w:r>
      <w:proofErr w:type="spellEnd"/>
      <w:r w:rsidRPr="0065532F">
        <w:rPr>
          <w:rFonts w:ascii="Times New Roman" w:hAnsi="Times New Roman" w:cs="Times New Roman"/>
        </w:rPr>
        <w:t>({ error</w:t>
      </w:r>
      <w:proofErr w:type="gramEnd"/>
      <w:r w:rsidRPr="0065532F">
        <w:rPr>
          <w:rFonts w:ascii="Times New Roman" w:hAnsi="Times New Roman" w:cs="Times New Roman"/>
        </w:rPr>
        <w:t>: "Admin access required.</w:t>
      </w:r>
      <w:proofErr w:type="gramStart"/>
      <w:r w:rsidRPr="0065532F">
        <w:rPr>
          <w:rFonts w:ascii="Times New Roman" w:hAnsi="Times New Roman" w:cs="Times New Roman"/>
        </w:rPr>
        <w:t>"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22F98E2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}</w:t>
      </w:r>
    </w:p>
    <w:p w14:paraId="5ACE163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bash</w:t>
      </w:r>
    </w:p>
    <w:p w14:paraId="6A96A8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npm</w:t>
      </w:r>
      <w:proofErr w:type="spellEnd"/>
      <w:r w:rsidRPr="0065532F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({ </w:t>
      </w:r>
      <w:proofErr w:type="spellStart"/>
      <w:r w:rsidRPr="0065532F">
        <w:rPr>
          <w:rFonts w:ascii="Times New Roman" w:hAnsi="Times New Roman" w:cs="Times New Roman"/>
        </w:rPr>
        <w:t>windowMs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: 15 * 60 * 1000, max: </w:t>
      </w:r>
      <w:proofErr w:type="gramStart"/>
      <w:r w:rsidRPr="0065532F">
        <w:rPr>
          <w:rFonts w:ascii="Times New Roman" w:hAnsi="Times New Roman" w:cs="Times New Roman"/>
        </w:rPr>
        <w:t>10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059260A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gramStart"/>
      <w:r w:rsidRPr="0065532F">
        <w:rPr>
          <w:rFonts w:ascii="Times New Roman" w:hAnsi="Times New Roman" w:cs="Times New Roman"/>
        </w:rPr>
        <w:t>app.use(</w:t>
      </w:r>
      <w:proofErr w:type="gramEnd"/>
      <w:r w:rsidRPr="0065532F">
        <w:rPr>
          <w:rFonts w:ascii="Times New Roman" w:hAnsi="Times New Roman" w:cs="Times New Roman"/>
        </w:rPr>
        <w:t xml:space="preserve">"/api/auth/login",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9327F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10 attempts per 15 minutes is a good default. </w:t>
      </w:r>
      <w:r w:rsidRPr="0065532F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0857EB5">
          <v:rect id="_x0000_i1026" style="width:0;height:.75pt" o:hralign="center" o:hrstd="t" o:hr="t" fillcolor="#a0a0a0" stroked="f"/>
        </w:pict>
      </w:r>
    </w:p>
    <w:p w14:paraId="2104E7F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🥉</w:t>
      </w:r>
      <w:r w:rsidRPr="0065532F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use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in most places, but a few might use raw new Date(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toLocaleDateString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(). Audit and unify. A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that always returns "26 Sept 2026" looks cleaner than mixed formats.</w:t>
      </w:r>
    </w:p>
    <w:p w14:paraId="24F1ECE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65532F">
        <w:rPr>
          <w:rFonts w:ascii="Times New Roman" w:hAnsi="Times New Roman" w:cs="Times New Roman"/>
          <w:i/>
          <w:iCs/>
        </w:rPr>
        <w:t>Laundromart</w:t>
      </w:r>
      <w:proofErr w:type="spellEnd"/>
      <w:r w:rsidRPr="0065532F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5AA49F">
          <v:rect id="_x0000_i1027" style="width:0;height:.75pt" o:hralign="center" o:hrstd="t" o:hr="t" fillcolor="#a0a0a0" stroked="f"/>
        </w:pict>
      </w:r>
    </w:p>
    <w:p w14:paraId="5E5FD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🚫</w:t>
      </w:r>
      <w:r w:rsidRPr="0065532F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Don't be tempted by these — they're all </w:t>
      </w:r>
      <w:r w:rsidRPr="0065532F">
        <w:rPr>
          <w:rFonts w:ascii="Times New Roman" w:hAnsi="Times New Roman" w:cs="Times New Roman"/>
          <w:b/>
          <w:bCs/>
        </w:rPr>
        <w:t>out of scope</w:t>
      </w:r>
      <w:r w:rsidRPr="0065532F">
        <w:rPr>
          <w:rFonts w:ascii="Times New Roman" w:hAnsi="Times New Roman" w:cs="Times New Roman"/>
        </w:rPr>
        <w:t>:</w:t>
      </w:r>
    </w:p>
    <w:p w14:paraId="427AB3E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lastRenderedPageBreak/>
        <w:t>❌</w:t>
      </w:r>
      <w:r w:rsidRPr="0065532F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Multi-estate</w:t>
      </w:r>
      <w:proofErr w:type="gramEnd"/>
      <w:r w:rsidRPr="0065532F">
        <w:rPr>
          <w:rFonts w:ascii="Times New Roman" w:hAnsi="Times New Roman" w:cs="Times New Roman"/>
        </w:rPr>
        <w:t xml:space="preserve"> support</w:t>
      </w:r>
    </w:p>
    <w:p w14:paraId="0223E627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These would all blow past your Phase 1 boundaries. </w:t>
      </w:r>
      <w:r w:rsidRPr="0065532F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6A2A74">
          <v:rect id="_x0000_i1028" style="width:0;height:.75pt" o:hralign="center" o:hrstd="t" o:hr="t" fillcolor="#a0a0a0" stroked="f"/>
        </w:pict>
      </w:r>
    </w:p>
    <w:p w14:paraId="51C475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Database indexes</w:t>
      </w:r>
      <w:r w:rsidRPr="0065532F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65532F" w:rsidRDefault="000278FB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You'll see their </w:t>
      </w:r>
      <w:r w:rsidRPr="0065532F">
        <w:rPr>
          <w:rFonts w:ascii="Times New Roman" w:hAnsi="Times New Roman" w:cs="Times New Roman"/>
          <w:b/>
          <w:bCs/>
        </w:rPr>
        <w:t>effect</w:t>
      </w:r>
      <w:r w:rsidRPr="0065532F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Speed</w:t>
      </w:r>
      <w:r w:rsidRPr="0065532F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Consistency</w:t>
      </w:r>
      <w:r w:rsidRPr="0065532F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Scalability</w:t>
      </w:r>
      <w:r w:rsidRPr="0065532F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Press </w:t>
      </w:r>
      <w:r w:rsidRPr="0065532F">
        <w:rPr>
          <w:rFonts w:ascii="Times New Roman" w:hAnsi="Times New Roman" w:cs="Times New Roman"/>
          <w:b/>
          <w:bCs/>
        </w:rPr>
        <w:t>F12 → Network tab</w:t>
      </w:r>
      <w:r w:rsidRPr="0065532F">
        <w:rPr>
          <w:rFonts w:ascii="Times New Roman" w:hAnsi="Times New Roman" w:cs="Times New Roman"/>
        </w:rPr>
        <w:t>.</w:t>
      </w:r>
    </w:p>
    <w:p w14:paraId="60693D15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65532F">
        <w:rPr>
          <w:rFonts w:ascii="Times New Roman" w:hAnsi="Times New Roman" w:cs="Times New Roman"/>
        </w:rPr>
        <w:t>providers?verified</w:t>
      </w:r>
      <w:proofErr w:type="spellEnd"/>
      <w:r w:rsidRPr="0065532F">
        <w:rPr>
          <w:rFonts w:ascii="Times New Roman" w:hAnsi="Times New Roman" w:cs="Times New Roman"/>
        </w:rPr>
        <w:t>=</w:t>
      </w:r>
      <w:proofErr w:type="spellStart"/>
      <w:r w:rsidRPr="0065532F">
        <w:rPr>
          <w:rFonts w:ascii="Times New Roman" w:hAnsi="Times New Roman" w:cs="Times New Roman"/>
        </w:rPr>
        <w:t>true&amp;availableOnly</w:t>
      </w:r>
      <w:proofErr w:type="spellEnd"/>
      <w:r w:rsidRPr="0065532F">
        <w:rPr>
          <w:rFonts w:ascii="Times New Roman" w:hAnsi="Times New Roman" w:cs="Times New Roman"/>
        </w:rPr>
        <w:t>=true.</w:t>
      </w:r>
    </w:p>
    <w:p w14:paraId="40593DD3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621CE55">
          <v:rect id="_x0000_i1029" style="width:0;height:.75pt" o:hralign="center" o:hrstd="t" o:hr="t" fillcolor="#a0a0a0" stroked="f"/>
        </w:pict>
      </w:r>
    </w:p>
    <w:p w14:paraId="747664E7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🖥️</w:t>
      </w:r>
      <w:r w:rsidRPr="0065532F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show your supervisor or panel that you </w:t>
      </w:r>
      <w:r w:rsidRPr="0065532F">
        <w:rPr>
          <w:rFonts w:ascii="Times New Roman" w:hAnsi="Times New Roman" w:cs="Times New Roman"/>
          <w:i/>
          <w:iCs/>
        </w:rPr>
        <w:t>did</w:t>
      </w:r>
      <w:r w:rsidRPr="0065532F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65532F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SELECT t.name AS </w:t>
      </w:r>
      <w:proofErr w:type="spellStart"/>
      <w:r w:rsidRPr="0065532F">
        <w:rPr>
          <w:rFonts w:ascii="Times New Roman" w:hAnsi="Times New Roman" w:cs="Times New Roman"/>
        </w:rPr>
        <w:t>TableName</w:t>
      </w:r>
      <w:proofErr w:type="spellEnd"/>
      <w:r w:rsidRPr="0065532F">
        <w:rPr>
          <w:rFonts w:ascii="Times New Roman" w:hAnsi="Times New Roman" w:cs="Times New Roman"/>
        </w:rPr>
        <w:t xml:space="preserve">, i.name AS </w:t>
      </w:r>
      <w:proofErr w:type="spellStart"/>
      <w:r w:rsidRPr="0065532F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sys.indexes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JOIN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sys.tables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t ON </w:t>
      </w:r>
      <w:proofErr w:type="spellStart"/>
      <w:proofErr w:type="gramStart"/>
      <w:r w:rsidRPr="0065532F">
        <w:rPr>
          <w:rFonts w:ascii="Times New Roman" w:hAnsi="Times New Roman" w:cs="Times New Roman"/>
        </w:rPr>
        <w:t>t.object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i.object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</w:p>
    <w:p w14:paraId="5F89E168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ORDER BY t.name;</w:t>
      </w:r>
    </w:p>
    <w:p w14:paraId="5A997E3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  <w:b/>
          <w:bCs/>
        </w:rPr>
        <w:t>⚠️</w:t>
      </w:r>
      <w:r w:rsidRPr="0065532F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65532F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65532F">
        <w:rPr>
          <w:rFonts w:ascii="Times New Roman" w:hAnsi="Times New Roman" w:cs="Times New Roman"/>
          <w:b/>
          <w:bCs/>
        </w:rPr>
        <w:t>hidden, admin-only</w:t>
      </w:r>
      <w:r w:rsidRPr="0065532F">
        <w:rPr>
          <w:rFonts w:ascii="Times New Roman" w:hAnsi="Times New Roman" w:cs="Times New Roman"/>
        </w:rPr>
        <w:t xml:space="preserve"> page like admin-diagnostics.html that shows the index </w:t>
      </w:r>
      <w:r w:rsidRPr="0065532F">
        <w:rPr>
          <w:rFonts w:ascii="Times New Roman" w:hAnsi="Times New Roman" w:cs="Times New Roman"/>
        </w:rPr>
        <w:lastRenderedPageBreak/>
        <w:t xml:space="preserve">list. But this is arguably </w:t>
      </w:r>
      <w:r w:rsidRPr="0065532F">
        <w:rPr>
          <w:rFonts w:ascii="Times New Roman" w:hAnsi="Times New Roman" w:cs="Times New Roman"/>
          <w:i/>
          <w:iCs/>
        </w:rPr>
        <w:t>out</w:t>
      </w:r>
      <w:r w:rsidRPr="0065532F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recommendation:</w:t>
      </w:r>
      <w:r w:rsidRPr="0065532F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29F56035">
          <v:rect id="_x0000_i1030" style="width:0;height:.75pt" o:hralign="center" o:hrstd="t" o:hr="t" fillcolor="#a0a0a0" stroked="f"/>
        </w:pict>
      </w:r>
    </w:p>
    <w:p w14:paraId="05AB57A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65532F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65532F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65532F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65532F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 role guards on admin routes</w:t>
      </w:r>
      <w:r w:rsidRPr="0065532F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 xml:space="preserve">Ensure that </w:t>
      </w:r>
      <w:r w:rsidRPr="0065532F">
        <w:rPr>
          <w:rFonts w:ascii="Times New Roman" w:hAnsi="Times New Roman" w:cs="Times New Roman"/>
          <w:b/>
          <w:bCs/>
        </w:rPr>
        <w:t>administrative-only API endpoints</w:t>
      </w:r>
      <w:r w:rsidRPr="0065532F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65532F">
        <w:rPr>
          <w:rFonts w:ascii="Times New Roman" w:hAnsi="Times New Roman" w:cs="Times New Roman"/>
        </w:rPr>
        <w:t xml:space="preserve"> </w:t>
      </w:r>
      <w:r w:rsidR="00DA5CED" w:rsidRPr="0065532F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Currently, your backend has </w:t>
      </w:r>
      <w:proofErr w:type="spellStart"/>
      <w:r w:rsidRPr="0065532F">
        <w:rPr>
          <w:rFonts w:ascii="Times New Roman" w:hAnsi="Times New Roman" w:cs="Times New Roman"/>
        </w:rPr>
        <w:t>requireAuth</w:t>
      </w:r>
      <w:proofErr w:type="spellEnd"/>
      <w:r w:rsidRPr="0065532F">
        <w:rPr>
          <w:rFonts w:ascii="Times New Roman" w:hAnsi="Times New Roman" w:cs="Times New Roman"/>
        </w:rPr>
        <w:t xml:space="preserve"> middleware on many routes, which checks that the caller is </w:t>
      </w:r>
      <w:r w:rsidRPr="0065532F">
        <w:rPr>
          <w:rFonts w:ascii="Times New Roman" w:hAnsi="Times New Roman" w:cs="Times New Roman"/>
          <w:b/>
          <w:bCs/>
        </w:rPr>
        <w:t>logged in</w:t>
      </w:r>
      <w:r w:rsidRPr="0065532F">
        <w:rPr>
          <w:rFonts w:ascii="Times New Roman" w:hAnsi="Times New Roman" w:cs="Times New Roman"/>
        </w:rPr>
        <w:t xml:space="preserve">. But most admin routes are missing a second layer that checks </w:t>
      </w:r>
      <w:r w:rsidRPr="0065532F">
        <w:rPr>
          <w:rFonts w:ascii="Times New Roman" w:hAnsi="Times New Roman" w:cs="Times New Roman"/>
          <w:b/>
          <w:bCs/>
        </w:rPr>
        <w:t>what role</w:t>
      </w:r>
      <w:r w:rsidRPr="0065532F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gap:</w:t>
      </w:r>
      <w:r w:rsidRPr="0065532F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Run: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"/api/reports", </w:t>
      </w:r>
      <w:proofErr w:type="gramStart"/>
      <w:r w:rsidRPr="0065532F">
        <w:rPr>
          <w:rFonts w:ascii="Times New Roman" w:hAnsi="Times New Roman" w:cs="Times New Roman"/>
        </w:rPr>
        <w:t>{ headers</w:t>
      </w:r>
      <w:proofErr w:type="gramEnd"/>
      <w:r w:rsidRPr="0065532F">
        <w:rPr>
          <w:rFonts w:ascii="Times New Roman" w:hAnsi="Times New Roman" w:cs="Times New Roman"/>
        </w:rPr>
        <w:t xml:space="preserve">: </w:t>
      </w:r>
      <w:proofErr w:type="gramStart"/>
      <w:r w:rsidRPr="0065532F">
        <w:rPr>
          <w:rFonts w:ascii="Times New Roman" w:hAnsi="Times New Roman" w:cs="Times New Roman"/>
        </w:rPr>
        <w:t>{ Authorization</w:t>
      </w:r>
      <w:proofErr w:type="gramEnd"/>
      <w:r w:rsidRPr="0065532F">
        <w:rPr>
          <w:rFonts w:ascii="Times New Roman" w:hAnsi="Times New Roman" w:cs="Times New Roman"/>
        </w:rPr>
        <w:t xml:space="preserve">: "Bearer " + </w:t>
      </w:r>
      <w:proofErr w:type="gramStart"/>
      <w:r w:rsidRPr="0065532F">
        <w:rPr>
          <w:rFonts w:ascii="Times New Roman" w:hAnsi="Times New Roman" w:cs="Times New Roman"/>
        </w:rPr>
        <w:t>token }</w:t>
      </w:r>
      <w:proofErr w:type="gramEnd"/>
      <w:r w:rsidRPr="0065532F">
        <w:rPr>
          <w:rFonts w:ascii="Times New Roman" w:hAnsi="Times New Roman" w:cs="Times New Roman"/>
        </w:rPr>
        <w:t xml:space="preserve"> })</w:t>
      </w:r>
    </w:p>
    <w:p w14:paraId="1027F935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65532F" w:rsidRDefault="00DA5CED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Hiding buttons in the frontend is not security. </w:t>
      </w:r>
      <w:r w:rsidRPr="0065532F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65532F" w:rsidRDefault="006C0448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Reports should load normally. </w:t>
      </w:r>
      <w:r w:rsidRPr="0065532F">
        <w:rPr>
          <w:rFonts w:ascii="Segoe UI Emoji" w:hAnsi="Segoe UI Emoji" w:cs="Segoe UI Emoji"/>
        </w:rPr>
        <w:t>✅</w:t>
      </w:r>
    </w:p>
    <w:p w14:paraId="2230F320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Run:</w:t>
      </w:r>
    </w:p>
    <w:p w14:paraId="626B67B0" w14:textId="77777777" w:rsidR="00DF4835" w:rsidRPr="0065532F" w:rsidRDefault="00DF4835">
      <w:pPr>
        <w:pStyle w:val="ListParagraph"/>
        <w:numPr>
          <w:ilvl w:val="0"/>
          <w:numId w:val="6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65532F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65532F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proofErr w:type="gram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</w:t>
            </w:r>
            <w:proofErr w:type="gram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...roles)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65532F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65532F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65532F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65532F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532F" w:rsidRDefault="00DF4835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ab/>
      </w:r>
      <w:r w:rsidR="006563DA" w:rsidRPr="0065532F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🚧</w:t>
      </w:r>
      <w:r w:rsidRPr="0065532F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To avoid scope creep, we are </w:t>
      </w:r>
      <w:r w:rsidRPr="0065532F">
        <w:rPr>
          <w:rFonts w:ascii="Times New Roman" w:hAnsi="Times New Roman" w:cs="Times New Roman"/>
          <w:b/>
          <w:bCs/>
        </w:rPr>
        <w:t>not</w:t>
      </w:r>
      <w:r w:rsidRPr="0065532F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Refresh tokens</w:t>
      </w:r>
    </w:p>
    <w:p w14:paraId="767E4FC9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IP whitelisting</w:t>
      </w:r>
    </w:p>
    <w:p w14:paraId="66C7CFBF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65532F" w:rsidRDefault="006339B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noProof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Replace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>)</w:t>
      </w:r>
      <w:r w:rsidRPr="0065532F">
        <w:rPr>
          <w:rFonts w:ascii="Times New Roman" w:hAnsi="Times New Roman" w:cs="Times New Roman"/>
          <w:b/>
          <w:bCs/>
        </w:rPr>
        <w:t xml:space="preserve"> with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(30 min, polish)</w:t>
      </w:r>
    </w:p>
    <w:p w14:paraId="08CFD417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Native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</w:t>
      </w:r>
      <w:r w:rsidRPr="0065532F">
        <w:rPr>
          <w:rFonts w:ascii="Times New Roman" w:hAnsi="Times New Roman" w:cs="Times New Roman"/>
          <w:b/>
          <w:bCs/>
        </w:rPr>
        <w:t>freezes the entire browser</w:t>
      </w:r>
      <w:r w:rsidRPr="0065532F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custom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fades in at the bottom, doesn't block, auto-dismisses, and matches your app's brand colors. </w:t>
      </w:r>
      <w:r w:rsidRPr="0065532F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app already uses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in many places (booking success, review submission, cancellation, provider approval, etc.). Having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pop up for a </w:t>
      </w:r>
      <w:r w:rsidRPr="0065532F">
        <w:rPr>
          <w:rFonts w:ascii="Times New Roman" w:hAnsi="Times New Roman" w:cs="Times New Roman"/>
          <w:i/>
          <w:iCs/>
        </w:rPr>
        <w:t>few</w:t>
      </w:r>
      <w:r w:rsidRPr="0065532F">
        <w:rPr>
          <w:rFonts w:ascii="Times New Roman" w:hAnsi="Times New Roman" w:cs="Times New Roman"/>
        </w:rPr>
        <w:t xml:space="preserve"> actions creates </w:t>
      </w:r>
      <w:r w:rsidRPr="0065532F">
        <w:rPr>
          <w:rFonts w:ascii="Times New Roman" w:hAnsi="Times New Roman" w:cs="Times New Roman"/>
          <w:b/>
          <w:bCs/>
        </w:rPr>
        <w:t>inconsistency</w:t>
      </w:r>
      <w:r w:rsidRPr="0065532F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reviewer or examiner will notice: </w:t>
      </w:r>
      <w:r w:rsidRPr="0065532F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65532F">
        <w:rPr>
          <w:rFonts w:ascii="Times New Roman" w:hAnsi="Times New Roman" w:cs="Times New Roman"/>
        </w:rPr>
        <w:t>snackbar</w:t>
      </w:r>
      <w:proofErr w:type="spellEnd"/>
      <w:r w:rsidRPr="0065532F">
        <w:rPr>
          <w:rFonts w:ascii="Times New Roman" w:hAnsi="Times New Roman" w:cs="Times New Roman"/>
        </w:rPr>
        <w:t xml:space="preserve"> notifications, </w:t>
      </w:r>
      <w:r w:rsidRPr="0065532F">
        <w:rPr>
          <w:rFonts w:ascii="Times New Roman" w:hAnsi="Times New Roman" w:cs="Times New Roman"/>
          <w:b/>
          <w:bCs/>
        </w:rPr>
        <w:t>never</w:t>
      </w:r>
      <w:r w:rsidRPr="0065532F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helper exists in main.js and is used everywhere else. We're just </w:t>
      </w:r>
      <w:r w:rsidRPr="0065532F">
        <w:rPr>
          <w:rFonts w:ascii="Times New Roman" w:hAnsi="Times New Roman" w:cs="Times New Roman"/>
          <w:b/>
          <w:bCs/>
        </w:rPr>
        <w:t>finishing the migration</w:t>
      </w:r>
      <w:r w:rsidRPr="0065532F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is a </w:t>
      </w:r>
      <w:r w:rsidRPr="0065532F">
        <w:rPr>
          <w:rFonts w:ascii="Times New Roman" w:hAnsi="Times New Roman" w:cs="Times New Roman"/>
          <w:b/>
          <w:bCs/>
        </w:rPr>
        <w:t>pure polish task</w:t>
      </w:r>
      <w:r w:rsidRPr="0065532F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65532F" w:rsidRDefault="003E0ECD">
      <w:pPr>
        <w:pStyle w:val="ListParagraph"/>
        <w:numPr>
          <w:ilvl w:val="0"/>
          <w:numId w:val="14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65532F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65532F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65532F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65532F" w:rsidRDefault="003E0EC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65532F">
        <w:rPr>
          <w:rFonts w:ascii="Times New Roman" w:hAnsi="Times New Roman" w:cs="Times New Roman"/>
          <w:b/>
          <w:bCs/>
        </w:rPr>
        <w:t>asc_token</w:t>
      </w:r>
      <w:proofErr w:type="spellEnd"/>
      <w:r w:rsidRPr="0065532F">
        <w:rPr>
          <w:rFonts w:ascii="Times New Roman" w:hAnsi="Times New Roman" w:cs="Times New Roman"/>
          <w:b/>
          <w:bCs/>
        </w:rPr>
        <w:t xml:space="preserve"> value is deleted (empty) </w:t>
      </w:r>
      <w:r w:rsidRPr="0065532F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65532F">
        <w:rPr>
          <w:rFonts w:ascii="Segoe UI Emoji" w:hAnsi="Segoe UI Emoji" w:cs="Segoe UI Emoji"/>
          <w:b/>
          <w:bCs/>
        </w:rPr>
        <w:t>✅</w:t>
      </w:r>
      <w:r w:rsidRPr="0065532F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65532F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proofErr w:type="gram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 xml:space="preserve">// never reaches the 401 </w:t>
      </w:r>
      <w:proofErr w:type="gramStart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branch</w:t>
      </w:r>
      <w:proofErr w:type="gramEnd"/>
    </w:p>
    <w:p w14:paraId="4F5331DF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65532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65532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65532F" w:rsidRDefault="005E4C3C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65532F" w:rsidRDefault="0010640A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Pagination on admin lists</w:t>
      </w:r>
      <w:r w:rsidRPr="0065532F">
        <w:rPr>
          <w:rFonts w:ascii="Times New Roman" w:hAnsi="Times New Roman" w:cs="Times New Roman"/>
        </w:rPr>
        <w:t xml:space="preserve"> (1 </w:t>
      </w:r>
      <w:proofErr w:type="spellStart"/>
      <w:r w:rsidRPr="0065532F">
        <w:rPr>
          <w:rFonts w:ascii="Times New Roman" w:hAnsi="Times New Roman" w:cs="Times New Roman"/>
        </w:rPr>
        <w:t>hr</w:t>
      </w:r>
      <w:proofErr w:type="spellEnd"/>
      <w:r w:rsidRPr="0065532F">
        <w:rPr>
          <w:rFonts w:ascii="Times New Roman" w:hAnsi="Times New Roman" w:cs="Times New Roman"/>
        </w:rPr>
        <w:t>, scalability)</w:t>
      </w:r>
    </w:p>
    <w:p w14:paraId="5913CCAA" w14:textId="77777777" w:rsidR="000B7818" w:rsidRPr="0065532F" w:rsidRDefault="000B7818">
      <w:pPr>
        <w:pStyle w:val="ListParagraph"/>
        <w:numPr>
          <w:ilvl w:val="0"/>
          <w:numId w:val="2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031" style="width:0;height:.75pt" o:hralign="center" o:hrstd="t" o:hr="t" fillcolor="#a0a0a0" stroked="f"/>
        </w:pict>
      </w:r>
    </w:p>
    <w:p w14:paraId="5C05CE6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65532F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65532F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65532F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65532F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65532F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65532F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032" style="width:0;height:.75pt" o:hralign="center" o:hrstd="t" o:hr="t" fillcolor="#a0a0a0" stroked="f"/>
        </w:pict>
      </w:r>
    </w:p>
    <w:p w14:paraId="3B7A8BF4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If you open any of these tools and see a million rows, they'd crash too.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they all paginate.</w:t>
      </w:r>
    </w:p>
    <w:p w14:paraId="70E1D21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033" style="width:0;height:.75pt" o:hralign="center" o:hrstd="t" o:hr="t" fillcolor="#a0a0a0" stroked="f"/>
        </w:pict>
      </w:r>
    </w:p>
    <w:p w14:paraId="224627B5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034" style="width:0;height:.75pt" o:hralign="center" o:hrstd="t" o:hr="t" fillcolor="#a0a0a0" stroked="f"/>
        </w:pict>
      </w:r>
    </w:p>
    <w:p w14:paraId="08905C7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"/",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.page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1;</w:t>
      </w:r>
      <w:proofErr w:type="gramEnd"/>
    </w:p>
    <w:p w14:paraId="19B2D75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20;</w:t>
      </w:r>
      <w:proofErr w:type="gramEnd"/>
    </w:p>
    <w:p w14:paraId="7CFAF27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("offset", offset)</w:t>
      </w:r>
    </w:p>
    <w:p w14:paraId="0A7B4C0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("limit", limit)</w:t>
      </w:r>
    </w:p>
    <w:p w14:paraId="3720438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(`</w:t>
      </w:r>
    </w:p>
    <w:p w14:paraId="6BCB07C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_id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_at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("SELECT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*) AS total FROM Reviews");</w:t>
      </w:r>
    </w:p>
    <w:p w14:paraId="5808DAC4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,</w:t>
      </w:r>
    </w:p>
    <w:p w14:paraId="35D95D0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/ limit),</w:t>
      </w:r>
    </w:p>
    <w:p w14:paraId="45E6AE1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[ «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Prev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Page 1 of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5 ]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Next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» ]</w:t>
      </w:r>
      <w:proofErr w:type="gramEnd"/>
    </w:p>
    <w:p w14:paraId="799D3CAB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035" style="width:0;height:.75pt" o:hralign="center" o:hrstd="t" o:hr="t" fillcolor="#a0a0a0" stroked="f"/>
        </w:pict>
      </w:r>
    </w:p>
    <w:p w14:paraId="202D6DC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036" style="width:0;height:.75pt" o:hralign="center" o:hrstd="t" o:hr="t" fillcolor="#a0a0a0" stroked="f"/>
        </w:pict>
      </w:r>
    </w:p>
    <w:p w14:paraId="2338D7CF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037" style="width:0;height:.75pt" o:hralign="center" o:hrstd="t" o:hr="t" fillcolor="#a0a0a0" stroked="f"/>
        </w:pict>
      </w:r>
    </w:p>
    <w:p w14:paraId="177879D6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65532F" w:rsidRDefault="0031124A" w:rsidP="0065532F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65532F" w:rsidRDefault="00683CB4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038" style="width:0;height:.75pt" o:hralign="center" o:hrstd="t" o:hr="t" fillcolor="#a0a0a0" stroked="f"/>
        </w:pict>
      </w:r>
    </w:p>
    <w:p w14:paraId="2343A152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65532F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65532F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039" style="width:0;height:.75pt" o:hralign="center" o:hrstd="t" o:hr="t" fillcolor="#a0a0a0" stroked="f"/>
        </w:pict>
      </w:r>
    </w:p>
    <w:p w14:paraId="2BBB6FA9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65532F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65532F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65532F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040" style="width:0;height:.75pt" o:hralign="center" o:hrstd="t" o:hr="t" fillcolor="#a0a0a0" stroked="f"/>
        </w:pict>
      </w:r>
    </w:p>
    <w:p w14:paraId="7F7C7845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65532F" w:rsidRDefault="0061625D" w:rsidP="0065532F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65532F" w:rsidRDefault="000B781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Mobile responsiveness audit</w:t>
      </w:r>
      <w:r w:rsidRPr="0065532F">
        <w:rPr>
          <w:rFonts w:ascii="Times New Roman" w:hAnsi="Times New Roman" w:cs="Times New Roman"/>
        </w:rPr>
        <w:t xml:space="preserve"> (2 </w:t>
      </w:r>
      <w:proofErr w:type="spellStart"/>
      <w:r w:rsidRPr="0065532F">
        <w:rPr>
          <w:rFonts w:ascii="Times New Roman" w:hAnsi="Times New Roman" w:cs="Times New Roman"/>
        </w:rPr>
        <w:t>hrs</w:t>
      </w:r>
      <w:proofErr w:type="spellEnd"/>
      <w:r w:rsidRPr="0065532F">
        <w:rPr>
          <w:rFonts w:ascii="Times New Roman" w:hAnsi="Times New Roman" w:cs="Times New Roman"/>
        </w:rPr>
        <w:t>, usability)</w:t>
      </w:r>
    </w:p>
    <w:p w14:paraId="3F4183D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44F729C8" w14:textId="590ABDF0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footer works — "Showing 1–10 of 12" | </w:t>
      </w:r>
      <w:r w:rsidRPr="0065532F">
        <w:rPr>
          <w:rFonts w:ascii="Times New Roman" w:hAnsi="Times New Roman" w:cs="Times New Roman"/>
          <w:b/>
          <w:bCs/>
        </w:rPr>
        <w:t>« Prev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Page 1 of 2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works — "Showing 1–5 of 5" | </w:t>
      </w:r>
      <w:r w:rsidRPr="0065532F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224D91E">
          <v:rect id="_x0000_i1041" style="width:0;height:.75pt" o:hralign="center" o:hrstd="t" o:hr="t" fillcolor="#a0a0a0" stroked="f"/>
        </w:pict>
      </w:r>
    </w:p>
    <w:p w14:paraId="7607AC15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🏆</w:t>
      </w:r>
      <w:r w:rsidRPr="0065532F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65532F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65532F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65532F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65532F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65532F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65532F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AAA3D66">
          <v:rect id="_x0000_i1042" style="width:0;height:.75pt" o:hralign="center" o:hrstd="t" o:hr="t" fillcolor="#a0a0a0" stroked="f"/>
        </w:pict>
      </w:r>
    </w:p>
    <w:p w14:paraId="5458E69A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002424E">
          <v:rect id="_x0000_i1043" style="width:0;height:.75pt" o:hralign="center" o:hrstd="t" o:hr="t" fillcolor="#a0a0a0" stroked="f"/>
        </w:pict>
      </w:r>
    </w:p>
    <w:p w14:paraId="45673A1B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The favicon fix</w:t>
      </w:r>
      <w:r w:rsidRPr="0065532F">
        <w:rPr>
          <w:rFonts w:ascii="Times New Roman" w:hAnsi="Times New Roman" w:cs="Times New Roman"/>
        </w:rPr>
        <w:t xml:space="preserve"> — add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every HTML &lt;head&gt; (silences the console 404)</w:t>
      </w:r>
    </w:p>
    <w:p w14:paraId="0247E6F0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Restore </w:t>
      </w:r>
      <w:r w:rsidRPr="0065532F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Final smoke test</w:t>
      </w:r>
      <w:r w:rsidRPr="0065532F">
        <w:rPr>
          <w:rFonts w:ascii="Times New Roman" w:hAnsi="Times New Roman" w:cs="Times New Roman"/>
        </w:rPr>
        <w:t xml:space="preserve"> — walk through the app end-to-end as each role</w:t>
      </w:r>
    </w:p>
    <w:p w14:paraId="1434E4A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EEC6A13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E3B16E6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83C589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0267C4" w14:textId="5BA6FD1A" w:rsidR="005E463A" w:rsidRPr="0065532F" w:rsidRDefault="005E463A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5D4EBBE2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What You've Built</w:t>
      </w:r>
    </w:p>
    <w:p w14:paraId="308AC2E4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</w:t>
      </w:r>
      <w:r w:rsidRPr="0065532F">
        <w:rPr>
          <w:rFonts w:ascii="Times New Roman" w:hAnsi="Times New Roman" w:cs="Times New Roman"/>
          <w:b/>
          <w:bCs/>
        </w:rPr>
        <w:t>production-quality, multi-role marketplace</w:t>
      </w:r>
      <w:r w:rsidRPr="0065532F">
        <w:rPr>
          <w:rFonts w:ascii="Times New Roman" w:hAnsi="Times New Roman" w:cs="Times New Roman"/>
        </w:rPr>
        <w:t xml:space="preserve"> with:</w:t>
      </w:r>
    </w:p>
    <w:p w14:paraId="56636CFC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Frontend:</w:t>
      </w:r>
    </w:p>
    <w:p w14:paraId="3F58D65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12 HTML pages</w:t>
      </w:r>
    </w:p>
    <w:p w14:paraId="4E22A1F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Responsive design (mobile + tablet + desktop)</w:t>
      </w:r>
    </w:p>
    <w:p w14:paraId="21AB5D17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Custom toast notifications</w:t>
      </w:r>
    </w:p>
    <w:p w14:paraId="461EFA38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everywhere it matters</w:t>
      </w:r>
    </w:p>
    <w:p w14:paraId="2D721F65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Consistent visual language (Fraunces + Inter typography)</w:t>
      </w:r>
    </w:p>
    <w:p w14:paraId="0E2B327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</w:p>
    <w:p w14:paraId="2A3CEC95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Node.js + Express + SQL Server</w:t>
      </w:r>
    </w:p>
    <w:p w14:paraId="7E4CDD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JWT authentication with role-based access</w:t>
      </w:r>
    </w:p>
    <w:p w14:paraId="65E135F9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Parameterized queries (SQL injection safe)</w:t>
      </w:r>
    </w:p>
    <w:p w14:paraId="0BE082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15 database indexes for performance</w:t>
      </w:r>
    </w:p>
    <w:p w14:paraId="3F01EBE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Email notifications via Gmail SMTP</w:t>
      </w:r>
    </w:p>
    <w:p w14:paraId="47C4F56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Excel/PDF exports</w:t>
      </w:r>
    </w:p>
    <w:p w14:paraId="6A087358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Features:</w:t>
      </w:r>
    </w:p>
    <w:p w14:paraId="613DF6DF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Full booking lifecycle (requested → confirmed → </w:t>
      </w:r>
      <w:proofErr w:type="spellStart"/>
      <w:r w:rsidRPr="0065532F">
        <w:rPr>
          <w:rFonts w:ascii="Times New Roman" w:hAnsi="Times New Roman" w:cs="Times New Roman"/>
        </w:rPr>
        <w:t>in_progress</w:t>
      </w:r>
      <w:proofErr w:type="spellEnd"/>
      <w:r w:rsidRPr="0065532F">
        <w:rPr>
          <w:rFonts w:ascii="Times New Roman" w:hAnsi="Times New Roman" w:cs="Times New Roman"/>
        </w:rPr>
        <w:t xml:space="preserve"> → completed)</w:t>
      </w:r>
    </w:p>
    <w:p w14:paraId="2134A52D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admin moderation</w:t>
      </w:r>
    </w:p>
    <w:p w14:paraId="7BB172DB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resolution workflow</w:t>
      </w:r>
    </w:p>
    <w:p w14:paraId="61902EA6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Provider verification with email approval</w:t>
      </w:r>
    </w:p>
    <w:p w14:paraId="735A702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Availability toggle</w:t>
      </w:r>
    </w:p>
    <w:p w14:paraId="6F8D0D1C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Referrals via WhatsApp</w:t>
      </w:r>
    </w:p>
    <w:p w14:paraId="113CEB1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Analytics dashboard with charts</w:t>
      </w:r>
    </w:p>
    <w:p w14:paraId="69131423" w14:textId="77777777" w:rsidR="005E463A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AD3757B">
          <v:rect id="_x0000_i1044" style="width:0;height:.75pt" o:hralign="center" o:hrstd="t" o:hr="t" fillcolor="#a0a0a0" stroked="f"/>
        </w:pict>
      </w:r>
    </w:p>
    <w:p w14:paraId="1BF873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Final Optional Polish</w:t>
      </w:r>
    </w:p>
    <w:p w14:paraId="2575FD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Only a few nice-to-haves left:</w:t>
      </w:r>
    </w:p>
    <w:p w14:paraId="3A8D0ACD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Verify the pagination footer</w:t>
      </w:r>
      <w:r w:rsidRPr="0065532F">
        <w:rPr>
          <w:rFonts w:ascii="Times New Roman" w:hAnsi="Times New Roman" w:cs="Times New Roman"/>
        </w:rPr>
        <w:t xml:space="preserve"> on the </w:t>
      </w:r>
      <w:proofErr w:type="gramStart"/>
      <w:r w:rsidRPr="0065532F">
        <w:rPr>
          <w:rFonts w:ascii="Times New Roman" w:hAnsi="Times New Roman" w:cs="Times New Roman"/>
        </w:rPr>
        <w:t>All providers</w:t>
      </w:r>
      <w:proofErr w:type="gramEnd"/>
      <w:r w:rsidRPr="0065532F">
        <w:rPr>
          <w:rFonts w:ascii="Times New Roman" w:hAnsi="Times New Roman" w:cs="Times New Roman"/>
        </w:rPr>
        <w:t xml:space="preserve"> tab (screenshot cut off — scroll down to confirm "Showing 1–5 of 5 providers" appears)</w:t>
      </w:r>
    </w:p>
    <w:p w14:paraId="4FE4289F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favicon</w:t>
      </w:r>
      <w:r w:rsidRPr="0065532F">
        <w:rPr>
          <w:rFonts w:ascii="Times New Roman" w:hAnsi="Times New Roman" w:cs="Times New Roman"/>
        </w:rPr>
        <w:t xml:space="preserve"> — you already added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admin.html. Roll it out to the remaining HTML files to silence the 404 on every page</w:t>
      </w:r>
    </w:p>
    <w:p w14:paraId="7EF746E8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Take final screenshots</w:t>
      </w:r>
      <w:r w:rsidRPr="0065532F">
        <w:rPr>
          <w:rFonts w:ascii="Times New Roman" w:hAnsi="Times New Roman" w:cs="Times New Roman"/>
        </w:rPr>
        <w:t xml:space="preserve"> for your documentation — desktop + mobile for each page</w:t>
      </w:r>
    </w:p>
    <w:p w14:paraId="3048B04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F0BD6BB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7943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4A997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B8F323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85068D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F29356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64BDA8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D6ACA65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09A6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804CD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75497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599BCE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09B0B5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6AD1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39D94F9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2C5023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AFCC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C39785D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1B6726B">
          <v:rect id="_x0000_i1045" style="width:0;height:.75pt" o:hralign="center" o:hrstd="t" o:hr="t" fillcolor="#a0a0a0" stroked="f"/>
        </w:pict>
      </w:r>
    </w:p>
    <w:p w14:paraId="33CB45C0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🎊</w:t>
      </w:r>
      <w:r w:rsidRPr="0065532F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You've built a </w:t>
      </w:r>
      <w:r w:rsidRPr="0065532F">
        <w:rPr>
          <w:rFonts w:ascii="Times New Roman" w:hAnsi="Times New Roman" w:cs="Times New Roman"/>
          <w:b/>
          <w:bCs/>
        </w:rPr>
        <w:t>complete, production-quality web application</w:t>
      </w:r>
      <w:r w:rsidRPr="0065532F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Which of these would you like to tackle next?</w:t>
      </w:r>
      <w:r w:rsidRPr="0065532F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65532F">
        <w:rPr>
          <w:rFonts w:ascii="Segoe UI Emoji" w:hAnsi="Segoe UI Emoji" w:cs="Segoe UI Emoji"/>
        </w:rPr>
        <w:t>🚀</w:t>
      </w:r>
    </w:p>
    <w:p w14:paraId="002E1AB9" w14:textId="6EFD64D5" w:rsidR="00C219E1" w:rsidRPr="0065532F" w:rsidRDefault="00C219E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65532F" w:rsidRDefault="00E62B60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profile, provide </w:t>
      </w:r>
      <w:r w:rsidR="00CD25F9" w:rsidRPr="0065532F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65532F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65532F" w:rsidRDefault="008E6B29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discovery page, we should have a way of </w:t>
      </w:r>
      <w:r w:rsidR="0019614B" w:rsidRPr="0065532F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65532F" w:rsidRDefault="0019614B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603421D7" w:rsidR="00EC5295" w:rsidRPr="0065532F" w:rsidRDefault="00EC5295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How to download visual charts</w:t>
      </w:r>
      <w:r w:rsidR="00D83376" w:rsidRPr="0065532F">
        <w:rPr>
          <w:rFonts w:ascii="Times New Roman" w:hAnsi="Times New Roman" w:cs="Times New Roman"/>
        </w:rPr>
        <w:t>.</w:t>
      </w:r>
    </w:p>
    <w:p w14:paraId="3FF455BF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Documentation</w:t>
      </w:r>
      <w:r w:rsidRPr="0065532F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1B8A69D0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Demo script</w:t>
      </w:r>
      <w:r w:rsidRPr="0065532F">
        <w:rPr>
          <w:rFonts w:ascii="Times New Roman" w:hAnsi="Times New Roman" w:cs="Times New Roman"/>
        </w:rPr>
        <w:t xml:space="preserve"> — a 5-minute walkthrough for your supervisor/demo</w:t>
      </w:r>
    </w:p>
    <w:p w14:paraId="515834F4" w14:textId="77777777" w:rsidR="00D83376" w:rsidRPr="0065532F" w:rsidRDefault="00D83376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8FF3ABC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FA73B5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2DF9C7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495521B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739630A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41C0CE3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EAD654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934F1DF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50A3DD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5D48BF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1EB1BE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8FF716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1034950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Let's Break This Down — 8 Requests, 3 Categories</w:t>
      </w:r>
    </w:p>
    <w:p w14:paraId="06206605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Before I start coding, let me categorize what you asked for, because they're wildly different in scope: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15"/>
        <w:gridCol w:w="2230"/>
        <w:gridCol w:w="1607"/>
      </w:tblGrid>
      <w:tr w:rsidR="00851885" w:rsidRPr="0065532F" w14:paraId="18BDF63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8D2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1177C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ECA7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ADA1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Effort</w:t>
            </w:r>
          </w:p>
        </w:tc>
      </w:tr>
      <w:tr w:rsidR="00851885" w:rsidRPr="0065532F" w14:paraId="75613169" w14:textId="77777777" w:rsidTr="001E5AA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C06A8" w14:textId="2C1DA0E2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830F9" w14:textId="54466856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BA768" w14:textId="4D5BC2A1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230A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851885" w:rsidRPr="0065532F" w14:paraId="28485268" w14:textId="77777777" w:rsidTr="00747A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44DC36" w14:textId="4386ED94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C0D5E4" w14:textId="5DA2A453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DA503E" w14:textId="78BF4AB9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4507C8" w14:textId="59179516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851885" w:rsidRPr="0065532F" w14:paraId="2B7D83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E35F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880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 on discovery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0E92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Quick Win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D19A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 min</w:t>
            </w:r>
          </w:p>
        </w:tc>
      </w:tr>
      <w:tr w:rsidR="00851885" w:rsidRPr="0065532F" w14:paraId="00D968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392F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AE8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Download visual charts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9221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Small 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EED7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30 min</w:t>
            </w:r>
          </w:p>
        </w:tc>
      </w:tr>
      <w:tr w:rsidR="00851885" w:rsidRPr="0065532F" w14:paraId="4553B2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BB6B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CC00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Documentation (screenshots + report)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EB69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You do it, I guide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EFD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65532F">
              <w:rPr>
                <w:rFonts w:ascii="Times New Roman" w:hAnsi="Times New Roman" w:cs="Times New Roman"/>
              </w:rPr>
              <w:t>hr</w:t>
            </w:r>
            <w:proofErr w:type="spellEnd"/>
            <w:r w:rsidRPr="0065532F">
              <w:rPr>
                <w:rFonts w:ascii="Times New Roman" w:hAnsi="Times New Roman" w:cs="Times New Roman"/>
              </w:rPr>
              <w:t xml:space="preserve"> your time</w:t>
            </w:r>
          </w:p>
        </w:tc>
      </w:tr>
      <w:tr w:rsidR="00851885" w:rsidRPr="0065532F" w14:paraId="159AD28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ECA7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B3F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Demo script (5-min walkthrough)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3A7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80529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20 min</w:t>
            </w:r>
          </w:p>
        </w:tc>
      </w:tr>
      <w:tr w:rsidR="00851885" w:rsidRPr="0065532F" w14:paraId="4F58D5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A8C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0C170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Transport hailing/pooling 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9C1E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NEW 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16B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Months</w:t>
            </w:r>
            <w:r w:rsidRPr="0065532F">
              <w:rPr>
                <w:rFonts w:ascii="Times New Roman" w:hAnsi="Times New Roman" w:cs="Times New Roman"/>
              </w:rPr>
              <w:t xml:space="preserve"> </w:t>
            </w:r>
            <w:r w:rsidRPr="0065532F">
              <w:rPr>
                <w:rFonts w:ascii="Segoe UI Emoji" w:hAnsi="Segoe UI Emoji" w:cs="Segoe UI Emoji"/>
              </w:rPr>
              <w:t>⚠️</w:t>
            </w:r>
          </w:p>
        </w:tc>
      </w:tr>
    </w:tbl>
    <w:p w14:paraId="407A6988" w14:textId="19E31900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42D01F" w14:textId="77777777" w:rsidR="00A379BE" w:rsidRPr="0065532F" w:rsidRDefault="00A379BE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0A5A3F05" w14:textId="77777777" w:rsidR="0065532F" w:rsidRPr="0065532F" w:rsidRDefault="0065532F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Out-of-office message for unavailable vendors</w:t>
      </w:r>
      <w:r w:rsidRPr="0065532F">
        <w:rPr>
          <w:rFonts w:ascii="Times New Roman" w:hAnsi="Times New Roman" w:cs="Times New Roman"/>
          <w:b/>
          <w:bCs/>
        </w:rPr>
        <w:t xml:space="preserve"> </w:t>
      </w:r>
    </w:p>
    <w:p w14:paraId="75AEFFAF" w14:textId="2D1E9C2D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FEATURE 2 — 100% COMPLETE!</w:t>
      </w:r>
    </w:p>
    <w:p w14:paraId="5593D91B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are the perfect end-to-end proof. Let me break down what's working:</w:t>
      </w:r>
    </w:p>
    <w:p w14:paraId="23FCB674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Vendor Profile (screenshot 2)</w:t>
      </w:r>
    </w:p>
    <w:p w14:paraId="30F04B38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banner: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Not accepting bookings (back at 20:33)</w:t>
      </w:r>
    </w:p>
    <w:p w14:paraId="0D827D56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Subtext: </w:t>
      </w:r>
      <w:r w:rsidRPr="0065532F">
        <w:rPr>
          <w:rFonts w:ascii="Times New Roman" w:hAnsi="Times New Roman" w:cs="Times New Roman"/>
          <w:b/>
          <w:bCs/>
        </w:rPr>
        <w:t>"You'll be back online in 1 hr. Profile stays visible with a 'Busy' badge."</w:t>
      </w:r>
    </w:p>
    <w:p w14:paraId="620F057C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Toggle is OFF (gray)</w:t>
      </w:r>
    </w:p>
    <w:p w14:paraId="75525D8E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profile fields still editable</w:t>
      </w:r>
    </w:p>
    <w:p w14:paraId="73DC05EC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Discover Page (screenshot 1)</w:t>
      </w:r>
    </w:p>
    <w:p w14:paraId="5ADC19F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Jackie's Kitchen shows </w:t>
      </w:r>
      <w:r w:rsidRPr="0065532F">
        <w:rPr>
          <w:rFonts w:ascii="Times New Roman" w:hAnsi="Times New Roman" w:cs="Times New Roman"/>
          <w:b/>
          <w:bCs/>
        </w:rPr>
        <w:t>"Busy"</w:t>
      </w:r>
      <w:r w:rsidRPr="0065532F">
        <w:rPr>
          <w:rFonts w:ascii="Times New Roman" w:hAnsi="Times New Roman" w:cs="Times New Roman"/>
        </w:rPr>
        <w:t xml:space="preserve"> badge</w:t>
      </w:r>
    </w:p>
    <w:p w14:paraId="48DCA32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strip: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Busy until 20:33 · in 1h</w:t>
      </w:r>
    </w:p>
    <w:p w14:paraId="536BA5CC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Other vendors remain unaffected</w:t>
      </w:r>
    </w:p>
    <w:p w14:paraId="63C45767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full flow works:</w:t>
      </w:r>
    </w:p>
    <w:p w14:paraId="7E59F184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picks a duration from the modal → saved to DB</w:t>
      </w:r>
    </w:p>
    <w:p w14:paraId="5B9352C2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Timer persists across sessions</w:t>
      </w:r>
    </w:p>
    <w:p w14:paraId="3DDAB56B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Discover card shows live countdown</w:t>
      </w:r>
    </w:p>
    <w:p w14:paraId="0A6E94A7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profile shows specific "back at" time</w:t>
      </w:r>
    </w:p>
    <w:p w14:paraId="4F4988C8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Auto-restore when timer expires</w:t>
      </w:r>
    </w:p>
    <w:p w14:paraId="531150C0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Residents can still view and read reviews of busy vendors</w:t>
      </w:r>
    </w:p>
    <w:p w14:paraId="5A53A566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46805B0">
          <v:rect id="_x0000_i1094" style="width:0;height:.75pt" o:hralign="center" o:hrstd="t" o:hr="t" fillcolor="#a0a0a0" stroked="f"/>
        </w:pict>
      </w:r>
    </w:p>
    <w:p w14:paraId="55FD171D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📋</w:t>
      </w:r>
      <w:r w:rsidRPr="0065532F">
        <w:rPr>
          <w:rFonts w:ascii="Times New Roman" w:hAnsi="Times New Roman" w:cs="Times New Roman"/>
          <w:b/>
          <w:bCs/>
        </w:rPr>
        <w:t xml:space="preserve"> Pagination &amp; Features Scorecard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7885"/>
        <w:gridCol w:w="2342"/>
      </w:tblGrid>
      <w:tr w:rsidR="00A379BE" w:rsidRPr="0065532F" w14:paraId="2B16DC8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CA44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805F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9FFC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A379BE" w:rsidRPr="0065532F" w14:paraId="4ECDB9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6C92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F0FFE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Out-of-office banner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559A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258A6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50AA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74BD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Availability duration timer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54B6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00645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728F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BB15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Live countdown ticker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E80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68892F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7047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82F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Auto-restore when timer expires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66FB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D3E90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C4D6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2FB4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DD05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7AC5E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39B84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216A1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Pagination (10 lists)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B0C1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A3E8A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0BD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46AC5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0F0B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70253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3B13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2CBF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Database indexes 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8CBE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2B9B5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EAB1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54EF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4395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9D4EA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4F25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272D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Toast notifications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B62A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</w:tbl>
    <w:p w14:paraId="4AD01E69" w14:textId="13D0B9E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1E5AA9">
        <w:rPr>
          <w:rFonts w:ascii="Times New Roman" w:hAnsi="Times New Roman" w:cs="Times New Roman"/>
          <w:b/>
          <w:bCs/>
        </w:rPr>
        <w:lastRenderedPageBreak/>
        <w:t>Better discovery for 1000+ vendors</w:t>
      </w:r>
    </w:p>
    <w:p w14:paraId="6732AC79" w14:textId="095FF62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</w:t>
      </w:r>
      <w:r w:rsidRPr="001E5AA9">
        <w:rPr>
          <w:rFonts w:ascii="Times New Roman" w:hAnsi="Times New Roman" w:cs="Times New Roman"/>
          <w:b/>
          <w:bCs/>
        </w:rPr>
        <w:t>ecommendation</w:t>
      </w:r>
      <w:r>
        <w:rPr>
          <w:rFonts w:ascii="Times New Roman" w:hAnsi="Times New Roman" w:cs="Times New Roman"/>
          <w:b/>
          <w:bCs/>
        </w:rPr>
        <w:t>s</w:t>
      </w:r>
    </w:p>
    <w:p w14:paraId="36DCFDBF" w14:textId="77777777" w:rsidR="00A379BE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tbl>
      <w:tblPr>
        <w:tblW w:w="11280" w:type="dxa"/>
        <w:tblInd w:w="-95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7"/>
        <w:gridCol w:w="3863"/>
        <w:gridCol w:w="3570"/>
      </w:tblGrid>
      <w:tr w:rsidR="001E5AA9" w:rsidRPr="001E5AA9" w14:paraId="1D67F186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EF80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A. Current (paginated grid)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EB223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Simple, works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4B105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Users must click through pages</w:t>
            </w:r>
          </w:p>
        </w:tc>
      </w:tr>
      <w:tr w:rsidR="001E5AA9" w:rsidRPr="001E5AA9" w14:paraId="1A0F3270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959F4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B. Infinite scroll ("Load more")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CA8E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Feels infinite, industry standard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96A48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No jumping to specific pages</w:t>
            </w:r>
          </w:p>
        </w:tc>
      </w:tr>
    </w:tbl>
    <w:p w14:paraId="4A732432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Combine A + B:</w:t>
      </w:r>
      <w:r w:rsidRPr="001E5AA9">
        <w:rPr>
          <w:rFonts w:ascii="Times New Roman" w:hAnsi="Times New Roman" w:cs="Times New Roman"/>
        </w:rPr>
        <w:t xml:space="preserve"> Keep Prev/Next for admin-style tables, but switch the Discover page to </w:t>
      </w:r>
      <w:r w:rsidRPr="001E5AA9">
        <w:rPr>
          <w:rFonts w:ascii="Times New Roman" w:hAnsi="Times New Roman" w:cs="Times New Roman"/>
          <w:b/>
          <w:bCs/>
        </w:rPr>
        <w:t>"Load more"</w:t>
      </w:r>
      <w:r w:rsidRPr="001E5AA9">
        <w:rPr>
          <w:rFonts w:ascii="Times New Roman" w:hAnsi="Times New Roman" w:cs="Times New Roman"/>
        </w:rPr>
        <w:t xml:space="preserve"> with a </w:t>
      </w:r>
      <w:r w:rsidRPr="001E5AA9">
        <w:rPr>
          <w:rFonts w:ascii="Times New Roman" w:hAnsi="Times New Roman" w:cs="Times New Roman"/>
          <w:b/>
          <w:bCs/>
        </w:rPr>
        <w:t>category-first landing</w:t>
      </w:r>
      <w:r w:rsidRPr="001E5AA9">
        <w:rPr>
          <w:rFonts w:ascii="Times New Roman" w:hAnsi="Times New Roman" w:cs="Times New Roman"/>
        </w:rPr>
        <w:t xml:space="preserve"> (so users see 8 category chips and pick one before scrolling). This is the pattern used by Airbnb, Thumbtack, and Urban Company.</w:t>
      </w:r>
    </w:p>
    <w:p w14:paraId="3E405E84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Add availability + rating priority:</w:t>
      </w:r>
      <w:r w:rsidRPr="001E5AA9">
        <w:rPr>
          <w:rFonts w:ascii="Times New Roman" w:hAnsi="Times New Roman" w:cs="Times New Roman"/>
        </w:rPr>
        <w:t xml:space="preserve"> Sort results so available vendors with high ratings appear first. Busy vendors go to the bottom.</w:t>
      </w:r>
    </w:p>
    <w:p w14:paraId="0954D374" w14:textId="77777777" w:rsidR="001E5AA9" w:rsidRDefault="001E5AA9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0412482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Behavior After Saving</w:t>
      </w:r>
    </w:p>
    <w:p w14:paraId="4E226DA3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On First Load</w:t>
      </w:r>
    </w:p>
    <w:p w14:paraId="19D4DAF6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Hero section on top</w:t>
      </w:r>
    </w:p>
    <w:p w14:paraId="15E0D38E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"Browse by category"</w:t>
      </w:r>
      <w:r w:rsidRPr="00685CF8">
        <w:rPr>
          <w:rFonts w:ascii="Times New Roman" w:hAnsi="Times New Roman" w:cs="Times New Roman"/>
        </w:rPr>
        <w:t xml:space="preserve"> section with 9 big tiles (8 categories + "All Providers")</w:t>
      </w:r>
    </w:p>
    <w:p w14:paraId="6D20AD4C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"All Providers" tile is highlighted by default</w:t>
      </w:r>
    </w:p>
    <w:p w14:paraId="19A53E17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Search panel below (search, phase, court, max price)</w:t>
      </w:r>
    </w:p>
    <w:p w14:paraId="734BA708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Reset filters button</w:t>
      </w:r>
    </w:p>
    <w:p w14:paraId="3853E454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Results grid with up to 6 providers</w:t>
      </w:r>
    </w:p>
    <w:p w14:paraId="056B3F43" w14:textId="77777777" w:rsidR="00685CF8" w:rsidRPr="00685CF8" w:rsidRDefault="00685CF8">
      <w:pPr>
        <w:numPr>
          <w:ilvl w:val="0"/>
          <w:numId w:val="41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"Load more (N remaining)"</w:t>
      </w:r>
      <w:r w:rsidRPr="00685CF8">
        <w:rPr>
          <w:rFonts w:ascii="Times New Roman" w:hAnsi="Times New Roman" w:cs="Times New Roman"/>
        </w:rPr>
        <w:t xml:space="preserve"> button if more than 6 providers exist</w:t>
      </w:r>
    </w:p>
    <w:p w14:paraId="7E66B18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Click a Category Tile</w:t>
      </w:r>
    </w:p>
    <w:p w14:paraId="44B546C2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Tile highlights</w:t>
      </w:r>
    </w:p>
    <w:p w14:paraId="79685BA9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 xml:space="preserve">Heading changes to </w:t>
      </w:r>
      <w:r w:rsidRPr="00685CF8">
        <w:rPr>
          <w:rFonts w:ascii="Times New Roman" w:hAnsi="Times New Roman" w:cs="Times New Roman"/>
          <w:b/>
          <w:bCs/>
        </w:rPr>
        <w:t>"Cleaning providers"</w:t>
      </w:r>
      <w:r w:rsidRPr="00685CF8">
        <w:rPr>
          <w:rFonts w:ascii="Times New Roman" w:hAnsi="Times New Roman" w:cs="Times New Roman"/>
        </w:rPr>
        <w:t xml:space="preserve"> (or whatever category)</w:t>
      </w:r>
    </w:p>
    <w:p w14:paraId="339164C5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Page smooth-scrolls to the results</w:t>
      </w:r>
    </w:p>
    <w:p w14:paraId="6BD3B580" w14:textId="77777777" w:rsidR="00685CF8" w:rsidRPr="00685CF8" w:rsidRDefault="00685CF8">
      <w:pPr>
        <w:numPr>
          <w:ilvl w:val="0"/>
          <w:numId w:val="42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Grid refreshes with only that category's vendors</w:t>
      </w:r>
    </w:p>
    <w:p w14:paraId="33E6EAD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Load More</w:t>
      </w:r>
    </w:p>
    <w:p w14:paraId="3CCBC69E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Click "Load more (N remaining)"</w:t>
      </w:r>
    </w:p>
    <w:p w14:paraId="708F820C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Next 6 vendors append to the existing grid</w:t>
      </w:r>
    </w:p>
    <w:p w14:paraId="4C7D00B8" w14:textId="77777777" w:rsidR="00685CF8" w:rsidRPr="00685CF8" w:rsidRDefault="00685CF8">
      <w:pPr>
        <w:numPr>
          <w:ilvl w:val="0"/>
          <w:numId w:val="43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Button updates or disappears when all loaded</w:t>
      </w:r>
    </w:p>
    <w:p w14:paraId="72915E25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Filters Still Work</w:t>
      </w:r>
    </w:p>
    <w:p w14:paraId="4DD5A056" w14:textId="77777777" w:rsidR="00685CF8" w:rsidRPr="00685CF8" w:rsidRDefault="00685CF8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Search, phase, court, max price — all filter alongside the active category</w:t>
      </w:r>
    </w:p>
    <w:p w14:paraId="1774D67E" w14:textId="77777777" w:rsidR="00685CF8" w:rsidRPr="00685CF8" w:rsidRDefault="00685CF8">
      <w:pPr>
        <w:numPr>
          <w:ilvl w:val="0"/>
          <w:numId w:val="44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Reset clears everything and goes back to "All Providers"</w:t>
      </w:r>
    </w:p>
    <w:p w14:paraId="78554BAE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Times New Roman" w:hAnsi="Times New Roman" w:cs="Times New Roman"/>
          <w:b/>
          <w:bCs/>
        </w:rPr>
        <w:t>Smart Sorting</w:t>
      </w:r>
    </w:p>
    <w:p w14:paraId="7B453CFB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Backend already handles it: available → verified → rating → reviews. So available, top-rated vendors always appear first.</w:t>
      </w:r>
    </w:p>
    <w:p w14:paraId="2A41633E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pict w14:anchorId="5AA61359">
          <v:rect id="_x0000_i1146" style="width:0;height:.75pt" o:hralign="center" o:hrstd="t" o:hr="t" fillcolor="#a0a0a0" stroked="f"/>
        </w:pict>
      </w:r>
    </w:p>
    <w:p w14:paraId="29891751" w14:textId="77777777" w:rsidR="00685CF8" w:rsidRPr="00685CF8" w:rsidRDefault="00685CF8" w:rsidP="00685CF8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85CF8">
        <w:rPr>
          <w:rFonts w:ascii="Segoe UI Emoji" w:hAnsi="Segoe UI Emoji" w:cs="Segoe UI Emoji"/>
          <w:b/>
          <w:bCs/>
        </w:rPr>
        <w:t>🧪</w:t>
      </w:r>
      <w:r w:rsidRPr="00685CF8">
        <w:rPr>
          <w:rFonts w:ascii="Times New Roman" w:hAnsi="Times New Roman" w:cs="Times New Roman"/>
          <w:b/>
          <w:bCs/>
        </w:rPr>
        <w:t xml:space="preserve"> Quick Test</w:t>
      </w:r>
    </w:p>
    <w:p w14:paraId="0B505772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Save all 3 files</w:t>
      </w:r>
    </w:p>
    <w:p w14:paraId="24375BCD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Hard refresh</w:t>
      </w:r>
      <w:r w:rsidRPr="00685CF8">
        <w:rPr>
          <w:rFonts w:ascii="Times New Roman" w:hAnsi="Times New Roman" w:cs="Times New Roman"/>
        </w:rPr>
        <w:t xml:space="preserve"> index.html (Ctrl + Shift + R)</w:t>
      </w:r>
    </w:p>
    <w:p w14:paraId="7AC98177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Verify:</w:t>
      </w:r>
    </w:p>
    <w:p w14:paraId="1F78A2B3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9 category tiles visible</w:t>
      </w:r>
    </w:p>
    <w:p w14:paraId="7206793A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"All Providers" active by default</w:t>
      </w:r>
    </w:p>
    <w:p w14:paraId="7D659BDB" w14:textId="77777777" w:rsidR="00685CF8" w:rsidRPr="00685CF8" w:rsidRDefault="00685CF8">
      <w:pPr>
        <w:numPr>
          <w:ilvl w:val="1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</w:rPr>
        <w:t>Vendors grid loads</w:t>
      </w:r>
    </w:p>
    <w:p w14:paraId="3E190F14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Click "Cleaning"</w:t>
      </w:r>
      <w:r w:rsidRPr="00685CF8">
        <w:rPr>
          <w:rFonts w:ascii="Times New Roman" w:hAnsi="Times New Roman" w:cs="Times New Roman"/>
        </w:rPr>
        <w:t xml:space="preserve"> → grid shows only </w:t>
      </w:r>
      <w:proofErr w:type="gramStart"/>
      <w:r w:rsidRPr="00685CF8">
        <w:rPr>
          <w:rFonts w:ascii="Times New Roman" w:hAnsi="Times New Roman" w:cs="Times New Roman"/>
        </w:rPr>
        <w:t>Cleaning</w:t>
      </w:r>
      <w:proofErr w:type="gramEnd"/>
      <w:r w:rsidRPr="00685CF8">
        <w:rPr>
          <w:rFonts w:ascii="Times New Roman" w:hAnsi="Times New Roman" w:cs="Times New Roman"/>
        </w:rPr>
        <w:t xml:space="preserve"> vendors</w:t>
      </w:r>
    </w:p>
    <w:p w14:paraId="6264491B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lastRenderedPageBreak/>
        <w:t>Click "All Providers"</w:t>
      </w:r>
      <w:r w:rsidRPr="00685CF8">
        <w:rPr>
          <w:rFonts w:ascii="Times New Roman" w:hAnsi="Times New Roman" w:cs="Times New Roman"/>
        </w:rPr>
        <w:t xml:space="preserve"> → back to everything</w:t>
      </w:r>
    </w:p>
    <w:p w14:paraId="3C557EA7" w14:textId="77777777" w:rsidR="00685CF8" w:rsidRPr="00685CF8" w:rsidRDefault="00685CF8">
      <w:pPr>
        <w:numPr>
          <w:ilvl w:val="0"/>
          <w:numId w:val="45"/>
        </w:numPr>
        <w:spacing w:line="240" w:lineRule="auto"/>
        <w:contextualSpacing/>
        <w:rPr>
          <w:rFonts w:ascii="Times New Roman" w:hAnsi="Times New Roman" w:cs="Times New Roman"/>
        </w:rPr>
      </w:pPr>
      <w:r w:rsidRPr="00685CF8">
        <w:rPr>
          <w:rFonts w:ascii="Times New Roman" w:hAnsi="Times New Roman" w:cs="Times New Roman"/>
          <w:b/>
          <w:bCs/>
        </w:rPr>
        <w:t>If you have more than 6 vendors</w:t>
      </w:r>
      <w:r w:rsidRPr="00685CF8">
        <w:rPr>
          <w:rFonts w:ascii="Times New Roman" w:hAnsi="Times New Roman" w:cs="Times New Roman"/>
        </w:rPr>
        <w:t>, click Load More → next batch appears</w:t>
      </w:r>
    </w:p>
    <w:p w14:paraId="1BBD25D9" w14:textId="77777777" w:rsidR="00685CF8" w:rsidRDefault="00685CF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F1B8C06" w14:textId="77777777" w:rsidR="00E70C78" w:rsidRDefault="00E70C7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1EACDBC" w14:textId="27E35E18" w:rsidR="00E70C78" w:rsidRDefault="00E70C78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E70C78">
        <w:rPr>
          <w:rFonts w:ascii="Times New Roman" w:hAnsi="Times New Roman" w:cs="Times New Roman"/>
          <w:b/>
          <w:bCs/>
        </w:rPr>
        <w:t>Download visual charts</w:t>
      </w: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2"/>
        <w:gridCol w:w="1941"/>
        <w:gridCol w:w="2587"/>
      </w:tblGrid>
      <w:tr w:rsidR="00E70C78" w:rsidRPr="00E70C78" w14:paraId="470ACFA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8E9A8C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>Documentation (screenshots + report)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BE531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 xml:space="preserve">1 </w:t>
            </w:r>
            <w:proofErr w:type="spellStart"/>
            <w:r w:rsidRPr="00E70C78">
              <w:rPr>
                <w:rFonts w:ascii="Times New Roman" w:hAnsi="Times New Roman" w:cs="Times New Roman"/>
                <w:b/>
                <w:bCs/>
              </w:rPr>
              <w:t>hr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47E37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>You (I guide)</w:t>
            </w:r>
          </w:p>
        </w:tc>
      </w:tr>
      <w:tr w:rsidR="00E70C78" w:rsidRPr="00E70C78" w14:paraId="6DF3E46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D4B68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>Demo script (5-min walkthrough)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2936C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>20 min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E6A60" w14:textId="77777777" w:rsidR="00E70C78" w:rsidRPr="00E70C78" w:rsidRDefault="00E70C78" w:rsidP="00E70C78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E70C78">
              <w:rPr>
                <w:rFonts w:ascii="Times New Roman" w:hAnsi="Times New Roman" w:cs="Times New Roman"/>
                <w:b/>
                <w:bCs/>
              </w:rPr>
              <w:t>Me</w:t>
            </w:r>
          </w:p>
        </w:tc>
      </w:tr>
    </w:tbl>
    <w:p w14:paraId="2F20E394" w14:textId="77777777" w:rsidR="00E70C78" w:rsidRPr="00E70C78" w:rsidRDefault="00E70C78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sectPr w:rsidR="00E70C78" w:rsidRPr="00E70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D3600"/>
    <w:multiLevelType w:val="multilevel"/>
    <w:tmpl w:val="9D787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49055C"/>
    <w:multiLevelType w:val="multilevel"/>
    <w:tmpl w:val="B218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D646F"/>
    <w:multiLevelType w:val="multilevel"/>
    <w:tmpl w:val="8D34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44DF6"/>
    <w:multiLevelType w:val="multilevel"/>
    <w:tmpl w:val="41444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B1F2C"/>
    <w:multiLevelType w:val="multilevel"/>
    <w:tmpl w:val="477C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D4B50"/>
    <w:multiLevelType w:val="multilevel"/>
    <w:tmpl w:val="F3A2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803572"/>
    <w:multiLevelType w:val="multilevel"/>
    <w:tmpl w:val="3B4A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8817E0"/>
    <w:multiLevelType w:val="multilevel"/>
    <w:tmpl w:val="4F2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B7199"/>
    <w:multiLevelType w:val="multilevel"/>
    <w:tmpl w:val="6FD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410B2"/>
    <w:multiLevelType w:val="multilevel"/>
    <w:tmpl w:val="6B3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056B26"/>
    <w:multiLevelType w:val="multilevel"/>
    <w:tmpl w:val="A3BA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437A23"/>
    <w:multiLevelType w:val="multilevel"/>
    <w:tmpl w:val="BC1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255622"/>
    <w:multiLevelType w:val="multilevel"/>
    <w:tmpl w:val="1A1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111321">
    <w:abstractNumId w:val="38"/>
  </w:num>
  <w:num w:numId="2" w16cid:durableId="1527060396">
    <w:abstractNumId w:val="27"/>
  </w:num>
  <w:num w:numId="3" w16cid:durableId="1072696516">
    <w:abstractNumId w:val="34"/>
  </w:num>
  <w:num w:numId="4" w16cid:durableId="2101830472">
    <w:abstractNumId w:val="39"/>
  </w:num>
  <w:num w:numId="5" w16cid:durableId="1823423382">
    <w:abstractNumId w:val="0"/>
  </w:num>
  <w:num w:numId="6" w16cid:durableId="1175726370">
    <w:abstractNumId w:val="13"/>
  </w:num>
  <w:num w:numId="7" w16cid:durableId="1598248964">
    <w:abstractNumId w:val="22"/>
  </w:num>
  <w:num w:numId="8" w16cid:durableId="64687026">
    <w:abstractNumId w:val="30"/>
  </w:num>
  <w:num w:numId="9" w16cid:durableId="1352413890">
    <w:abstractNumId w:val="5"/>
  </w:num>
  <w:num w:numId="10" w16cid:durableId="1627735424">
    <w:abstractNumId w:val="41"/>
  </w:num>
  <w:num w:numId="11" w16cid:durableId="1931740864">
    <w:abstractNumId w:val="1"/>
  </w:num>
  <w:num w:numId="12" w16cid:durableId="125398755">
    <w:abstractNumId w:val="25"/>
  </w:num>
  <w:num w:numId="13" w16cid:durableId="645361614">
    <w:abstractNumId w:val="16"/>
  </w:num>
  <w:num w:numId="14" w16cid:durableId="1778089636">
    <w:abstractNumId w:val="6"/>
  </w:num>
  <w:num w:numId="15" w16cid:durableId="1294411949">
    <w:abstractNumId w:val="17"/>
  </w:num>
  <w:num w:numId="16" w16cid:durableId="1287663750">
    <w:abstractNumId w:val="8"/>
  </w:num>
  <w:num w:numId="17" w16cid:durableId="766266452">
    <w:abstractNumId w:val="7"/>
  </w:num>
  <w:num w:numId="18" w16cid:durableId="432360908">
    <w:abstractNumId w:val="21"/>
  </w:num>
  <w:num w:numId="19" w16cid:durableId="425810958">
    <w:abstractNumId w:val="19"/>
  </w:num>
  <w:num w:numId="20" w16cid:durableId="1670214639">
    <w:abstractNumId w:val="29"/>
  </w:num>
  <w:num w:numId="21" w16cid:durableId="2055423511">
    <w:abstractNumId w:val="32"/>
  </w:num>
  <w:num w:numId="22" w16cid:durableId="727997857">
    <w:abstractNumId w:val="31"/>
  </w:num>
  <w:num w:numId="23" w16cid:durableId="907811819">
    <w:abstractNumId w:val="10"/>
  </w:num>
  <w:num w:numId="24" w16cid:durableId="295452331">
    <w:abstractNumId w:val="33"/>
  </w:num>
  <w:num w:numId="25" w16cid:durableId="2013142236">
    <w:abstractNumId w:val="35"/>
  </w:num>
  <w:num w:numId="26" w16cid:durableId="264655735">
    <w:abstractNumId w:val="44"/>
  </w:num>
  <w:num w:numId="27" w16cid:durableId="2059474405">
    <w:abstractNumId w:val="24"/>
  </w:num>
  <w:num w:numId="28" w16cid:durableId="416483937">
    <w:abstractNumId w:val="3"/>
  </w:num>
  <w:num w:numId="29" w16cid:durableId="67851074">
    <w:abstractNumId w:val="28"/>
  </w:num>
  <w:num w:numId="30" w16cid:durableId="918095755">
    <w:abstractNumId w:val="23"/>
  </w:num>
  <w:num w:numId="31" w16cid:durableId="856116538">
    <w:abstractNumId w:val="2"/>
  </w:num>
  <w:num w:numId="32" w16cid:durableId="1379279393">
    <w:abstractNumId w:val="37"/>
  </w:num>
  <w:num w:numId="33" w16cid:durableId="612983133">
    <w:abstractNumId w:val="36"/>
  </w:num>
  <w:num w:numId="34" w16cid:durableId="356542081">
    <w:abstractNumId w:val="42"/>
  </w:num>
  <w:num w:numId="35" w16cid:durableId="118382609">
    <w:abstractNumId w:val="15"/>
  </w:num>
  <w:num w:numId="36" w16cid:durableId="1312759144">
    <w:abstractNumId w:val="12"/>
  </w:num>
  <w:num w:numId="37" w16cid:durableId="428620864">
    <w:abstractNumId w:val="26"/>
  </w:num>
  <w:num w:numId="38" w16cid:durableId="1853303645">
    <w:abstractNumId w:val="9"/>
  </w:num>
  <w:num w:numId="39" w16cid:durableId="2066829017">
    <w:abstractNumId w:val="18"/>
  </w:num>
  <w:num w:numId="40" w16cid:durableId="1238318395">
    <w:abstractNumId w:val="40"/>
  </w:num>
  <w:num w:numId="41" w16cid:durableId="501773569">
    <w:abstractNumId w:val="14"/>
  </w:num>
  <w:num w:numId="42" w16cid:durableId="115949436">
    <w:abstractNumId w:val="43"/>
  </w:num>
  <w:num w:numId="43" w16cid:durableId="1680886887">
    <w:abstractNumId w:val="11"/>
  </w:num>
  <w:num w:numId="44" w16cid:durableId="1571234587">
    <w:abstractNumId w:val="20"/>
  </w:num>
  <w:num w:numId="45" w16cid:durableId="1198934282">
    <w:abstractNumId w:val="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1E5AA9"/>
    <w:rsid w:val="002257E3"/>
    <w:rsid w:val="00233763"/>
    <w:rsid w:val="0031124A"/>
    <w:rsid w:val="003C1FDF"/>
    <w:rsid w:val="003E0935"/>
    <w:rsid w:val="003E0ECD"/>
    <w:rsid w:val="00405FDF"/>
    <w:rsid w:val="005E463A"/>
    <w:rsid w:val="005E4C3C"/>
    <w:rsid w:val="0061625D"/>
    <w:rsid w:val="006339B0"/>
    <w:rsid w:val="0065532F"/>
    <w:rsid w:val="006563DA"/>
    <w:rsid w:val="00683CB4"/>
    <w:rsid w:val="00685CF8"/>
    <w:rsid w:val="00694C69"/>
    <w:rsid w:val="006C0448"/>
    <w:rsid w:val="007047A6"/>
    <w:rsid w:val="00742706"/>
    <w:rsid w:val="00747A55"/>
    <w:rsid w:val="007579BC"/>
    <w:rsid w:val="0079683F"/>
    <w:rsid w:val="007A5864"/>
    <w:rsid w:val="007C64FB"/>
    <w:rsid w:val="007D48C8"/>
    <w:rsid w:val="007D5389"/>
    <w:rsid w:val="00851885"/>
    <w:rsid w:val="008763E4"/>
    <w:rsid w:val="008A2C05"/>
    <w:rsid w:val="008E6B29"/>
    <w:rsid w:val="00A379BE"/>
    <w:rsid w:val="00B14C6F"/>
    <w:rsid w:val="00B17BB1"/>
    <w:rsid w:val="00BD5655"/>
    <w:rsid w:val="00C219E1"/>
    <w:rsid w:val="00CB42CD"/>
    <w:rsid w:val="00CD25F9"/>
    <w:rsid w:val="00D761AD"/>
    <w:rsid w:val="00D83376"/>
    <w:rsid w:val="00DA2DB1"/>
    <w:rsid w:val="00DA5CED"/>
    <w:rsid w:val="00DB15C8"/>
    <w:rsid w:val="00DB7194"/>
    <w:rsid w:val="00DF4835"/>
    <w:rsid w:val="00E4357D"/>
    <w:rsid w:val="00E62B60"/>
    <w:rsid w:val="00E70C78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21</Pages>
  <Words>3997</Words>
  <Characters>22788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58</cp:revision>
  <dcterms:created xsi:type="dcterms:W3CDTF">2026-09-25T13:43:00Z</dcterms:created>
  <dcterms:modified xsi:type="dcterms:W3CDTF">2026-09-27T18:18:00Z</dcterms:modified>
</cp:coreProperties>
</file>