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A4FC0" w14:textId="4B7DD00B" w:rsidR="00855B8B" w:rsidRPr="00855B8B" w:rsidRDefault="00855B8B" w:rsidP="00855B8B"/>
    <w:p w14:paraId="79523B82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Project Report: Language Identification System for Short Text</w:t>
      </w:r>
    </w:p>
    <w:p w14:paraId="62C1E45C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1. Introduction &amp; Objective</w:t>
      </w:r>
    </w:p>
    <w:p w14:paraId="43627A42" w14:textId="77777777" w:rsidR="00855B8B" w:rsidRPr="00855B8B" w:rsidRDefault="00855B8B" w:rsidP="00855B8B">
      <w:r w:rsidRPr="00855B8B">
        <w:t>The objective of this project is to develop a Natural Language Processing (NLP) application capable of automatically detecting the language of short text inputs. The system specifically addresses the linguistic landscape of Kenya by supporting four languages:</w:t>
      </w:r>
    </w:p>
    <w:p w14:paraId="33F911D7" w14:textId="77777777" w:rsidR="00855B8B" w:rsidRPr="00855B8B" w:rsidRDefault="00855B8B" w:rsidP="00855B8B">
      <w:pPr>
        <w:numPr>
          <w:ilvl w:val="0"/>
          <w:numId w:val="1"/>
        </w:numPr>
      </w:pPr>
      <w:r w:rsidRPr="00855B8B">
        <w:rPr>
          <w:b/>
          <w:bCs/>
        </w:rPr>
        <w:t>English</w:t>
      </w:r>
    </w:p>
    <w:p w14:paraId="752E331A" w14:textId="77777777" w:rsidR="00855B8B" w:rsidRPr="00855B8B" w:rsidRDefault="00855B8B" w:rsidP="00855B8B">
      <w:pPr>
        <w:numPr>
          <w:ilvl w:val="0"/>
          <w:numId w:val="1"/>
        </w:numPr>
      </w:pPr>
      <w:r w:rsidRPr="00855B8B">
        <w:rPr>
          <w:b/>
          <w:bCs/>
        </w:rPr>
        <w:t>Swahili</w:t>
      </w:r>
    </w:p>
    <w:p w14:paraId="086B7006" w14:textId="77777777" w:rsidR="00855B8B" w:rsidRPr="00855B8B" w:rsidRDefault="00855B8B" w:rsidP="00855B8B">
      <w:pPr>
        <w:numPr>
          <w:ilvl w:val="0"/>
          <w:numId w:val="1"/>
        </w:numPr>
      </w:pPr>
      <w:r w:rsidRPr="00855B8B">
        <w:rPr>
          <w:b/>
          <w:bCs/>
        </w:rPr>
        <w:t>Sheng</w:t>
      </w:r>
      <w:r w:rsidRPr="00855B8B">
        <w:t xml:space="preserve"> (Kenyan slang)</w:t>
      </w:r>
    </w:p>
    <w:p w14:paraId="1CB54829" w14:textId="77777777" w:rsidR="00855B8B" w:rsidRPr="00855B8B" w:rsidRDefault="00855B8B" w:rsidP="00855B8B">
      <w:pPr>
        <w:numPr>
          <w:ilvl w:val="0"/>
          <w:numId w:val="1"/>
        </w:numPr>
      </w:pPr>
      <w:r w:rsidRPr="00855B8B">
        <w:rPr>
          <w:b/>
          <w:bCs/>
        </w:rPr>
        <w:t>Lubukusu</w:t>
      </w:r>
      <w:r w:rsidRPr="00855B8B">
        <w:t xml:space="preserve"> (Local Kenyan language/Luhya dialect)</w:t>
      </w:r>
    </w:p>
    <w:p w14:paraId="719E0649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2. Data Collection and Labeling</w:t>
      </w:r>
    </w:p>
    <w:p w14:paraId="566423F7" w14:textId="77777777" w:rsidR="00855B8B" w:rsidRPr="00855B8B" w:rsidRDefault="00855B8B" w:rsidP="00855B8B">
      <w:r w:rsidRPr="00855B8B">
        <w:t>A balanced dataset was manually compiled to ensure robust model training across all categories:</w:t>
      </w:r>
    </w:p>
    <w:p w14:paraId="5AC4A7E6" w14:textId="77777777" w:rsidR="00855B8B" w:rsidRPr="00855B8B" w:rsidRDefault="00855B8B" w:rsidP="00855B8B">
      <w:pPr>
        <w:numPr>
          <w:ilvl w:val="0"/>
          <w:numId w:val="2"/>
        </w:numPr>
      </w:pPr>
      <w:r w:rsidRPr="00855B8B">
        <w:rPr>
          <w:b/>
          <w:bCs/>
        </w:rPr>
        <w:t>Total Samples:</w:t>
      </w:r>
      <w:r w:rsidRPr="00855B8B">
        <w:t xml:space="preserve"> 1,055.</w:t>
      </w:r>
    </w:p>
    <w:p w14:paraId="456A1558" w14:textId="77777777" w:rsidR="00855B8B" w:rsidRPr="00855B8B" w:rsidRDefault="00855B8B" w:rsidP="00855B8B">
      <w:pPr>
        <w:numPr>
          <w:ilvl w:val="0"/>
          <w:numId w:val="2"/>
        </w:numPr>
      </w:pPr>
      <w:r w:rsidRPr="00855B8B">
        <w:rPr>
          <w:b/>
          <w:bCs/>
        </w:rPr>
        <w:t>Distribution:</w:t>
      </w:r>
    </w:p>
    <w:p w14:paraId="11C1B54D" w14:textId="77777777" w:rsidR="00855B8B" w:rsidRPr="00855B8B" w:rsidRDefault="00855B8B" w:rsidP="00855B8B">
      <w:pPr>
        <w:numPr>
          <w:ilvl w:val="1"/>
          <w:numId w:val="2"/>
        </w:numPr>
      </w:pPr>
      <w:r w:rsidRPr="00855B8B">
        <w:rPr>
          <w:b/>
          <w:bCs/>
        </w:rPr>
        <w:t>Lubukusu:</w:t>
      </w:r>
      <w:r w:rsidRPr="00855B8B">
        <w:t xml:space="preserve"> 279 samples (26.4%).</w:t>
      </w:r>
    </w:p>
    <w:p w14:paraId="4F5506C4" w14:textId="77777777" w:rsidR="00855B8B" w:rsidRPr="00855B8B" w:rsidRDefault="00855B8B" w:rsidP="00855B8B">
      <w:pPr>
        <w:numPr>
          <w:ilvl w:val="1"/>
          <w:numId w:val="2"/>
        </w:numPr>
      </w:pPr>
      <w:r w:rsidRPr="00855B8B">
        <w:rPr>
          <w:b/>
          <w:bCs/>
        </w:rPr>
        <w:t>Sheng:</w:t>
      </w:r>
      <w:r w:rsidRPr="00855B8B">
        <w:t xml:space="preserve"> 270 samples (25.6%).</w:t>
      </w:r>
    </w:p>
    <w:p w14:paraId="0BF16519" w14:textId="77777777" w:rsidR="00855B8B" w:rsidRPr="00855B8B" w:rsidRDefault="00855B8B" w:rsidP="00855B8B">
      <w:pPr>
        <w:numPr>
          <w:ilvl w:val="1"/>
          <w:numId w:val="2"/>
        </w:numPr>
      </w:pPr>
      <w:r w:rsidRPr="00855B8B">
        <w:rPr>
          <w:b/>
          <w:bCs/>
        </w:rPr>
        <w:t>English:</w:t>
      </w:r>
      <w:r w:rsidRPr="00855B8B">
        <w:t xml:space="preserve"> 264 samples (25.0%).</w:t>
      </w:r>
    </w:p>
    <w:p w14:paraId="46C02608" w14:textId="77777777" w:rsidR="00855B8B" w:rsidRPr="00855B8B" w:rsidRDefault="00855B8B" w:rsidP="00855B8B">
      <w:pPr>
        <w:numPr>
          <w:ilvl w:val="1"/>
          <w:numId w:val="2"/>
        </w:numPr>
      </w:pPr>
      <w:r w:rsidRPr="00855B8B">
        <w:rPr>
          <w:b/>
          <w:bCs/>
        </w:rPr>
        <w:t>Swahili:</w:t>
      </w:r>
      <w:r w:rsidRPr="00855B8B">
        <w:t xml:space="preserve"> 242 samples (22.9%).</w:t>
      </w:r>
    </w:p>
    <w:p w14:paraId="547FD25A" w14:textId="77777777" w:rsidR="00855B8B" w:rsidRPr="00855B8B" w:rsidRDefault="00855B8B" w:rsidP="00855B8B">
      <w:pPr>
        <w:numPr>
          <w:ilvl w:val="0"/>
          <w:numId w:val="2"/>
        </w:numPr>
      </w:pPr>
      <w:r w:rsidRPr="00855B8B">
        <w:rPr>
          <w:b/>
          <w:bCs/>
        </w:rPr>
        <w:t>Format:</w:t>
      </w:r>
      <w:r w:rsidRPr="00855B8B">
        <w:t xml:space="preserve"> Data is stored in labeled_data.csv with columns for text, language, source, and date_collected.</w:t>
      </w:r>
    </w:p>
    <w:p w14:paraId="46B5B18B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3. Data Preprocessing</w:t>
      </w:r>
    </w:p>
    <w:p w14:paraId="4368FC16" w14:textId="77777777" w:rsidR="00855B8B" w:rsidRPr="00855B8B" w:rsidRDefault="00855B8B" w:rsidP="00855B8B">
      <w:r w:rsidRPr="00855B8B">
        <w:t>To prepare the raw text for machine learning, the following steps were implemented in the app.py and Language_Processing.ipynb files:</w:t>
      </w:r>
    </w:p>
    <w:p w14:paraId="2D9BA29F" w14:textId="77777777" w:rsidR="00855B8B" w:rsidRPr="00855B8B" w:rsidRDefault="00855B8B" w:rsidP="00855B8B">
      <w:pPr>
        <w:numPr>
          <w:ilvl w:val="0"/>
          <w:numId w:val="3"/>
        </w:numPr>
      </w:pPr>
      <w:r w:rsidRPr="00855B8B">
        <w:rPr>
          <w:b/>
          <w:bCs/>
        </w:rPr>
        <w:t>Normalization:</w:t>
      </w:r>
      <w:r w:rsidRPr="00855B8B">
        <w:t xml:space="preserve"> Converting all text to lowercase.</w:t>
      </w:r>
    </w:p>
    <w:p w14:paraId="46BA844E" w14:textId="77777777" w:rsidR="00855B8B" w:rsidRPr="00855B8B" w:rsidRDefault="00855B8B" w:rsidP="00855B8B">
      <w:pPr>
        <w:numPr>
          <w:ilvl w:val="0"/>
          <w:numId w:val="3"/>
        </w:numPr>
      </w:pPr>
      <w:r w:rsidRPr="00855B8B">
        <w:rPr>
          <w:b/>
          <w:bCs/>
        </w:rPr>
        <w:t>Cleaning:</w:t>
      </w:r>
      <w:r w:rsidRPr="00855B8B">
        <w:t xml:space="preserve"> Removing punctuation, special characters (e.g., #, @, $), and non-ASCII characters.</w:t>
      </w:r>
    </w:p>
    <w:p w14:paraId="7C72764E" w14:textId="77777777" w:rsidR="00855B8B" w:rsidRPr="00855B8B" w:rsidRDefault="00855B8B" w:rsidP="00855B8B">
      <w:pPr>
        <w:numPr>
          <w:ilvl w:val="0"/>
          <w:numId w:val="3"/>
        </w:numPr>
      </w:pPr>
      <w:r w:rsidRPr="00855B8B">
        <w:rPr>
          <w:b/>
          <w:bCs/>
        </w:rPr>
        <w:t>Whitespace Handling:</w:t>
      </w:r>
      <w:r w:rsidRPr="00855B8B">
        <w:t xml:space="preserve"> Removing extra spaces and trimming leading/trailing whitespace.</w:t>
      </w:r>
    </w:p>
    <w:p w14:paraId="4E318399" w14:textId="77777777" w:rsidR="00855B8B" w:rsidRPr="00855B8B" w:rsidRDefault="00855B8B" w:rsidP="00855B8B">
      <w:pPr>
        <w:numPr>
          <w:ilvl w:val="0"/>
          <w:numId w:val="3"/>
        </w:numPr>
      </w:pPr>
      <w:r w:rsidRPr="00855B8B">
        <w:rPr>
          <w:b/>
          <w:bCs/>
        </w:rPr>
        <w:lastRenderedPageBreak/>
        <w:t>Filtering:</w:t>
      </w:r>
      <w:r w:rsidRPr="00855B8B">
        <w:t xml:space="preserve"> Removing very short entries (less than 2 characters) to reduce noise.</w:t>
      </w:r>
    </w:p>
    <w:p w14:paraId="5C9268C2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4. Feature Extraction</w:t>
      </w:r>
    </w:p>
    <w:p w14:paraId="77C9D50E" w14:textId="77777777" w:rsidR="00855B8B" w:rsidRPr="00855B8B" w:rsidRDefault="00855B8B" w:rsidP="00855B8B">
      <w:r w:rsidRPr="00855B8B">
        <w:t xml:space="preserve">The system utilizes </w:t>
      </w:r>
      <w:r w:rsidRPr="00855B8B">
        <w:rPr>
          <w:b/>
          <w:bCs/>
        </w:rPr>
        <w:t>TF-IDF (Term Frequency-Inverse Document Frequency) Vectorization</w:t>
      </w:r>
      <w:r w:rsidRPr="00855B8B">
        <w:t>. Specifically, the model uses:</w:t>
      </w:r>
    </w:p>
    <w:p w14:paraId="14FF8096" w14:textId="77777777" w:rsidR="00855B8B" w:rsidRPr="00855B8B" w:rsidRDefault="00855B8B" w:rsidP="00855B8B">
      <w:pPr>
        <w:numPr>
          <w:ilvl w:val="0"/>
          <w:numId w:val="4"/>
        </w:numPr>
      </w:pPr>
      <w:r w:rsidRPr="00855B8B">
        <w:rPr>
          <w:b/>
          <w:bCs/>
        </w:rPr>
        <w:t>Character N-grams:</w:t>
      </w:r>
      <w:r w:rsidRPr="00855B8B">
        <w:t xml:space="preserve"> Ranges from 2 to 5 characters, which is highly effective for language identification as it captures unique sub-word patterns.</w:t>
      </w:r>
    </w:p>
    <w:p w14:paraId="28F4AFC5" w14:textId="77777777" w:rsidR="00855B8B" w:rsidRPr="00855B8B" w:rsidRDefault="00855B8B" w:rsidP="00855B8B">
      <w:pPr>
        <w:numPr>
          <w:ilvl w:val="0"/>
          <w:numId w:val="4"/>
        </w:numPr>
      </w:pPr>
      <w:r w:rsidRPr="00855B8B">
        <w:rPr>
          <w:b/>
          <w:bCs/>
        </w:rPr>
        <w:t>Feature Limit:</w:t>
      </w:r>
      <w:r w:rsidRPr="00855B8B">
        <w:t xml:space="preserve"> Max features capped at 15,000 to maintain computational efficiency.</w:t>
      </w:r>
    </w:p>
    <w:p w14:paraId="4E07D1A9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5. Model Training &amp; Comparison</w:t>
      </w:r>
    </w:p>
    <w:p w14:paraId="1D0329F9" w14:textId="77777777" w:rsidR="00855B8B" w:rsidRPr="00855B8B" w:rsidRDefault="00855B8B" w:rsidP="00855B8B">
      <w:r w:rsidRPr="00855B8B">
        <w:t>In accordance with the project requirements, two distinct models were trained and compared:</w:t>
      </w:r>
    </w:p>
    <w:p w14:paraId="1D6DE650" w14:textId="77777777" w:rsidR="00855B8B" w:rsidRPr="00855B8B" w:rsidRDefault="00855B8B" w:rsidP="00855B8B">
      <w:pPr>
        <w:numPr>
          <w:ilvl w:val="0"/>
          <w:numId w:val="5"/>
        </w:numPr>
      </w:pPr>
      <w:r w:rsidRPr="00855B8B">
        <w:rPr>
          <w:b/>
          <w:bCs/>
        </w:rPr>
        <w:t>Multinomial Naive Bayes (NB):</w:t>
      </w:r>
      <w:r w:rsidRPr="00855B8B">
        <w:t xml:space="preserve"> A probabilistic classifier effective for text categorization.</w:t>
      </w:r>
    </w:p>
    <w:p w14:paraId="1C294F06" w14:textId="77777777" w:rsidR="00855B8B" w:rsidRPr="00855B8B" w:rsidRDefault="00855B8B" w:rsidP="00855B8B">
      <w:pPr>
        <w:numPr>
          <w:ilvl w:val="0"/>
          <w:numId w:val="5"/>
        </w:numPr>
      </w:pPr>
      <w:r w:rsidRPr="00855B8B">
        <w:rPr>
          <w:b/>
          <w:bCs/>
        </w:rPr>
        <w:t>Logistic Regression (LR):</w:t>
      </w:r>
      <w:r w:rsidRPr="00855B8B">
        <w:t xml:space="preserve"> A linear model used to predict the probability of a language class.</w:t>
      </w:r>
    </w:p>
    <w:p w14:paraId="77C9695A" w14:textId="77777777" w:rsidR="00855B8B" w:rsidRPr="00855B8B" w:rsidRDefault="00855B8B" w:rsidP="00855B8B">
      <w:pPr>
        <w:numPr>
          <w:ilvl w:val="0"/>
          <w:numId w:val="6"/>
        </w:numPr>
      </w:pPr>
      <w:r w:rsidRPr="00855B8B">
        <w:rPr>
          <w:b/>
          <w:bCs/>
        </w:rPr>
        <w:t>Optimization:</w:t>
      </w:r>
      <w:r w:rsidRPr="00855B8B">
        <w:t xml:space="preserve"> Both models utilize </w:t>
      </w:r>
      <w:r w:rsidRPr="00855B8B">
        <w:rPr>
          <w:b/>
          <w:bCs/>
        </w:rPr>
        <w:t>CalibratedClassifierCV</w:t>
      </w:r>
      <w:r w:rsidRPr="00855B8B">
        <w:t xml:space="preserve"> to provide more accurate probability estimates for the predicted languages.</w:t>
      </w:r>
    </w:p>
    <w:p w14:paraId="04DB892D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6. Model Evaluation</w:t>
      </w:r>
    </w:p>
    <w:p w14:paraId="752A30FA" w14:textId="77777777" w:rsidR="00855B8B" w:rsidRPr="00855B8B" w:rsidRDefault="00855B8B" w:rsidP="00855B8B">
      <w:r w:rsidRPr="00855B8B">
        <w:t>The performance of both models is evaluated using the following metrics:</w:t>
      </w:r>
    </w:p>
    <w:p w14:paraId="6EA5D869" w14:textId="77777777" w:rsidR="00855B8B" w:rsidRPr="00855B8B" w:rsidRDefault="00855B8B" w:rsidP="00855B8B">
      <w:pPr>
        <w:numPr>
          <w:ilvl w:val="0"/>
          <w:numId w:val="7"/>
        </w:numPr>
      </w:pPr>
      <w:r w:rsidRPr="00855B8B">
        <w:rPr>
          <w:b/>
          <w:bCs/>
        </w:rPr>
        <w:t>Accuracy:</w:t>
      </w:r>
      <w:r w:rsidRPr="00855B8B">
        <w:t xml:space="preserve"> Overall measure of correct language predictions.</w:t>
      </w:r>
    </w:p>
    <w:p w14:paraId="6B6C1C11" w14:textId="77777777" w:rsidR="00855B8B" w:rsidRPr="00855B8B" w:rsidRDefault="00855B8B" w:rsidP="00855B8B">
      <w:pPr>
        <w:numPr>
          <w:ilvl w:val="0"/>
          <w:numId w:val="7"/>
        </w:numPr>
      </w:pPr>
      <w:r w:rsidRPr="00855B8B">
        <w:rPr>
          <w:b/>
          <w:bCs/>
        </w:rPr>
        <w:t>Precision &amp; Recall:</w:t>
      </w:r>
      <w:r w:rsidRPr="00855B8B">
        <w:t xml:space="preserve"> Weighted averages to account for slight class variations.</w:t>
      </w:r>
    </w:p>
    <w:p w14:paraId="2D7DB5FB" w14:textId="77777777" w:rsidR="00855B8B" w:rsidRPr="00855B8B" w:rsidRDefault="00855B8B" w:rsidP="00855B8B">
      <w:pPr>
        <w:numPr>
          <w:ilvl w:val="0"/>
          <w:numId w:val="7"/>
        </w:numPr>
      </w:pPr>
      <w:r w:rsidRPr="00855B8B">
        <w:rPr>
          <w:b/>
          <w:bCs/>
        </w:rPr>
        <w:t>F1-Score:</w:t>
      </w:r>
      <w:r w:rsidRPr="00855B8B">
        <w:t xml:space="preserve"> The harmonic mean of precision and recall.</w:t>
      </w:r>
    </w:p>
    <w:p w14:paraId="4ABB3720" w14:textId="77777777" w:rsidR="00855B8B" w:rsidRPr="00855B8B" w:rsidRDefault="00855B8B" w:rsidP="00855B8B">
      <w:pPr>
        <w:numPr>
          <w:ilvl w:val="0"/>
          <w:numId w:val="7"/>
        </w:numPr>
      </w:pPr>
      <w:r w:rsidRPr="00855B8B">
        <w:rPr>
          <w:b/>
          <w:bCs/>
        </w:rPr>
        <w:t>Confusion Matrix:</w:t>
      </w:r>
      <w:r w:rsidRPr="00855B8B">
        <w:t xml:space="preserve"> Visualized via a heatmap in the deployment interface to show specific language confusion patterns (e.g., between Swahili and Sheng).</w:t>
      </w:r>
    </w:p>
    <w:p w14:paraId="0B3E9168" w14:textId="77777777" w:rsidR="00855B8B" w:rsidRPr="00855B8B" w:rsidRDefault="00855B8B" w:rsidP="00855B8B">
      <w:pPr>
        <w:rPr>
          <w:b/>
          <w:bCs/>
        </w:rPr>
      </w:pPr>
      <w:r w:rsidRPr="00855B8B">
        <w:rPr>
          <w:b/>
          <w:bCs/>
        </w:rPr>
        <w:t>7. Deployment</w:t>
      </w:r>
    </w:p>
    <w:p w14:paraId="7A5D00E5" w14:textId="77777777" w:rsidR="00855B8B" w:rsidRPr="00855B8B" w:rsidRDefault="00855B8B" w:rsidP="00855B8B">
      <w:r w:rsidRPr="00855B8B">
        <w:t xml:space="preserve">The system is deployed as a web application using </w:t>
      </w:r>
      <w:r w:rsidRPr="00855B8B">
        <w:rPr>
          <w:b/>
          <w:bCs/>
        </w:rPr>
        <w:t>Streamlit</w:t>
      </w:r>
      <w:r w:rsidRPr="00855B8B">
        <w:t>.</w:t>
      </w:r>
    </w:p>
    <w:p w14:paraId="5CF84148" w14:textId="77777777" w:rsidR="00855B8B" w:rsidRPr="00855B8B" w:rsidRDefault="00855B8B" w:rsidP="00855B8B">
      <w:pPr>
        <w:numPr>
          <w:ilvl w:val="0"/>
          <w:numId w:val="8"/>
        </w:numPr>
      </w:pPr>
      <w:r w:rsidRPr="00855B8B">
        <w:rPr>
          <w:b/>
          <w:bCs/>
        </w:rPr>
        <w:t>User Interface:</w:t>
      </w:r>
      <w:r w:rsidRPr="00855B8B">
        <w:t xml:space="preserve"> Users can enter short text, click a button, and receive the predicted language immediately.</w:t>
      </w:r>
    </w:p>
    <w:p w14:paraId="3AED5D2B" w14:textId="77777777" w:rsidR="00855B8B" w:rsidRPr="00855B8B" w:rsidRDefault="00855B8B" w:rsidP="00855B8B">
      <w:pPr>
        <w:numPr>
          <w:ilvl w:val="0"/>
          <w:numId w:val="8"/>
        </w:numPr>
      </w:pPr>
      <w:r w:rsidRPr="00855B8B">
        <w:rPr>
          <w:b/>
          <w:bCs/>
        </w:rPr>
        <w:t>Analytics Sidebar:</w:t>
      </w:r>
      <w:r w:rsidRPr="00855B8B">
        <w:t xml:space="preserve"> The interface includes a "Data &amp; Model Analytics" section showing language distribution and model performance comparison tables.</w:t>
      </w:r>
    </w:p>
    <w:p w14:paraId="3F1C17AF" w14:textId="4D763937" w:rsidR="00855B8B" w:rsidRPr="00855B8B" w:rsidRDefault="00855B8B" w:rsidP="00855B8B"/>
    <w:p w14:paraId="33C55EFB" w14:textId="77777777" w:rsidR="00855B8B" w:rsidRPr="00855B8B" w:rsidRDefault="00855B8B" w:rsidP="00855B8B">
      <w:r w:rsidRPr="00855B8B">
        <w:rPr>
          <w:b/>
          <w:bCs/>
        </w:rPr>
        <w:lastRenderedPageBreak/>
        <w:t>Deliverables Summary:</w:t>
      </w:r>
    </w:p>
    <w:p w14:paraId="35D984D2" w14:textId="77777777" w:rsidR="00855B8B" w:rsidRPr="00855B8B" w:rsidRDefault="00855B8B" w:rsidP="00855B8B">
      <w:pPr>
        <w:numPr>
          <w:ilvl w:val="0"/>
          <w:numId w:val="9"/>
        </w:numPr>
      </w:pPr>
      <w:r w:rsidRPr="00855B8B">
        <w:rPr>
          <w:b/>
          <w:bCs/>
        </w:rPr>
        <w:t>Source Code:</w:t>
      </w:r>
      <w:r w:rsidRPr="00855B8B">
        <w:t xml:space="preserve"> app.py, Language_Processing.ipynb, requirements.txt.</w:t>
      </w:r>
    </w:p>
    <w:p w14:paraId="74C94A9F" w14:textId="77777777" w:rsidR="00855B8B" w:rsidRPr="00855B8B" w:rsidRDefault="00855B8B" w:rsidP="00855B8B">
      <w:pPr>
        <w:numPr>
          <w:ilvl w:val="0"/>
          <w:numId w:val="9"/>
        </w:numPr>
      </w:pPr>
      <w:r w:rsidRPr="00855B8B">
        <w:rPr>
          <w:b/>
          <w:bCs/>
        </w:rPr>
        <w:t>Dataset:</w:t>
      </w:r>
      <w:r w:rsidRPr="00855B8B">
        <w:t xml:space="preserve"> labeled_data.csv, README.txt.</w:t>
      </w:r>
    </w:p>
    <w:p w14:paraId="6940A9E6" w14:textId="77777777" w:rsidR="00855B8B" w:rsidRPr="00855B8B" w:rsidRDefault="00855B8B" w:rsidP="00855B8B">
      <w:pPr>
        <w:numPr>
          <w:ilvl w:val="0"/>
          <w:numId w:val="9"/>
        </w:numPr>
      </w:pPr>
      <w:r w:rsidRPr="00855B8B">
        <w:rPr>
          <w:b/>
          <w:bCs/>
        </w:rPr>
        <w:t>Presentation:</w:t>
      </w:r>
      <w:r w:rsidRPr="00855B8B">
        <w:t xml:space="preserve"> Language Identification System for Short Text.pptx.</w:t>
      </w:r>
    </w:p>
    <w:p w14:paraId="693CAEE7" w14:textId="77777777" w:rsidR="00D761AD" w:rsidRDefault="00D761AD"/>
    <w:sectPr w:rsidR="00D76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72DE"/>
    <w:multiLevelType w:val="multilevel"/>
    <w:tmpl w:val="0142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B0FC8"/>
    <w:multiLevelType w:val="multilevel"/>
    <w:tmpl w:val="2B5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3187B"/>
    <w:multiLevelType w:val="multilevel"/>
    <w:tmpl w:val="962A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F3B19"/>
    <w:multiLevelType w:val="multilevel"/>
    <w:tmpl w:val="C0D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016ED"/>
    <w:multiLevelType w:val="multilevel"/>
    <w:tmpl w:val="85C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96382"/>
    <w:multiLevelType w:val="multilevel"/>
    <w:tmpl w:val="93D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92156"/>
    <w:multiLevelType w:val="multilevel"/>
    <w:tmpl w:val="29EC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53370"/>
    <w:multiLevelType w:val="multilevel"/>
    <w:tmpl w:val="39DA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0F9A"/>
    <w:multiLevelType w:val="multilevel"/>
    <w:tmpl w:val="929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09592">
    <w:abstractNumId w:val="5"/>
  </w:num>
  <w:num w:numId="2" w16cid:durableId="1041898165">
    <w:abstractNumId w:val="8"/>
  </w:num>
  <w:num w:numId="3" w16cid:durableId="98528966">
    <w:abstractNumId w:val="4"/>
  </w:num>
  <w:num w:numId="4" w16cid:durableId="1074861888">
    <w:abstractNumId w:val="6"/>
  </w:num>
  <w:num w:numId="5" w16cid:durableId="53627852">
    <w:abstractNumId w:val="2"/>
  </w:num>
  <w:num w:numId="6" w16cid:durableId="496189444">
    <w:abstractNumId w:val="1"/>
  </w:num>
  <w:num w:numId="7" w16cid:durableId="1387951193">
    <w:abstractNumId w:val="0"/>
  </w:num>
  <w:num w:numId="8" w16cid:durableId="593783367">
    <w:abstractNumId w:val="3"/>
  </w:num>
  <w:num w:numId="9" w16cid:durableId="1159527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8B"/>
    <w:rsid w:val="000325A7"/>
    <w:rsid w:val="00672C22"/>
    <w:rsid w:val="00855B8B"/>
    <w:rsid w:val="00D761AD"/>
    <w:rsid w:val="00E4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C57A"/>
  <w15:chartTrackingRefBased/>
  <w15:docId w15:val="{B14898B1-D6BA-4166-85C1-591FC028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Beverly Kong'ani</dc:creator>
  <cp:keywords/>
  <dc:description/>
  <cp:lastModifiedBy>Beverly Kong'ani</cp:lastModifiedBy>
  <cp:revision>1</cp:revision>
  <dcterms:created xsi:type="dcterms:W3CDTF">2026-04-21T09:24:00Z</dcterms:created>
  <dcterms:modified xsi:type="dcterms:W3CDTF">2026-04-21T09:26:00Z</dcterms:modified>
</cp:coreProperties>
</file>