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DABBF" w14:textId="77777777" w:rsidR="00B62990" w:rsidRPr="00A1389C" w:rsidRDefault="009937D9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</w:pPr>
      <w:r w:rsidRPr="00A1389C"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  <w:t>Bijan Seyednasrollah, PhD</w:t>
      </w:r>
    </w:p>
    <w:p w14:paraId="3BB5CF03" w14:textId="77777777" w:rsidR="00B62990" w:rsidRDefault="00B62990" w:rsidP="00B62990">
      <w:pPr>
        <w:pStyle w:val="NoSpacing"/>
        <w:ind w:firstLine="90"/>
        <w:outlineLvl w:val="0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290DAD43" w14:textId="58D74549" w:rsidR="00293401" w:rsidRPr="00B62990" w:rsidRDefault="00A1389C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</w:rPr>
        <w:t>(</w:t>
      </w:r>
      <w:r w:rsidR="00F62607">
        <w:rPr>
          <w:rFonts w:asciiTheme="majorBidi" w:hAnsiTheme="majorBidi" w:cstheme="majorBidi"/>
          <w:color w:val="000000" w:themeColor="text1"/>
          <w:sz w:val="20"/>
          <w:szCs w:val="20"/>
        </w:rPr>
        <w:t>u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pdated: 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DATE \@ "MMMM d, yyyy" </w:instrTex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="00273D6D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April 5, 2020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>)</w:t>
      </w:r>
    </w:p>
    <w:p w14:paraId="4B95646B" w14:textId="77777777" w:rsidR="002F1DDA" w:rsidRPr="00393D99" w:rsidRDefault="002F1DDA" w:rsidP="002F1DDA">
      <w:pPr>
        <w:pStyle w:val="NoSpacing"/>
        <w:ind w:firstLine="90"/>
        <w:outlineLvl w:val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99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775"/>
        <w:gridCol w:w="2424"/>
        <w:gridCol w:w="180"/>
        <w:gridCol w:w="630"/>
        <w:gridCol w:w="270"/>
        <w:gridCol w:w="90"/>
        <w:gridCol w:w="996"/>
      </w:tblGrid>
      <w:tr w:rsidR="00393D99" w:rsidRPr="00393D99" w14:paraId="61E602A7" w14:textId="77777777" w:rsidTr="009937D9">
        <w:trPr>
          <w:trHeight w:val="1008"/>
        </w:trPr>
        <w:tc>
          <w:tcPr>
            <w:tcW w:w="5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9F037" w14:textId="77777777" w:rsidR="00293401" w:rsidRPr="00393D99" w:rsidRDefault="00543792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7" w:history="1"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https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://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bnasr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github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io</w:t>
              </w:r>
            </w:hyperlink>
          </w:p>
          <w:p w14:paraId="427D3F63" w14:textId="3B013623" w:rsidR="00293401" w:rsidRPr="00393D99" w:rsidRDefault="00543792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8" w:history="1">
              <w:r w:rsidR="00293401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bijan.s.nasr@gmail.com</w:t>
              </w:r>
            </w:hyperlink>
          </w:p>
          <w:p w14:paraId="44647E70" w14:textId="614F7226" w:rsidR="00293401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GitHub: @</w:t>
            </w:r>
            <w:proofErr w:type="spellStart"/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bnasr</w:t>
            </w:r>
            <w:proofErr w:type="spellEnd"/>
            <w:r w:rsidR="00622467">
              <w:rPr>
                <w:rFonts w:asciiTheme="majorBidi" w:hAnsiTheme="majorBidi" w:cstheme="majorBidi"/>
                <w:color w:val="000000" w:themeColor="text1"/>
              </w:rPr>
              <w:t xml:space="preserve">  Twitter</w:t>
            </w:r>
            <w:proofErr w:type="gramEnd"/>
            <w:r w:rsidR="00622467">
              <w:rPr>
                <w:rFonts w:asciiTheme="majorBidi" w:hAnsiTheme="majorBidi" w:cstheme="majorBidi"/>
                <w:color w:val="000000" w:themeColor="text1"/>
              </w:rPr>
              <w:t>:@</w:t>
            </w:r>
            <w:proofErr w:type="spellStart"/>
            <w:r w:rsidR="00622467">
              <w:rPr>
                <w:rFonts w:asciiTheme="majorBidi" w:hAnsiTheme="majorBidi" w:cstheme="majorBidi"/>
                <w:color w:val="000000" w:themeColor="text1"/>
              </w:rPr>
              <w:t>DrEcoInfo</w:t>
            </w:r>
            <w:proofErr w:type="spellEnd"/>
          </w:p>
          <w:p w14:paraId="11169819" w14:textId="5E536B99" w:rsidR="002936A7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(919) 599-4380</w:t>
            </w:r>
          </w:p>
        </w:tc>
        <w:tc>
          <w:tcPr>
            <w:tcW w:w="45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ED22C1" w14:textId="55A067E1" w:rsidR="003E52BF" w:rsidRPr="00393D99" w:rsidRDefault="009937D9" w:rsidP="009937D9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color w:val="000000" w:themeColor="text1"/>
              </w:rPr>
              <w:t>School of Informatics, Computing &amp; Cyber Systems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9937D9">
              <w:rPr>
                <w:rFonts w:asciiTheme="majorBidi" w:hAnsiTheme="majorBidi" w:cstheme="majorBidi"/>
                <w:color w:val="000000" w:themeColor="text1"/>
              </w:rPr>
              <w:t>Northern Arizona University</w:t>
            </w:r>
          </w:p>
          <w:p w14:paraId="4826B333" w14:textId="185AF180" w:rsidR="003E52BF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PO Box 5693</w:t>
            </w:r>
          </w:p>
          <w:p w14:paraId="2AD5A9F6" w14:textId="0FB5782F" w:rsidR="002936A7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Flagstaff, AZ 86011</w:t>
            </w:r>
          </w:p>
        </w:tc>
      </w:tr>
      <w:tr w:rsidR="006467E2" w:rsidRPr="00393D99" w14:paraId="238C6DD3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0088CA" w14:textId="241CF0C9" w:rsidR="006467E2" w:rsidRPr="009937D9" w:rsidRDefault="006467E2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Residency Status: </w:t>
            </w:r>
            <w:r w:rsidRPr="006467E2">
              <w:rPr>
                <w:rFonts w:asciiTheme="majorBidi" w:hAnsiTheme="majorBidi" w:cstheme="majorBidi"/>
                <w:color w:val="000000" w:themeColor="text1"/>
              </w:rPr>
              <w:t>US Permanent Resident (Green Card Holder)</w:t>
            </w:r>
          </w:p>
        </w:tc>
      </w:tr>
      <w:tr w:rsidR="003C29B6" w:rsidRPr="00393D99" w14:paraId="2E2E2509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A4D23" w14:textId="77777777" w:rsidR="003C29B6" w:rsidRPr="009937D9" w:rsidRDefault="003C29B6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EDUCATION</w:t>
            </w:r>
          </w:p>
        </w:tc>
      </w:tr>
      <w:tr w:rsidR="003C29B6" w:rsidRPr="00393D99" w14:paraId="646F4745" w14:textId="77777777" w:rsidTr="005E6E4F">
        <w:trPr>
          <w:trHeight w:val="1008"/>
        </w:trPr>
        <w:tc>
          <w:tcPr>
            <w:tcW w:w="881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4FA4A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796BB6EF" w14:textId="2A4B566C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Ph.D. in Quantitative Environmental Science</w:t>
            </w:r>
            <w:r w:rsidR="007717DA">
              <w:rPr>
                <w:rFonts w:asciiTheme="majorBidi" w:hAnsiTheme="majorBidi" w:cstheme="majorBidi"/>
                <w:color w:val="000000" w:themeColor="text1"/>
              </w:rPr>
              <w:t xml:space="preserve"> / Ecohydrology</w:t>
            </w:r>
          </w:p>
          <w:p w14:paraId="3455F818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Dissertation: “Ecosystem Response to a Changing Climate: Vulnerability, Impact and Monitoring”</w:t>
            </w:r>
          </w:p>
          <w:p w14:paraId="611B819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Advisors: Dr. Jim Clark (Chair), Dr. Jean-Christophe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Dr. Alan Gelfand and Dr. Jennifer Swenson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67123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9F4FDE1" w14:textId="77777777" w:rsidTr="005E6E4F">
        <w:trPr>
          <w:trHeight w:val="576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0E102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628DE209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Certificate in College Teaching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54C82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A45FD7B" w14:textId="77777777" w:rsidTr="005E6E4F">
        <w:trPr>
          <w:trHeight w:val="918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BC74E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Sharif University of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Tehran, Iran</w:t>
            </w:r>
          </w:p>
          <w:p w14:paraId="16DCDB4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M.Sc. in Mechanical Engineering, Energy Conversion</w:t>
            </w:r>
          </w:p>
          <w:p w14:paraId="31D49F6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“Modeling of Multi-Phase Flow in Porous Media”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Mehrdad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37115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</w:p>
        </w:tc>
      </w:tr>
      <w:tr w:rsidR="003C29B6" w:rsidRPr="00393D99" w14:paraId="614FC4B3" w14:textId="77777777" w:rsidTr="005E6E4F">
        <w:trPr>
          <w:trHeight w:val="909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1A432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University of Semnan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Semnan, Iran</w:t>
            </w:r>
          </w:p>
          <w:p w14:paraId="5C8E34F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B.Sc. in Mechanical Engineering, Heat and Fluid Flow</w:t>
            </w:r>
          </w:p>
          <w:p w14:paraId="56929177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“Numerical Modeling of Conductive Heat Transfer”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Farhad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362BD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002381F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1BE4C1" w14:textId="0CA1A442" w:rsidR="00D5571D" w:rsidRPr="009937D9" w:rsidRDefault="00D5571D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ACADEMIC APPOINTMENTS</w:t>
            </w:r>
          </w:p>
        </w:tc>
      </w:tr>
      <w:tr w:rsidR="00393D99" w:rsidRPr="00393D99" w14:paraId="5BDDAAF1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765E6" w14:textId="6FC16EF0" w:rsidR="006F2361" w:rsidRPr="00393D99" w:rsidRDefault="006F2361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Postdoctoral Research Associate / </w:t>
            </w:r>
            <w:r w:rsidR="000A6134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Environmental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Data Scientist</w:t>
            </w:r>
          </w:p>
          <w:p w14:paraId="6D3E20B2" w14:textId="0566CE3E" w:rsidR="00D5571D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Harvard Universit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y / Northern Arizona University</w:t>
            </w:r>
            <w:r w:rsidR="00334496">
              <w:rPr>
                <w:rFonts w:asciiTheme="majorBidi" w:hAnsiTheme="majorBidi" w:cstheme="majorBidi"/>
                <w:color w:val="000000" w:themeColor="text1"/>
              </w:rPr>
              <w:t xml:space="preserve"> (PhenoCam Network)</w:t>
            </w:r>
          </w:p>
        </w:tc>
        <w:tc>
          <w:tcPr>
            <w:tcW w:w="216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93472" w14:textId="5694DC19" w:rsidR="002936A7" w:rsidRPr="00393D99" w:rsidRDefault="00FC4203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2017-</w:t>
            </w:r>
            <w:r w:rsidR="006F2361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2ABF96C8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7BE06D" w14:textId="77777777" w:rsidR="00D5571D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Doctoral Research and Teaching Assistant</w:t>
            </w:r>
          </w:p>
          <w:p w14:paraId="61F3BBDC" w14:textId="2D4A0B56" w:rsidR="002936A7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Duke University, Nicholas School of the Environment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7ADEBB" w14:textId="75396727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34AA67F" w14:textId="77777777" w:rsidTr="009937D9">
        <w:trPr>
          <w:trHeight w:val="648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B959C4" w14:textId="302B9FCB" w:rsidR="006F2361" w:rsidRPr="00393D99" w:rsidRDefault="00D5571D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Senior Researcher</w:t>
            </w:r>
          </w:p>
          <w:p w14:paraId="1308513F" w14:textId="4218B2F1" w:rsidR="002936A7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Research Instit</w:t>
            </w:r>
            <w:r w:rsidR="00C06152" w:rsidRPr="00393D99">
              <w:rPr>
                <w:rFonts w:asciiTheme="majorBidi" w:hAnsiTheme="majorBidi" w:cstheme="majorBidi"/>
                <w:color w:val="000000" w:themeColor="text1"/>
              </w:rPr>
              <w:t>ute of Petroleum Industry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Depar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tment of Energy and Environment</w:t>
            </w:r>
            <w:r w:rsidR="00C06152" w:rsidRPr="00393D99">
              <w:rPr>
                <w:rFonts w:asciiTheme="majorBidi" w:hAnsiTheme="majorBidi" w:cstheme="majorBidi"/>
                <w:color w:val="000000" w:themeColor="text1"/>
              </w:rPr>
              <w:t>, Iran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21A884" w14:textId="36DE8AB8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421E9AB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C26EB9" w14:textId="2762A3D3" w:rsidR="006B3F5A" w:rsidRPr="009937D9" w:rsidRDefault="006B3F5A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SELECTED PEER-REVIEWED JOURNAL PUBLICATIONS</w:t>
            </w:r>
          </w:p>
        </w:tc>
      </w:tr>
      <w:tr w:rsidR="00C538DE" w:rsidRPr="00393D99" w14:paraId="3DCD9A8B" w14:textId="77777777" w:rsidTr="0042322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C4AA3B2" w14:textId="08C1DA7C" w:rsidR="00C538DE" w:rsidRPr="00393D99" w:rsidRDefault="00C538DE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B25EFB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76920B" w14:textId="79FA6D12" w:rsidR="00C538DE" w:rsidRPr="00393D99" w:rsidRDefault="00926D22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T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>Son</w:t>
            </w:r>
            <w:r>
              <w:rPr>
                <w:rFonts w:asciiTheme="majorBidi" w:hAnsiTheme="majorBidi" w:cstheme="majorBidi"/>
                <w:color w:val="000000" w:themeColor="text1"/>
              </w:rPr>
              <w:t>g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. S. Clark, </w:t>
            </w: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N. </w:t>
            </w: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Rathnayaka</w:t>
            </w:r>
            <w:proofErr w:type="spellEnd"/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C538DE" w:rsidRPr="00C538DE">
              <w:rPr>
                <w:rFonts w:asciiTheme="majorBidi" w:hAnsiTheme="majorBidi" w:cstheme="majorBidi"/>
                <w:color w:val="000000" w:themeColor="text1"/>
              </w:rPr>
              <w:t xml:space="preserve">Understanding the continuous phenological development at daily time step with a Bayesian hierarchical space-time </w:t>
            </w:r>
            <w:proofErr w:type="gramStart"/>
            <w:r w:rsidR="00C538DE" w:rsidRPr="00C538DE">
              <w:rPr>
                <w:rFonts w:asciiTheme="majorBidi" w:hAnsiTheme="majorBidi" w:cstheme="majorBidi"/>
                <w:color w:val="000000" w:themeColor="text1"/>
              </w:rPr>
              <w:t>model:</w:t>
            </w:r>
            <w:proofErr w:type="gramEnd"/>
            <w:r w:rsidR="00C538DE" w:rsidRPr="00C538DE">
              <w:rPr>
                <w:rFonts w:asciiTheme="majorBidi" w:hAnsiTheme="majorBidi" w:cstheme="majorBidi"/>
                <w:color w:val="000000" w:themeColor="text1"/>
              </w:rPr>
              <w:t xml:space="preserve"> impacts of climate change and extreme weather events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C538DE">
              <w:rPr>
                <w:rFonts w:asciiTheme="majorBidi" w:hAnsiTheme="majorBidi" w:cstheme="majorBidi"/>
                <w:color w:val="000000" w:themeColor="text1"/>
              </w:rPr>
              <w:t xml:space="preserve">Remote Sensing of Environment, 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in </w:t>
            </w:r>
            <w:r w:rsidR="001E378E">
              <w:rPr>
                <w:rFonts w:asciiTheme="majorBidi" w:hAnsiTheme="majorBidi" w:cstheme="majorBidi"/>
                <w:color w:val="000000" w:themeColor="text1"/>
              </w:rPr>
              <w:t>revision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7B4A9C9B" w14:textId="77777777" w:rsidTr="00C538DE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807E26" w14:textId="6F1E5096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B25EFB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4593FA" w14:textId="79C1EFFD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Li</w:t>
            </w:r>
            <w:r w:rsidR="007C596A">
              <w:rPr>
                <w:rFonts w:asciiTheme="majorBidi" w:hAnsiTheme="majorBidi" w:cstheme="majorBidi"/>
                <w:color w:val="000000" w:themeColor="text1"/>
              </w:rPr>
              <w:t>, X.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E.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Carrillo, T. Ault, A. D. Richardson, P. Lawrence,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D. Lawrence, and A. Young, “Indicators of land surface phenology from remote sensing and the Community Land model”, </w:t>
            </w:r>
            <w:r w:rsidR="00C538DE">
              <w:rPr>
                <w:rFonts w:asciiTheme="majorBidi" w:hAnsiTheme="majorBidi" w:cstheme="majorBidi"/>
                <w:color w:val="000000" w:themeColor="text1"/>
              </w:rPr>
              <w:t xml:space="preserve">Journal of 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>Hydrometeorology</w:t>
            </w:r>
            <w:r w:rsidR="00DD6D07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 review.</w:t>
            </w:r>
          </w:p>
        </w:tc>
      </w:tr>
      <w:tr w:rsidR="00393D99" w:rsidRPr="00393D99" w14:paraId="0F52D43A" w14:textId="77777777" w:rsidTr="006671FE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66EEC0" w14:textId="33FCCA40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B25EFB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CFA0A6" w14:textId="3049DA86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J. S. Clark</w:t>
            </w:r>
            <w:r w:rsidR="00273D6D"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273D6D" w:rsidRPr="00273D6D">
              <w:rPr>
                <w:rFonts w:asciiTheme="majorBidi" w:hAnsiTheme="majorBidi" w:cstheme="majorBidi"/>
                <w:color w:val="000000" w:themeColor="text1"/>
              </w:rPr>
              <w:t>Where resource-acquisitive species are located: The role of habitat heterogeneity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273D6D" w:rsidRPr="00A54603">
              <w:rPr>
                <w:rFonts w:asciiTheme="majorBidi" w:hAnsiTheme="majorBidi" w:cstheme="majorBidi"/>
                <w:color w:val="000000" w:themeColor="text1"/>
              </w:rPr>
              <w:t>Geophysical Research Letters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="00273D6D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273D6D" w:rsidRPr="00273D6D">
              <w:rPr>
                <w:rFonts w:asciiTheme="majorBidi" w:hAnsiTheme="majorBidi" w:cstheme="majorBidi"/>
                <w:i/>
                <w:iCs/>
                <w:color w:val="000000" w:themeColor="text1"/>
              </w:rPr>
              <w:t>In press.</w:t>
            </w:r>
          </w:p>
        </w:tc>
      </w:tr>
      <w:tr w:rsidR="00B25EFB" w:rsidRPr="00393D99" w14:paraId="43580D9F" w14:textId="77777777" w:rsidTr="006671FE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9D9F353" w14:textId="7DBD752A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5880F5" w14:textId="7801926C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M. Young,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X.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Li,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Milliman,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Ault,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M.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D. Richardson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Sensitivity of deciduous forest phenology to environmental drivers: Implications for climate change impacts across North America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 xml:space="preserve">Geophysical Research Letters, 47, e2019GL086788. 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>doi: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>10.1029/2019GL086788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</w:p>
        </w:tc>
      </w:tr>
      <w:tr w:rsidR="00393D99" w:rsidRPr="00393D99" w14:paraId="3C409392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7A47954" w14:textId="1D0A560A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11.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2AA674" w14:textId="026F7C8E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M. Young,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“Tracking vegetation phenology across diverse biomes using 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PhenoCam imagery: The PhenoCam 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ataset v2.0”, 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 xml:space="preserve">Scientific Data, </w:t>
            </w:r>
            <w:r w:rsidR="0056253A">
              <w:rPr>
                <w:rFonts w:asciiTheme="majorBidi" w:hAnsiTheme="majorBidi" w:cstheme="majorBidi"/>
                <w:color w:val="000000" w:themeColor="text1"/>
              </w:rPr>
              <w:t>Volume 6, 22, doi:</w:t>
            </w:r>
            <w:r w:rsidR="0056253A" w:rsidRPr="00731A23">
              <w:rPr>
                <w:rFonts w:asciiTheme="majorBidi" w:hAnsiTheme="majorBidi" w:cstheme="majorBidi"/>
                <w:color w:val="000000" w:themeColor="text1"/>
              </w:rPr>
              <w:t>10.1038/s41597-019-0229-9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5DD4A0D9" w14:textId="77777777" w:rsidTr="006228A5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46A234E" w14:textId="30936FC3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10.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451F76" w14:textId="48C7E678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M. Kumar (2019), “How surface radiation on forested snowpack changes across a latitudinal gradient”, Hydrology 2019, 6(3), 62</w:t>
            </w:r>
            <w:r w:rsidR="001E1F8C" w:rsidRPr="00393D99">
              <w:rPr>
                <w:rFonts w:asciiTheme="majorBidi" w:hAnsiTheme="majorBidi" w:cstheme="majorBidi"/>
                <w:color w:val="000000" w:themeColor="text1"/>
              </w:rPr>
              <w:t>; doi:10.3390/hydrology6030062.</w:t>
            </w:r>
          </w:p>
        </w:tc>
      </w:tr>
      <w:tr w:rsidR="00393D99" w:rsidRPr="00393D99" w14:paraId="52C33967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12B7A67" w14:textId="030A95D5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9.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266A27" w14:textId="4FA2B36A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 and A. D. Richardson (2019), “Data extraction from digital repeat photography using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: An interactive framework to facilitate the process”, ISPRS Journal of Photogrammetry and Remote Sensing, Volume 152, June 2019, Pages 132-144,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doi:10.1016/j.isprsjprs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.2019.04.009.</w:t>
            </w:r>
          </w:p>
        </w:tc>
      </w:tr>
      <w:tr w:rsidR="00393D99" w:rsidRPr="00393D99" w14:paraId="4D67751A" w14:textId="77777777" w:rsidTr="006228A5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7DF92A" w14:textId="7566C5EA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8.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01C821" w14:textId="06A9C0A6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S. Carbone,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T. Rademacher, D. Basler, J. Le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“Flux Puppy an open source software application and portable system design for low-cost manual measurements of CO2 and H2O fluxes”, Agricultural and Forest Meteorology, Volume 274, 15 August 2019, Pages 1-6, doi:10.1016/j.agrformet.2019.04.012.</w:t>
            </w:r>
          </w:p>
        </w:tc>
      </w:tr>
      <w:tr w:rsidR="00393D99" w:rsidRPr="00393D99" w14:paraId="2692780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5043B7E" w14:textId="02C39E9E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7D7230" w14:textId="4377F2C9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(2019), “Spatiotemporal sensitivity of thermal stress for monitoring canopy hydrological stress in near real-time”, Agricultural and Forest Meteorology, Volumes 269270, 15 May 2019, Pages 220-230,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doi:10.1016/j.agrformet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.2019.02.016.</w:t>
            </w:r>
          </w:p>
        </w:tc>
      </w:tr>
      <w:tr w:rsidR="00393D99" w:rsidRPr="00393D99" w14:paraId="74B4BF50" w14:textId="77777777" w:rsidTr="00DD7704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1451AE" w14:textId="25A8C993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5957C" w14:textId="4EEB3124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M. Latimer, W. R. Nettles, R. 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Heiderman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J. M. Warren and P. J. Hanson (2018), “Ecosystem warming extends vegetation activity but heightens cold temperature vulnerability”, Nature, Volume 560, pages368371 (2018), doi:10.1038/s41586-018-0399-1.</w:t>
            </w:r>
          </w:p>
        </w:tc>
      </w:tr>
      <w:tr w:rsidR="00393D99" w:rsidRPr="00393D99" w14:paraId="157D0E7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1C5746" w14:textId="5749CC64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EB9342" w14:textId="6FD57F11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018), “Leaf phenology paradox: W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hy warming matters most where it is already warm”, Remote Sensing of Environment, Volume 209, May 2018, Pages 446-455, ISSN 0034-4257, doi:10.1016/j.rse.2018.02.059.</w:t>
            </w:r>
          </w:p>
        </w:tc>
      </w:tr>
      <w:tr w:rsidR="00393D99" w:rsidRPr="00393D99" w14:paraId="68B7A03C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A19E22" w14:textId="0F11BFF7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CFDF55" w14:textId="132D8CD1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S. Clark, D.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Nemergut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P. Turner and S. Zhang (2017), “Generalized joint attribute modeling for biodiversity analysis: Median-zero, multivariate, multifarious data”, Ecological Monographs, 87(1), 34-56. doi:10.1002/ecm.1241.</w:t>
            </w:r>
          </w:p>
        </w:tc>
      </w:tr>
      <w:tr w:rsidR="00393D99" w:rsidRPr="00393D99" w14:paraId="10BB0706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78B0E43" w14:textId="69F1908E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723DD6" w14:textId="688060F0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(2014), “Net radiation in a snow-covered discontinuous forest gap for a range of gap sizes and topographic configurations”,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119, 10,32310,342. doi:10.1002/2014JD021809.</w:t>
            </w:r>
          </w:p>
        </w:tc>
      </w:tr>
      <w:tr w:rsidR="00393D99" w:rsidRPr="00393D99" w14:paraId="33BFC98E" w14:textId="77777777" w:rsidTr="00DD7704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2092135" w14:textId="734394DD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C355CF" w14:textId="31554A5E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(2013), “Effects of tree morphometry on net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snowcover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radiation on forest floor for varying forest densities”,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118, 12,50812,521, doi:10.1002/2012JD019378.</w:t>
            </w:r>
          </w:p>
        </w:tc>
      </w:tr>
      <w:tr w:rsidR="00393D99" w:rsidRPr="00393D99" w14:paraId="4CC79521" w14:textId="77777777" w:rsidTr="009937D9">
        <w:trPr>
          <w:trHeight w:val="7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A42107" w14:textId="21F2BAD1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9A6953" w14:textId="5B59BC3D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 and T. E. Link (2013), “On the role of vegetation density on net snow cover radiation at the forest floor”, J.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 Res. Atmos, 118, 83598374, doi:10.1002/jgrd.50575.</w:t>
            </w:r>
          </w:p>
        </w:tc>
      </w:tr>
      <w:tr w:rsidR="00393D99" w:rsidRPr="00393D99" w14:paraId="5E17511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FC6E11" w14:textId="4E54DB95" w:rsidR="006B3F5A" w:rsidRPr="009937D9" w:rsidRDefault="006B3F5A" w:rsidP="00CE0547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DATASETS AND OP</w:t>
            </w:r>
            <w:r w:rsidR="001E1F8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EN-SOURCE SOFTWARE APPLICATIONS</w:t>
            </w:r>
          </w:p>
        </w:tc>
      </w:tr>
      <w:tr w:rsidR="00393D99" w:rsidRPr="00393D99" w14:paraId="3E23013F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17A06CA" w14:textId="3B0F5EC0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5A0FAF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3F1D78C" w14:textId="4BF4D00B" w:rsidR="003331D3" w:rsidRDefault="003331D3" w:rsidP="00476B0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107547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T. Milliman, M.A.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A.D. Richardson, M. Abraha, D.W. Allen, M. Apple, M.A.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Arain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J. Baker, J.M. Baker, D.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Baldocchi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C.J.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Bernacchi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J. Bhattacharjee, P.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Blanken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D.D. Bosch, R. Boughton, E.H. Boughton, R.F. Brown, D.M. Browning, N.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Brunsell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S.P. Burns, M.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Cavagna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H. Chu, P.E. Clark, B.J. Conrad, E.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Cremonese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D.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Debinski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A.R. Desai, R. Diaz-Delgado, L. Duchesne, A.L. Dunn, D.M.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Eissenstat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, T. El-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Madany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D.S.S.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Ellum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S.M. Ernest, A. Esposito, L.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Fenstermaker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L.B. Flanagan, B. Forsythe, J. Gallagher, D.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Gianelle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T.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Griffis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P.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Groffman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L. Gu, J. Guillemot, M. Halpin, P.J. Hanson, D. Hemming, A.A. Hove, E.R. Humphreys, A.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Jaimes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-Hernandez, A.A.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Jaradat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J. Johnson, E. Keel, V.R. Kelly, J.W. Kirchner, P.B. Kirchner, M. Knapp, M.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O.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Langvall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G.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Lanthier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G.l.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 Maire, E.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Magliulo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T.A. Martin, B. McNeil, G.A. Meyer, M.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Migliavacca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B.P. Mohanty, C.E. Moore, R. Mudd, J.W. Munger, Z.E. Murrell, Z.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Nesic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H.S. Neufeld, T.L. O'Halloran, W.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Oechel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A.C. Oishi, W.W. Oswald, T.D. Perkins, M.L. Reba, B.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Rundquist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B.R. Runkle, E.S. Russell, E.J. Sadler, A.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Saha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N.Z.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Saliendra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L.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Schmalbeck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M.D. Schwartz, R.L. Scott, E.M. Smith, O.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Sonnentag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P.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Stoy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S. Strachan, K.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Suvocarev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J.E. Thom, R.Q. Thomas, A.K. Van den berg, R. Vargas, J.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Verfaillie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C.S. Vogel, J.J. Walker, N. Webb, P. Wetzel, S. Weyers, A.V. Whipple, T.G. Whitham, G.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Wohlfahrt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J.D. Wood, S. Wolf, J. Yang, X. Yang, G. </w:t>
            </w:r>
            <w:proofErr w:type="spellStart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>Yenni</w:t>
            </w:r>
            <w:proofErr w:type="spellEnd"/>
            <w:r w:rsidR="00CC4F0A" w:rsidRPr="00CC4F0A">
              <w:rPr>
                <w:rFonts w:asciiTheme="majorBidi" w:hAnsiTheme="majorBidi" w:cstheme="majorBidi"/>
                <w:color w:val="000000" w:themeColor="text1"/>
              </w:rPr>
              <w:t xml:space="preserve">, Y. Zhang, Q. Zhang, and D. Zona. 2019. PhenoCam Dataset v2.0: Vegetation Phenology from Digital Camera Imagery, 2000-2018. ORNL DAAC, Oak Ridge, Tennessee, USA. </w:t>
            </w:r>
            <w:hyperlink r:id="rId9" w:history="1">
              <w:r w:rsidR="00CC4F0A" w:rsidRPr="00556278">
                <w:rPr>
                  <w:rStyle w:val="Hyperlink"/>
                  <w:rFonts w:asciiTheme="majorBidi" w:hAnsiTheme="majorBidi" w:cstheme="majorBidi"/>
                </w:rPr>
                <w:t>https://doi.org/10.3334/ORNLDAAC/1674</w:t>
              </w:r>
            </w:hyperlink>
          </w:p>
          <w:p w14:paraId="143B3312" w14:textId="4802F15A" w:rsidR="00CC4F0A" w:rsidRPr="00393D99" w:rsidRDefault="00CC4F0A" w:rsidP="00476B0D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68579097" w14:textId="77777777" w:rsidTr="00DE50B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F3A135" w14:textId="66EA5E82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1</w:t>
            </w:r>
            <w:r w:rsidR="005A0FAF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C6B32E" w14:textId="6C302EED" w:rsidR="003331D3" w:rsidRDefault="00631BB0" w:rsidP="00631BB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Milliman, T., </w:t>
            </w:r>
            <w:r w:rsidRPr="00631BB0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M.A.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A.D. Richardson, M. Abraha, D.W. Allen, M. Apple, M.A.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Arain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J.M. Baker, D.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Baldocchi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C.J.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Bernacchi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J. Bhattacharjee, P.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Blanken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D.D. Bosch, R. Boughton, E.H. Boughton, R.F. Brown, D.M. Browning, N.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Brunsell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S.P. Burns, M.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Cavagna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H. Chu, P.E. Clark, B.J. Conrad, E.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Cremonese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D.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Debinski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A.R. Desai, R. Diaz-Delgado, L. Duchesne, A.L. Dunn, D.M.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Eissenstat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>, T. El-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Madany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D.S.S.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Ellum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S.M. Ernest, A. Esposito, L.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Fenstermaker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L.B. Flanagan, B. Forsythe, J. Gallagher, D.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Gianelle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T.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Griffis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P.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Groffman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L. Gu, J. Guillemot, M. Halpin, P.J. Hanson, D. Hemming, A.A. Hove, E.R. Humphreys, A.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Jaimes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-Hernandez, A.A.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Jaradat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J. Johnson, E. Keel, V.R. Kelly, J.W. Kirchner, P.B. Kirchner, M. Knapp, M.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O.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Langvall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G.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Lanthier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G.l.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 Maire, E.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Magliulo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T.A. Martin, B. McNeil, G.A. Meyer, M.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Migliavacca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B.P. Mohanty, C.E. Moore, R. Mudd, J.W. Munger, Z.E. Murrell, Z.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Nesic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H.S. Neufeld, W.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Oechel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A.C. Oishi, W.W. Oswald, T.D. Perkins, M.L. Reba, B.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Rundquist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B.R. Runkle, E.S. Russell, E.J. Sadler, A.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Saha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N.Z.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Saliendra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L.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Schmalbeck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M.D. Schwartz, R.L. Scott, E.M. Smith, O.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Sonnentag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P.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Stoy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S. Strachan, K.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Suvocarev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J.E. Thom, R.Q. Thomas, A.K. Van den berg, R. Vargas, J.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Verfaillie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C.S. Vogel, J.J. Walker, N. Webb, P. Wetzel, S. Weyers, A.V. Whipple, T.G. Whitham, G.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Wohlfahrt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J.D. Wood, J. Yang, X. Yang, G.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Yenni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Y. Zhang, Q. Zhang, and D. Zona. 2019. PhenoCam Dataset v2.0: Digital Camera Imagery from the PhenoCam Network, 2000-2018. ORNL DAAC, Oak Ridge, Tennessee, USA. </w:t>
            </w:r>
            <w:hyperlink r:id="rId10" w:history="1">
              <w:r w:rsidRPr="00631BB0">
                <w:rPr>
                  <w:rStyle w:val="Hyperlink"/>
                  <w:rFonts w:asciiTheme="majorBidi" w:hAnsiTheme="majorBidi" w:cstheme="majorBidi"/>
                </w:rPr>
                <w:t>https://doi.org/10.3334/ORNLDAAC/1689</w:t>
              </w:r>
            </w:hyperlink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  <w:p w14:paraId="5ACF936D" w14:textId="4D829624" w:rsidR="00631BB0" w:rsidRPr="00393D99" w:rsidRDefault="00631BB0" w:rsidP="00631BB0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DE50B6" w:rsidRPr="00393D99" w14:paraId="108BA457" w14:textId="77777777" w:rsidTr="00DE50B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185DA7" w14:textId="088F79B5" w:rsidR="00DE50B6" w:rsidRPr="00393D99" w:rsidRDefault="00DE50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>
              <w:rPr>
                <w:rFonts w:asciiTheme="majorBidi" w:hAnsiTheme="majorBidi" w:cstheme="majorBidi"/>
                <w:color w:val="000000" w:themeColor="text1"/>
              </w:rPr>
              <w:t>0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8CD8C49" w14:textId="77777777" w:rsidR="00DE50B6" w:rsidRPr="00393D99" w:rsidRDefault="00DE50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Schadel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W. R. Nettles,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 J. Hanson (2019), “SPRUCE vegetation phenology in experimental plots from PhenoCam imagery, 2015-2018”, United States: N. p., 2019. Web. doi:10.25581/spruce.071/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1556082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proofErr w:type="gramEnd"/>
          </w:p>
        </w:tc>
      </w:tr>
      <w:tr w:rsidR="00393D99" w:rsidRPr="00393D99" w14:paraId="0E5BA85C" w14:textId="77777777" w:rsidTr="00DE50B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52E273" w14:textId="6020A503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9.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7A3BFA" w14:textId="74D05EB8" w:rsidR="003331D3" w:rsidRPr="00393D99" w:rsidRDefault="00703557" w:rsidP="00DE665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D. Basler,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S. Carbone,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FluxPuppy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Android </w:t>
            </w:r>
            <w:r w:rsidR="00DE6656" w:rsidRPr="00393D99">
              <w:rPr>
                <w:rFonts w:asciiTheme="majorBidi" w:hAnsiTheme="majorBidi" w:cstheme="majorBidi"/>
                <w:color w:val="000000" w:themeColor="text1"/>
              </w:rPr>
              <w:t>i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nterface to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Licor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L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>I-820 and LI-840 gas analyzers”,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1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http://doi.org/10.5281/zenodo.1438548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5798E2A7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D569049" w14:textId="5F673EAD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8.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4992FE" w14:textId="0500F591" w:rsidR="003331D3" w:rsidRPr="00393D99" w:rsidRDefault="003331D3" w:rsidP="00D75A2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and P. J. Hanson (2018), “SPRUCE </w:t>
            </w:r>
            <w:r w:rsidR="00DE6656" w:rsidRPr="00393D99">
              <w:rPr>
                <w:rFonts w:asciiTheme="majorBidi" w:hAnsiTheme="majorBidi" w:cstheme="majorBidi"/>
                <w:color w:val="000000" w:themeColor="text1"/>
              </w:rPr>
              <w:t>vegetation phenology in experimental plots from PhenoCam imagery</w:t>
            </w:r>
            <w:r w:rsidR="0037335F" w:rsidRPr="00393D99">
              <w:rPr>
                <w:rFonts w:asciiTheme="majorBidi" w:hAnsiTheme="majorBidi" w:cstheme="majorBidi"/>
                <w:color w:val="000000" w:themeColor="text1"/>
              </w:rPr>
              <w:t>, 2015-2016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D64C3C" w:rsidRPr="00393D99">
              <w:rPr>
                <w:rFonts w:asciiTheme="majorBidi" w:hAnsiTheme="majorBidi" w:cstheme="majorBidi"/>
                <w:color w:val="000000" w:themeColor="text1"/>
              </w:rPr>
              <w:t>Oak Ridge Nat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 xml:space="preserve">ional Laboratory, TES SFA, </w:t>
            </w:r>
            <w:r w:rsidR="00D64C3C" w:rsidRPr="00393D99">
              <w:rPr>
                <w:rFonts w:asciiTheme="majorBidi" w:hAnsiTheme="majorBidi" w:cstheme="majorBidi"/>
                <w:color w:val="000000" w:themeColor="text1"/>
              </w:rPr>
              <w:t xml:space="preserve">Department of Energy, Oak Ridge, </w:t>
            </w:r>
            <w:r w:rsidR="00D75A22" w:rsidRPr="00393D99">
              <w:rPr>
                <w:rFonts w:asciiTheme="majorBidi" w:hAnsiTheme="majorBidi" w:cstheme="majorBidi"/>
                <w:color w:val="000000" w:themeColor="text1"/>
              </w:rPr>
              <w:t>TN, US.</w:t>
            </w:r>
          </w:p>
        </w:tc>
      </w:tr>
      <w:tr w:rsidR="00393D99" w:rsidRPr="00393D99" w14:paraId="70274065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3C0C58" w14:textId="16DC63D8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52A8ED" w14:textId="2B3C6E8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89389D" w:rsidRPr="00393D99">
              <w:rPr>
                <w:rFonts w:asciiTheme="majorBidi" w:hAnsiTheme="majorBidi" w:cstheme="majorBidi"/>
                <w:color w:val="000000" w:themeColor="text1"/>
              </w:rPr>
              <w:t xml:space="preserve"> toolkit to delineate region of interests (ROI’s) and extract time-series data from digital repeat photography images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2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http://doi.org/10.5281/zenodo.1202273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360305A9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DE5AA7" w14:textId="1FEF05A6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F0FA393" w14:textId="7AC3179B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phenoCDM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="00536DA0" w:rsidRPr="00393D99">
              <w:rPr>
                <w:rFonts w:asciiTheme="majorBidi" w:hAnsiTheme="majorBidi" w:cstheme="majorBidi"/>
                <w:color w:val="000000" w:themeColor="text1"/>
              </w:rPr>
              <w:t>ontinuous development models for incremental time-series analysis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3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http://doi.org/10.5281/zenodo.1204614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028B67CF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FCF445" w14:textId="2FB8834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0597287" w14:textId="6C07D49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(2017), “drawROI: An interactive toolkit to extract phenological time series data f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rom digital repeat photography”,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4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http://doi.org/10.5281/zenodo.1066588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B93C713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1A1D9C" w14:textId="549109B1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43BB8" w14:textId="08C648A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(2017), “hazer: Quantifying haze factor for RGB images to identify cloudy and foggy weather”,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http://doi.org/10.5281/zenodo.1008568.</w:t>
            </w:r>
          </w:p>
        </w:tc>
      </w:tr>
      <w:tr w:rsidR="00393D99" w:rsidRPr="00393D99" w14:paraId="065000DC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491DCF" w14:textId="5B2DAF6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F6F633" w14:textId="0979E4D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(2016),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solrad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To calculate solar radiation and related variables based on location, time and topographical conditions”,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http://doi.org/10.5281/zenodo.1249673.</w:t>
            </w:r>
          </w:p>
        </w:tc>
      </w:tr>
      <w:tr w:rsidR="00393D99" w:rsidRPr="00393D99" w14:paraId="16835E8D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DB4FD" w14:textId="02AEF609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195FF8" w14:textId="3286447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GaRM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5C0B0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gap radiation model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http://doi.org/10.5281/zenodo.840998.</w:t>
            </w:r>
          </w:p>
        </w:tc>
      </w:tr>
      <w:tr w:rsidR="00393D99" w:rsidRPr="00393D99" w14:paraId="35BA2CEE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8CEF634" w14:textId="0D21752A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79B8FB" w14:textId="03EC6A7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 physically based forest radiation model”,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http://doi.org/10.5281/zenodo.841001.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231CAE1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F4EC5E" w14:textId="1932F354" w:rsidR="003331D3" w:rsidRPr="009937D9" w:rsidRDefault="003331D3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TALKS, CONFERENCE PRESENTATIONS AND OTHER PUBLICATIONS </w:t>
            </w:r>
          </w:p>
        </w:tc>
      </w:tr>
      <w:tr w:rsidR="00393D99" w:rsidRPr="00393D99" w14:paraId="06B9C553" w14:textId="77777777" w:rsidTr="005F3B2B">
        <w:trPr>
          <w:trHeight w:val="792"/>
        </w:trPr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2CC24A" w14:textId="4E6491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65C90" w14:textId="59A02EA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CF6085" w:rsidRPr="00393D99">
              <w:rPr>
                <w:rFonts w:asciiTheme="majorBidi" w:hAnsiTheme="majorBidi" w:cstheme="majorBidi"/>
                <w:color w:val="000000" w:themeColor="text1"/>
              </w:rPr>
              <w:t>, A.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M. Young,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“Real time monitoring of surface waters using digital repeat photography by a large network of cameras”, CUAHSI Conference on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Provo, Utah, July 2019.</w:t>
            </w:r>
          </w:p>
        </w:tc>
      </w:tr>
      <w:tr w:rsidR="00393D99" w:rsidRPr="00393D99" w14:paraId="3782DD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D3BFCB" w14:textId="445A11AA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34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71A2E5" w14:textId="0F0FAF06" w:rsidR="003331D3" w:rsidRPr="00393D99" w:rsidRDefault="00703557" w:rsidP="0099427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“How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do deciduous forests of North America respond to climate change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?”, 12th North American Forest Ecology Wo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16F35B1E" w14:textId="77777777" w:rsidTr="005F3B2B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8B38F5" w14:textId="5D3E915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14E71F" w14:textId="312AD51B" w:rsidR="003331D3" w:rsidRPr="00393D99" w:rsidRDefault="00CF6085" w:rsidP="00CF608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S.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Carbone, 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T. Rademacher, D. Basler, J.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M. Le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and A.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D. Richardson, “Flux Puppy - an open-source software application and portable system </w:t>
            </w:r>
            <w:r w:rsidR="008536EE" w:rsidRPr="00393D99">
              <w:rPr>
                <w:rFonts w:asciiTheme="majorBidi" w:hAnsiTheme="majorBidi" w:cstheme="majorBidi"/>
                <w:color w:val="000000" w:themeColor="text1"/>
              </w:rPr>
              <w:t>design for low-cost manual mea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surements of CO2 and H2O fluxes”, 12th North A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merican Forest Ecology Workshop,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0BA1F58F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0FB52FC" w14:textId="78FB56D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B5329" w14:textId="6DC5A9E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“PhenoCam data and validation of remotely sensed vegetation indices”, NASA CEOS LPV Workshop 2018, Washington DC, USA, December 2018.</w:t>
            </w:r>
          </w:p>
        </w:tc>
      </w:tr>
      <w:tr w:rsidR="00393D99" w:rsidRPr="00393D99" w14:paraId="5F1965E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562220" w14:textId="2C37EF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6801CA" w14:textId="2AEC1551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K. Duffy, A. M. Young, A. D. Richardson, “Flux-PhenoCam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data fusion to understand surface energy balance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NEON Surface Atmosphere Exchange Workshop 2018, Washington DC, USA, December 2018.</w:t>
            </w:r>
          </w:p>
        </w:tc>
      </w:tr>
      <w:tr w:rsidR="00393D99" w:rsidRPr="00393D99" w14:paraId="52DED45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C66CEEA" w14:textId="4A9409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1CE736" w14:textId="51E7104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“Phenology of temperate deciduous forests: Roles of energy and moisture”, American Geophysical Union Fall Meeting 2018, Washington, DC, USA, December 2018.</w:t>
            </w:r>
          </w:p>
        </w:tc>
      </w:tr>
      <w:tr w:rsidR="00393D99" w:rsidRPr="00393D99" w14:paraId="5D001BFC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985D425" w14:textId="0EDCE04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28598C" w14:textId="29BC84D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“Using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PhenoCams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Landsat to improve understanding of photoperiod control on spring phenology of deciduous forests in the Eastern US”, American Geophysical Union Fall Meeting 2018, Washington, DC, USA, December 2018.</w:t>
            </w:r>
          </w:p>
        </w:tc>
      </w:tr>
      <w:tr w:rsidR="00393D99" w:rsidRPr="00393D99" w14:paraId="2EBD8E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3E815D" w14:textId="39CD2A4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F5BF6D" w14:textId="3C88B5A9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970009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T. Zi, T. E. Link, B. L. McGlynn, J. D. Albertson, “ Improving process representations in models: An exercise in scientific exploration or a societal need?”, American Geophysical Union Fall Meeting 2018, Washington, DC, USA, December 2018.</w:t>
            </w:r>
          </w:p>
        </w:tc>
      </w:tr>
      <w:tr w:rsidR="00393D99" w:rsidRPr="00393D99" w14:paraId="34E22E76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236A4F" w14:textId="09DE8CD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B22FD8" w14:textId="3094569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Milliman, A. D. Richardson, “Tackling challenges of extracting time-series data from digital repeat photography”, Early Career Researcher Symposium 2018, Computing Community Consortium, Washington, DC, USA, August 2018.</w:t>
            </w:r>
          </w:p>
        </w:tc>
      </w:tr>
      <w:tr w:rsidR="00393D99" w:rsidRPr="00393D99" w14:paraId="79C6CE13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41D3929" w14:textId="3D4E8F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26C0FF" w14:textId="607478AA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Young, K. Duffy, T. Milliman, A. D. Richardson,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Phenocams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: Tracking vegetation activity from digital cameras”, Data Institute 2018, National Ecological Observatory Network, Boulder, CO, USA, July 2018.</w:t>
            </w:r>
          </w:p>
        </w:tc>
      </w:tr>
      <w:tr w:rsidR="00393D99" w:rsidRPr="00393D99" w14:paraId="2CF8573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DCAE21" w14:textId="763DD62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11124F" w14:textId="6999F0A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K.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Kosmala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“An interactive toolkit to extract phenological time series data from digital repeat photography”, American Geophysical Union Fall Meeting 2017, New Orleans, LA, USA, December 2017.</w:t>
            </w:r>
          </w:p>
        </w:tc>
      </w:tr>
      <w:tr w:rsidR="00393D99" w:rsidRPr="00393D99" w14:paraId="4BAC2DF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E378046" w14:textId="002A6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40D159" w14:textId="580522C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Clark, “Understanding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phenology across scales and improving linkages to ecosystem functions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2015, San Francisco, CA, USA, December 2015.</w:t>
            </w:r>
          </w:p>
        </w:tc>
      </w:tr>
      <w:tr w:rsidR="00393D99" w:rsidRPr="00393D99" w14:paraId="455E5AE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6BD5B0" w14:textId="2325E76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F197ED" w14:textId="6A572F0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Clark, “Attributing the effects of climate on phenology change suggests high sensitivity in coastal zones”, American Geophysical Union Fall Meeting 2015, San Francisco, CA, USA, December 2015.</w:t>
            </w:r>
          </w:p>
        </w:tc>
      </w:tr>
      <w:tr w:rsidR="00393D99" w:rsidRPr="00393D99" w14:paraId="5159C424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D14646" w14:textId="46937CC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81D1C9" w14:textId="033E313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4002E0" w:rsidRPr="00393D99">
              <w:rPr>
                <w:rFonts w:asciiTheme="majorBidi" w:hAnsiTheme="majorBidi" w:cstheme="majorBidi"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onsequences of drought in competitive forests”, American Geophysical Union Fall Meeting 2015, San Francisco, CA, USA, December 2015.</w:t>
            </w:r>
          </w:p>
        </w:tc>
      </w:tr>
      <w:tr w:rsidR="00393D99" w:rsidRPr="00393D99" w14:paraId="20B19DBB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BC674C9" w14:textId="31DEACA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7B4FD0" w14:textId="17C8E97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limate impacts from individuals to communities to traits”,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LTER Summer Symposium and Meeting Agenda,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NC, USA, June 2015.</w:t>
            </w:r>
          </w:p>
        </w:tc>
      </w:tr>
      <w:tr w:rsidR="00393D99" w:rsidRPr="00393D99" w14:paraId="0C7BC56E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FCC721" w14:textId="16BB7E0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701FAA" w14:textId="6DB4E7C9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“Dynamics of forest green-up across different ecosystems”, Joint Ecology / Marine Lab (JEM) Symposium 2015, Duke University, Beaufort, NC, USA, November 2015.</w:t>
            </w:r>
          </w:p>
        </w:tc>
      </w:tr>
      <w:tr w:rsidR="00393D99" w:rsidRPr="00393D99" w14:paraId="7BA9835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351CC6E" w14:textId="0593EB6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1C45AA" w14:textId="6AAEC14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Clark, J.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“Drought-induced stomatal closure rising canopy temperature observed from space”, Ecological Society of America Annual Meeting 2015, Baltimore, MD, USA, August 2015.</w:t>
            </w:r>
          </w:p>
        </w:tc>
      </w:tr>
      <w:tr w:rsidR="00393D99" w:rsidRPr="00393D99" w14:paraId="33DB0A07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1FB53C" w14:textId="0842CB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18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788D8C" w14:textId="18B944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S. Clark,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Beckage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Dietze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Gough, B. Hardiman,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Kwit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Mohan, S. M. Pearson, W. J. Platt,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C. W. Woodall, P. H. Wyckoff, K. Zhu, “Forecasting the forest and the trees: Consequences of competition and climate for biodiversity change”, Ecological Society of America Annual Meeting 2015, Baltimore, MD, USA, August 2015.</w:t>
            </w:r>
          </w:p>
        </w:tc>
      </w:tr>
      <w:tr w:rsidR="00393D99" w:rsidRPr="00393D99" w14:paraId="0915FE2A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1C8409" w14:textId="190C4F1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0230C6" w14:textId="61DA803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I.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J. S. Clark, J. F. Franklin, A. J. Larson, J. A. Freund, “Competitive interactions between tree species will slow compositional turnover with climate change”, Ecological Society of America Annual Meeting 2015, Baltimore, MD, USA, August 2015.</w:t>
            </w:r>
          </w:p>
        </w:tc>
      </w:tr>
      <w:tr w:rsidR="00393D99" w:rsidRPr="00393D99" w14:paraId="6A5F072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BC449C1" w14:textId="4C955C8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4E494E" w14:textId="55BD7C24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Latimer, L. Johnson,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“Applications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of joint species distribution modeling with case studies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The Statistical and Applied Mathematical Sciences Institute (SAMSI), ECOL: Transition Workshop 2015, Durham, NC, USA, May 2015.</w:t>
            </w:r>
          </w:p>
        </w:tc>
      </w:tr>
      <w:tr w:rsidR="00393D99" w:rsidRPr="00393D99" w14:paraId="6B1529C8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A270DB" w14:textId="28E0A13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D06DE8" w14:textId="64255F3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“How fast do forests green up in different habitats?”, Duke University Ecology Symposium 2015, Beaufort, NC, USA, April 2015.</w:t>
            </w:r>
          </w:p>
        </w:tc>
      </w:tr>
      <w:tr w:rsidR="00393D99" w:rsidRPr="00393D99" w14:paraId="1824C31E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5F0C8F5" w14:textId="3AFD779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5A16AE" w14:textId="7B437A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A. Latimer, I.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N. Johnson, D. Wilson,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Harsch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Short, L. Johnson and C. Davis, “Joint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 xml:space="preserve">species distribution modeling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 the Pacific Northwest”, The Statistical and Applied Mathematical Sciences Institute (SAMSI), ECOL: Transition Workshop 2015, Durham, NC, USA, March 2015.</w:t>
            </w:r>
          </w:p>
        </w:tc>
      </w:tr>
      <w:tr w:rsidR="00393D99" w:rsidRPr="00393D99" w14:paraId="205BFEC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5E0853" w14:textId="7F109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723B5C" w14:textId="0C44209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X.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Winstral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Reba, D. Marks, “Assessment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of hydrologic impacts of snowdrift in a snow dominated watershed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2014, San Francisco, CA, USA, December 2014.</w:t>
            </w:r>
          </w:p>
        </w:tc>
      </w:tr>
      <w:tr w:rsidR="00393D99" w:rsidRPr="00393D99" w14:paraId="3DF57A31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44A07A4" w14:textId="01D90E9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13CEE9" w14:textId="356DBBF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T. E. Link, “In search of radiation minima for balancing the needs of forest and water management in snow dominated watersheds”, American Geophysical Union Fall Meeting 2013, San Francisco, CA, USA, December 2013.</w:t>
            </w:r>
          </w:p>
        </w:tc>
      </w:tr>
      <w:tr w:rsidR="00393D99" w:rsidRPr="00393D99" w14:paraId="036318A2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D5D7076" w14:textId="1DE5542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B01D5B" w14:textId="19057EE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Kumar, “Using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 to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quantify the role of canopy coverage on net snow cover radiation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2013, San Francisco, CA, USA, December 2013.</w:t>
            </w:r>
          </w:p>
        </w:tc>
      </w:tr>
      <w:tr w:rsidR="00393D99" w:rsidRPr="00393D99" w14:paraId="20D05BC9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BB4B9E6" w14:textId="68F1C37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4C6520" w14:textId="61DA7DD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“Understanding the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role of canopy coverage and tree morphometry on net snow cover radiation using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)”, CUAHSI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2013, Logan, UT, USA, July 2013.</w:t>
            </w:r>
          </w:p>
        </w:tc>
      </w:tr>
      <w:tr w:rsidR="00393D99" w:rsidRPr="00393D99" w14:paraId="000B2253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45DFBB8" w14:textId="719E821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8EA98B" w14:textId="6B31336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T. E. Link, M. Kumar, J. Pomeroy,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Ellis, R. Lawler, and 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Essery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“Opportunities and challenges to conserve water on the landscape in snow-dominated forests: The quest for the radiative minima and more...”, American Geophysical Union Fall Meeting 2012, San Francisco, CA, USA, December 2012.</w:t>
            </w:r>
          </w:p>
        </w:tc>
      </w:tr>
      <w:tr w:rsidR="00393D99" w:rsidRPr="00393D99" w14:paraId="09008279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0820C" w14:textId="0CC4B69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F9F388" w14:textId="1AE6EB9F" w:rsidR="000E2EE7" w:rsidRPr="00393D99" w:rsidRDefault="00703557" w:rsidP="000E2EE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T. E. Link, “Looking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for radiation optimality on snow covered forest fl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oor”, American Geophysical Union Fall Meeting 2012, San Francisco, CA, USA, December 2012.</w:t>
            </w:r>
          </w:p>
        </w:tc>
      </w:tr>
      <w:tr w:rsidR="00393D99" w:rsidRPr="00393D99" w14:paraId="40C2EF70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39A1C2B" w14:textId="2B7A456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79102" w14:textId="54A83305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“Exergy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 xml:space="preserve">analysis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of excess air variation in boilers”, International Conference on Advances in Mechanical Engineering (ICAME) 2010, Kuala Lumpur, Malaysia, December 2010.</w:t>
            </w:r>
          </w:p>
        </w:tc>
      </w:tr>
      <w:tr w:rsidR="00393D99" w:rsidRPr="00393D99" w14:paraId="34F29AC1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1688351" w14:textId="632F5FC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8275EB" w14:textId="26A61D2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“Investigation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of excess air variations effects on dry flue gas loss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International Conference on Advances in Mechanical Engineering (ICAME) 2010, Kuala Lumpur, Malaysia, December 2010.</w:t>
            </w:r>
          </w:p>
        </w:tc>
      </w:tr>
      <w:tr w:rsidR="00393D99" w:rsidRPr="00393D99" w14:paraId="51E867A9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27A49F" w14:textId="231E79B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DE33EAE" w14:textId="4F0CD6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Khor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sani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 xml:space="preserve"> and S. K. </w:t>
            </w:r>
            <w:proofErr w:type="spellStart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Hannani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“Dimensional numerical simulation of hydrocarbon reservoirs using a black oil model implicit finite difference method”, in Sharif Journal of Mechanical Engineering, 2010, Vol. 26, No. 1.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040104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BDD9F0D" w14:textId="736C770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2B9BB3" w14:textId="3A7EC0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</w:t>
            </w:r>
            <w:r w:rsidR="00687C54" w:rsidRPr="00393D99">
              <w:rPr>
                <w:rFonts w:asciiTheme="majorBidi" w:hAnsiTheme="majorBidi" w:cstheme="majorBidi"/>
                <w:color w:val="000000" w:themeColor="text1"/>
              </w:rPr>
              <w:t xml:space="preserve"> F. Yousefi,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“Analysis and optimization of reducing steady state time for heating syst</w:t>
            </w:r>
            <w:r w:rsidR="002A2E66" w:rsidRPr="00393D99">
              <w:rPr>
                <w:rFonts w:asciiTheme="majorBidi" w:hAnsiTheme="majorBidi" w:cstheme="majorBidi"/>
                <w:color w:val="000000" w:themeColor="text1"/>
              </w:rPr>
              <w:t>ems”, in International Journal o</w:t>
            </w:r>
            <w:r w:rsidR="002A23F5" w:rsidRPr="00393D99">
              <w:rPr>
                <w:rFonts w:asciiTheme="majorBidi" w:hAnsiTheme="majorBidi" w:cstheme="majorBidi"/>
                <w:color w:val="000000" w:themeColor="text1"/>
              </w:rPr>
              <w:t>f Advanced Design 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nd Manufacturing Technology, 2009, Vol. 2 No. 2.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66FBD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04973A" w14:textId="65972B7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2A4A42" w14:textId="1C1FB4BB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Yousefi,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“Global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analysis for two effective method to reduction of control time in steady state of thermal syste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ms”, The Annual Conference (International) on Mechanical Engineering (ISME) 2008, Kerman, Iran, July 2008.</w:t>
            </w:r>
          </w:p>
        </w:tc>
      </w:tr>
      <w:tr w:rsidR="00393D99" w:rsidRPr="00393D99" w14:paraId="06BBD1C4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7B3F429" w14:textId="2F97976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AAA655" w14:textId="545EE15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S.</w:t>
            </w:r>
            <w:r w:rsidR="00A33487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A114B8" w:rsidRPr="00393D99">
              <w:rPr>
                <w:rFonts w:asciiTheme="majorBidi" w:hAnsiTheme="majorBidi" w:cstheme="majorBidi"/>
                <w:color w:val="000000" w:themeColor="text1"/>
              </w:rPr>
              <w:t>E. Hossein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“An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effective method to reduction of control time in steady state of thermal system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s”, The Annual Conference (International) on Mechanical Engineering (ISME) 2007, Tehran, Iran, July 2007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23C52FE5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6AF93C" w14:textId="2AEBB55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8E85302" w14:textId="584414A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.,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 effective method to reduction of control time in steady state convectional heat transfe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r”, The Annual International Conference of Mechanical Engineering (ISME) 2005, Isfahan, Iran, July 2005.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7BBC54D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15BD1" w14:textId="141D6B68" w:rsidR="00575B8F" w:rsidRPr="009937D9" w:rsidRDefault="00FF2AD0" w:rsidP="0018497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EXPERIENCE</w:t>
            </w:r>
          </w:p>
        </w:tc>
      </w:tr>
      <w:tr w:rsidR="007A5FD3" w:rsidRPr="00393D99" w14:paraId="25F2DBD3" w14:textId="77777777" w:rsidTr="005E6E4F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38FC0" w14:textId="77777777" w:rsidR="007A5FD3" w:rsidRPr="00393D99" w:rsidRDefault="007A5FD3" w:rsidP="005E6E4F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Certificate in College Teaching,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E807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7A5FD3" w:rsidRPr="00393D99" w14:paraId="645925D4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E806E4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“Fundamentals of College Teaching”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5D3F7C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22B5F5C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0D0F2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“College Teaching and Visual Communications”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0C376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465A1C98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A3D10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Teaching 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xperience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97CB2B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538170F9" w14:textId="77777777" w:rsidTr="007A5FD3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7C33F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Peer observation of 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eaching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D9FB10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5855D1C1" w14:textId="77777777" w:rsidTr="007A5FD3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F95F3" w14:textId="7E768737" w:rsidR="00575B8F" w:rsidRPr="00393D99" w:rsidRDefault="00DA24F3" w:rsidP="00C60D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Co-founder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SciCademy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: An Interactive Science Academy (https://scicademy.github.io)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836AA" w14:textId="607917B8" w:rsidR="00575B8F" w:rsidRPr="00393D99" w:rsidRDefault="00DA24F3" w:rsidP="00C60DD4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536083C1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CBA35" w14:textId="7F7F1F41" w:rsidR="00575B8F" w:rsidRPr="00393D99" w:rsidRDefault="00DA24F3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Workshop </w:t>
            </w:r>
            <w:r w:rsidR="002111AD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and Panel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Organizer / Instructor</w:t>
            </w:r>
          </w:p>
        </w:tc>
      </w:tr>
      <w:tr w:rsidR="002111AD" w:rsidRPr="00393D99" w14:paraId="76FA2B3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0CD232" w14:textId="77777777" w:rsidR="002111AD" w:rsidRPr="00393D99" w:rsidRDefault="002111AD" w:rsidP="002111A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Combining PhenoCam with Flux Observations, AmeriFlux Early Career Workshop Overview (Boulder, Colorado)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8B87C" w14:textId="77777777" w:rsidR="002111AD" w:rsidRPr="00393D99" w:rsidRDefault="002111AD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9B0B9E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4EE7D1" w14:textId="7D4838D3" w:rsidR="00DA24F3" w:rsidRPr="00393D99" w:rsidRDefault="00B7536E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Panelist at “</w:t>
            </w:r>
            <w:r w:rsidR="002111AD">
              <w:rPr>
                <w:rFonts w:asciiTheme="majorBidi" w:hAnsiTheme="majorBidi" w:cstheme="majorBidi"/>
                <w:color w:val="000000" w:themeColor="text1"/>
              </w:rPr>
              <w:t>B</w:t>
            </w:r>
            <w:r w:rsidR="002111AD" w:rsidRPr="002111AD">
              <w:rPr>
                <w:rFonts w:asciiTheme="majorBidi" w:hAnsiTheme="majorBidi" w:cstheme="majorBidi"/>
                <w:color w:val="000000" w:themeColor="text1"/>
              </w:rPr>
              <w:t>eyond Data: Navigating NEON Resources</w:t>
            </w:r>
            <w:r>
              <w:rPr>
                <w:rFonts w:asciiTheme="majorBidi" w:hAnsiTheme="majorBidi" w:cstheme="majorBidi"/>
                <w:color w:val="000000" w:themeColor="text1"/>
              </w:rPr>
              <w:t>” Workshop, Ecological Society of America Annual Meeting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Louisville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KY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20357C" w14:textId="3C68061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614FE3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D997CE" w14:textId="55FF2BE7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Introduction to PhenoCam Data Products and Software Tools in “New Advances in Land </w:t>
            </w:r>
            <w:r w:rsidR="0054085C" w:rsidRPr="00393D99">
              <w:rPr>
                <w:rFonts w:asciiTheme="majorBidi" w:hAnsiTheme="majorBidi" w:cstheme="majorBidi"/>
                <w:color w:val="000000" w:themeColor="text1"/>
              </w:rPr>
              <w:t>Carbon Cycle Modeling” Workshop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9C0688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1AA74" w14:textId="70EF009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EC83A1C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68F778" w14:textId="7A48AA16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(AGU Fall Meeting)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EA839F" w14:textId="3926C87E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AE1063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6A2BB9" w14:textId="5D5651DD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</w:t>
            </w:r>
            <w:r w:rsidR="008C328D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1C3317" w14:textId="61F60D5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31C7C5A9" w14:textId="77777777" w:rsidTr="007E5BEB">
        <w:trPr>
          <w:trHeight w:val="432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B87EC4" w14:textId="78120F1B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Source Control and </w:t>
            </w:r>
            <w:r w:rsidR="00CB72A0" w:rsidRPr="00393D99">
              <w:rPr>
                <w:rFonts w:asciiTheme="majorBidi" w:hAnsiTheme="majorBidi" w:cstheme="majorBidi"/>
                <w:color w:val="000000" w:themeColor="text1"/>
              </w:rPr>
              <w:t>Reproducible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(workshop for postdocs and graduate students, </w:t>
            </w:r>
            <w:r w:rsidR="00025F54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E3F8AC" w14:textId="76A3173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206A88" w:rsidRPr="00393D99" w14:paraId="0CF75324" w14:textId="77777777" w:rsidTr="005E6E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D863CA" w14:textId="77777777" w:rsidR="00206A88" w:rsidRPr="00393D99" w:rsidRDefault="00206A88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Visual Basic Programming for Engineering, Research Institute of Petroleum Industry (20 senior engineers, designing the course, teaching, troubleshooting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91A6B" w14:textId="77777777" w:rsidR="00206A88" w:rsidRPr="00393D99" w:rsidRDefault="00206A88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00B6F6C2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F8C2" w14:textId="0B1A2C7E" w:rsidR="00DA24F3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Guest Lecturer</w:t>
            </w:r>
          </w:p>
        </w:tc>
      </w:tr>
      <w:tr w:rsidR="00393D99" w:rsidRPr="00393D99" w14:paraId="2EA9DF97" w14:textId="77777777" w:rsidTr="00C165F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AB70BC" w14:textId="7A923D4C" w:rsidR="00575B8F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Machine Learning Applications, Northern Arizona University (course taught by Dr. Paul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10AC2C" w14:textId="0368159B" w:rsidR="00575B8F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10596A9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B9FBF1" w14:textId="367463C0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Environmental Science and Policy, Duke University (course taught by Dr. Joel Meyer)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F1DD" w14:textId="492E9DF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56B19A07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71901C" w14:textId="32D64AB5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(course taught by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Amilcare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Porporato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25D48" w14:textId="1C6F77DC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2D20DE98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6ED695" w14:textId="3D643DA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(course taught by Dr. Gaby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Katul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AFC61" w14:textId="2963698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1A809A6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084063" w14:textId="6E810596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(course taught by Dr. Mukesh Kumar)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9B07A2" w14:textId="635B55E8" w:rsidR="00DA24F3" w:rsidRPr="00393D99" w:rsidRDefault="00FC420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2012, 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393D99" w:rsidRPr="00393D99" w14:paraId="0B68DF38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1F460" w14:textId="7695867B" w:rsidR="00575B8F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Assistant</w:t>
            </w:r>
          </w:p>
        </w:tc>
      </w:tr>
      <w:tr w:rsidR="00393D99" w:rsidRPr="00393D99" w14:paraId="67C3CE95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50565A" w14:textId="574694D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Introduction to Environmental Science and Policy, Duke University (85 undergraduates, leading discussion groups,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0D780F" w14:textId="6E03981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0E0153" w14:textId="77777777" w:rsidTr="00052F6E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D922FD" w14:textId="3CF03DA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(15 undergraduates/graduates,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201D39" w14:textId="2EFDEA2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4C655EE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55C376" w14:textId="0B145F6F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California Water Crises, Duke University (12 graduates, organizing course materials,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387ECE" w14:textId="0038710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30C47F4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F6BB5B" w14:textId="691D22F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(15 graduates, holding office hours,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grading)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7E7110" w14:textId="7967AA58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B5465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549CFD" w14:textId="28B0661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(5 graduates, co-teaching,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784F4" w14:textId="03F665D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2012, 2013</w:t>
            </w:r>
          </w:p>
        </w:tc>
      </w:tr>
      <w:tr w:rsidR="00393D99" w:rsidRPr="00393D99" w14:paraId="25D3805B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D8D96B" w14:textId="1AC2635A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 xml:space="preserve">GIS for Water Quantity and Quality Assessment, Duke University (20+ 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lab assistant,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9E784" w14:textId="33CE53DE" w:rsidR="00DA24F3" w:rsidRPr="00393D99" w:rsidRDefault="00FA03FF" w:rsidP="00455296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52291E8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EFEEE3" w14:textId="3948365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Heat Transfer,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AC4D69" w14:textId="0FAD7C1C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7EBBF9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1A9022" w14:textId="5B3E4CD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Fluid Mechanics,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83528" w14:textId="5CBB1FF0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1E80288B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E14B5B" w14:textId="4371923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Dynamics and Statics, University of Semnan (2 undergraduates, private tutoring)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148D5E" w14:textId="51CED481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07A7531F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4820BD" w14:textId="46D91E37" w:rsidR="00575B8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Thermodynamics, University of Semnan (3 undergraduates, private tutoring)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CD1BE" w14:textId="5A0A4D3B" w:rsidR="00575B8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7DDF284A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2C91B9" w14:textId="1A04D42C" w:rsidR="00575B8F" w:rsidRPr="009937D9" w:rsidRDefault="00FA03FF" w:rsidP="00D7474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MENTORING AND ADVISING</w:t>
            </w:r>
          </w:p>
        </w:tc>
      </w:tr>
      <w:tr w:rsidR="00393D99" w:rsidRPr="00393D99" w14:paraId="372FD0D0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FB065D" w14:textId="7635F12B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Graduate Student</w:t>
            </w:r>
            <w:r w:rsidR="00D7474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/ </w:t>
            </w:r>
            <w:r w:rsidR="00B60CC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Visiting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Scholars</w:t>
            </w:r>
          </w:p>
        </w:tc>
      </w:tr>
      <w:tr w:rsidR="00393D99" w:rsidRPr="00393D99" w14:paraId="5A525291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6324BB" w14:textId="011AA120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Minkyu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Moon (PhD student, Continuous Development Phenology Model, Boston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EBAE" w14:textId="7B49585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4ED9217F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367525" w14:textId="0E979083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Tong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State-Space Mod</w:t>
            </w:r>
            <w:r w:rsidR="00AC57D5" w:rsidRPr="00393D99">
              <w:rPr>
                <w:rFonts w:asciiTheme="majorBidi" w:hAnsiTheme="majorBidi" w:cstheme="majorBidi"/>
                <w:color w:val="000000" w:themeColor="text1"/>
              </w:rPr>
              <w:t>el, University of North Carolina-CH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8D891" w14:textId="3962353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7CBBBCFD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E6D17C" w14:textId="243AC37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Stephanie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Arcusa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CLM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FF85C6" w14:textId="3E69E42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007C8B1" w14:textId="77777777" w:rsidTr="007E5BEB">
        <w:trPr>
          <w:trHeight w:val="39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6A89CA" w14:textId="755D234B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Shaokang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Zhang (Visiting Scholar, PhenoCam Image Processing, China Botanical Garden)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4D622" w14:textId="683E1F76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E725299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B0F2F" w14:textId="7B7E2402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Undergraduate Students</w:t>
            </w:r>
          </w:p>
        </w:tc>
      </w:tr>
      <w:tr w:rsidR="002B5C5C" w:rsidRPr="00393D99" w14:paraId="126C0C2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4633D6" w14:textId="3AF8F0E7" w:rsidR="002B5C5C" w:rsidRPr="00393D99" w:rsidRDefault="002B5C5C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167D8D">
              <w:rPr>
                <w:rFonts w:asciiTheme="majorBidi" w:hAnsiTheme="majorBidi" w:cstheme="majorBidi"/>
                <w:color w:val="000000" w:themeColor="text1"/>
              </w:rPr>
              <w:t>Deep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learning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F74AD" w14:textId="2C51AC00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C148AB" w:rsidRPr="00393D99" w14:paraId="51A21220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17FC2D" w14:textId="77777777" w:rsidR="00C148AB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001771">
              <w:rPr>
                <w:rFonts w:asciiTheme="majorBidi" w:hAnsiTheme="majorBidi" w:cstheme="majorBidi"/>
                <w:color w:val="000000" w:themeColor="text1"/>
              </w:rPr>
              <w:t>Shawna Greyeyes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324C34" w14:textId="77777777" w:rsidR="00C148AB" w:rsidRPr="00393D99" w:rsidRDefault="00C148AB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2B5C5C" w:rsidRPr="00393D99" w14:paraId="55E9832D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39DA62" w14:textId="6C96A429" w:rsidR="002B5C5C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C148AB">
              <w:rPr>
                <w:rFonts w:asciiTheme="majorBidi" w:hAnsiTheme="majorBidi" w:cstheme="majorBidi"/>
                <w:color w:val="000000" w:themeColor="text1"/>
              </w:rPr>
              <w:t xml:space="preserve">Angelina Valenzuela 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7BC2B5" w14:textId="36F68049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393D99" w:rsidRPr="00393D99" w14:paraId="32B7C2F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C7322" w14:textId="7DA855B0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19A410" w14:textId="09F3FB84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3162920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6F81D7" w14:textId="2BCB10FB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Amberlee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Pavey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D4F05E" w14:textId="7CA97F89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48C5262B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34AEE1" w14:textId="3F5C5ECF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Jasque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Saydyk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25CA0D" w14:textId="366CD6C1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7DB48DB3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562A78" w14:textId="55AE0A48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Evan Russell (Open-source software, N</w:t>
            </w:r>
            <w:r w:rsidR="0036247D" w:rsidRPr="00393D99">
              <w:rPr>
                <w:rFonts w:asciiTheme="majorBidi" w:hAnsiTheme="majorBidi" w:cstheme="majorBidi"/>
                <w:color w:val="000000" w:themeColor="text1"/>
              </w:rPr>
              <w:t>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A8182E" w14:textId="6C0B1970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4A862E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D08F0" w14:textId="10CD594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Ryan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Ladwig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3C8AE0" w14:textId="0E691F2B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CB2F31D" w14:textId="77777777" w:rsidTr="00652575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E631B9" w14:textId="1268EBC4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Yuxuan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Zhu (Open-source software, Northern Arizona University)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0E53D6" w14:textId="545A167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38935974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7F65E" w14:textId="77777777" w:rsidR="00950BE7" w:rsidRPr="009937D9" w:rsidRDefault="00950BE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AWARDS, FUNDING, FELLOWSHIPS AND RECOGNITIONS</w:t>
            </w:r>
          </w:p>
        </w:tc>
      </w:tr>
      <w:tr w:rsidR="00950BE7" w:rsidRPr="00393D99" w14:paraId="221E5891" w14:textId="77777777" w:rsidTr="002111AD">
        <w:trPr>
          <w:trHeight w:val="1008"/>
        </w:trPr>
        <w:tc>
          <w:tcPr>
            <w:tcW w:w="85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B80C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Advanced Information Systems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“The bridge from canopy condition to continental scale biodiversity forecasts, including the rare species of greatest conservation concern”, J. Swenson (PI), J. Clark (Co-PI), A. Gelfand (Co-I),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(Co-I) and </w:t>
            </w:r>
            <w:r w:rsidRP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 (Co-I)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$574,926</w:t>
            </w:r>
          </w:p>
        </w:tc>
        <w:tc>
          <w:tcPr>
            <w:tcW w:w="13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8DACB" w14:textId="42120080" w:rsidR="00950BE7" w:rsidRPr="00393D99" w:rsidRDefault="00834525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2020-2022</w:t>
            </w:r>
          </w:p>
        </w:tc>
      </w:tr>
      <w:tr w:rsidR="00950BE7" w:rsidRPr="00393D99" w14:paraId="116B0D97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387CB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ESA Early Career Scholar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Ecological Society of America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14F0E9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5B1891D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F50AE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Provo,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B14BB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8015BC4" w14:textId="77777777" w:rsidTr="002111AD">
        <w:trPr>
          <w:trHeight w:val="317"/>
        </w:trPr>
        <w:tc>
          <w:tcPr>
            <w:tcW w:w="89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5DFC5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Deep Learning, Statistical &amp; Applied Mathematical Sciences Inst., Durham, NC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C6784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0EADF72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2A408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NEON Data Institute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National Ecological Observatory Network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B2C9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26F0988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8AE78A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Quasi-Monte Carlo, Statistical &amp; Applied Mathematical Sciences Inst.,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E16BC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950BE7" w:rsidRPr="00393D99" w14:paraId="18F49790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18F1D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Outstanding Accomplishments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“Ecosystem response to a changing climate: Vulnerability, impact and monitoring”, $22,470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03EF00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2016-2017</w:t>
            </w:r>
          </w:p>
        </w:tc>
      </w:tr>
      <w:tr w:rsidR="00950BE7" w:rsidRPr="00393D99" w14:paraId="5A889A4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672A8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The Summer Research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“Remotely sensed canopy thermal stress to monitor droughts in near real-time”,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D683BB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0020BD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93DE4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Online Apprentice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C40C82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44F1592B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15B54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Instructional Teaching Assistant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D733F6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30D4893F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F6A780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Summer Research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 of the Environment, Duke University, “Long term monitoring of leaf out phenology using satellite observation at large scales”,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D463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0045BB75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A200F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Pathfinder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Consortium for the Advancement of Hydrologic Science Inc. (CUAHSI), “Role of vegetation density and pattern on net snow cover radiation at the forest floor”, $4,996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0BDDB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3EABAE0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5224B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Snow School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NASA Snow School for Practitioners and Modelers, Fraser,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13FDC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27636F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3F0233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Modeling, Logan,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44545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08CDF214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BC7DE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NSF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EarthCube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Modeling Workshop for the Geosciences, Boulder,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36A11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3EC4C36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CCA82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Elite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National Association of Elites,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5AE30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2008</w:t>
            </w:r>
          </w:p>
        </w:tc>
      </w:tr>
      <w:tr w:rsidR="00950BE7" w:rsidRPr="00393D99" w14:paraId="14C052A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8A5A22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1st Departmental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Mechanical Engineering Department, University of Semnan,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097E7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4930193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30CE4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34th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Mechanical Engineering,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6574E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118DFD0A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4315B6" w14:textId="5E297220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56th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Aerospace Engineering, Iran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A4C7B4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4C27E9B8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9BB97F" w14:textId="6C3E4167" w:rsidR="0081589C" w:rsidRPr="009937D9" w:rsidRDefault="00EC5BD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br/>
            </w:r>
            <w:r w:rsidR="0081589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FEATURED IN THE MEDIA</w:t>
            </w:r>
          </w:p>
        </w:tc>
      </w:tr>
      <w:tr w:rsidR="00393D99" w:rsidRPr="00393D99" w14:paraId="12A95335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E149B" w14:textId="7A6AA80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Earth Notes: Drought Eye</w:t>
            </w:r>
          </w:p>
        </w:tc>
      </w:tr>
      <w:tr w:rsidR="00393D99" w:rsidRPr="00393D99" w14:paraId="15FEF6F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E9C404" w14:textId="0A559D2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KNAU Arizona Public Radio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https://www.knau.org/post/earth-notes-drought-eye/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1183E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June 26, 2019</w:t>
            </w:r>
          </w:p>
        </w:tc>
      </w:tr>
      <w:tr w:rsidR="00393D99" w:rsidRPr="00393D99" w14:paraId="6655385B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155095D" w14:textId="78DE1E9C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Keeping an eye out for drought</w:t>
            </w:r>
          </w:p>
        </w:tc>
      </w:tr>
      <w:tr w:rsidR="00393D99" w:rsidRPr="00393D99" w14:paraId="042E05D2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5FF9C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LTER Network Science Update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https://lternet.edu/stories/eye-out-for-drought/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FD8D98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29, 2019</w:t>
            </w:r>
          </w:p>
        </w:tc>
      </w:tr>
      <w:tr w:rsidR="00393D99" w:rsidRPr="00393D99" w14:paraId="04A745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4A1F7AB" w14:textId="396D8B18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Flux Puppy: Ecological app for measuring carbon dioxide</w:t>
            </w:r>
          </w:p>
        </w:tc>
      </w:tr>
      <w:tr w:rsidR="00393D99" w:rsidRPr="00393D99" w14:paraId="799A2566" w14:textId="77777777" w:rsidTr="0042050E">
        <w:trPr>
          <w:trHeight w:val="405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28965A" w14:textId="1F4EBB71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https://phys.org/news/2019-05-flux-puppy-ecological-app-carbon.html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1CBD6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0A969BA0" w14:textId="77777777" w:rsidTr="002111AD">
        <w:trPr>
          <w:trHeight w:val="504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99C13A" w14:textId="7A88F2A5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Taking Flux Puppy for a walk: NAU undergraduate research team develops ecological app for </w:t>
            </w: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br/>
              <w:t>measuring carbon dioxide</w:t>
            </w:r>
          </w:p>
        </w:tc>
      </w:tr>
      <w:tr w:rsidR="00393D99" w:rsidRPr="00393D99" w14:paraId="727429E5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CFC86" w14:textId="490C810B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9937D9">
              <w:rPr>
                <w:rFonts w:asciiTheme="majorBidi" w:hAnsiTheme="majorBidi" w:cstheme="majorBidi"/>
              </w:rPr>
              <w:t>http://news.nau.edu/flux-puppy/#.XYGEky2ZMWo</w:t>
            </w:r>
            <w:r w:rsidR="009937D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D091C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35FFA722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782A67" w14:textId="59E771E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Maybe I could just do this: NAU Researcher Helps Develop Near Real-time Drought Monitoring Tool</w:t>
            </w:r>
          </w:p>
        </w:tc>
      </w:tr>
      <w:tr w:rsidR="00393D99" w:rsidRPr="00393D99" w14:paraId="2187793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BB849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7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https://news.nau.edu/drought-monitoring-tool/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DB5CE4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April 2, 2019</w:t>
            </w:r>
          </w:p>
        </w:tc>
      </w:tr>
      <w:tr w:rsidR="00393D99" w:rsidRPr="00393D99" w14:paraId="294A69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41D30C" w14:textId="137AC312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El Cambio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Climtico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Desde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Varios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Frentes</w:t>
            </w:r>
            <w:proofErr w:type="spellEnd"/>
          </w:p>
        </w:tc>
      </w:tr>
      <w:tr w:rsidR="00393D99" w:rsidRPr="00393D99" w14:paraId="1B40A2A6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C4BE0F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El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Heraldo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(Colombia)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8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https://www.elheraldo.co/medio-ambiente/el-cambio-climatico-desde-varios-frentes-612018/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BBFF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27, 2019</w:t>
            </w:r>
          </w:p>
        </w:tc>
      </w:tr>
      <w:tr w:rsidR="00393D99" w:rsidRPr="00393D99" w14:paraId="0B4C31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9AC8A8E" w14:textId="0A0DF4A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These new maps could tell us where in the US is most at risk from drought</w:t>
            </w:r>
          </w:p>
        </w:tc>
      </w:tr>
      <w:tr w:rsidR="00393D99" w:rsidRPr="00393D99" w14:paraId="448874AC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1A3CEC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World Economic Forum (Switzerland)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9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https://www.weforum.org/agenda/2019/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03/free-drought-eye-maps-depict-thermal-stress/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9FEE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12, 2019</w:t>
            </w:r>
          </w:p>
        </w:tc>
      </w:tr>
      <w:tr w:rsidR="00393D99" w:rsidRPr="00393D99" w14:paraId="4EE47C1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F0D33C" w14:textId="18A41043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Improving Drought Monitoring to Reduce Damage</w:t>
            </w:r>
          </w:p>
        </w:tc>
      </w:tr>
      <w:tr w:rsidR="00393D99" w:rsidRPr="00393D99" w14:paraId="77C965E3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9494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Technology Networks (UK)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0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https://www.technologynetworks.com/tn/news/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improving-drought-monitoring-to-reduce-damage-316294/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FD419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0C1FC2E8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56AC61" w14:textId="29BA71D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Free Drought Eye Maps Depict Thermal Stress</w:t>
            </w:r>
          </w:p>
        </w:tc>
      </w:tr>
      <w:tr w:rsidR="00393D99" w:rsidRPr="00393D99" w14:paraId="6E7A6AC0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850491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Futurity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1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https://www.futurity.org/droughts-map-1999812/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0CF0B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5C15E5C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95E2748" w14:textId="1C3F1D8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Thermal Stress Measurements Sound the Alarm About Drought Conditions Sooner</w:t>
            </w:r>
          </w:p>
        </w:tc>
      </w:tr>
      <w:tr w:rsidR="00393D99" w:rsidRPr="00393D99" w14:paraId="271DBC39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CB6F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Daily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2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https://www.sciencedaily.com/releases/2019/03/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190304154858.htm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A514D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0B514EA4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CAA60F" w14:textId="28B33EFF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A Faster and More Accurate Way to Monitor Drought</w:t>
            </w:r>
          </w:p>
        </w:tc>
      </w:tr>
      <w:tr w:rsidR="00393D99" w:rsidRPr="00393D99" w14:paraId="0460FD5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429E1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American Farm Publications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https://americanfarmpublications.com/a-faster-more-accurate-way-to-monitor-drought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B831F3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15, 2019</w:t>
            </w:r>
          </w:p>
        </w:tc>
      </w:tr>
      <w:tr w:rsidR="00393D99" w:rsidRPr="00393D99" w14:paraId="5E794BA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E39FB7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Weather Nation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http://www.weathernationtv.com/news/a-faster-and-more-accurate-way-to-monitor-drought/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72F04C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13, 2019</w:t>
            </w:r>
          </w:p>
        </w:tc>
      </w:tr>
      <w:tr w:rsidR="00393D99" w:rsidRPr="00393D99" w14:paraId="5665EB8C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5840C6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Newswise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https://www.newswise.com/articles/a-faster-more-accurate-way-to-monitor-drought/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B9D67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40654339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0A42E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SeedQuest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https://www.seedquest.com/news.php?type=news&amp;id_article=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105009&amp;id_region=&amp;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id_category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id_crop</w:t>
              </w:r>
              <w:proofErr w:type="spellEnd"/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B5B172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178653BB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D0AF4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Science Foundation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7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https://www.nsf.gov/news/news_summ.jsp?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cntn_id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=298064&amp;org=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NSF&amp;from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=news/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E050BD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753FF2D8" w14:textId="77777777" w:rsidTr="00025F54">
        <w:trPr>
          <w:trHeight w:val="459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46E429" w14:textId="6BA8476D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AAAS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EurekAlert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https://eurekalert.org/pub_releases/2019-03/du-afm030419.php</w:t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ABA75A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4B23A346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544FC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8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https://nicholas.duke.edu/about/news/faster-more-accurate-way-monitor-drought/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85D406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69DE0F16" w14:textId="77777777" w:rsidTr="002111AD">
        <w:trPr>
          <w:trHeight w:val="317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3B9E01" w14:textId="52519C5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9937D9" w:rsidRPr="009937D9">
              <w:rPr>
                <w:rFonts w:asciiTheme="majorBidi" w:hAnsiTheme="majorBidi" w:cstheme="majorBidi"/>
              </w:rPr>
              <w:t>https://phys.org/news/2019-03-faster-accurate-drought.html</w:t>
            </w:r>
            <w:r w:rsidR="009937D9">
              <w:rPr>
                <w:rFonts w:asciiTheme="majorBidi" w:hAnsiTheme="majorBidi" w:cstheme="majorBidi"/>
              </w:rPr>
              <w:br/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296394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3, 2019</w:t>
            </w:r>
          </w:p>
        </w:tc>
      </w:tr>
      <w:tr w:rsidR="00393D99" w:rsidRPr="00393D99" w14:paraId="23AB2CC8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B3E6D4" w14:textId="131675D6" w:rsidR="00D80C4B" w:rsidRPr="009937D9" w:rsidRDefault="00D80C4B" w:rsidP="00DB382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SERVICES AND OUTREACH</w:t>
            </w:r>
          </w:p>
        </w:tc>
      </w:tr>
      <w:tr w:rsidR="00393D99" w:rsidRPr="00393D99" w14:paraId="7CC4E3AC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7709F0" w14:textId="29E3A791" w:rsidR="001C0B90" w:rsidRPr="00393D99" w:rsidRDefault="001C0B90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Editorial Services</w:t>
            </w:r>
          </w:p>
        </w:tc>
      </w:tr>
      <w:tr w:rsidR="00393D99" w:rsidRPr="00393D99" w14:paraId="12B45939" w14:textId="77777777" w:rsidTr="00ED2CDB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5F3320" w14:textId="2EDF5148" w:rsidR="006B3F5A" w:rsidRPr="0042050E" w:rsidRDefault="007718E7" w:rsidP="0042050E">
            <w:pPr>
              <w:ind w:left="72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Reviewer</w:t>
            </w:r>
            <w:r w:rsidR="00710BC6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:</w:t>
            </w:r>
            <w:r w:rsidR="0042050E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5F247C">
              <w:rPr>
                <w:rFonts w:asciiTheme="majorBidi" w:hAnsiTheme="majorBidi" w:cstheme="majorBidi"/>
                <w:b/>
                <w:bCs/>
                <w:color w:val="000000" w:themeColor="text1"/>
              </w:rPr>
              <w:br/>
            </w:r>
            <w:r w:rsidR="0042050E" w:rsidRPr="00393D99">
              <w:rPr>
                <w:rFonts w:asciiTheme="majorBidi" w:hAnsiTheme="majorBidi" w:cstheme="majorBidi"/>
                <w:color w:val="000000" w:themeColor="text1"/>
              </w:rPr>
              <w:t>https://publons.com/researcher/1381772/bijan-seyednasrollah/peer-review/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390CFE" w14:textId="5F0A6895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B50D84" w:rsidRPr="00393D99" w14:paraId="0DC0EECE" w14:textId="77777777" w:rsidTr="00B50D84">
        <w:trPr>
          <w:trHeight w:val="56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F5B283" w14:textId="7DC43F33" w:rsidR="00994E31" w:rsidRDefault="00994E31" w:rsidP="00B50D84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Nature Climate Chan</w:t>
            </w:r>
            <w:r w:rsidR="00A933B2">
              <w:rPr>
                <w:rFonts w:asciiTheme="majorBidi" w:hAnsiTheme="majorBidi" w:cstheme="majorBidi"/>
                <w:color w:val="000000" w:themeColor="text1"/>
              </w:rPr>
              <w:t>g</w:t>
            </w:r>
            <w:r>
              <w:rPr>
                <w:rFonts w:asciiTheme="majorBidi" w:hAnsiTheme="majorBidi" w:cstheme="majorBidi"/>
                <w:color w:val="000000" w:themeColor="text1"/>
              </w:rPr>
              <w:t>e</w:t>
            </w:r>
          </w:p>
          <w:p w14:paraId="2A2998A7" w14:textId="71C56D0E" w:rsidR="00B50D84" w:rsidRPr="00393D99" w:rsidRDefault="00B50D84" w:rsidP="00B50D84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Forests</w:t>
            </w:r>
          </w:p>
          <w:p w14:paraId="7C21670A" w14:textId="70CB95C1" w:rsidR="00B50D84" w:rsidRPr="00393D99" w:rsidRDefault="00B50D84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Remote Sensing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7AE571" w14:textId="38EE8B3A" w:rsidR="00B50D84" w:rsidRPr="00393D99" w:rsidRDefault="00B50D84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2020</w:t>
            </w:r>
          </w:p>
        </w:tc>
      </w:tr>
      <w:tr w:rsidR="00393D99" w:rsidRPr="00393D99" w14:paraId="796425DE" w14:textId="77777777" w:rsidTr="00ED2CDB">
        <w:trPr>
          <w:trHeight w:val="23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D1574E" w14:textId="1B1809C6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Agricultural and Forest Meteorology (x</w:t>
            </w:r>
            <w:r w:rsidR="000E58E6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73FAB2E6" w14:textId="77777777" w:rsidR="00DC50EF" w:rsidRPr="00393D99" w:rsidRDefault="00DC50EF" w:rsidP="00DC50EF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Applied Sciences</w:t>
            </w:r>
          </w:p>
          <w:p w14:paraId="5B7DBC3B" w14:textId="3370B996" w:rsidR="00860AA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Biogeosciences</w:t>
            </w:r>
            <w:proofErr w:type="spellEnd"/>
            <w:r w:rsidR="00F30CB5">
              <w:rPr>
                <w:rFonts w:asciiTheme="majorBidi" w:hAnsiTheme="majorBidi" w:cstheme="majorBidi"/>
                <w:color w:val="000000" w:themeColor="text1"/>
              </w:rPr>
              <w:t xml:space="preserve"> (x2)</w:t>
            </w:r>
          </w:p>
          <w:p w14:paraId="4FD3BF92" w14:textId="38737BF6" w:rsidR="00803A6E" w:rsidRPr="00393D99" w:rsidRDefault="00803A6E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Entropy</w:t>
            </w:r>
          </w:p>
          <w:p w14:paraId="7B457BF6" w14:textId="5223E77E" w:rsidR="00860AA9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Forests</w:t>
            </w:r>
          </w:p>
          <w:p w14:paraId="7A12294A" w14:textId="7CCBE50C" w:rsidR="007718E7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Geosciences</w:t>
            </w:r>
          </w:p>
          <w:p w14:paraId="16D0BCC7" w14:textId="72D2E27D" w:rsidR="00860AA9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Nature Climate Change</w:t>
            </w:r>
            <w:r w:rsidR="00061C01">
              <w:rPr>
                <w:rFonts w:asciiTheme="majorBidi" w:hAnsiTheme="majorBidi" w:cstheme="majorBidi"/>
                <w:color w:val="000000" w:themeColor="text1"/>
              </w:rPr>
              <w:t xml:space="preserve"> (x</w:t>
            </w:r>
            <w:r w:rsidR="006358DF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="00061C01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2BABAF91" w14:textId="2AD1A8EB" w:rsidR="00DC50EF" w:rsidRDefault="00DC50EF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Photogrammetry and Remote Sensing</w:t>
            </w:r>
            <w:r w:rsidR="00975616">
              <w:rPr>
                <w:rFonts w:asciiTheme="majorBidi" w:hAnsiTheme="majorBidi" w:cstheme="majorBidi"/>
                <w:color w:val="000000" w:themeColor="text1"/>
              </w:rPr>
              <w:t xml:space="preserve"> (x2)</w:t>
            </w:r>
          </w:p>
          <w:p w14:paraId="269C348F" w14:textId="3C733B03" w:rsidR="00860AA9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Remote Sensing (x2)</w:t>
            </w:r>
          </w:p>
          <w:p w14:paraId="425E3E03" w14:textId="77777777" w:rsidR="0066009F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Science of</w:t>
            </w:r>
            <w:r w:rsidR="0066009F" w:rsidRPr="00393D99">
              <w:rPr>
                <w:rFonts w:asciiTheme="majorBidi" w:hAnsiTheme="majorBidi" w:cstheme="majorBidi"/>
                <w:color w:val="000000" w:themeColor="text1"/>
              </w:rPr>
              <w:t xml:space="preserve"> the Total Environment</w:t>
            </w:r>
          </w:p>
          <w:p w14:paraId="4DCD4FF5" w14:textId="347DC225" w:rsidR="00860AA9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Scientific Data</w:t>
            </w:r>
          </w:p>
          <w:p w14:paraId="52636517" w14:textId="30C3DAFB" w:rsidR="00860AA9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Sustainability (x</w:t>
            </w:r>
            <w:r w:rsidR="005645A1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2BCF973B" w14:textId="5EB841F2" w:rsidR="006B3F5A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Water (x4)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E97CC3" w14:textId="19E7AD80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1B279835" w14:textId="77777777" w:rsidTr="00ED2CDB">
        <w:trPr>
          <w:trHeight w:val="23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EC33D6" w14:textId="77777777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Atmosphere</w:t>
            </w:r>
          </w:p>
          <w:p w14:paraId="7EC80530" w14:textId="48D01CD4" w:rsidR="005D3390" w:rsidRPr="00393D99" w:rsidRDefault="005D3390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Climate Research</w:t>
            </w:r>
          </w:p>
          <w:p w14:paraId="7790698C" w14:textId="72EED258" w:rsidR="005D3390" w:rsidRPr="00393D99" w:rsidRDefault="005D3390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Data (x2)</w:t>
            </w:r>
          </w:p>
          <w:p w14:paraId="5677A5E2" w14:textId="731A85D0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Frontiers in Ecology and the Environment</w:t>
            </w:r>
          </w:p>
          <w:p w14:paraId="590E5F51" w14:textId="36FA4431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Interna</w:t>
            </w:r>
            <w:r w:rsidR="005D3390" w:rsidRPr="00393D99">
              <w:rPr>
                <w:rFonts w:asciiTheme="majorBidi" w:hAnsiTheme="majorBidi" w:cstheme="majorBidi"/>
                <w:color w:val="000000" w:themeColor="text1"/>
              </w:rPr>
              <w:t>tional Journal of Digital Earth</w:t>
            </w:r>
          </w:p>
          <w:p w14:paraId="18AC263D" w14:textId="77777777" w:rsidR="0066009F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ISPRS International Journal of Geo-Informa</w:t>
            </w:r>
            <w:r w:rsidR="0066009F" w:rsidRPr="00393D99">
              <w:rPr>
                <w:rFonts w:asciiTheme="majorBidi" w:hAnsiTheme="majorBidi" w:cstheme="majorBidi"/>
                <w:color w:val="000000" w:themeColor="text1"/>
              </w:rPr>
              <w:t>tion</w:t>
            </w:r>
          </w:p>
          <w:p w14:paraId="41E6AD54" w14:textId="77777777" w:rsidR="0066009F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Methods in Ecology</w:t>
            </w:r>
            <w:r w:rsidR="005D3390" w:rsidRPr="00393D99">
              <w:rPr>
                <w:rFonts w:asciiTheme="majorBidi" w:hAnsiTheme="majorBidi" w:cstheme="majorBidi"/>
                <w:color w:val="000000" w:themeColor="text1"/>
              </w:rPr>
              <w:t xml:space="preserve"> and Evolution</w:t>
            </w:r>
          </w:p>
          <w:p w14:paraId="4466F54C" w14:textId="49944C94" w:rsidR="005D3390" w:rsidRPr="00393D99" w:rsidRDefault="005D3390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Remote Sensing</w:t>
            </w:r>
          </w:p>
          <w:p w14:paraId="7B5C779A" w14:textId="1F9AB1A5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Rem</w:t>
            </w:r>
            <w:r w:rsidR="005D3390" w:rsidRPr="00393D99">
              <w:rPr>
                <w:rFonts w:asciiTheme="majorBidi" w:hAnsiTheme="majorBidi" w:cstheme="majorBidi"/>
                <w:color w:val="000000" w:themeColor="text1"/>
              </w:rPr>
              <w:t>ote Sensing of Environment (x3)</w:t>
            </w:r>
          </w:p>
          <w:p w14:paraId="120DBE78" w14:textId="5C19A413" w:rsidR="006B3F5A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Science of the Total Environment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0CF25" w14:textId="2642B531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9EA98A9" w14:textId="77777777" w:rsidTr="00007C4F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4F352B" w14:textId="209595EC" w:rsidR="006B3F5A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Agricultural and Forest Meteorology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B78EB6" w14:textId="435E0AC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5A7A0B1" w14:textId="77777777" w:rsidTr="00007C4F">
        <w:trPr>
          <w:trHeight w:val="792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6E8EDE" w14:textId="4E502A1B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Asia-Pacific Journal of Chemical Engineering</w:t>
            </w:r>
          </w:p>
          <w:p w14:paraId="48F97E44" w14:textId="3B6BBEFA" w:rsidR="005D3390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Ecosphere</w:t>
            </w:r>
          </w:p>
          <w:p w14:paraId="7A60E461" w14:textId="6E3DE07B" w:rsidR="006B3F5A" w:rsidRPr="00393D99" w:rsidRDefault="00D86EE6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So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d Earth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2662C2" w14:textId="33505D9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0B59D473" w14:textId="77777777" w:rsidTr="00007C4F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CC75A6" w14:textId="5DC6C0F8" w:rsidR="006B3F5A" w:rsidRPr="00393D99" w:rsidRDefault="007718E7" w:rsidP="00D86EE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Journal of Geophysical Research: Atmospheres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CA48DC" w14:textId="60785BC2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6F546F6E" w14:textId="77777777" w:rsidTr="00007C4F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37FFEB" w14:textId="2CE5E50D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Editor: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Duke Science Review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1A06E" w14:textId="358AD03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937D9" w:rsidRPr="00393D99" w14:paraId="10D631F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757852" w14:textId="09726636" w:rsidR="009937D9" w:rsidRPr="00393D99" w:rsidRDefault="009937D9" w:rsidP="002111AD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Session Presider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: </w:t>
            </w:r>
            <w:r w:rsidRPr="00D84CA1">
              <w:rPr>
                <w:rFonts w:asciiTheme="majorBidi" w:hAnsiTheme="majorBidi" w:cstheme="majorBidi"/>
                <w:i/>
                <w:iCs/>
                <w:color w:val="000000" w:themeColor="text1"/>
              </w:rPr>
              <w:t>Phenology Session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Ecological Society of America 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Annual </w:t>
            </w:r>
            <w:r>
              <w:rPr>
                <w:rFonts w:asciiTheme="majorBidi" w:hAnsiTheme="majorBidi" w:cstheme="majorBidi"/>
                <w:color w:val="000000" w:themeColor="text1"/>
              </w:rPr>
              <w:t>Meeting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 2019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5B1E3" w14:textId="46E306C1" w:rsidR="009937D9" w:rsidRPr="00393D99" w:rsidRDefault="009937D9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>
              <w:rPr>
                <w:rFonts w:asciiTheme="majorBidi" w:hAnsiTheme="majorBidi" w:cstheme="majorBidi"/>
                <w:color w:val="000000" w:themeColor="text1"/>
              </w:rPr>
              <w:t>19</w:t>
            </w:r>
          </w:p>
        </w:tc>
      </w:tr>
      <w:tr w:rsidR="00393D99" w:rsidRPr="00393D99" w14:paraId="1A7EEF3E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43B624" w14:textId="1B7C40E5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Chairperson: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International Conference on Advances in Mechanical Engineering 2010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F3B33" w14:textId="6ACA0D7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63072381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CDD97" w14:textId="08D24712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Editorial Board: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Mechanical Engineering Magazine, Iranian Society of Mechanical Engineers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BDA8F3" w14:textId="252CA78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2007</w:t>
            </w:r>
          </w:p>
        </w:tc>
      </w:tr>
      <w:tr w:rsidR="00393D99" w:rsidRPr="00393D99" w14:paraId="21F15A4A" w14:textId="77777777" w:rsidTr="00007C4F">
        <w:trPr>
          <w:trHeight w:val="31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0F45B0" w14:textId="045AD2A2" w:rsidR="007718E7" w:rsidRPr="00393D99" w:rsidRDefault="007718E7" w:rsidP="00D2076A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Professional and Volunteer Services</w:t>
            </w:r>
          </w:p>
        </w:tc>
      </w:tr>
      <w:tr w:rsidR="00393D99" w:rsidRPr="00393D99" w14:paraId="23090376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218B32" w14:textId="0980D26F" w:rsidR="006B3F5A" w:rsidRPr="00393D99" w:rsidRDefault="007718E7" w:rsidP="00415153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in the Classroom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6th Grade Students of the Sinagua Middle School, Flagstaff, AZ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5CD7C" w14:textId="3D461F4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A95CF8A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D6919F" w14:textId="18FA9357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Virtual Poster Showcase, American Geophysical Union (AGU)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9D4CBD" w14:textId="462B6DD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743992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47DC05" w14:textId="2E3698CD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Outstanding Student Presentation Award, American Geophysical Union, New Orleans, LA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05B19" w14:textId="0B22AD87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237A2B4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5793E3" w14:textId="5F9F080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VIP Consultant in Modeling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American Statistical Association,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DataFest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Competition,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D124B5" w14:textId="423BE38F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50824FDD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DA9EAE" w14:textId="6C7D0E9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Statistician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United Nations Human Settlements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Programme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UN-Habitat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3DEB" w14:textId="682B75D6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0AB7FB0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C21860" w14:textId="6ECAD08B" w:rsidR="00A8647A" w:rsidRPr="00393D99" w:rsidRDefault="00A8647A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Student Academy of Science, State Science and Engineering Fair, Raleigh,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DFF64" w14:textId="75AF5689" w:rsidR="00A8647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DB1941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3EB5EA" w14:textId="32ADCBF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55BEB" w:rsidRPr="00393D99">
              <w:rPr>
                <w:rFonts w:asciiTheme="majorBidi" w:hAnsiTheme="majorBidi" w:cstheme="majorBidi"/>
                <w:color w:val="000000" w:themeColor="text1"/>
              </w:rPr>
              <w:t>Student Academy of Science, Regional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and Engineering Fair,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D5A9AD" w14:textId="366F815E" w:rsidR="006B3F5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1051842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64B06D" w14:textId="52024F2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Collaborator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Working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group on “Ecology: Multivariate Models, Climate and Biodiversity”, Statistical and Applied Mathematical Sciences Institute (SAMSI)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D108F6" w14:textId="0E467774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A38A66F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47D49D" w14:textId="1E2D5996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Diversity &amp; Inclusion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45BF5" w14:textId="2745F69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7726C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5E7C2" w14:textId="4552DA9B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Software Council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Research Institute of Petroleum Industry,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A8EBFE" w14:textId="42C0D25B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016594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B59271" w14:textId="7839BA4F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Undergraduate Scientific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University of Semnan, Iran</w:t>
            </w:r>
            <w:r w:rsidR="00061C01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FEFF5" w14:textId="249138BB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2000-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2001</w:t>
            </w:r>
          </w:p>
        </w:tc>
      </w:tr>
      <w:tr w:rsidR="00393D99" w:rsidRPr="00393D99" w14:paraId="169AA3B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8EE2AC" w14:textId="40C5C609" w:rsidR="007718E7" w:rsidRPr="00061C01" w:rsidRDefault="007718E7" w:rsidP="00EC51FE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061C01">
              <w:rPr>
                <w:rFonts w:asciiTheme="majorBidi" w:hAnsiTheme="majorBidi" w:cstheme="majorBidi"/>
                <w:b/>
                <w:bCs/>
                <w:color w:val="000000" w:themeColor="text1"/>
              </w:rPr>
              <w:t>SKILLS</w:t>
            </w:r>
          </w:p>
        </w:tc>
      </w:tr>
      <w:tr w:rsidR="00393D99" w:rsidRPr="00393D99" w14:paraId="5CBC340F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6BAE1" w14:textId="24A390F0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Programming and Scripting:</w:t>
            </w:r>
          </w:p>
        </w:tc>
      </w:tr>
      <w:tr w:rsidR="00393D99" w:rsidRPr="00393D99" w14:paraId="3FBFC006" w14:textId="77777777" w:rsidTr="00650182">
        <w:trPr>
          <w:trHeight w:val="792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2619FD" w14:textId="3660997B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C/C++/C#, R, Python, Markdown, MATLAB, Mathematica, Java, VBA, Fortran, Pascal, Shell, HTML/CSS, Object Oriented Programming (OOP), High Performance Computing (HPC), Multithreaded Programming, OpenMP and MPI, Socket programming, programming on Unix and Windows based platforms</w:t>
            </w:r>
          </w:p>
        </w:tc>
      </w:tr>
      <w:tr w:rsidR="00393D99" w:rsidRPr="00393D99" w14:paraId="56F6FBB4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367A1A" w14:textId="5EB0A19F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Quantitative, Geospatial and Visualizations:</w:t>
            </w:r>
          </w:p>
        </w:tc>
      </w:tr>
      <w:tr w:rsidR="00393D99" w:rsidRPr="00393D99" w14:paraId="45A2679B" w14:textId="77777777" w:rsidTr="00650182">
        <w:trPr>
          <w:trHeight w:val="100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8D527E" w14:textId="483FE127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Hierarchical Modeling, Bayesian Statistics, Markov Chain Monte Carlo (MCMC), Machine Learning,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br/>
              <w:t>GIS, Geospatial Analysis, Remote Sensing, Data Elevation Model (DEM) Processing, Image Processing, Optimization, Numerical Methods, Finite Difference Methods, Finite Element Methods, Finite Volume Methods</w:t>
            </w:r>
          </w:p>
        </w:tc>
      </w:tr>
    </w:tbl>
    <w:p w14:paraId="6B440784" w14:textId="77777777" w:rsidR="009242E0" w:rsidRPr="00393D99" w:rsidRDefault="009242E0" w:rsidP="005A0B70">
      <w:pPr>
        <w:rPr>
          <w:rFonts w:asciiTheme="majorBidi" w:hAnsiTheme="majorBidi" w:cstheme="majorBidi"/>
          <w:color w:val="000000" w:themeColor="text1"/>
        </w:rPr>
      </w:pPr>
    </w:p>
    <w:sectPr w:rsidR="009242E0" w:rsidRPr="00393D99" w:rsidSect="000A6134">
      <w:footerReference w:type="even" r:id="rId29"/>
      <w:footerReference w:type="default" r:id="rId3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F73F2" w14:textId="77777777" w:rsidR="00543792" w:rsidRDefault="00543792" w:rsidP="009B528A">
      <w:r>
        <w:separator/>
      </w:r>
    </w:p>
  </w:endnote>
  <w:endnote w:type="continuationSeparator" w:id="0">
    <w:p w14:paraId="7EA3D603" w14:textId="77777777" w:rsidR="00543792" w:rsidRDefault="00543792" w:rsidP="009B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rmukhi Sangam MN">
    <w:panose1 w:val="02000400000000000000"/>
    <w:charset w:val="00"/>
    <w:family w:val="auto"/>
    <w:pitch w:val="variable"/>
    <w:sig w:usb0="00020003" w:usb1="00000000" w:usb2="00000000" w:usb3="00000000" w:csb0="00000001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X Nima">
    <w:altName w:val="Arial"/>
    <w:panose1 w:val="020B0604020202020204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4EDD8" w14:textId="77777777" w:rsidR="005E6E4F" w:rsidRDefault="005E6E4F" w:rsidP="002B5E9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C85C7" w14:textId="77777777" w:rsidR="005E6E4F" w:rsidRDefault="005E6E4F" w:rsidP="009B52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ED3F9" w14:textId="77777777" w:rsidR="005E6E4F" w:rsidRPr="000A6134" w:rsidRDefault="005E6E4F" w:rsidP="002B5E9C">
    <w:pPr>
      <w:pStyle w:val="Footer"/>
      <w:framePr w:wrap="none" w:vAnchor="text" w:hAnchor="margin" w:xAlign="right" w:y="1"/>
      <w:rPr>
        <w:rStyle w:val="PageNumber"/>
        <w:rFonts w:asciiTheme="majorBidi" w:hAnsiTheme="majorBidi" w:cstheme="majorBidi"/>
      </w:rPr>
    </w:pPr>
    <w:r w:rsidRPr="000A6134">
      <w:rPr>
        <w:rStyle w:val="PageNumber"/>
        <w:rFonts w:asciiTheme="majorBidi" w:hAnsiTheme="majorBidi" w:cstheme="majorBidi"/>
      </w:rPr>
      <w:fldChar w:fldCharType="begin"/>
    </w:r>
    <w:r w:rsidRPr="000A6134">
      <w:rPr>
        <w:rStyle w:val="PageNumber"/>
        <w:rFonts w:asciiTheme="majorBidi" w:hAnsiTheme="majorBidi" w:cstheme="majorBidi"/>
      </w:rPr>
      <w:instrText xml:space="preserve">PAGE  </w:instrText>
    </w:r>
    <w:r w:rsidRPr="000A6134">
      <w:rPr>
        <w:rStyle w:val="PageNumber"/>
        <w:rFonts w:asciiTheme="majorBidi" w:hAnsiTheme="majorBidi" w:cstheme="majorBidi"/>
      </w:rPr>
      <w:fldChar w:fldCharType="separate"/>
    </w:r>
    <w:r w:rsidRPr="000A6134">
      <w:rPr>
        <w:rStyle w:val="PageNumber"/>
        <w:rFonts w:asciiTheme="majorBidi" w:hAnsiTheme="majorBidi" w:cstheme="majorBidi"/>
        <w:noProof/>
      </w:rPr>
      <w:t>5</w:t>
    </w:r>
    <w:r w:rsidRPr="000A6134">
      <w:rPr>
        <w:rStyle w:val="PageNumber"/>
        <w:rFonts w:asciiTheme="majorBidi" w:hAnsiTheme="majorBidi" w:cstheme="majorBidi"/>
      </w:rPr>
      <w:fldChar w:fldCharType="end"/>
    </w:r>
  </w:p>
  <w:p w14:paraId="274304E0" w14:textId="1A26E39A" w:rsidR="005E6E4F" w:rsidRPr="000A6134" w:rsidRDefault="005E6E4F" w:rsidP="009B528A"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rPr>
        <w:rFonts w:asciiTheme="majorBidi" w:eastAsiaTheme="minorHAnsi" w:hAnsiTheme="majorBidi" w:cstheme="majorBidi"/>
        <w:sz w:val="22"/>
        <w:szCs w:val="22"/>
      </w:rPr>
    </w:pPr>
    <w:r w:rsidRPr="000A6134">
      <w:rPr>
        <w:rFonts w:asciiTheme="majorBidi" w:eastAsiaTheme="minorHAnsi" w:hAnsiTheme="majorBidi" w:cstheme="majorBidi"/>
        <w:sz w:val="18"/>
        <w:szCs w:val="18"/>
      </w:rPr>
      <w:t xml:space="preserve">Bijan </w:t>
    </w:r>
    <w:proofErr w:type="spellStart"/>
    <w:r w:rsidRPr="000A6134">
      <w:rPr>
        <w:rFonts w:asciiTheme="majorBidi" w:eastAsiaTheme="minorHAnsi" w:hAnsiTheme="majorBidi" w:cstheme="majorBidi"/>
        <w:sz w:val="18"/>
        <w:szCs w:val="18"/>
      </w:rPr>
      <w:t>Seyednasrollah’s</w:t>
    </w:r>
    <w:proofErr w:type="spellEnd"/>
    <w:r w:rsidRPr="000A6134">
      <w:rPr>
        <w:rFonts w:asciiTheme="majorBidi" w:eastAsiaTheme="minorHAnsi" w:hAnsiTheme="majorBidi" w:cstheme="majorBidi"/>
        <w:sz w:val="18"/>
        <w:szCs w:val="18"/>
      </w:rPr>
      <w:t xml:space="preserve">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D3D80" w14:textId="77777777" w:rsidR="00543792" w:rsidRDefault="00543792" w:rsidP="009B528A">
      <w:r>
        <w:separator/>
      </w:r>
    </w:p>
  </w:footnote>
  <w:footnote w:type="continuationSeparator" w:id="0">
    <w:p w14:paraId="27953528" w14:textId="77777777" w:rsidR="00543792" w:rsidRDefault="00543792" w:rsidP="009B5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953C6"/>
    <w:multiLevelType w:val="hybridMultilevel"/>
    <w:tmpl w:val="0E2E402E"/>
    <w:lvl w:ilvl="0" w:tplc="1654F2A8">
      <w:start w:val="1"/>
      <w:numFmt w:val="bullet"/>
      <w:lvlText w:val="–"/>
      <w:lvlJc w:val="left"/>
      <w:pPr>
        <w:ind w:left="504" w:hanging="288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A3BC9"/>
    <w:multiLevelType w:val="hybridMultilevel"/>
    <w:tmpl w:val="DC042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C4276"/>
    <w:multiLevelType w:val="hybridMultilevel"/>
    <w:tmpl w:val="239A2A38"/>
    <w:lvl w:ilvl="0" w:tplc="B36A89B4">
      <w:start w:val="2010"/>
      <w:numFmt w:val="bullet"/>
      <w:lvlText w:val="-"/>
      <w:lvlJc w:val="left"/>
      <w:pPr>
        <w:ind w:left="720" w:hanging="360"/>
      </w:pPr>
      <w:rPr>
        <w:rFonts w:ascii="Times New Roman" w:eastAsia="Meiry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E272D"/>
    <w:multiLevelType w:val="hybridMultilevel"/>
    <w:tmpl w:val="281409B8"/>
    <w:lvl w:ilvl="0" w:tplc="701EBD56">
      <w:start w:val="1"/>
      <w:numFmt w:val="bullet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A3"/>
    <w:rsid w:val="00001771"/>
    <w:rsid w:val="000019E1"/>
    <w:rsid w:val="00004631"/>
    <w:rsid w:val="00005A30"/>
    <w:rsid w:val="00007683"/>
    <w:rsid w:val="00007C4F"/>
    <w:rsid w:val="00010057"/>
    <w:rsid w:val="000150D9"/>
    <w:rsid w:val="00020E8F"/>
    <w:rsid w:val="00025F54"/>
    <w:rsid w:val="00033B3D"/>
    <w:rsid w:val="00037FCD"/>
    <w:rsid w:val="0004280C"/>
    <w:rsid w:val="00044A8A"/>
    <w:rsid w:val="000467BF"/>
    <w:rsid w:val="00052F6E"/>
    <w:rsid w:val="00057584"/>
    <w:rsid w:val="0006155B"/>
    <w:rsid w:val="00061C01"/>
    <w:rsid w:val="00081797"/>
    <w:rsid w:val="0008268C"/>
    <w:rsid w:val="00086C00"/>
    <w:rsid w:val="000A0053"/>
    <w:rsid w:val="000A3BAF"/>
    <w:rsid w:val="000A5990"/>
    <w:rsid w:val="000A6134"/>
    <w:rsid w:val="000B3440"/>
    <w:rsid w:val="000C2163"/>
    <w:rsid w:val="000C3911"/>
    <w:rsid w:val="000D7EDB"/>
    <w:rsid w:val="000E015F"/>
    <w:rsid w:val="000E2BFE"/>
    <w:rsid w:val="000E2EE7"/>
    <w:rsid w:val="000E58E6"/>
    <w:rsid w:val="000E5D77"/>
    <w:rsid w:val="000F0A6B"/>
    <w:rsid w:val="000F252A"/>
    <w:rsid w:val="000F78E4"/>
    <w:rsid w:val="0010400A"/>
    <w:rsid w:val="00105653"/>
    <w:rsid w:val="0010591C"/>
    <w:rsid w:val="00105D8C"/>
    <w:rsid w:val="00107547"/>
    <w:rsid w:val="0011686A"/>
    <w:rsid w:val="00116F22"/>
    <w:rsid w:val="00117762"/>
    <w:rsid w:val="00121B89"/>
    <w:rsid w:val="001225B7"/>
    <w:rsid w:val="0012570B"/>
    <w:rsid w:val="00125776"/>
    <w:rsid w:val="00126897"/>
    <w:rsid w:val="001279F2"/>
    <w:rsid w:val="0013198A"/>
    <w:rsid w:val="00135922"/>
    <w:rsid w:val="00136531"/>
    <w:rsid w:val="00140F01"/>
    <w:rsid w:val="00150182"/>
    <w:rsid w:val="001534ED"/>
    <w:rsid w:val="0016105F"/>
    <w:rsid w:val="001645C7"/>
    <w:rsid w:val="0016697A"/>
    <w:rsid w:val="00167D8D"/>
    <w:rsid w:val="001711ED"/>
    <w:rsid w:val="00171F2C"/>
    <w:rsid w:val="00173644"/>
    <w:rsid w:val="00174767"/>
    <w:rsid w:val="001810E1"/>
    <w:rsid w:val="0018497D"/>
    <w:rsid w:val="001928C1"/>
    <w:rsid w:val="0019627E"/>
    <w:rsid w:val="001A227E"/>
    <w:rsid w:val="001A726C"/>
    <w:rsid w:val="001B2C3F"/>
    <w:rsid w:val="001B6A7E"/>
    <w:rsid w:val="001C0B90"/>
    <w:rsid w:val="001D3DA4"/>
    <w:rsid w:val="001E0279"/>
    <w:rsid w:val="001E1C94"/>
    <w:rsid w:val="001E1F8C"/>
    <w:rsid w:val="001E2046"/>
    <w:rsid w:val="001E378E"/>
    <w:rsid w:val="001F14AD"/>
    <w:rsid w:val="001F28B6"/>
    <w:rsid w:val="001F395D"/>
    <w:rsid w:val="001F7919"/>
    <w:rsid w:val="002002BF"/>
    <w:rsid w:val="002037BD"/>
    <w:rsid w:val="00206085"/>
    <w:rsid w:val="00206A88"/>
    <w:rsid w:val="00206B35"/>
    <w:rsid w:val="002111AD"/>
    <w:rsid w:val="002136F8"/>
    <w:rsid w:val="00213BC0"/>
    <w:rsid w:val="0021434C"/>
    <w:rsid w:val="00214391"/>
    <w:rsid w:val="00221E2C"/>
    <w:rsid w:val="0022377D"/>
    <w:rsid w:val="00232361"/>
    <w:rsid w:val="00232928"/>
    <w:rsid w:val="00241E44"/>
    <w:rsid w:val="0024271C"/>
    <w:rsid w:val="002441C3"/>
    <w:rsid w:val="002502E9"/>
    <w:rsid w:val="00250B4D"/>
    <w:rsid w:val="00251E24"/>
    <w:rsid w:val="00251FBE"/>
    <w:rsid w:val="002636CE"/>
    <w:rsid w:val="0026590B"/>
    <w:rsid w:val="00265AA6"/>
    <w:rsid w:val="00273D6D"/>
    <w:rsid w:val="00276278"/>
    <w:rsid w:val="00281B08"/>
    <w:rsid w:val="00282725"/>
    <w:rsid w:val="00287C76"/>
    <w:rsid w:val="00290A40"/>
    <w:rsid w:val="00293401"/>
    <w:rsid w:val="002936A7"/>
    <w:rsid w:val="0029516F"/>
    <w:rsid w:val="002A0769"/>
    <w:rsid w:val="002A23F5"/>
    <w:rsid w:val="002A2E66"/>
    <w:rsid w:val="002B0EE2"/>
    <w:rsid w:val="002B3E1E"/>
    <w:rsid w:val="002B4F9E"/>
    <w:rsid w:val="002B5C5C"/>
    <w:rsid w:val="002B5E9C"/>
    <w:rsid w:val="002C577B"/>
    <w:rsid w:val="002C6199"/>
    <w:rsid w:val="002C7E7A"/>
    <w:rsid w:val="002D296F"/>
    <w:rsid w:val="002D3207"/>
    <w:rsid w:val="002E3DE0"/>
    <w:rsid w:val="002E75A7"/>
    <w:rsid w:val="002F1DDA"/>
    <w:rsid w:val="002F5CD0"/>
    <w:rsid w:val="00304FEF"/>
    <w:rsid w:val="003135C7"/>
    <w:rsid w:val="00314069"/>
    <w:rsid w:val="0032313C"/>
    <w:rsid w:val="00326EB1"/>
    <w:rsid w:val="003272F1"/>
    <w:rsid w:val="0032776B"/>
    <w:rsid w:val="00331DBC"/>
    <w:rsid w:val="003331D3"/>
    <w:rsid w:val="00334496"/>
    <w:rsid w:val="003361D2"/>
    <w:rsid w:val="003458CB"/>
    <w:rsid w:val="0035111C"/>
    <w:rsid w:val="003516E0"/>
    <w:rsid w:val="00352405"/>
    <w:rsid w:val="00356E8F"/>
    <w:rsid w:val="00360826"/>
    <w:rsid w:val="0036247D"/>
    <w:rsid w:val="00371E7F"/>
    <w:rsid w:val="00372FE0"/>
    <w:rsid w:val="0037335F"/>
    <w:rsid w:val="00374299"/>
    <w:rsid w:val="003804C6"/>
    <w:rsid w:val="00387653"/>
    <w:rsid w:val="00393D99"/>
    <w:rsid w:val="00394147"/>
    <w:rsid w:val="003972D0"/>
    <w:rsid w:val="003A3E9E"/>
    <w:rsid w:val="003A57C7"/>
    <w:rsid w:val="003C12A3"/>
    <w:rsid w:val="003C29B6"/>
    <w:rsid w:val="003C5BDC"/>
    <w:rsid w:val="003C6DE8"/>
    <w:rsid w:val="003D1862"/>
    <w:rsid w:val="003D2E04"/>
    <w:rsid w:val="003D5183"/>
    <w:rsid w:val="003E52BF"/>
    <w:rsid w:val="003E6B15"/>
    <w:rsid w:val="004002E0"/>
    <w:rsid w:val="0040464A"/>
    <w:rsid w:val="004059B5"/>
    <w:rsid w:val="00405E63"/>
    <w:rsid w:val="00413BBE"/>
    <w:rsid w:val="00415153"/>
    <w:rsid w:val="00415A7C"/>
    <w:rsid w:val="0042050E"/>
    <w:rsid w:val="0042193D"/>
    <w:rsid w:val="00423220"/>
    <w:rsid w:val="0044363E"/>
    <w:rsid w:val="00443825"/>
    <w:rsid w:val="004474E9"/>
    <w:rsid w:val="004522FD"/>
    <w:rsid w:val="00455296"/>
    <w:rsid w:val="00455BEB"/>
    <w:rsid w:val="00460083"/>
    <w:rsid w:val="004630E7"/>
    <w:rsid w:val="00466BCC"/>
    <w:rsid w:val="004674FB"/>
    <w:rsid w:val="00470749"/>
    <w:rsid w:val="0047100F"/>
    <w:rsid w:val="00476B0D"/>
    <w:rsid w:val="00487139"/>
    <w:rsid w:val="0049007F"/>
    <w:rsid w:val="00493BFE"/>
    <w:rsid w:val="00493CBB"/>
    <w:rsid w:val="00495A30"/>
    <w:rsid w:val="004B099E"/>
    <w:rsid w:val="004C0A1A"/>
    <w:rsid w:val="004C149A"/>
    <w:rsid w:val="004C5F39"/>
    <w:rsid w:val="004D548F"/>
    <w:rsid w:val="00510A3C"/>
    <w:rsid w:val="00512541"/>
    <w:rsid w:val="00512C0A"/>
    <w:rsid w:val="00513BE8"/>
    <w:rsid w:val="00514156"/>
    <w:rsid w:val="00530A89"/>
    <w:rsid w:val="005344B5"/>
    <w:rsid w:val="00534E93"/>
    <w:rsid w:val="00534E9A"/>
    <w:rsid w:val="00536DA0"/>
    <w:rsid w:val="0054085C"/>
    <w:rsid w:val="005408B7"/>
    <w:rsid w:val="00541361"/>
    <w:rsid w:val="00543792"/>
    <w:rsid w:val="00543822"/>
    <w:rsid w:val="005502E1"/>
    <w:rsid w:val="005528EA"/>
    <w:rsid w:val="0056253A"/>
    <w:rsid w:val="00562F75"/>
    <w:rsid w:val="005645A1"/>
    <w:rsid w:val="005710DC"/>
    <w:rsid w:val="00572EBA"/>
    <w:rsid w:val="00573473"/>
    <w:rsid w:val="00575B8F"/>
    <w:rsid w:val="0057782B"/>
    <w:rsid w:val="00577B7E"/>
    <w:rsid w:val="0058016F"/>
    <w:rsid w:val="005925FC"/>
    <w:rsid w:val="005A0B70"/>
    <w:rsid w:val="005A0FAF"/>
    <w:rsid w:val="005A1ECD"/>
    <w:rsid w:val="005A5F00"/>
    <w:rsid w:val="005B3F29"/>
    <w:rsid w:val="005C0B03"/>
    <w:rsid w:val="005C32C2"/>
    <w:rsid w:val="005C3F04"/>
    <w:rsid w:val="005C61AD"/>
    <w:rsid w:val="005D05DA"/>
    <w:rsid w:val="005D2942"/>
    <w:rsid w:val="005D3390"/>
    <w:rsid w:val="005D4CFC"/>
    <w:rsid w:val="005D60F8"/>
    <w:rsid w:val="005E182C"/>
    <w:rsid w:val="005E19F9"/>
    <w:rsid w:val="005E26D1"/>
    <w:rsid w:val="005E3160"/>
    <w:rsid w:val="005E45F7"/>
    <w:rsid w:val="005E6E4F"/>
    <w:rsid w:val="005F0496"/>
    <w:rsid w:val="005F247C"/>
    <w:rsid w:val="005F3B2B"/>
    <w:rsid w:val="00600DBA"/>
    <w:rsid w:val="00602932"/>
    <w:rsid w:val="00603D76"/>
    <w:rsid w:val="006047C1"/>
    <w:rsid w:val="00605BE8"/>
    <w:rsid w:val="006106E5"/>
    <w:rsid w:val="00611A95"/>
    <w:rsid w:val="00615681"/>
    <w:rsid w:val="006205E7"/>
    <w:rsid w:val="00622467"/>
    <w:rsid w:val="006228A5"/>
    <w:rsid w:val="00623CF5"/>
    <w:rsid w:val="006246A8"/>
    <w:rsid w:val="006269ED"/>
    <w:rsid w:val="0063137E"/>
    <w:rsid w:val="0063193B"/>
    <w:rsid w:val="00631BB0"/>
    <w:rsid w:val="00633E3E"/>
    <w:rsid w:val="006358DF"/>
    <w:rsid w:val="00635E3E"/>
    <w:rsid w:val="0064086D"/>
    <w:rsid w:val="0064462B"/>
    <w:rsid w:val="006467E2"/>
    <w:rsid w:val="006472B2"/>
    <w:rsid w:val="00650182"/>
    <w:rsid w:val="00651660"/>
    <w:rsid w:val="00651BA8"/>
    <w:rsid w:val="00652575"/>
    <w:rsid w:val="006550BB"/>
    <w:rsid w:val="0066009F"/>
    <w:rsid w:val="00662DA3"/>
    <w:rsid w:val="00662DE9"/>
    <w:rsid w:val="00663575"/>
    <w:rsid w:val="00663D07"/>
    <w:rsid w:val="0066480B"/>
    <w:rsid w:val="006671FE"/>
    <w:rsid w:val="00667F06"/>
    <w:rsid w:val="00687C54"/>
    <w:rsid w:val="006918F4"/>
    <w:rsid w:val="006A1534"/>
    <w:rsid w:val="006A64A3"/>
    <w:rsid w:val="006B3F5A"/>
    <w:rsid w:val="006B7779"/>
    <w:rsid w:val="006C503F"/>
    <w:rsid w:val="006D02DC"/>
    <w:rsid w:val="006D20E5"/>
    <w:rsid w:val="006D7FDD"/>
    <w:rsid w:val="006F0749"/>
    <w:rsid w:val="006F2361"/>
    <w:rsid w:val="00703557"/>
    <w:rsid w:val="007071BD"/>
    <w:rsid w:val="00707D0A"/>
    <w:rsid w:val="00710BC6"/>
    <w:rsid w:val="00710CAF"/>
    <w:rsid w:val="00711DA2"/>
    <w:rsid w:val="00714658"/>
    <w:rsid w:val="00715587"/>
    <w:rsid w:val="00721167"/>
    <w:rsid w:val="00725AE0"/>
    <w:rsid w:val="007274E5"/>
    <w:rsid w:val="007324AF"/>
    <w:rsid w:val="00735152"/>
    <w:rsid w:val="00735B43"/>
    <w:rsid w:val="00737811"/>
    <w:rsid w:val="0074186C"/>
    <w:rsid w:val="0074378D"/>
    <w:rsid w:val="0075566C"/>
    <w:rsid w:val="007608D5"/>
    <w:rsid w:val="00762072"/>
    <w:rsid w:val="00764A0F"/>
    <w:rsid w:val="00766C83"/>
    <w:rsid w:val="007717DA"/>
    <w:rsid w:val="007718E7"/>
    <w:rsid w:val="00773D9C"/>
    <w:rsid w:val="00774BC2"/>
    <w:rsid w:val="0077763C"/>
    <w:rsid w:val="007778C2"/>
    <w:rsid w:val="007811EE"/>
    <w:rsid w:val="00783201"/>
    <w:rsid w:val="00783C5F"/>
    <w:rsid w:val="007857D7"/>
    <w:rsid w:val="00790FF9"/>
    <w:rsid w:val="007A1B22"/>
    <w:rsid w:val="007A5FD3"/>
    <w:rsid w:val="007A6C8B"/>
    <w:rsid w:val="007B1624"/>
    <w:rsid w:val="007B20EF"/>
    <w:rsid w:val="007C4E0F"/>
    <w:rsid w:val="007C596A"/>
    <w:rsid w:val="007C5DA7"/>
    <w:rsid w:val="007D4097"/>
    <w:rsid w:val="007D54E8"/>
    <w:rsid w:val="007D6C25"/>
    <w:rsid w:val="007E5BEB"/>
    <w:rsid w:val="007F0CE7"/>
    <w:rsid w:val="007F338F"/>
    <w:rsid w:val="007F63E4"/>
    <w:rsid w:val="00800ABB"/>
    <w:rsid w:val="0080146D"/>
    <w:rsid w:val="00801660"/>
    <w:rsid w:val="00803A6E"/>
    <w:rsid w:val="0080438B"/>
    <w:rsid w:val="0081589C"/>
    <w:rsid w:val="00815F01"/>
    <w:rsid w:val="0082242C"/>
    <w:rsid w:val="00825FC1"/>
    <w:rsid w:val="00834525"/>
    <w:rsid w:val="00844ACF"/>
    <w:rsid w:val="0084680F"/>
    <w:rsid w:val="008508E9"/>
    <w:rsid w:val="008516FF"/>
    <w:rsid w:val="0085260C"/>
    <w:rsid w:val="00853086"/>
    <w:rsid w:val="008536EE"/>
    <w:rsid w:val="00854A42"/>
    <w:rsid w:val="00860911"/>
    <w:rsid w:val="00860AA9"/>
    <w:rsid w:val="00861D5E"/>
    <w:rsid w:val="00863E72"/>
    <w:rsid w:val="00864A64"/>
    <w:rsid w:val="00866BB6"/>
    <w:rsid w:val="00866BFD"/>
    <w:rsid w:val="00867E25"/>
    <w:rsid w:val="008823DA"/>
    <w:rsid w:val="00885ECA"/>
    <w:rsid w:val="008909C2"/>
    <w:rsid w:val="00891182"/>
    <w:rsid w:val="0089389D"/>
    <w:rsid w:val="008B135A"/>
    <w:rsid w:val="008B1C9C"/>
    <w:rsid w:val="008C15F2"/>
    <w:rsid w:val="008C1E17"/>
    <w:rsid w:val="008C328D"/>
    <w:rsid w:val="008C3A38"/>
    <w:rsid w:val="008C4B01"/>
    <w:rsid w:val="008C61AD"/>
    <w:rsid w:val="008D13A2"/>
    <w:rsid w:val="008D1FA8"/>
    <w:rsid w:val="008E10F7"/>
    <w:rsid w:val="008E7D6F"/>
    <w:rsid w:val="008F0C58"/>
    <w:rsid w:val="008F25C4"/>
    <w:rsid w:val="009062AE"/>
    <w:rsid w:val="0091166D"/>
    <w:rsid w:val="0091236A"/>
    <w:rsid w:val="00912738"/>
    <w:rsid w:val="009138A3"/>
    <w:rsid w:val="00916F00"/>
    <w:rsid w:val="009239B1"/>
    <w:rsid w:val="009242E0"/>
    <w:rsid w:val="009246F5"/>
    <w:rsid w:val="00926D22"/>
    <w:rsid w:val="00940781"/>
    <w:rsid w:val="00945E11"/>
    <w:rsid w:val="00950BE7"/>
    <w:rsid w:val="009520F0"/>
    <w:rsid w:val="00953249"/>
    <w:rsid w:val="0096421D"/>
    <w:rsid w:val="00964577"/>
    <w:rsid w:val="00965029"/>
    <w:rsid w:val="00965866"/>
    <w:rsid w:val="00970009"/>
    <w:rsid w:val="00970944"/>
    <w:rsid w:val="0097138A"/>
    <w:rsid w:val="009719C0"/>
    <w:rsid w:val="0097426B"/>
    <w:rsid w:val="009743E8"/>
    <w:rsid w:val="00974D1E"/>
    <w:rsid w:val="0097551C"/>
    <w:rsid w:val="00975616"/>
    <w:rsid w:val="00981ACA"/>
    <w:rsid w:val="00987BA8"/>
    <w:rsid w:val="009937D9"/>
    <w:rsid w:val="00994276"/>
    <w:rsid w:val="00994E31"/>
    <w:rsid w:val="009965C2"/>
    <w:rsid w:val="00996B7C"/>
    <w:rsid w:val="0099779B"/>
    <w:rsid w:val="009978B8"/>
    <w:rsid w:val="009A409E"/>
    <w:rsid w:val="009A5B03"/>
    <w:rsid w:val="009B444E"/>
    <w:rsid w:val="009B528A"/>
    <w:rsid w:val="009B564A"/>
    <w:rsid w:val="009B61B3"/>
    <w:rsid w:val="009B7168"/>
    <w:rsid w:val="009B7264"/>
    <w:rsid w:val="009C0136"/>
    <w:rsid w:val="009C0688"/>
    <w:rsid w:val="009C6F21"/>
    <w:rsid w:val="009E2E8A"/>
    <w:rsid w:val="009E7421"/>
    <w:rsid w:val="009F546C"/>
    <w:rsid w:val="00A03109"/>
    <w:rsid w:val="00A114B8"/>
    <w:rsid w:val="00A1389C"/>
    <w:rsid w:val="00A13BAE"/>
    <w:rsid w:val="00A14283"/>
    <w:rsid w:val="00A221E6"/>
    <w:rsid w:val="00A26F4E"/>
    <w:rsid w:val="00A30D7E"/>
    <w:rsid w:val="00A33487"/>
    <w:rsid w:val="00A342C6"/>
    <w:rsid w:val="00A40056"/>
    <w:rsid w:val="00A420B9"/>
    <w:rsid w:val="00A426F8"/>
    <w:rsid w:val="00A47CCE"/>
    <w:rsid w:val="00A47F13"/>
    <w:rsid w:val="00A513DF"/>
    <w:rsid w:val="00A54603"/>
    <w:rsid w:val="00A57690"/>
    <w:rsid w:val="00A60677"/>
    <w:rsid w:val="00A65771"/>
    <w:rsid w:val="00A66D6E"/>
    <w:rsid w:val="00A7119A"/>
    <w:rsid w:val="00A71C55"/>
    <w:rsid w:val="00A858E5"/>
    <w:rsid w:val="00A8647A"/>
    <w:rsid w:val="00A901E4"/>
    <w:rsid w:val="00A90203"/>
    <w:rsid w:val="00A90E51"/>
    <w:rsid w:val="00A933B2"/>
    <w:rsid w:val="00A94B00"/>
    <w:rsid w:val="00A94E92"/>
    <w:rsid w:val="00AA253B"/>
    <w:rsid w:val="00AA32E7"/>
    <w:rsid w:val="00AA3A04"/>
    <w:rsid w:val="00AA47C6"/>
    <w:rsid w:val="00AA7DF6"/>
    <w:rsid w:val="00AB0F36"/>
    <w:rsid w:val="00AC57D5"/>
    <w:rsid w:val="00AC6D62"/>
    <w:rsid w:val="00AE2D69"/>
    <w:rsid w:val="00AF6D55"/>
    <w:rsid w:val="00B0190B"/>
    <w:rsid w:val="00B03B43"/>
    <w:rsid w:val="00B07D5B"/>
    <w:rsid w:val="00B143E6"/>
    <w:rsid w:val="00B20539"/>
    <w:rsid w:val="00B25A9E"/>
    <w:rsid w:val="00B25E76"/>
    <w:rsid w:val="00B25EFB"/>
    <w:rsid w:val="00B367D2"/>
    <w:rsid w:val="00B40C56"/>
    <w:rsid w:val="00B45A9D"/>
    <w:rsid w:val="00B50D84"/>
    <w:rsid w:val="00B57FC4"/>
    <w:rsid w:val="00B60B51"/>
    <w:rsid w:val="00B60CCC"/>
    <w:rsid w:val="00B619B5"/>
    <w:rsid w:val="00B62990"/>
    <w:rsid w:val="00B71CC2"/>
    <w:rsid w:val="00B7536E"/>
    <w:rsid w:val="00B81901"/>
    <w:rsid w:val="00B825FC"/>
    <w:rsid w:val="00B8649D"/>
    <w:rsid w:val="00B941D7"/>
    <w:rsid w:val="00BA21D7"/>
    <w:rsid w:val="00BA5FD2"/>
    <w:rsid w:val="00BB2FD1"/>
    <w:rsid w:val="00BB59C7"/>
    <w:rsid w:val="00BB64EC"/>
    <w:rsid w:val="00BC2801"/>
    <w:rsid w:val="00BC3C1A"/>
    <w:rsid w:val="00BC49A5"/>
    <w:rsid w:val="00BD719B"/>
    <w:rsid w:val="00BE1307"/>
    <w:rsid w:val="00BF0D4A"/>
    <w:rsid w:val="00C05B6C"/>
    <w:rsid w:val="00C06152"/>
    <w:rsid w:val="00C107A6"/>
    <w:rsid w:val="00C12D68"/>
    <w:rsid w:val="00C12F6D"/>
    <w:rsid w:val="00C148AB"/>
    <w:rsid w:val="00C15E86"/>
    <w:rsid w:val="00C165FF"/>
    <w:rsid w:val="00C20377"/>
    <w:rsid w:val="00C21B4F"/>
    <w:rsid w:val="00C25BC4"/>
    <w:rsid w:val="00C25C1E"/>
    <w:rsid w:val="00C26F85"/>
    <w:rsid w:val="00C3066A"/>
    <w:rsid w:val="00C30EBE"/>
    <w:rsid w:val="00C3622C"/>
    <w:rsid w:val="00C42A36"/>
    <w:rsid w:val="00C44A88"/>
    <w:rsid w:val="00C52ED0"/>
    <w:rsid w:val="00C538DE"/>
    <w:rsid w:val="00C5634E"/>
    <w:rsid w:val="00C60DD4"/>
    <w:rsid w:val="00C6162B"/>
    <w:rsid w:val="00C664A5"/>
    <w:rsid w:val="00C72C5C"/>
    <w:rsid w:val="00C739E8"/>
    <w:rsid w:val="00C87CFB"/>
    <w:rsid w:val="00C92076"/>
    <w:rsid w:val="00C9301C"/>
    <w:rsid w:val="00C93E57"/>
    <w:rsid w:val="00C9764C"/>
    <w:rsid w:val="00CA5920"/>
    <w:rsid w:val="00CA5A7F"/>
    <w:rsid w:val="00CA6196"/>
    <w:rsid w:val="00CB0F82"/>
    <w:rsid w:val="00CB3ECD"/>
    <w:rsid w:val="00CB4D10"/>
    <w:rsid w:val="00CB522A"/>
    <w:rsid w:val="00CB5E88"/>
    <w:rsid w:val="00CB72A0"/>
    <w:rsid w:val="00CC4F0A"/>
    <w:rsid w:val="00CD0955"/>
    <w:rsid w:val="00CD1A0B"/>
    <w:rsid w:val="00CE0547"/>
    <w:rsid w:val="00CE1196"/>
    <w:rsid w:val="00CE1FF4"/>
    <w:rsid w:val="00CE3AA7"/>
    <w:rsid w:val="00CF15AF"/>
    <w:rsid w:val="00CF3D94"/>
    <w:rsid w:val="00CF6085"/>
    <w:rsid w:val="00D06017"/>
    <w:rsid w:val="00D06DD8"/>
    <w:rsid w:val="00D07B35"/>
    <w:rsid w:val="00D15590"/>
    <w:rsid w:val="00D15EC1"/>
    <w:rsid w:val="00D2076A"/>
    <w:rsid w:val="00D255E9"/>
    <w:rsid w:val="00D32CF4"/>
    <w:rsid w:val="00D3352B"/>
    <w:rsid w:val="00D41B3C"/>
    <w:rsid w:val="00D44DE3"/>
    <w:rsid w:val="00D45F4E"/>
    <w:rsid w:val="00D461F9"/>
    <w:rsid w:val="00D50A7A"/>
    <w:rsid w:val="00D50E97"/>
    <w:rsid w:val="00D5167D"/>
    <w:rsid w:val="00D51918"/>
    <w:rsid w:val="00D5196E"/>
    <w:rsid w:val="00D51D08"/>
    <w:rsid w:val="00D552BA"/>
    <w:rsid w:val="00D5571D"/>
    <w:rsid w:val="00D57BE1"/>
    <w:rsid w:val="00D6255A"/>
    <w:rsid w:val="00D64C3C"/>
    <w:rsid w:val="00D7474C"/>
    <w:rsid w:val="00D75A22"/>
    <w:rsid w:val="00D8097C"/>
    <w:rsid w:val="00D80C4B"/>
    <w:rsid w:val="00D81C3A"/>
    <w:rsid w:val="00D84CA1"/>
    <w:rsid w:val="00D86EE6"/>
    <w:rsid w:val="00D9259C"/>
    <w:rsid w:val="00D934BE"/>
    <w:rsid w:val="00DA153A"/>
    <w:rsid w:val="00DA16B8"/>
    <w:rsid w:val="00DA21E0"/>
    <w:rsid w:val="00DA24F3"/>
    <w:rsid w:val="00DB382C"/>
    <w:rsid w:val="00DB3B47"/>
    <w:rsid w:val="00DB7A13"/>
    <w:rsid w:val="00DC2723"/>
    <w:rsid w:val="00DC50EF"/>
    <w:rsid w:val="00DC5D2E"/>
    <w:rsid w:val="00DD0289"/>
    <w:rsid w:val="00DD3D65"/>
    <w:rsid w:val="00DD6D07"/>
    <w:rsid w:val="00DD7704"/>
    <w:rsid w:val="00DE50B6"/>
    <w:rsid w:val="00DE6656"/>
    <w:rsid w:val="00DE6A6D"/>
    <w:rsid w:val="00DE6E03"/>
    <w:rsid w:val="00DE6FEF"/>
    <w:rsid w:val="00DE70AF"/>
    <w:rsid w:val="00DF2DEB"/>
    <w:rsid w:val="00DF4D98"/>
    <w:rsid w:val="00E0069F"/>
    <w:rsid w:val="00E016E2"/>
    <w:rsid w:val="00E02E96"/>
    <w:rsid w:val="00E13A59"/>
    <w:rsid w:val="00E17525"/>
    <w:rsid w:val="00E23951"/>
    <w:rsid w:val="00E265BA"/>
    <w:rsid w:val="00E315ED"/>
    <w:rsid w:val="00E359DA"/>
    <w:rsid w:val="00E37894"/>
    <w:rsid w:val="00E50294"/>
    <w:rsid w:val="00E51312"/>
    <w:rsid w:val="00E530EF"/>
    <w:rsid w:val="00E537C6"/>
    <w:rsid w:val="00E54483"/>
    <w:rsid w:val="00E549BF"/>
    <w:rsid w:val="00E63DF8"/>
    <w:rsid w:val="00E643CF"/>
    <w:rsid w:val="00E6478E"/>
    <w:rsid w:val="00E67B8C"/>
    <w:rsid w:val="00E75C54"/>
    <w:rsid w:val="00E76194"/>
    <w:rsid w:val="00E81B49"/>
    <w:rsid w:val="00E81EC7"/>
    <w:rsid w:val="00E82A9D"/>
    <w:rsid w:val="00E92457"/>
    <w:rsid w:val="00E950B7"/>
    <w:rsid w:val="00E96C15"/>
    <w:rsid w:val="00EA3F1D"/>
    <w:rsid w:val="00EA409C"/>
    <w:rsid w:val="00EA7E05"/>
    <w:rsid w:val="00EB216B"/>
    <w:rsid w:val="00EB2885"/>
    <w:rsid w:val="00EB53A5"/>
    <w:rsid w:val="00EB6CD7"/>
    <w:rsid w:val="00EC1148"/>
    <w:rsid w:val="00EC3E8E"/>
    <w:rsid w:val="00EC51FE"/>
    <w:rsid w:val="00EC5BD7"/>
    <w:rsid w:val="00EC7B25"/>
    <w:rsid w:val="00ED2CDB"/>
    <w:rsid w:val="00ED51AB"/>
    <w:rsid w:val="00ED677F"/>
    <w:rsid w:val="00EE68E6"/>
    <w:rsid w:val="00EF3BCD"/>
    <w:rsid w:val="00EF3DB6"/>
    <w:rsid w:val="00F01528"/>
    <w:rsid w:val="00F01EB0"/>
    <w:rsid w:val="00F0590D"/>
    <w:rsid w:val="00F113C1"/>
    <w:rsid w:val="00F12F18"/>
    <w:rsid w:val="00F152F2"/>
    <w:rsid w:val="00F1570C"/>
    <w:rsid w:val="00F27F97"/>
    <w:rsid w:val="00F30CB5"/>
    <w:rsid w:val="00F46001"/>
    <w:rsid w:val="00F51DFE"/>
    <w:rsid w:val="00F62607"/>
    <w:rsid w:val="00F778C9"/>
    <w:rsid w:val="00F830B2"/>
    <w:rsid w:val="00F8438C"/>
    <w:rsid w:val="00F9081A"/>
    <w:rsid w:val="00F96776"/>
    <w:rsid w:val="00FA03FF"/>
    <w:rsid w:val="00FA2215"/>
    <w:rsid w:val="00FA4E43"/>
    <w:rsid w:val="00FB02D3"/>
    <w:rsid w:val="00FB5B82"/>
    <w:rsid w:val="00FB7307"/>
    <w:rsid w:val="00FB7BC4"/>
    <w:rsid w:val="00FC4203"/>
    <w:rsid w:val="00FC5E99"/>
    <w:rsid w:val="00FE2EF1"/>
    <w:rsid w:val="00FE518A"/>
    <w:rsid w:val="00FF0F6A"/>
    <w:rsid w:val="00FF18E9"/>
    <w:rsid w:val="00FF2AD0"/>
    <w:rsid w:val="00FF688F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65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0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rmukhi Sangam MN" w:eastAsia="Meiryo" w:hAnsi="Gurmukhi Sangam MN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A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64A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4A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6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293401"/>
    <w:rPr>
      <w:rFonts w:ascii="Hiragino Sans W3" w:eastAsia="Hiragino Sans W3" w:hAnsi="Hiragino Sans W3" w:cs="X Nima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1F8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1F8C"/>
    <w:rPr>
      <w:rFonts w:ascii="Times New Roman" w:eastAsia="Meiryo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536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5E8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B528A"/>
  </w:style>
  <w:style w:type="paragraph" w:styleId="Header">
    <w:name w:val="header"/>
    <w:basedOn w:val="Normal"/>
    <w:link w:val="Head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99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3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7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8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7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9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2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2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7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jan.s.nasr@gmail.com" TargetMode="External"/><Relationship Id="rId13" Type="http://schemas.openxmlformats.org/officeDocument/2006/relationships/hyperlink" Target="http://doi.org/10.5281/zenodo.1204614" TargetMode="External"/><Relationship Id="rId18" Type="http://schemas.openxmlformats.org/officeDocument/2006/relationships/hyperlink" Target="https://www.elheraldo.co/medio-ambiente/el-cambio-climatico-desde-varios-frentes-612018/" TargetMode="External"/><Relationship Id="rId26" Type="http://schemas.openxmlformats.org/officeDocument/2006/relationships/hyperlink" Target="https://www.seedquest.com/news.php?type=news&amp;id_article=105009&amp;id_region=&amp;id_category=&amp;id_cro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uturity.org/droughts-map-1999812/" TargetMode="External"/><Relationship Id="rId7" Type="http://schemas.openxmlformats.org/officeDocument/2006/relationships/hyperlink" Target="https://bnasr.github.io" TargetMode="External"/><Relationship Id="rId12" Type="http://schemas.openxmlformats.org/officeDocument/2006/relationships/hyperlink" Target="http://doi.org/10.5281/zenodo.1202273" TargetMode="External"/><Relationship Id="rId17" Type="http://schemas.openxmlformats.org/officeDocument/2006/relationships/hyperlink" Target="https://news.nau.edu/drought-monitoring-tool/" TargetMode="External"/><Relationship Id="rId25" Type="http://schemas.openxmlformats.org/officeDocument/2006/relationships/hyperlink" Target="https://www.newswise.com/articles/a-faster-more-accurate-way-to-monitor-drough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ternet.edu/stories/eye-out-for-drought/" TargetMode="External"/><Relationship Id="rId20" Type="http://schemas.openxmlformats.org/officeDocument/2006/relationships/hyperlink" Target="https://www.technologynetworks.com/tn/news/improving-drought-monitoring-to-reduce-damage-316294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5281/zenodo.1438548" TargetMode="External"/><Relationship Id="rId24" Type="http://schemas.openxmlformats.org/officeDocument/2006/relationships/hyperlink" Target="http://www.weathernationtv.com/news/a-faster-and-more-accurate-way-to-monitor-drought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knau.org/post/earth-notes-drought-eye/" TargetMode="External"/><Relationship Id="rId23" Type="http://schemas.openxmlformats.org/officeDocument/2006/relationships/hyperlink" Target="https://americanfarmpublications.com/a-faster-more-accurate-way-to-monitor-drought" TargetMode="External"/><Relationship Id="rId28" Type="http://schemas.openxmlformats.org/officeDocument/2006/relationships/hyperlink" Target="https://nicholas.duke.edu/about/news/faster-more-accurate-way-monitor-drought/" TargetMode="External"/><Relationship Id="rId10" Type="http://schemas.openxmlformats.org/officeDocument/2006/relationships/hyperlink" Target="https://doi.org/10.3334/ORNLDAAC/1689" TargetMode="External"/><Relationship Id="rId19" Type="http://schemas.openxmlformats.org/officeDocument/2006/relationships/hyperlink" Target="https://www.weforum.org/agenda/2019/03/free-drought-eye-maps-depict-thermal-stres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334/ORNLDAAC/1674" TargetMode="External"/><Relationship Id="rId14" Type="http://schemas.openxmlformats.org/officeDocument/2006/relationships/hyperlink" Target="http://doi.org/10.5281/zenodo.1066588" TargetMode="External"/><Relationship Id="rId22" Type="http://schemas.openxmlformats.org/officeDocument/2006/relationships/hyperlink" Target="https://www.sciencedaily.com/releases/2019/03/190304154858.htm" TargetMode="External"/><Relationship Id="rId27" Type="http://schemas.openxmlformats.org/officeDocument/2006/relationships/hyperlink" Target="https://www.nsf.gov/news/news_summ.jsp?cntn_id=298064&amp;org=NSF&amp;from=news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10</Pages>
  <Words>4987</Words>
  <Characters>28427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Yousefi</dc:creator>
  <cp:keywords/>
  <dc:description/>
  <cp:lastModifiedBy>Seyednasrollah, Bijan</cp:lastModifiedBy>
  <cp:revision>183</cp:revision>
  <cp:lastPrinted>2020-04-05T18:42:00Z</cp:lastPrinted>
  <dcterms:created xsi:type="dcterms:W3CDTF">2019-09-16T04:09:00Z</dcterms:created>
  <dcterms:modified xsi:type="dcterms:W3CDTF">2020-04-05T18:43:00Z</dcterms:modified>
</cp:coreProperties>
</file>