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0884EF26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F404D4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April 25, 2020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180"/>
        <w:gridCol w:w="630"/>
        <w:gridCol w:w="270"/>
        <w:gridCol w:w="90"/>
        <w:gridCol w:w="99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F404D4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F404D4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614F7226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spellStart"/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proofErr w:type="spellEnd"/>
            <w:r w:rsidR="00622467">
              <w:rPr>
                <w:rFonts w:asciiTheme="majorBidi" w:hAnsiTheme="majorBidi" w:cstheme="majorBidi"/>
                <w:color w:val="000000" w:themeColor="text1"/>
              </w:rPr>
              <w:t xml:space="preserve">  Twitter</w:t>
            </w:r>
            <w:proofErr w:type="gramEnd"/>
            <w:r w:rsidR="00622467">
              <w:rPr>
                <w:rFonts w:asciiTheme="majorBidi" w:hAnsiTheme="majorBidi" w:cstheme="majorBidi"/>
                <w:color w:val="000000" w:themeColor="text1"/>
              </w:rPr>
              <w:t>:@</w:t>
            </w:r>
            <w:proofErr w:type="spellStart"/>
            <w:r w:rsidR="00622467">
              <w:rPr>
                <w:rFonts w:asciiTheme="majorBidi" w:hAnsiTheme="majorBidi" w:cstheme="majorBidi"/>
                <w:color w:val="000000" w:themeColor="text1"/>
              </w:rPr>
              <w:t>DrEcoInfo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6467E2" w:rsidRPr="00393D99" w14:paraId="238C6DD3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088CA" w14:textId="241CF0C9" w:rsidR="006467E2" w:rsidRPr="009937D9" w:rsidRDefault="006467E2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Residency Status: </w:t>
            </w:r>
            <w:r w:rsidRPr="006467E2">
              <w:rPr>
                <w:rFonts w:asciiTheme="majorBidi" w:hAnsiTheme="majorBidi" w:cstheme="majorBidi"/>
                <w:color w:val="000000" w:themeColor="text1"/>
              </w:rPr>
              <w:t>US Permanent Resident (Green Card Holder)</w:t>
            </w:r>
          </w:p>
        </w:tc>
      </w:tr>
      <w:tr w:rsidR="003C29B6" w:rsidRPr="00393D99" w14:paraId="2E2E2509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A4D23" w14:textId="77777777" w:rsidR="003C29B6" w:rsidRPr="009937D9" w:rsidRDefault="003C29B6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3C29B6" w:rsidRPr="00393D99" w14:paraId="646F4745" w14:textId="77777777" w:rsidTr="005E6E4F">
        <w:trPr>
          <w:trHeight w:val="1008"/>
        </w:trPr>
        <w:tc>
          <w:tcPr>
            <w:tcW w:w="8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FA4A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796BB6EF" w14:textId="2A4B566C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Quantitative Environmental Science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 xml:space="preserve"> / Ecohydrology</w:t>
            </w:r>
          </w:p>
          <w:p w14:paraId="3455F818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Response to a Changing Climate: Vulnerability, Impact and Monitoring”</w:t>
            </w:r>
          </w:p>
          <w:p w14:paraId="611B819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Advisors: Dr. Jim Clark (Chair), Dr. Jean-Christophe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Dr. Alan Gelfand and Dr. Jennifer Swenson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67123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9F4FDE1" w14:textId="77777777" w:rsidTr="005E6E4F">
        <w:trPr>
          <w:trHeight w:val="576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0E102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628DE209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54C82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A45FD7B" w14:textId="77777777" w:rsidTr="005E6E4F">
        <w:trPr>
          <w:trHeight w:val="918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BC74E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16DCDB4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31D49F6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“Modeling of Multi-Phase Flow in Porous Media”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37115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3C29B6" w:rsidRPr="00393D99" w14:paraId="614FC4B3" w14:textId="77777777" w:rsidTr="005E6E4F">
        <w:trPr>
          <w:trHeight w:val="909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1A432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5C8E34F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56929177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“Numerical Modeling of Conductive Heat Transfer”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362BD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6FC16EF0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Environmental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302B9FCB" w:rsidR="006F2361" w:rsidRPr="00393D99" w:rsidRDefault="00D5571D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1308513F" w14:textId="4218B2F1" w:rsidR="002936A7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Research Instit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ute of Petroleum Industry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Depar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tment of Energy and Environment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, Iran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1A884" w14:textId="36DE8AB8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5B7AA49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PUBLICATIONS</w:t>
            </w:r>
          </w:p>
        </w:tc>
      </w:tr>
      <w:tr w:rsidR="00C538DE" w:rsidRPr="00393D99" w14:paraId="3DCD9A8B" w14:textId="77777777" w:rsidTr="0042322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C4AA3B2" w14:textId="6E684143" w:rsidR="00C538DE" w:rsidRPr="00393D99" w:rsidRDefault="00C538DE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6920B" w14:textId="79FA6D12" w:rsidR="00C538DE" w:rsidRPr="00393D99" w:rsidRDefault="00926D22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>Son</w:t>
            </w:r>
            <w:r>
              <w:rPr>
                <w:rFonts w:asciiTheme="majorBidi" w:hAnsiTheme="majorBidi" w:cstheme="majorBidi"/>
                <w:color w:val="000000" w:themeColor="text1"/>
              </w:rPr>
              <w:t>g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. S. Clark, </w:t>
            </w: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N. </w:t>
            </w: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 xml:space="preserve">Understanding the continuous phenological development at daily time step with a Bayesian hierarchical space-time </w:t>
            </w:r>
            <w:proofErr w:type="gramStart"/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>model:</w:t>
            </w:r>
            <w:proofErr w:type="gramEnd"/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 xml:space="preserve"> impacts of climate change and extreme weather events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Remote Sensing of Environment, 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 w:rsidR="001E378E"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7B4A9C9B" w14:textId="77777777" w:rsidTr="00C538D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807E26" w14:textId="5B530FC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4593FA" w14:textId="18928E8C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Li</w:t>
            </w:r>
            <w:r w:rsidR="007C596A">
              <w:rPr>
                <w:rFonts w:asciiTheme="majorBidi" w:hAnsiTheme="majorBidi" w:cstheme="majorBidi"/>
                <w:color w:val="000000" w:themeColor="text1"/>
              </w:rPr>
              <w:t>, X.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Carrillo, T. Ault, A. D. Richardson, P. Lawrence,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D. Lawrence, and A. Young, “Indicators of land surface phenology from remote sensing and the Community Land model”,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Journal of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Hydrometeorology</w:t>
            </w:r>
            <w:r w:rsidR="00DD6D07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F52D43A" w14:textId="77777777" w:rsidTr="006671FE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66EEC0" w14:textId="5B91273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CFA0A6" w14:textId="33D3D1AF" w:rsidR="006B3F5A" w:rsidRPr="00F404D4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J. S. Clark</w:t>
            </w:r>
            <w:r w:rsidR="00273D6D"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273D6D" w:rsidRPr="00273D6D">
              <w:rPr>
                <w:rFonts w:asciiTheme="majorBidi" w:hAnsiTheme="majorBidi" w:cstheme="majorBidi"/>
                <w:color w:val="000000" w:themeColor="text1"/>
              </w:rPr>
              <w:t>Where resource-acquisitive species are located: The role of habitat heterogeneity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273D6D" w:rsidRPr="00A54603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="00F404D4"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e2020GL087626</w:t>
            </w:r>
            <w:r w:rsidR="00273D6D" w:rsidRPr="00273D6D">
              <w:rPr>
                <w:rFonts w:asciiTheme="majorBidi" w:hAnsiTheme="majorBidi" w:cstheme="majorBidi"/>
                <w:i/>
                <w:iCs/>
                <w:color w:val="000000" w:themeColor="text1"/>
              </w:rPr>
              <w:t>.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doi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10.1029/2020GL087626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B25EFB" w:rsidRPr="00393D99" w14:paraId="43580D9F" w14:textId="77777777" w:rsidTr="006671F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D9F353" w14:textId="55BA24F1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5880F5" w14:textId="7801926C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M. Young,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X.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Li,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Ault,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Sensitivity of deciduous forest phenology to environmental drivers: Implications for climate change impacts across North America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 xml:space="preserve">Geophysical Research Letters, 47, e2019GL086788. 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>doi: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10.1029/2019GL086788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5A428D7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2AA674" w14:textId="026F7C8E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v2.0”, 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 xml:space="preserve">Scientific Data, </w:t>
            </w:r>
            <w:r w:rsidR="0056253A">
              <w:rPr>
                <w:rFonts w:asciiTheme="majorBidi" w:hAnsiTheme="majorBidi" w:cstheme="majorBidi"/>
                <w:color w:val="000000" w:themeColor="text1"/>
              </w:rPr>
              <w:t>Volume 6, 22, doi:</w:t>
            </w:r>
            <w:r w:rsidR="0056253A" w:rsidRPr="00731A23">
              <w:rPr>
                <w:rFonts w:asciiTheme="majorBidi" w:hAnsiTheme="majorBidi" w:cstheme="majorBidi"/>
                <w:color w:val="000000" w:themeColor="text1"/>
              </w:rPr>
              <w:t>10.1038/s41597-019-0229-9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F86CD4" w:rsidRPr="00393D99" w14:paraId="074F3FAF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A7A61F" w14:textId="5D733702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B96B1D" w14:textId="28949197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T. Milliman, M.A.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… [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co-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 2019. PhenoCam Dataset v2.0: Vegetation Phenology from Digital Camera Imagery,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</w:t>
            </w:r>
            <w:r>
              <w:rPr>
                <w:rFonts w:asciiTheme="majorBidi" w:hAnsiTheme="majorBidi" w:cstheme="majorBidi"/>
              </w:rPr>
              <w:t>:</w:t>
            </w:r>
            <w:r w:rsidRPr="00F86CD4">
              <w:rPr>
                <w:rFonts w:asciiTheme="majorBidi" w:hAnsiTheme="majorBidi" w:cstheme="majorBidi"/>
              </w:rPr>
              <w:t>10.3334/ORNLDAAC/1674</w:t>
            </w:r>
          </w:p>
        </w:tc>
      </w:tr>
      <w:tr w:rsidR="00F86CD4" w:rsidRPr="00393D99" w14:paraId="47735864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4AD1B4" w14:textId="4C1EB9E1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B99AC" w14:textId="580E5373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Milliman, T., </w:t>
            </w:r>
            <w:r w:rsidRPr="00631BB0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M.A.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 co-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. 2019. PhenoCam Dataset v2.0: Digital Camera Imagery from the PhenoCam Network,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</w:t>
            </w:r>
            <w:r w:rsidRPr="00F86CD4">
              <w:rPr>
                <w:rFonts w:asciiTheme="majorBidi" w:hAnsiTheme="majorBidi" w:cstheme="majorBidi"/>
              </w:rPr>
              <w:t>:</w:t>
            </w:r>
            <w:r w:rsidRPr="00F86CD4">
              <w:rPr>
                <w:rFonts w:asciiTheme="majorBidi" w:hAnsiTheme="majorBidi" w:cstheme="majorBidi"/>
              </w:rPr>
              <w:t>10.3334/ORNLDAAC/1689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5B25F3E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451F76" w14:textId="48C7E67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68EA49E7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6A27" w14:textId="4FA2B36A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: An interactive framework to facilitate the process”, ISPRS Journal of Photogrammetry and Remote Sensing, Volume 152, June 2019, Pages 132-144,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2B9972A0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01C821" w14:textId="1A13D55D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Carbone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M. S.,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6157C2F3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D7230" w14:textId="4377F2C9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F86CD4" w:rsidRPr="00393D99" w14:paraId="4291B2FB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0E99A5" w14:textId="6ED7C1A5" w:rsidR="00F86CD4" w:rsidRPr="00393D99" w:rsidRDefault="0078413F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294D92" w14:textId="1E31332F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Schadel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W. R. Nettles,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(2019), “SPRUCE vegetation phenology in experimental plots from PhenoCam imagery, 2015-2018”, United States: N. p., 2019. Web. doi:10.25581/spruce.071/1556082.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63E270F1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5957C" w14:textId="37FDDA3A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A. D., K.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F86CD4" w:rsidRPr="00393D99" w14:paraId="4E15F8CA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9D1643" w14:textId="5E41A04C" w:rsidR="00F86CD4" w:rsidRPr="00393D99" w:rsidRDefault="0078413F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6BDD50" w14:textId="77777777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A. D.,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(2018), “SPRUCE vegetation phenology in experimental plots from PhenoCam imagery, 2015-2016”, Oak Ridge National Laboratory, TES SFA, Department of Energy, Oak Ridge, TN, US.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doi</w:t>
            </w:r>
            <w:r w:rsidRPr="00082213">
              <w:rPr>
                <w:rFonts w:asciiTheme="majorBidi" w:hAnsiTheme="majorBidi" w:cstheme="majorBidi"/>
                <w:color w:val="000000" w:themeColor="text1"/>
              </w:rPr>
              <w:t>:10.3334/CDIAC/SPRUCE.045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5749CC6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EB9342" w14:textId="6FD57F11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0F11BFF7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FDF55" w14:textId="45CDC492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Clark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J. S., D.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69F1908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723DD6" w14:textId="688060F0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734394DD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C355CF" w14:textId="31554A5E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1F2BAD1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9A6953" w14:textId="5B59BC3D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393D99" w:rsidRPr="00393D99" w14:paraId="5E17511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C6E11" w14:textId="3C6F848F" w:rsidR="006B3F5A" w:rsidRPr="009937D9" w:rsidRDefault="006B3F5A" w:rsidP="00CE0547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OP</w:t>
            </w:r>
            <w:r w:rsidR="001E1F8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EN-SOURCE SOFTWARE APPLICATIONS</w:t>
            </w:r>
          </w:p>
        </w:tc>
      </w:tr>
      <w:tr w:rsidR="00393D99" w:rsidRPr="00393D99" w14:paraId="0E5BA85C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52E273" w14:textId="4C620D0B" w:rsidR="003331D3" w:rsidRPr="00393D99" w:rsidRDefault="00CB612D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8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7A3BFA" w14:textId="71582886" w:rsidR="003331D3" w:rsidRPr="00393D99" w:rsidRDefault="00703557" w:rsidP="00DE665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D. Basler,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S. Carbone,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FluxPuppy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Android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nterface to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Licor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L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I-820 and LI-840 gas analyzers”,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9" w:history="1">
              <w:r w:rsidR="00F86CD4" w:rsidRPr="00467837">
                <w:rPr>
                  <w:rStyle w:val="Hyperlink"/>
                  <w:rFonts w:asciiTheme="majorBidi" w:hAnsiTheme="majorBidi" w:cstheme="majorBidi"/>
                </w:rPr>
                <w:t>http://doi.org/10.5281/zenodo.1438548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0274065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C0C58" w14:textId="16DC63D8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52A8ED" w14:textId="2B3C6E8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89389D" w:rsidRPr="00393D99">
              <w:rPr>
                <w:rFonts w:asciiTheme="majorBidi" w:hAnsiTheme="majorBidi" w:cstheme="majorBidi"/>
                <w:color w:val="000000" w:themeColor="text1"/>
              </w:rPr>
              <w:t xml:space="preserve"> toolkit to delineate region of interests (ROI’s) and extract time-series data from digital repeat photography images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0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http://doi.org/10.5281/zenodo.1202273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360305A9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DE5AA7" w14:textId="1FEF05A6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0FA393" w14:textId="7AC3179B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phenoCDM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>ontinuous development models for incremental time-series analysis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1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http://doi.org/10.5281/zenodo.1204614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028B67CF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CF445" w14:textId="2FB8834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97287" w14:textId="6C07D49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(2017), “drawROI: An interactive toolkit to extract phenological time series data f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rom digital repeat photography”,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2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http://doi.org/10.5281/zenodo.1066588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B93C713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1A1D9C" w14:textId="549109B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43BB8" w14:textId="08C648A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(2017), “hazer: Quantifying haze factor for RGB images to identify cloudy and foggy weather”,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http://doi.org/10.5281/zenodo.1008568.</w:t>
            </w:r>
          </w:p>
        </w:tc>
      </w:tr>
      <w:tr w:rsidR="00393D99" w:rsidRPr="00393D99" w14:paraId="065000DC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491DCF" w14:textId="5B2DAF6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6F633" w14:textId="0979E4D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(2016),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solrad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To calculate solar radiation and related variables based on location, time and topographical conditions”,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http://doi.org/10.5281/zenodo.1249673.</w:t>
            </w:r>
          </w:p>
        </w:tc>
      </w:tr>
      <w:tr w:rsidR="00393D99" w:rsidRPr="00393D99" w14:paraId="16835E8D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DB4FD" w14:textId="02AEF609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195FF8" w14:textId="3286447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GaRM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5C0B0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gap radiation model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http://doi.org/10.5281/zenodo.840998.</w:t>
            </w:r>
          </w:p>
        </w:tc>
      </w:tr>
      <w:tr w:rsidR="00393D99" w:rsidRPr="00393D99" w14:paraId="35BA2CEE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CEF634" w14:textId="0D21752A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79B8FB" w14:textId="03EC6A7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 physically based forest radiation model”,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http://doi.org/10.5281/zenodo.841001.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231CAE1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4EC5E" w14:textId="1932F354" w:rsidR="003331D3" w:rsidRPr="009937D9" w:rsidRDefault="003331D3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TALKS, CONFERENCE PRESENTATIONS AND OTHER PUBLICATIONS </w:t>
            </w:r>
          </w:p>
        </w:tc>
      </w:tr>
      <w:tr w:rsidR="00166AEB" w:rsidRPr="00393D99" w14:paraId="014904C5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F38917" w14:textId="6C404D37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40.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DF4439" w14:textId="331F4DB6" w:rsidR="00166AEB" w:rsidRPr="00166AEB" w:rsidRDefault="00B42CFF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A. M.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Young,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T. E.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D. R.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Bowling, &amp;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A.D.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>Richardson (2019). A simple model to simulate the seasonal changes in the canopy color of northern evergreen forests. American Geophysical Union Fall Meeting, 2019, San Francisco, USA, B53P-2624.</w:t>
            </w:r>
          </w:p>
        </w:tc>
      </w:tr>
      <w:tr w:rsidR="00166AEB" w:rsidRPr="00393D99" w14:paraId="5C796C44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948A6AC" w14:textId="4F3BD0F6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2EFBAA" w14:textId="0E15ED49" w:rsidR="00166AEB" w:rsidRPr="00166AEB" w:rsidRDefault="00B154A3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Bowling, D. R., T. S.</w:t>
            </w:r>
            <w:r w:rsidR="008C5F8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8C5F87" w:rsidRPr="00B154A3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B31E31" w:rsidRPr="00B31E31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B31E3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R.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Cheng,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Frankenberg,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B. A.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Logan, ... &amp;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>, R. (2019). Seasonal Pigment Changes Allow Detection of Activity and Dormancy of Evergreen Photosynthesis in Cold-Climate Conifer Forests. American Geophysical Union Fall Meeting, 2019, San Francisco, USA, B11G-2343.</w:t>
            </w:r>
          </w:p>
        </w:tc>
      </w:tr>
      <w:tr w:rsidR="00166AEB" w:rsidRPr="00393D99" w14:paraId="0BD9F42B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3B5FCB" w14:textId="4AE18ACC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D6C896" w14:textId="4007B5E9" w:rsidR="00166AEB" w:rsidRPr="00166AEB" w:rsidRDefault="00B154A3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Moon, M.,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B.</w:t>
            </w:r>
            <w:r w:rsidR="0077350F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7350F"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A. D.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Richardson,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J.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Gray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&amp; </w:t>
            </w:r>
            <w:proofErr w:type="spellStart"/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End"/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 (2019). Climate controls on springtime phenology in Eastern Temperate Forests of North America. American Geophysical Union Fall Meeting, 2019, San Francisco, USA, B33K-2629.</w:t>
            </w:r>
          </w:p>
        </w:tc>
      </w:tr>
      <w:tr w:rsidR="00166AEB" w:rsidRPr="00393D99" w14:paraId="6D226B28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378C8A6" w14:textId="3273A119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B65689" w14:textId="43BDDBC3" w:rsidR="00166AEB" w:rsidRPr="00166AEB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166AEB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166AEB">
              <w:rPr>
                <w:rFonts w:asciiTheme="majorBidi" w:hAnsiTheme="majorBidi" w:cstheme="majorBidi"/>
                <w:color w:val="000000" w:themeColor="text1"/>
              </w:rPr>
              <w:t>, T., C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>. Song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294AB2" w:rsidRPr="00294AB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&amp; N. </w:t>
            </w:r>
            <w:proofErr w:type="spellStart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(2019). A Bayesian hierarchical space-time model in characterizing the impacts of climate change and extreme weather events on land surface phenology.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>San Francisco, USA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, B33K-2637.</w:t>
            </w:r>
          </w:p>
        </w:tc>
      </w:tr>
      <w:tr w:rsidR="00166AEB" w:rsidRPr="00393D99" w14:paraId="3BE84C95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48B4720" w14:textId="5D7AAB73" w:rsidR="00166AEB" w:rsidRPr="00393D99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346A8B" w14:textId="30339B72" w:rsidR="00166AEB" w:rsidRPr="00166AEB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Belmonte, A.,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Sankey, </w:t>
            </w:r>
            <w:r w:rsidR="00090D4D" w:rsidRPr="00090D4D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 &amp;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J. A.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Biederman (2019). Quantifying snow cover and persistence in a post restoration environment: UAV-derived forest structure data and forest gap radiation modeling.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San Francisco, USA,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EP11C-2146.</w:t>
            </w:r>
          </w:p>
        </w:tc>
      </w:tr>
      <w:tr w:rsidR="00393D99" w:rsidRPr="00393D99" w14:paraId="06B9C553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C2CC24A" w14:textId="4E6491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265C90" w14:textId="59A02EA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CF6085"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M. Young,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“Real time monitoring of surface waters using digital repeat photography by a large network of cameras”, CUAHSI Conference on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Provo, Utah, July 2019.</w:t>
            </w:r>
          </w:p>
        </w:tc>
      </w:tr>
      <w:tr w:rsidR="00393D99" w:rsidRPr="00393D99" w14:paraId="3782DD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D3BFCB" w14:textId="445A11A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1A2E5" w14:textId="0F0FAF06" w:rsidR="003331D3" w:rsidRPr="00393D99" w:rsidRDefault="00703557" w:rsidP="0099427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“How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do deciduous forests of North America respond to climate change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?”, 12th North American Forest Ecology Wo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16F35B1E" w14:textId="77777777" w:rsidTr="005F3B2B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B38F5" w14:textId="5D3E915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4E71F" w14:textId="312AD51B" w:rsidR="003331D3" w:rsidRPr="00393D99" w:rsidRDefault="00CF6085" w:rsidP="00CF608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Carbone, 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T. Rademacher, D. Basler, J.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M. Le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and A.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“Flux Puppy - an open-source software application and portable system </w:t>
            </w:r>
            <w:r w:rsidR="008536EE" w:rsidRPr="00393D99">
              <w:rPr>
                <w:rFonts w:asciiTheme="majorBidi" w:hAnsiTheme="majorBidi" w:cstheme="majorBidi"/>
                <w:color w:val="000000" w:themeColor="text1"/>
              </w:rPr>
              <w:t>design for low-cost manual mea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surements of CO2 and H2O fluxes”, 12th North A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merican Forest Ecology Workshop,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0BA1F58F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FB52FC" w14:textId="78FB56D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B5329" w14:textId="6DC5A9E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“PhenoCam data and validation of remotely sensed vegetation indices”, NASA CEOS LPV Workshop 2018, Washington DC, USA, December 2018.</w:t>
            </w:r>
          </w:p>
        </w:tc>
      </w:tr>
      <w:tr w:rsidR="00393D99" w:rsidRPr="00393D99" w14:paraId="5F1965E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562220" w14:textId="2C37EF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31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801CA" w14:textId="2AEC1551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K. Duffy, A. M. Young, A. D. Richardson, “Flux-PhenoCam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data fusion to understand surface energy balance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NEON Surface Atmosphere Exchange Workshop 2018, Washington DC, USA, December 2018.</w:t>
            </w:r>
          </w:p>
        </w:tc>
      </w:tr>
      <w:tr w:rsidR="00393D99" w:rsidRPr="00393D99" w14:paraId="52DED45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C66CEEA" w14:textId="4A9409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1CE736" w14:textId="51E7104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“Phenology of temperate deciduous forests: Roles of energy and moisture”, American Geophysical Union Fall Meeting 2018, Washington, DC, USA, December 2018.</w:t>
            </w:r>
          </w:p>
        </w:tc>
      </w:tr>
      <w:tr w:rsidR="00393D99" w:rsidRPr="00393D99" w14:paraId="5D001BFC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85D425" w14:textId="0EDCE04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28598C" w14:textId="29BC84D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Landsat to improve understanding of photoperiod control on spring phenology of deciduous forests in the Eastern US”, American Geophysical Union Fall Meeting 2018, Washington, DC, USA, December 2018.</w:t>
            </w:r>
          </w:p>
        </w:tc>
      </w:tr>
      <w:tr w:rsidR="00393D99" w:rsidRPr="00393D99" w14:paraId="2EBD8E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3E815D" w14:textId="39CD2A4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F5BF6D" w14:textId="3C88B5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7000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T. Zi, T. E. Link, B. L. McGlynn, J. D. Albertson, “ Improving process representations in models: An exercise in scientific exploration or a societal need?”, American Geophysical Union Fall Meeting 2018, Washington, DC, USA, December 2018.</w:t>
            </w:r>
          </w:p>
        </w:tc>
      </w:tr>
      <w:tr w:rsidR="00393D99" w:rsidRPr="00393D99" w14:paraId="34E22E76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236A4F" w14:textId="09DE8CD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B22FD8" w14:textId="3094569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Milliman, A. D. Richardson, “Tackling challenges of extracting time-series data from digital repeat photography”, Early Career Researcher Symposium 2018, Computing Community Consortium, Washington, DC, USA, August 2018.</w:t>
            </w:r>
          </w:p>
        </w:tc>
      </w:tr>
      <w:tr w:rsidR="00393D99" w:rsidRPr="00393D99" w14:paraId="79C6CE13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1D3929" w14:textId="3D4E8F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26C0FF" w14:textId="607478AA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Young, K. Duffy, T. Milliman, A. D. Richardson,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: Tracking vegetation activity from digital cameras”, Data Institute 2018, National Ecological Observatory Network, Boulder, CO, USA, July 2018.</w:t>
            </w:r>
          </w:p>
        </w:tc>
      </w:tr>
      <w:tr w:rsidR="00393D99" w:rsidRPr="00393D99" w14:paraId="2CF8573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DCAE21" w14:textId="763DD62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11124F" w14:textId="6999F0A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K.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Kosmala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“An interactive toolkit to extract phenological time series data from digital repeat photography”, American Geophysical Union Fall Meeting 2017, New Orleans, LA, USA, December 2017.</w:t>
            </w:r>
          </w:p>
        </w:tc>
      </w:tr>
      <w:tr w:rsidR="00393D99" w:rsidRPr="00393D99" w14:paraId="4BAC2DF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378046" w14:textId="002A6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40D159" w14:textId="580522C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Clark, “Understanding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phenology across scales and improving linkages to ecosystem functions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2015, San Francisco, CA, USA, December 2015.</w:t>
            </w:r>
          </w:p>
        </w:tc>
      </w:tr>
      <w:tr w:rsidR="00393D99" w:rsidRPr="00393D99" w14:paraId="455E5AE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BD5B0" w14:textId="2325E7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197ED" w14:textId="6A572F0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Clark, “Attributing the effects of climate on phenology change suggests high sensitivity in coastal zones”, American Geophysical Union Fall Meeting 2015, San Francisco, CA, USA, December 2015.</w:t>
            </w:r>
          </w:p>
        </w:tc>
      </w:tr>
      <w:tr w:rsidR="00393D99" w:rsidRPr="00393D99" w14:paraId="5159C424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14646" w14:textId="46937CC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81D1C9" w14:textId="033E313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4002E0" w:rsidRPr="00393D99">
              <w:rPr>
                <w:rFonts w:asciiTheme="majorBidi" w:hAnsiTheme="majorBidi" w:cstheme="majorBidi"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onsequences of drought in competitive forests”, American Geophysical Union Fall Meeting 2015, San Francisco, CA, USA, December 2015.</w:t>
            </w:r>
          </w:p>
        </w:tc>
      </w:tr>
      <w:tr w:rsidR="00393D99" w:rsidRPr="00393D99" w14:paraId="20B19DBB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BC674C9" w14:textId="31DEACA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B4FD0" w14:textId="17C8E97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limate impacts from individuals to communities to traits”,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LTER Summer Symposium and Meeting Agenda,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NC, USA, June 2015.</w:t>
            </w:r>
          </w:p>
        </w:tc>
      </w:tr>
      <w:tr w:rsidR="00393D99" w:rsidRPr="00393D99" w14:paraId="0C7BC56E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FCC721" w14:textId="16BB7E0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701FAA" w14:textId="6DB4E7C9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“Dynamics of forest green-up across different ecosystems”, Joint Ecology / Marine Lab (JEM) Symposium 2015, Duke University, Beaufort, NC, USA, November 2015.</w:t>
            </w:r>
          </w:p>
        </w:tc>
      </w:tr>
      <w:tr w:rsidR="00393D99" w:rsidRPr="00393D99" w14:paraId="7BA9835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351CC6E" w14:textId="0593EB6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C45AA" w14:textId="6AAEC14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Clark, J.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“Drought-induced stomatal closure rising canopy temperature observed from space”, Ecological Society of America Annual Meeting 2015, Baltimore, MD, USA, August 2015.</w:t>
            </w:r>
          </w:p>
        </w:tc>
      </w:tr>
      <w:tr w:rsidR="00393D99" w:rsidRPr="00393D99" w14:paraId="33DB0A07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1FB53C" w14:textId="0842CB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88D8C" w14:textId="18B944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Beckage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Dietze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Gough, B. Hardiman,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Kwit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Mohan, S. M. Pearson, W. J. Platt,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C. W. Woodall, P. H. Wyckoff, K. Zhu, “Forecasting the forest and the trees: Consequences of competition and climate for biodiversity change”, Ecological Society of America Annual Meeting 2015, Baltimore, MD, USA, August 2015.</w:t>
            </w:r>
          </w:p>
        </w:tc>
      </w:tr>
      <w:tr w:rsidR="00393D99" w:rsidRPr="00393D99" w14:paraId="0915FE2A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1C8409" w14:textId="190C4F1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230C6" w14:textId="61DA803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I.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 F. Franklin, A. J. Larson, J. A. Freund, “Competitive interactions between tree species will slow compositional turnover with climate change”, Ecological Society of America Annual Meeting 2015, Baltimore, MD, USA, August 2015.</w:t>
            </w:r>
          </w:p>
        </w:tc>
      </w:tr>
      <w:tr w:rsidR="00393D99" w:rsidRPr="00393D99" w14:paraId="6A5F072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C449C1" w14:textId="4C955C8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4E494E" w14:textId="55BD7C24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Latimer, L. Johnson,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“Applications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of joint species distribution modeling with case studies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The Statistical and Applied Mathematical Sciences Institute (SAMSI), ECOL: Transition Workshop 2015, Durham, NC, USA, May 2015.</w:t>
            </w:r>
          </w:p>
        </w:tc>
      </w:tr>
      <w:tr w:rsidR="00393D99" w:rsidRPr="00393D99" w14:paraId="6B1529C8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A270DB" w14:textId="28E0A13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D06DE8" w14:textId="64255F3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“How fast do forests green up in different habitats?”, Duke University Ecology Symposium 2015, Beaufort, NC, USA, April 2015.</w:t>
            </w:r>
          </w:p>
        </w:tc>
      </w:tr>
      <w:tr w:rsidR="00393D99" w:rsidRPr="00393D99" w14:paraId="1824C31E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0C8F5" w14:textId="3AFD77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A16AE" w14:textId="7B437A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Latimer, I.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N. Johnson, D. Wilson,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Harsch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Short, L. Johnson and C. Davis, “Joint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 xml:space="preserve">species distribution modeling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the Pacific Northwest”, The Statistical and Applied Mathematical Sciences Institute (SAMSI), ECOL: Transition Workshop 2015, Durham, NC, USA, March 2015.</w:t>
            </w:r>
          </w:p>
        </w:tc>
      </w:tr>
      <w:tr w:rsidR="00393D99" w:rsidRPr="00393D99" w14:paraId="205BFEC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5E0853" w14:textId="7F109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23B5C" w14:textId="0C44209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X.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Winstral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Reba, D. Marks, “Assessment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of hydrologic impacts of snowdrift in a snow dominated watershed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2014, San Francisco, CA, USA, December 2014.</w:t>
            </w:r>
          </w:p>
        </w:tc>
      </w:tr>
      <w:tr w:rsidR="00393D99" w:rsidRPr="00393D99" w14:paraId="3DF57A31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4A07A4" w14:textId="01D90E9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13CEE9" w14:textId="356DBBF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E. Link, “In search of radiation minima for balancing the needs of forest and water management in snow dominated watersheds”, American Geophysical Union Fall Meeting 2013, San Francisco, CA, USA, December 2013.</w:t>
            </w:r>
          </w:p>
        </w:tc>
      </w:tr>
      <w:tr w:rsidR="00393D99" w:rsidRPr="00393D99" w14:paraId="036318A2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5D7076" w14:textId="1DE5542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B01D5B" w14:textId="19057EE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Kumar, “Using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 to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quantify the role of canopy coverage on net snow cover radiation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2013, San Francisco, CA, USA, December 2013.</w:t>
            </w:r>
          </w:p>
        </w:tc>
      </w:tr>
      <w:tr w:rsidR="00393D99" w:rsidRPr="00393D99" w14:paraId="20D05BC9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B4B9E6" w14:textId="68F1C37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4C6520" w14:textId="61DA7DD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“Understanding the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role of canopy coverage and tree morphometry on net snow cover radiation using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)”, CUAHSI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2013, Logan, UT, USA, July 2013.</w:t>
            </w:r>
          </w:p>
        </w:tc>
      </w:tr>
      <w:tr w:rsidR="00393D99" w:rsidRPr="00393D99" w14:paraId="000B2253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5DFBB8" w14:textId="719E821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EA98B" w14:textId="6B31336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E. Link, M. Kumar, J. Pomeroy,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Ellis, R. Lawler, and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Essery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“Opportunities and challenges to conserve water on the landscape in snow-dominated forests: The quest for the radiative minima and more...”, American Geophysical Union Fall Meeting 2012, San Francisco, CA, USA, December 2012.</w:t>
            </w:r>
          </w:p>
        </w:tc>
      </w:tr>
      <w:tr w:rsidR="00393D99" w:rsidRPr="00393D99" w14:paraId="09008279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0820C" w14:textId="0CC4B6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9F388" w14:textId="1AE6EB9F" w:rsidR="000E2EE7" w:rsidRPr="00393D99" w:rsidRDefault="00703557" w:rsidP="000E2EE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T. E. Link, “Looking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for radiation optimality on snow covered forest fl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oor”, American Geophysical Union Fall Meeting 2012, San Francisco, CA, USA, December 2012.</w:t>
            </w:r>
          </w:p>
        </w:tc>
      </w:tr>
      <w:tr w:rsidR="00393D99" w:rsidRPr="00393D99" w14:paraId="40C2EF70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9A1C2B" w14:textId="2B7A456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79102" w14:textId="54A83305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“Exergy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 xml:space="preserve">analysis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of excess air variation in boilers”, International Conference on Advances in Mechanical Engineering (ICAME) 2010, Kuala Lumpur, Malaysia, December 2010.</w:t>
            </w:r>
          </w:p>
        </w:tc>
      </w:tr>
      <w:tr w:rsidR="00393D99" w:rsidRPr="00393D99" w14:paraId="34F29AC1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688351" w14:textId="632F5FC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8275EB" w14:textId="26A61D2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“Investigation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of excess air variations effects on dry flue gas loss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International Conference on Advances in Mechanical Engineering (ICAME) 2010, Kuala Lumpur, Malaysia, December 2010.</w:t>
            </w:r>
          </w:p>
        </w:tc>
      </w:tr>
      <w:tr w:rsidR="00393D99" w:rsidRPr="00393D99" w14:paraId="51E867A9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27A49F" w14:textId="231E79B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E33EAE" w14:textId="4F0CD6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Khor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 xml:space="preserve"> and S. K. </w:t>
            </w:r>
            <w:proofErr w:type="spellStart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Hannani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“Dimensional numerical simulation of hydrocarbon reservoirs using a black oil model implicit finite difference method”, in Sharif Journal of Mechanical Engineering, 2010, Vol. 26, No. 1.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40104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D9F0D" w14:textId="736C770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B9BB3" w14:textId="3A7EC0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</w:t>
            </w:r>
            <w:r w:rsidR="00687C54" w:rsidRPr="00393D99">
              <w:rPr>
                <w:rFonts w:asciiTheme="majorBidi" w:hAnsiTheme="majorBidi" w:cstheme="majorBidi"/>
                <w:color w:val="000000" w:themeColor="text1"/>
              </w:rPr>
              <w:t xml:space="preserve"> F. Yousefi,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“Analysis and optimization of reducing steady state time for heating syst</w:t>
            </w:r>
            <w:r w:rsidR="002A2E66" w:rsidRPr="00393D99">
              <w:rPr>
                <w:rFonts w:asciiTheme="majorBidi" w:hAnsiTheme="majorBidi" w:cstheme="majorBidi"/>
                <w:color w:val="000000" w:themeColor="text1"/>
              </w:rPr>
              <w:t>ems”, in International Journal o</w:t>
            </w:r>
            <w:r w:rsidR="002A23F5" w:rsidRPr="00393D99">
              <w:rPr>
                <w:rFonts w:asciiTheme="majorBidi" w:hAnsiTheme="majorBidi" w:cstheme="majorBidi"/>
                <w:color w:val="000000" w:themeColor="text1"/>
              </w:rPr>
              <w:t>f Advanced Design 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nd Manufacturing Technology, 2009, Vol. 2 No. 2.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66FBD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04973A" w14:textId="65972B7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A4A42" w14:textId="1C1FB4BB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Yousefi,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“Global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analysis for two effective method to reduction of control time in steady state of thermal syste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ms”, The Annual Conference (International) on Mechanical Engineering (ISME) 2008, Kerman, Iran, July 2008.</w:t>
            </w:r>
          </w:p>
        </w:tc>
      </w:tr>
      <w:tr w:rsidR="00393D99" w:rsidRPr="00393D99" w14:paraId="06BBD1C4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B3F429" w14:textId="2F97976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AAA655" w14:textId="545EE15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S.</w:t>
            </w:r>
            <w:r w:rsidR="00A33487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114B8" w:rsidRPr="00393D99">
              <w:rPr>
                <w:rFonts w:asciiTheme="majorBidi" w:hAnsiTheme="majorBidi" w:cstheme="majorBidi"/>
                <w:color w:val="000000" w:themeColor="text1"/>
              </w:rPr>
              <w:t>E. Hossein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effective method to reduction of control time in steady state of thermal system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s”, The Annual Conference (International) on Mechanical Engineering (ISME) 2007, Tehran, Iran, July 2007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23C52FE5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6AF93C" w14:textId="2AEBB5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E85302" w14:textId="584414A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 effective method to reduction of control time in steady state convectional heat transfe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r”, The Annual International Conference of Mechanical Engineering (ISME) 2005, Isfahan, Iran, July 2005.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7BBC54D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15BD1" w14:textId="141D6B68" w:rsidR="00575B8F" w:rsidRPr="009937D9" w:rsidRDefault="00FF2AD0" w:rsidP="0018497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EXPERIENCE</w:t>
            </w:r>
          </w:p>
        </w:tc>
      </w:tr>
      <w:tr w:rsidR="007A5FD3" w:rsidRPr="00393D99" w14:paraId="25F2DBD3" w14:textId="77777777" w:rsidTr="005E6E4F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8FC0" w14:textId="77777777" w:rsidR="007A5FD3" w:rsidRPr="00393D99" w:rsidRDefault="007A5FD3" w:rsidP="005E6E4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Certificate in College Teaching,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E807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7A5FD3" w:rsidRPr="00393D99" w14:paraId="645925D4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806E4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“Fundamentals of College Teaching”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D3F7C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22B5F5C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0D0F2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“College Teaching and Visual Communications”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C376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465A1C98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A3D10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Teaching 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xperience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97CB2B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538170F9" w14:textId="77777777" w:rsidTr="007A5FD3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7C33F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Peer observation of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eaching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9FB10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5855D1C1" w14:textId="77777777" w:rsidTr="007A5FD3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95F3" w14:textId="7E768737" w:rsidR="00575B8F" w:rsidRPr="00393D99" w:rsidRDefault="00DA24F3" w:rsidP="00C60D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Co-founder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SciCademy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An Interactive Science Academy (https://scicademy.github.io)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36AA" w14:textId="607917B8" w:rsidR="00575B8F" w:rsidRPr="00393D99" w:rsidRDefault="00DA24F3" w:rsidP="00C60DD4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536083C1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BA35" w14:textId="7F7F1F41" w:rsidR="00575B8F" w:rsidRPr="00393D99" w:rsidRDefault="00DA24F3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Workshop </w:t>
            </w:r>
            <w:r w:rsidR="002111A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and Panel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Organizer / Instructor</w:t>
            </w:r>
          </w:p>
        </w:tc>
      </w:tr>
      <w:tr w:rsidR="002111AD" w:rsidRPr="00393D99" w14:paraId="76FA2B3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CD232" w14:textId="77777777" w:rsidR="002111AD" w:rsidRPr="00393D99" w:rsidRDefault="002111AD" w:rsidP="002111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Combining PhenoCam with Flux Observations, AmeriFlux Early Career Workshop Overview (Boulder, Colorado)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8B87C" w14:textId="77777777" w:rsidR="002111AD" w:rsidRPr="00393D99" w:rsidRDefault="002111AD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9B0B9E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EE7D1" w14:textId="7D4838D3" w:rsidR="00DA24F3" w:rsidRPr="00393D99" w:rsidRDefault="00B7536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Panelist at “</w:t>
            </w:r>
            <w:r w:rsidR="002111AD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="002111AD" w:rsidRPr="002111AD">
              <w:rPr>
                <w:rFonts w:asciiTheme="majorBidi" w:hAnsiTheme="majorBidi" w:cstheme="majorBidi"/>
                <w:color w:val="000000" w:themeColor="text1"/>
              </w:rPr>
              <w:t>eyond Data: Navigating NEON Resources</w:t>
            </w:r>
            <w:r>
              <w:rPr>
                <w:rFonts w:asciiTheme="majorBidi" w:hAnsiTheme="majorBidi" w:cstheme="majorBidi"/>
                <w:color w:val="000000" w:themeColor="text1"/>
              </w:rPr>
              <w:t>” Workshop, Ecological Society of America Annual Meeting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Louisville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KY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0357C" w14:textId="3C68061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614FE3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D997CE" w14:textId="55FF2BE7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Introduction to PhenoCam Data Products and Software Tools in “New Advances in Land </w:t>
            </w:r>
            <w:r w:rsidR="0054085C" w:rsidRPr="00393D99">
              <w:rPr>
                <w:rFonts w:asciiTheme="majorBidi" w:hAnsiTheme="majorBidi" w:cstheme="majorBidi"/>
                <w:color w:val="000000" w:themeColor="text1"/>
              </w:rPr>
              <w:t>Carbon Cycle Modeling” Workshop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9C0688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AA74" w14:textId="70EF009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EC83A1C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8F778" w14:textId="7A48AA16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(AGU Fall Meeting)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A839F" w14:textId="3926C87E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AE1063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2BB9" w14:textId="5D5651DD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</w:t>
            </w:r>
            <w:r w:rsidR="008C328D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C3317" w14:textId="61F60D5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31C7C5A9" w14:textId="77777777" w:rsidTr="007E5BEB">
        <w:trPr>
          <w:trHeight w:val="43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B87EC4" w14:textId="78120F1B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Source Control and </w:t>
            </w:r>
            <w:r w:rsidR="00CB72A0" w:rsidRPr="00393D99">
              <w:rPr>
                <w:rFonts w:asciiTheme="majorBidi" w:hAnsiTheme="majorBidi" w:cstheme="majorBidi"/>
                <w:color w:val="000000" w:themeColor="text1"/>
              </w:rPr>
              <w:t>Reproducible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(workshop for postdocs and graduate students, </w:t>
            </w:r>
            <w:r w:rsidR="00025F54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3F8AC" w14:textId="76A3173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206A88" w:rsidRPr="00393D99" w14:paraId="0CF75324" w14:textId="77777777" w:rsidTr="005E6E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D863CA" w14:textId="77777777" w:rsidR="00206A88" w:rsidRPr="00393D99" w:rsidRDefault="00206A88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Visual Basic Programming for Engineering, Research Institute of Petroleum Industry (20 senior engineers, designing the course, teaching, troubleshooting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91A6B" w14:textId="77777777" w:rsidR="00206A88" w:rsidRPr="00393D99" w:rsidRDefault="00206A88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00B6F6C2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8C2" w14:textId="0B1A2C7E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Guest Lecturer</w:t>
            </w:r>
          </w:p>
        </w:tc>
      </w:tr>
      <w:tr w:rsidR="00393D99" w:rsidRPr="00393D99" w14:paraId="2EA9DF97" w14:textId="77777777" w:rsidTr="00C165F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AB70BC" w14:textId="7A923D4C" w:rsidR="00575B8F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Machine Learning Applications, Northern Arizona University (course taught by Dr. Paul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0AC2C" w14:textId="0368159B" w:rsidR="00575B8F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10596A9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B9FBF1" w14:textId="367463C0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Environmental Science and Policy, Duke University (course taught by Dr. Joel Meyer)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F1DD" w14:textId="492E9DF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56B19A07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1901C" w14:textId="32D64AB5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(course taught by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Amilcare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Porporato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25D48" w14:textId="1C6F77DC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2D20DE9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695" w14:textId="3D643DA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(course taught by Dr. Gaby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Katul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AFC61" w14:textId="2963698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1A809A6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84063" w14:textId="6E810596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(course taught by Dr. Mukesh Kumar)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B07A2" w14:textId="635B55E8" w:rsidR="00DA24F3" w:rsidRPr="00393D99" w:rsidRDefault="00FC420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2012, 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393D99" w:rsidRPr="00393D99" w14:paraId="0B68DF38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F460" w14:textId="7695867B" w:rsidR="00575B8F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Assistant</w:t>
            </w:r>
          </w:p>
        </w:tc>
      </w:tr>
      <w:tr w:rsidR="00393D99" w:rsidRPr="00393D99" w14:paraId="67C3CE95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0565A" w14:textId="574694D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Introduction to Environmental Science and Policy, Duke University (85 undergraduates, leading discussion groups,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D780F" w14:textId="6E03981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0E0153" w14:textId="77777777" w:rsidTr="00052F6E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922FD" w14:textId="3CF03DA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(15 undergraduates/graduates,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01D39" w14:textId="2EFDEA2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4C655EE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C376" w14:textId="0B145F6F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California Water Crises, Duke University (12 graduates, organizing course materials,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87ECE" w14:textId="0038710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30C47F4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F6BB5B" w14:textId="691D22F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(15 graduates, holding office hours,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grading)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E7110" w14:textId="7967AA58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B5465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49CFD" w14:textId="28B0661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(5 graduates, co-teaching,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84F4" w14:textId="03F665D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2012, 2013</w:t>
            </w:r>
          </w:p>
        </w:tc>
      </w:tr>
      <w:tr w:rsidR="00393D99" w:rsidRPr="00393D99" w14:paraId="25D3805B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D8D96B" w14:textId="1AC2635A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 for Water Quantity and Quality Assessment, Duke University (20+ 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lab assistant,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9E784" w14:textId="33CE53DE" w:rsidR="00DA24F3" w:rsidRPr="00393D99" w:rsidRDefault="00FA03FF" w:rsidP="00455296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52291E8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FEEE3" w14:textId="3948365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Heat Transfer,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C4D69" w14:textId="0FAD7C1C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7EBBF9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A9022" w14:textId="5B3E4CD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Fluid Mechanics,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83528" w14:textId="5CBB1FF0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1E80288B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E14B5B" w14:textId="4371923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Dynamics and Statics, University of Semnan (2 undergraduates, private tutoring)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48D5E" w14:textId="51CED481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07A7531F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820BD" w14:textId="46D91E37" w:rsidR="00575B8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Thermodynamics, University of Semnan (3 undergraduates, private tutoring)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CD1BE" w14:textId="5A0A4D3B" w:rsidR="00575B8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7DDF284A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C91B9" w14:textId="1A04D42C" w:rsidR="00575B8F" w:rsidRPr="009937D9" w:rsidRDefault="00FA03FF" w:rsidP="00D7474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MENTORING AND ADVISING</w:t>
            </w:r>
          </w:p>
        </w:tc>
      </w:tr>
      <w:tr w:rsidR="00393D99" w:rsidRPr="00393D99" w14:paraId="372FD0D0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B065D" w14:textId="7635F12B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Graduate Student</w:t>
            </w:r>
            <w:r w:rsidR="00D7474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/ </w:t>
            </w:r>
            <w:r w:rsidR="00B60CC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Visiting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Scholars</w:t>
            </w:r>
          </w:p>
        </w:tc>
      </w:tr>
      <w:tr w:rsidR="00393D99" w:rsidRPr="00393D99" w14:paraId="5A52529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324BB" w14:textId="011AA120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Moon (PhD student, Continuous Development Phenology Model, Boston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EBAE" w14:textId="7B49585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4ED9217F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67525" w14:textId="0E979083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Tong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State-Space Mod</w:t>
            </w:r>
            <w:r w:rsidR="00AC57D5" w:rsidRPr="00393D99">
              <w:rPr>
                <w:rFonts w:asciiTheme="majorBidi" w:hAnsiTheme="majorBidi" w:cstheme="majorBidi"/>
                <w:color w:val="000000" w:themeColor="text1"/>
              </w:rPr>
              <w:t>el, University of North Carolina-CH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8D891" w14:textId="3962353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7CBBBCFD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6D17C" w14:textId="243AC37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 xml:space="preserve">Stephanie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Arcusa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CLM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F85C6" w14:textId="3E69E42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007C8B1" w14:textId="77777777" w:rsidTr="007E5BEB">
        <w:trPr>
          <w:trHeight w:val="39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6A89CA" w14:textId="755D234B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Shaokang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Zhang (Visiting Scholar, PhenoCam Image Processing, China Botanical Garden)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D622" w14:textId="683E1F7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E725299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F2F" w14:textId="7B7E2402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Undergraduate Students</w:t>
            </w:r>
          </w:p>
        </w:tc>
      </w:tr>
      <w:tr w:rsidR="002B5C5C" w:rsidRPr="00393D99" w14:paraId="126C0C2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4633D6" w14:textId="3AF8F0E7" w:rsidR="002B5C5C" w:rsidRPr="00393D99" w:rsidRDefault="002B5C5C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167D8D">
              <w:rPr>
                <w:rFonts w:asciiTheme="majorBidi" w:hAnsiTheme="majorBidi" w:cstheme="majorBidi"/>
                <w:color w:val="000000" w:themeColor="text1"/>
              </w:rPr>
              <w:t>Deep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learning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F74AD" w14:textId="2C51AC00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C148AB" w:rsidRPr="00393D99" w14:paraId="51A21220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17FC2D" w14:textId="77777777" w:rsidR="00C148AB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001771">
              <w:rPr>
                <w:rFonts w:asciiTheme="majorBidi" w:hAnsiTheme="majorBidi" w:cstheme="majorBidi"/>
                <w:color w:val="000000" w:themeColor="text1"/>
              </w:rPr>
              <w:t>Shawna Greyeyes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24C34" w14:textId="77777777" w:rsidR="00C148AB" w:rsidRPr="00393D99" w:rsidRDefault="00C148AB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2B5C5C" w:rsidRPr="00393D99" w14:paraId="55E9832D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39DA62" w14:textId="6C96A429" w:rsidR="002B5C5C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C148AB">
              <w:rPr>
                <w:rFonts w:asciiTheme="majorBidi" w:hAnsiTheme="majorBidi" w:cstheme="majorBidi"/>
                <w:color w:val="000000" w:themeColor="text1"/>
              </w:rPr>
              <w:t xml:space="preserve">Angelina Valenzuela 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BC2B5" w14:textId="36F68049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393D99" w:rsidRPr="00393D99" w14:paraId="32B7C2F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C7322" w14:textId="7DA855B0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A410" w14:textId="09F3FB84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3162920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F81D7" w14:textId="2BCB10FB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Amberlee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Pavey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4F05E" w14:textId="7CA97F89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48C5262B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34AEE1" w14:textId="3F5C5ECF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Jasque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Saydyk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5CA0D" w14:textId="366CD6C1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DB48DB3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62A78" w14:textId="55AE0A48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Evan Russell (Open-source software, N</w:t>
            </w:r>
            <w:r w:rsidR="0036247D" w:rsidRPr="00393D99">
              <w:rPr>
                <w:rFonts w:asciiTheme="majorBidi" w:hAnsiTheme="majorBidi" w:cstheme="majorBidi"/>
                <w:color w:val="000000" w:themeColor="text1"/>
              </w:rPr>
              <w:t>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8182E" w14:textId="6C0B1970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4A862E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D08F0" w14:textId="10CD594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Ryan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Ladwig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8AE0" w14:textId="0E691F2B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CB2F31D" w14:textId="77777777" w:rsidTr="00652575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631B9" w14:textId="1268EBC4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Yuxuan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Zhu (Open-source software, Northern Arizona University)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E53D6" w14:textId="545A167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AWARDS, FUNDING, FELLOWSHIPS AND RECOGNITIONS</w:t>
            </w:r>
          </w:p>
        </w:tc>
      </w:tr>
      <w:tr w:rsidR="00950BE7" w:rsidRPr="00393D99" w14:paraId="221E5891" w14:textId="77777777" w:rsidTr="002111AD">
        <w:trPr>
          <w:trHeight w:val="1008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B80C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Advanced Information Systems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“The bridge from canopy condition to continental scale biodiversity forecasts, including the rare species of greatest conservation concern”, J. Swenson (PI), J. Clark (Co-PI), A. Gelfand (Co-I),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(Co-I) and </w:t>
            </w:r>
            <w:r w:rsidRP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(Co-I)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$574,926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8DACB" w14:textId="42120080" w:rsidR="00950BE7" w:rsidRPr="00393D99" w:rsidRDefault="00834525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2020-2022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5B1891D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50AE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B14BB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8015BC4" w14:textId="77777777" w:rsidTr="002111AD">
        <w:trPr>
          <w:trHeight w:val="317"/>
        </w:trPr>
        <w:tc>
          <w:tcPr>
            <w:tcW w:w="89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5DFC5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Deep Learning, Statistical &amp; Applied Mathematical Sciences Inst., Durham, NC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C6784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26F0988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AE78A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Quasi-Monte Carlo, Statistical &amp; Applied Mathematical Sciences Inst.,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E16BC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27636F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F0233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Modeling, Logan,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4545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08CDF214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C7DE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NSF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EarthCube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Modeling Workshop for the Geosciences, Boulder,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6A11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4930193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30CE4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34th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Mechanical Engineering,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6574E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118DFD0A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315B6" w14:textId="5E297220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56th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Aerospace Engineering, Iran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4C7B4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6C3E4167" w:rsidR="0081589C" w:rsidRPr="009937D9" w:rsidRDefault="00EC5BD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br/>
            </w:r>
            <w:r w:rsidR="0081589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42050E">
        <w:trPr>
          <w:trHeight w:val="405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0A969BA0" w14:textId="77777777" w:rsidTr="002111AD">
        <w:trPr>
          <w:trHeight w:val="504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99C13A" w14:textId="7A88F2A5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Taking Flux Puppy for a walk: NAU undergraduate research team develops ecological app for </w:t>
            </w: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br/>
              <w:t>measuring carbon dioxide</w:t>
            </w:r>
          </w:p>
        </w:tc>
      </w:tr>
      <w:tr w:rsidR="00393D99" w:rsidRPr="00393D99" w14:paraId="727429E5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CFC86" w14:textId="490C810B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9937D9">
              <w:rPr>
                <w:rFonts w:asciiTheme="majorBidi" w:hAnsiTheme="majorBidi" w:cstheme="majorBidi"/>
              </w:rPr>
              <w:t>http://news.nau.edu/flux-puppy/#.XYGEky2ZMWo</w:t>
            </w:r>
            <w:r w:rsidR="009937D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91C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35FFA722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82A67" w14:textId="59E771E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Maybe I could just do this: NAU Researcher Helps Develop Near Real-time Drought Monitoring Tool</w:t>
            </w:r>
          </w:p>
        </w:tc>
      </w:tr>
      <w:tr w:rsidR="00393D99" w:rsidRPr="00393D99" w14:paraId="2187793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B849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https://news.nau.edu/drought-monitoring-tool/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B5CE4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April 2, 2019</w:t>
            </w:r>
          </w:p>
        </w:tc>
      </w:tr>
      <w:tr w:rsidR="00393D99" w:rsidRPr="00393D99" w14:paraId="294A69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1D30C" w14:textId="137AC312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El Cambio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Climtico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Desde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Varios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Frentes</w:t>
            </w:r>
            <w:proofErr w:type="spellEnd"/>
          </w:p>
        </w:tc>
      </w:tr>
      <w:tr w:rsidR="00393D99" w:rsidRPr="00393D99" w14:paraId="1B40A2A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BE0F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El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Heraldo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(Colombia)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https://www.elheraldo.co/medio-ambiente/el-cambio-climatico-desde-varios-frentes-612018/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BFF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27, 2019</w:t>
            </w:r>
          </w:p>
        </w:tc>
      </w:tr>
      <w:tr w:rsidR="00393D99" w:rsidRPr="00393D99" w14:paraId="0B4C31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C8A8E" w14:textId="0A0DF4A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These new maps could tell us where in the US is most at risk from drought</w:t>
            </w:r>
          </w:p>
        </w:tc>
      </w:tr>
      <w:tr w:rsidR="00393D99" w:rsidRPr="00393D99" w14:paraId="448874AC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3CEC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World Economic Forum (Switzerland)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https://www.weforum.org/agenda/2019/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03/free-drought-eye-maps-depict-thermal-stress/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9FEE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12, 2019</w:t>
            </w:r>
          </w:p>
        </w:tc>
      </w:tr>
      <w:tr w:rsidR="00393D99" w:rsidRPr="00393D99" w14:paraId="4EE47C1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D33C" w14:textId="18A41043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Improving Drought Monitoring to Reduce Damage</w:t>
            </w:r>
          </w:p>
        </w:tc>
      </w:tr>
      <w:tr w:rsidR="00393D99" w:rsidRPr="00393D99" w14:paraId="77C965E3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9494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Technology Networks (UK)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https://www.technologynetworks.com/tn/news/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improving-drought-monitoring-to-reduce-damage-316294/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D419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0C1FC2E8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56AC61" w14:textId="29BA71D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Free Drought Eye Maps Depict Thermal Stress</w:t>
            </w:r>
          </w:p>
        </w:tc>
      </w:tr>
      <w:tr w:rsidR="00393D99" w:rsidRPr="00393D99" w14:paraId="6E7A6AC0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50491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Futurity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https://www.futurity.org/droughts-map-1999812/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0CF0B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5C15E5C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E2748" w14:textId="1C3F1D8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Thermal Stress Measurements Sound the Alarm About Drought Conditions Sooner</w:t>
            </w:r>
          </w:p>
        </w:tc>
      </w:tr>
      <w:tr w:rsidR="00393D99" w:rsidRPr="00393D99" w14:paraId="271DBC39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B6F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Daily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https://www.sciencedaily.com/releases/2019/03/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190304154858.htm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514D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0B514EA4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AA60F" w14:textId="28B33EFF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A Faster and More Accurate Way to Monitor Drought</w:t>
            </w:r>
          </w:p>
        </w:tc>
      </w:tr>
      <w:tr w:rsidR="00393D99" w:rsidRPr="00393D99" w14:paraId="0460FD5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29E1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American Farm Publications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1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https://americanfarmpublications.com/a-faster-more-accurate-way-to-monitor-drought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831F3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15, 2019</w:t>
            </w:r>
          </w:p>
        </w:tc>
      </w:tr>
      <w:tr w:rsidR="00393D99" w:rsidRPr="00393D99" w14:paraId="5E794BA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E39FB7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Weather Nation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2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http://www.weathernationtv.com/news/a-faster-and-more-accurate-way-to-monitor-drought/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2F04C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13, 2019</w:t>
            </w:r>
          </w:p>
        </w:tc>
      </w:tr>
      <w:tr w:rsidR="00393D99" w:rsidRPr="00393D99" w14:paraId="5665EB8C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840C6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Newswise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https://www.newswise.com/articles/a-faster-more-accurate-way-to-monitor-drought/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9D67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40654339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A42E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SeedQuest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https://www.seedquest.com/news.php?type=news&amp;id_article=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105009&amp;id_region=&amp;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id_category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id_crop</w:t>
              </w:r>
              <w:proofErr w:type="spellEnd"/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B5B172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178653BB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0AF4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Science Foundation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https://www.nsf.gov/news/news_summ.jsp?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cntn_id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=298064&amp;org=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NSF&amp;from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=news/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E050BD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753FF2D8" w14:textId="77777777" w:rsidTr="00025F54">
        <w:trPr>
          <w:trHeight w:val="459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6E429" w14:textId="6BA8476D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AAAS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EurekAlert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https://eurekalert.org/pub_releases/2019-03/du-afm030419.php</w:t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BA75A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4B23A346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44FC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https://nicholas.duke.edu/about/news/faster-more-accurate-way-monitor-drought/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5D406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69DE0F16" w14:textId="77777777" w:rsidTr="002111AD">
        <w:trPr>
          <w:trHeight w:val="317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3B9E01" w14:textId="52519C5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9937D9" w:rsidRPr="009937D9">
              <w:rPr>
                <w:rFonts w:asciiTheme="majorBidi" w:hAnsiTheme="majorBidi" w:cstheme="majorBidi"/>
              </w:rPr>
              <w:t>https://phys.org/news/2019-03-faster-accurate-drought.html</w:t>
            </w:r>
            <w:r w:rsidR="009937D9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6394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3, 2019</w:t>
            </w:r>
          </w:p>
        </w:tc>
      </w:tr>
      <w:tr w:rsidR="00393D99" w:rsidRPr="00393D99" w14:paraId="23AB2CC8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3E6D4" w14:textId="131675D6" w:rsidR="00D80C4B" w:rsidRPr="009937D9" w:rsidRDefault="00D80C4B" w:rsidP="00DB382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SERVICES AND OUTREACH</w:t>
            </w:r>
          </w:p>
        </w:tc>
      </w:tr>
      <w:tr w:rsidR="00393D99" w:rsidRPr="00393D99" w14:paraId="7CC4E3AC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09F0" w14:textId="29E3A791" w:rsidR="001C0B90" w:rsidRPr="00393D99" w:rsidRDefault="001C0B9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Editorial Services</w:t>
            </w:r>
          </w:p>
        </w:tc>
      </w:tr>
      <w:tr w:rsidR="00393D99" w:rsidRPr="00393D99" w14:paraId="12B45939" w14:textId="77777777" w:rsidTr="00ED2CDB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F3320" w14:textId="2EDF5148" w:rsidR="006B3F5A" w:rsidRPr="0042050E" w:rsidRDefault="007718E7" w:rsidP="0042050E">
            <w:pPr>
              <w:ind w:left="7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Reviewer</w:t>
            </w:r>
            <w:r w:rsidR="00710BC6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:</w:t>
            </w:r>
            <w:r w:rsidR="0042050E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5F247C"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42050E" w:rsidRPr="00393D99">
              <w:rPr>
                <w:rFonts w:asciiTheme="majorBidi" w:hAnsiTheme="majorBidi" w:cstheme="majorBidi"/>
                <w:color w:val="000000" w:themeColor="text1"/>
              </w:rPr>
              <w:t>https://publons.com/researcher/1381772/bijan-seyednasrollah/peer-review/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CFE" w14:textId="5F0A6895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5D4F1A" w:rsidRPr="00393D99" w14:paraId="0DC0EECE" w14:textId="77777777" w:rsidTr="008A58A5">
        <w:trPr>
          <w:trHeight w:val="56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D6FF3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Nature Climate Change (x4)</w:t>
            </w:r>
          </w:p>
          <w:p w14:paraId="490A3E6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</w:p>
          <w:p w14:paraId="290878F1" w14:textId="3CA63BA2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Frontiers in Ecology and the Environment</w:t>
            </w:r>
          </w:p>
          <w:p w14:paraId="45147DA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Scientific Data </w:t>
            </w:r>
          </w:p>
          <w:p w14:paraId="3E247FA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Journal of Geophysical Research: Atmospheres</w:t>
            </w:r>
          </w:p>
          <w:p w14:paraId="1941EE4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5D4F1A"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 (x3)</w:t>
            </w:r>
          </w:p>
          <w:p w14:paraId="115FE880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Agricultural and Forest Meteorology (x7)</w:t>
            </w:r>
          </w:p>
          <w:p w14:paraId="276738E3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of Environment (x3)</w:t>
            </w:r>
          </w:p>
          <w:p w14:paraId="3DFE33C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Methods in Ecology and Evolution</w:t>
            </w:r>
          </w:p>
          <w:p w14:paraId="5C14646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Solid Earth</w:t>
            </w:r>
          </w:p>
          <w:p w14:paraId="155CB5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Science of the Total Environment (x2)</w:t>
            </w:r>
          </w:p>
          <w:p w14:paraId="20B8943B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Journal of Photogrammetry and Remote Sensing (x2)</w:t>
            </w:r>
          </w:p>
          <w:p w14:paraId="641B6BD4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International Journal of Geo-Information</w:t>
            </w:r>
          </w:p>
          <w:p w14:paraId="0B04A06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Climate Research</w:t>
            </w:r>
          </w:p>
          <w:p w14:paraId="4B8A309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Ecosphere</w:t>
            </w:r>
          </w:p>
          <w:p w14:paraId="0F77BC6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(x4)</w:t>
            </w:r>
          </w:p>
          <w:p w14:paraId="7F843659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Water (x5)</w:t>
            </w:r>
          </w:p>
          <w:p w14:paraId="0E26009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Forests (x2)</w:t>
            </w:r>
          </w:p>
          <w:p w14:paraId="62F1C89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Atmosphere (x3)</w:t>
            </w:r>
          </w:p>
          <w:p w14:paraId="70AA49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Sustainability (x5)</w:t>
            </w:r>
          </w:p>
          <w:p w14:paraId="4FDF7AE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Forecasting (x2)</w:t>
            </w:r>
          </w:p>
          <w:p w14:paraId="4B7B840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Data (x2)</w:t>
            </w:r>
          </w:p>
          <w:p w14:paraId="5C84E7A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Geosciences</w:t>
            </w:r>
          </w:p>
          <w:p w14:paraId="71B77C61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Entropy</w:t>
            </w:r>
          </w:p>
          <w:p w14:paraId="272B9478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International Journal of Digital Earth</w:t>
            </w:r>
          </w:p>
          <w:p w14:paraId="4DEB838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Applied Sciences</w:t>
            </w:r>
          </w:p>
          <w:p w14:paraId="5F22AEC2" w14:textId="77777777" w:rsid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Asia-Pacific Journal of Chemical Engineering</w:t>
            </w:r>
          </w:p>
          <w:p w14:paraId="287AE571" w14:textId="0FFE1036" w:rsidR="005D4F1A" w:rsidRPr="00393D99" w:rsidRDefault="005D4F1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6F546F6E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7FFEB" w14:textId="2CE5E50D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Duke Science Review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A06E" w14:textId="358AD03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937D9" w:rsidRPr="00393D99" w14:paraId="10D631F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757852" w14:textId="09726636" w:rsidR="009937D9" w:rsidRPr="00393D99" w:rsidRDefault="009937D9" w:rsidP="002111AD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Session Presider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</w:t>
            </w:r>
            <w:r w:rsidRPr="00D84CA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Phenology Session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Ecological Society of America 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Annual </w:t>
            </w:r>
            <w:r>
              <w:rPr>
                <w:rFonts w:asciiTheme="majorBidi" w:hAnsiTheme="majorBidi" w:cstheme="majorBidi"/>
                <w:color w:val="000000" w:themeColor="text1"/>
              </w:rPr>
              <w:t>Meeting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 2019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5B1E3" w14:textId="46E306C1" w:rsidR="009937D9" w:rsidRPr="00393D99" w:rsidRDefault="009937D9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</w:tr>
      <w:tr w:rsidR="00393D99" w:rsidRPr="00393D99" w14:paraId="1A7EEF3E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3B624" w14:textId="1B7C40E5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Chairperson: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International Conference on Advances in Mechanical Engineering 2010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F3B33" w14:textId="6ACA0D7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63072381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CDD97" w14:textId="08D24712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Editorial Board: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Mechanical Engineering Magazine, Iranian Society of Mechanical Engineers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A8F3" w14:textId="252CA78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2007</w:t>
            </w:r>
          </w:p>
        </w:tc>
      </w:tr>
      <w:tr w:rsidR="00393D99" w:rsidRPr="00393D99" w14:paraId="21F15A4A" w14:textId="77777777" w:rsidTr="00007C4F">
        <w:trPr>
          <w:trHeight w:val="31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0F45B0" w14:textId="045AD2A2" w:rsidR="007718E7" w:rsidRPr="00393D99" w:rsidRDefault="007718E7" w:rsidP="00D2076A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Professional and Volunteer Services</w:t>
            </w:r>
          </w:p>
        </w:tc>
      </w:tr>
      <w:tr w:rsidR="00393D99" w:rsidRPr="00393D99" w14:paraId="23090376" w14:textId="77777777" w:rsidTr="00F86260">
        <w:trPr>
          <w:trHeight w:val="369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18B32" w14:textId="0980D26F" w:rsidR="006B3F5A" w:rsidRPr="00393D99" w:rsidRDefault="007718E7" w:rsidP="00415153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in the Classroom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6th Grade Students of the Sinagua Middle School, Flagstaff, AZ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5CD7C" w14:textId="3D461F4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A95CF8A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6919F" w14:textId="18FA9357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Virtual Poster Showcase, American Geophysical Union (AGU)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4CBD" w14:textId="462B6DD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743992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47DC05" w14:textId="2E3698CD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Outstanding Student Presentation Award, American Geophysical Union, New Orleans, LA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05B19" w14:textId="0B22AD87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37A2B4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5793E3" w14:textId="5F9F080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VIP Consultant in Modeling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American Statistical Association,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DataFest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Competition,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124B5" w14:textId="423BE38F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50824FDD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A9EAE" w14:textId="6C7D0E9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Statistician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United Nations Human Settlements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Programme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UN-Habitat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3DEB" w14:textId="682B75D6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0AB7FB0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1860" w14:textId="6ECAD08B" w:rsidR="00A8647A" w:rsidRPr="00393D99" w:rsidRDefault="00A8647A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Student Academy of Science, State Science and Engineering Fair, Raleigh,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FF64" w14:textId="75AF5689" w:rsidR="00A8647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DB1941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3EB5EA" w14:textId="32ADCBF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55BEB" w:rsidRPr="00393D99">
              <w:rPr>
                <w:rFonts w:asciiTheme="majorBidi" w:hAnsiTheme="majorBidi" w:cstheme="majorBidi"/>
                <w:color w:val="000000" w:themeColor="text1"/>
              </w:rPr>
              <w:t>Student Academy of Science, Regional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and Engineering Fair,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D5A9AD" w14:textId="366F815E" w:rsidR="006B3F5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1051842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64B06D" w14:textId="52024F2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Collaborator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Working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group on “Ecology: Multivariate Models, Climate and Biodiversity”, Statistical and Applied Mathematical Sciences Institute (SAMSI)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108F6" w14:textId="0E467774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A38A66F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7D49D" w14:textId="1E2D5996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Diversity &amp; Inclusion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45BF5" w14:textId="2745F69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7726C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5E7C2" w14:textId="4552DA9B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Software Council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Research Institute of Petroleum Industry,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8EBFE" w14:textId="42C0D25B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016594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59271" w14:textId="7839BA4F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Undergraduate Scientific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University of Semnan, Iran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FEFF5" w14:textId="249138BB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2000-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2001</w:t>
            </w:r>
          </w:p>
        </w:tc>
      </w:tr>
      <w:tr w:rsidR="00393D99" w:rsidRPr="00393D99" w14:paraId="169AA3B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EE2AC" w14:textId="40C5C609" w:rsidR="007718E7" w:rsidRPr="00061C01" w:rsidRDefault="007718E7" w:rsidP="00EC51FE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61C0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SKILLS</w:t>
            </w:r>
          </w:p>
        </w:tc>
      </w:tr>
      <w:tr w:rsidR="00393D99" w:rsidRPr="00393D99" w14:paraId="5CBC340F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6BAE1" w14:textId="24A390F0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Programming and Scripting:</w:t>
            </w:r>
          </w:p>
        </w:tc>
      </w:tr>
      <w:tr w:rsidR="00393D99" w:rsidRPr="00393D99" w14:paraId="3FBFC006" w14:textId="77777777" w:rsidTr="00650182">
        <w:trPr>
          <w:trHeight w:val="792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2619FD" w14:textId="3660997B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C/C++/C#, R, Python, Markdown, MATLAB, Mathematica, Java, VBA, Fortran, Pascal, Shell, HTML/CSS, Object Oriented Programming (OOP), High Performance Computing (HPC), Multithreaded Programming, OpenMP and MPI, Socket programming, programming on Unix and Windows based platforms</w:t>
            </w:r>
          </w:p>
        </w:tc>
      </w:tr>
      <w:tr w:rsidR="00393D99" w:rsidRPr="00393D99" w14:paraId="56F6FBB4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67A1A" w14:textId="5EB0A19F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Quantitative, Geospatial and Visualizations:</w:t>
            </w:r>
          </w:p>
        </w:tc>
      </w:tr>
      <w:tr w:rsidR="00393D99" w:rsidRPr="00393D99" w14:paraId="45A2679B" w14:textId="77777777" w:rsidTr="00650182">
        <w:trPr>
          <w:trHeight w:val="100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8D527E" w14:textId="483FE127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Hierarchical Modeling, Bayesian Statistics, Markov Chain Monte Carlo (MCMC), Machine Learning,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br/>
              <w:t>GIS, Geospatial Analysis, Remote Sensing, Data Elevation Model (DEM) Processing, Image Processing, Optimization, Numerical Methods, Finite Difference Methods, Finite Element Methods, Finite Volume Methods</w:t>
            </w:r>
          </w:p>
        </w:tc>
      </w:tr>
    </w:tbl>
    <w:p w14:paraId="6B440784" w14:textId="77777777" w:rsidR="009242E0" w:rsidRPr="00393D99" w:rsidRDefault="009242E0" w:rsidP="005A0B70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27"/>
      <w:footerReference w:type="default" r:id="rId2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FDE1C" w14:textId="77777777" w:rsidR="00142CE0" w:rsidRDefault="00142CE0" w:rsidP="009B528A">
      <w:r>
        <w:separator/>
      </w:r>
    </w:p>
  </w:endnote>
  <w:endnote w:type="continuationSeparator" w:id="0">
    <w:p w14:paraId="671694A3" w14:textId="77777777" w:rsidR="00142CE0" w:rsidRDefault="00142CE0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000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EDD8" w14:textId="77777777" w:rsidR="00F404D4" w:rsidRDefault="00F404D4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F404D4" w:rsidRDefault="00F404D4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ED3F9" w14:textId="77777777" w:rsidR="00F404D4" w:rsidRPr="000A6134" w:rsidRDefault="00F404D4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F404D4" w:rsidRPr="000A6134" w:rsidRDefault="00F404D4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5ADF8" w14:textId="77777777" w:rsidR="00142CE0" w:rsidRDefault="00142CE0" w:rsidP="009B528A">
      <w:r>
        <w:separator/>
      </w:r>
    </w:p>
  </w:footnote>
  <w:footnote w:type="continuationSeparator" w:id="0">
    <w:p w14:paraId="6848FB3E" w14:textId="77777777" w:rsidR="00142CE0" w:rsidRDefault="00142CE0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771"/>
    <w:rsid w:val="000019E1"/>
    <w:rsid w:val="00004631"/>
    <w:rsid w:val="00005A30"/>
    <w:rsid w:val="00007683"/>
    <w:rsid w:val="00007C4F"/>
    <w:rsid w:val="00010057"/>
    <w:rsid w:val="000150D9"/>
    <w:rsid w:val="00020E8F"/>
    <w:rsid w:val="00025F54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81797"/>
    <w:rsid w:val="00082213"/>
    <w:rsid w:val="0008268C"/>
    <w:rsid w:val="00086C00"/>
    <w:rsid w:val="00090D4D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E58E6"/>
    <w:rsid w:val="000E5D77"/>
    <w:rsid w:val="000F0A6B"/>
    <w:rsid w:val="000F252A"/>
    <w:rsid w:val="000F78E4"/>
    <w:rsid w:val="0010400A"/>
    <w:rsid w:val="00105653"/>
    <w:rsid w:val="0010591C"/>
    <w:rsid w:val="00105D8C"/>
    <w:rsid w:val="00107547"/>
    <w:rsid w:val="0011686A"/>
    <w:rsid w:val="00116F22"/>
    <w:rsid w:val="00117762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42CE0"/>
    <w:rsid w:val="00150182"/>
    <w:rsid w:val="001534ED"/>
    <w:rsid w:val="0016105F"/>
    <w:rsid w:val="001645C7"/>
    <w:rsid w:val="0016697A"/>
    <w:rsid w:val="00166AEB"/>
    <w:rsid w:val="00167D8D"/>
    <w:rsid w:val="001711ED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E378E"/>
    <w:rsid w:val="001F14AD"/>
    <w:rsid w:val="001F28B6"/>
    <w:rsid w:val="001F395D"/>
    <w:rsid w:val="001F7919"/>
    <w:rsid w:val="002002BF"/>
    <w:rsid w:val="002037BD"/>
    <w:rsid w:val="00206085"/>
    <w:rsid w:val="00206A88"/>
    <w:rsid w:val="00206B35"/>
    <w:rsid w:val="002111AD"/>
    <w:rsid w:val="002136F8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90B"/>
    <w:rsid w:val="00265AA6"/>
    <w:rsid w:val="00273D6D"/>
    <w:rsid w:val="00276278"/>
    <w:rsid w:val="00281B08"/>
    <w:rsid w:val="00282725"/>
    <w:rsid w:val="00287C76"/>
    <w:rsid w:val="00290A40"/>
    <w:rsid w:val="00293401"/>
    <w:rsid w:val="002936A7"/>
    <w:rsid w:val="00294AB2"/>
    <w:rsid w:val="0029516F"/>
    <w:rsid w:val="002A0769"/>
    <w:rsid w:val="002A23F5"/>
    <w:rsid w:val="002A2E66"/>
    <w:rsid w:val="002B0EE2"/>
    <w:rsid w:val="002B3E1E"/>
    <w:rsid w:val="002B4F9E"/>
    <w:rsid w:val="002B5C5C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56E8F"/>
    <w:rsid w:val="00360826"/>
    <w:rsid w:val="0036247D"/>
    <w:rsid w:val="00371E7F"/>
    <w:rsid w:val="00372FE0"/>
    <w:rsid w:val="0037335F"/>
    <w:rsid w:val="00374299"/>
    <w:rsid w:val="003804C6"/>
    <w:rsid w:val="00387653"/>
    <w:rsid w:val="00393D99"/>
    <w:rsid w:val="00394147"/>
    <w:rsid w:val="003972D0"/>
    <w:rsid w:val="003A3E9E"/>
    <w:rsid w:val="003A57C7"/>
    <w:rsid w:val="003C12A3"/>
    <w:rsid w:val="003C29B6"/>
    <w:rsid w:val="003C5BDC"/>
    <w:rsid w:val="003C6DE8"/>
    <w:rsid w:val="003D1862"/>
    <w:rsid w:val="003D2E04"/>
    <w:rsid w:val="003D5183"/>
    <w:rsid w:val="003E52BF"/>
    <w:rsid w:val="003E6B15"/>
    <w:rsid w:val="004002E0"/>
    <w:rsid w:val="0040464A"/>
    <w:rsid w:val="004059B5"/>
    <w:rsid w:val="00405E63"/>
    <w:rsid w:val="00413BBE"/>
    <w:rsid w:val="00415153"/>
    <w:rsid w:val="00415A7C"/>
    <w:rsid w:val="0042050E"/>
    <w:rsid w:val="0042193D"/>
    <w:rsid w:val="00423220"/>
    <w:rsid w:val="0044363E"/>
    <w:rsid w:val="00443825"/>
    <w:rsid w:val="004474E9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0069"/>
    <w:rsid w:val="00487139"/>
    <w:rsid w:val="0049007F"/>
    <w:rsid w:val="00493BFE"/>
    <w:rsid w:val="00493CBB"/>
    <w:rsid w:val="00495A30"/>
    <w:rsid w:val="004B099E"/>
    <w:rsid w:val="004C0A1A"/>
    <w:rsid w:val="004C149A"/>
    <w:rsid w:val="004C5F39"/>
    <w:rsid w:val="004D548F"/>
    <w:rsid w:val="00510A3C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792"/>
    <w:rsid w:val="00543822"/>
    <w:rsid w:val="005502E1"/>
    <w:rsid w:val="005528EA"/>
    <w:rsid w:val="00560132"/>
    <w:rsid w:val="0056253A"/>
    <w:rsid w:val="00562F75"/>
    <w:rsid w:val="005645A1"/>
    <w:rsid w:val="005710DC"/>
    <w:rsid w:val="00572EBA"/>
    <w:rsid w:val="00573473"/>
    <w:rsid w:val="00575B8F"/>
    <w:rsid w:val="0057782B"/>
    <w:rsid w:val="00577B7E"/>
    <w:rsid w:val="0058016F"/>
    <w:rsid w:val="005925FC"/>
    <w:rsid w:val="005A0B70"/>
    <w:rsid w:val="005A0FAF"/>
    <w:rsid w:val="005A1ECD"/>
    <w:rsid w:val="005A5F00"/>
    <w:rsid w:val="005B3F29"/>
    <w:rsid w:val="005C0B03"/>
    <w:rsid w:val="005C32C2"/>
    <w:rsid w:val="005C3F04"/>
    <w:rsid w:val="005C46F8"/>
    <w:rsid w:val="005C61AD"/>
    <w:rsid w:val="005D05DA"/>
    <w:rsid w:val="005D2942"/>
    <w:rsid w:val="005D3390"/>
    <w:rsid w:val="005D4CFC"/>
    <w:rsid w:val="005D4F1A"/>
    <w:rsid w:val="005D60F8"/>
    <w:rsid w:val="005E182C"/>
    <w:rsid w:val="005E19F9"/>
    <w:rsid w:val="005E26D1"/>
    <w:rsid w:val="005E3160"/>
    <w:rsid w:val="005E45F7"/>
    <w:rsid w:val="005E6E4F"/>
    <w:rsid w:val="005F0496"/>
    <w:rsid w:val="005F247C"/>
    <w:rsid w:val="005F3B2B"/>
    <w:rsid w:val="00600DBA"/>
    <w:rsid w:val="00602932"/>
    <w:rsid w:val="00603D76"/>
    <w:rsid w:val="006047C1"/>
    <w:rsid w:val="00605BE8"/>
    <w:rsid w:val="006106E5"/>
    <w:rsid w:val="00611A95"/>
    <w:rsid w:val="00615681"/>
    <w:rsid w:val="006205E7"/>
    <w:rsid w:val="00622467"/>
    <w:rsid w:val="006228A5"/>
    <w:rsid w:val="00623CF5"/>
    <w:rsid w:val="006246A8"/>
    <w:rsid w:val="006269ED"/>
    <w:rsid w:val="0063137E"/>
    <w:rsid w:val="0063193B"/>
    <w:rsid w:val="00631BB0"/>
    <w:rsid w:val="00633E3E"/>
    <w:rsid w:val="006358DF"/>
    <w:rsid w:val="00635E3E"/>
    <w:rsid w:val="0064086D"/>
    <w:rsid w:val="0064462B"/>
    <w:rsid w:val="006467E2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1FE"/>
    <w:rsid w:val="00667F06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703557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24AF"/>
    <w:rsid w:val="00735152"/>
    <w:rsid w:val="00735B43"/>
    <w:rsid w:val="00737811"/>
    <w:rsid w:val="0074186C"/>
    <w:rsid w:val="0074378D"/>
    <w:rsid w:val="0075566C"/>
    <w:rsid w:val="007608D5"/>
    <w:rsid w:val="00762072"/>
    <w:rsid w:val="00764A0F"/>
    <w:rsid w:val="00766C83"/>
    <w:rsid w:val="007717DA"/>
    <w:rsid w:val="007718E7"/>
    <w:rsid w:val="0077350F"/>
    <w:rsid w:val="00773D9C"/>
    <w:rsid w:val="00774BC2"/>
    <w:rsid w:val="0077763C"/>
    <w:rsid w:val="007778C2"/>
    <w:rsid w:val="007811EE"/>
    <w:rsid w:val="00783201"/>
    <w:rsid w:val="00783C5F"/>
    <w:rsid w:val="0078413F"/>
    <w:rsid w:val="007857D7"/>
    <w:rsid w:val="00790FF9"/>
    <w:rsid w:val="007A1B22"/>
    <w:rsid w:val="007A5FD3"/>
    <w:rsid w:val="007A6C8B"/>
    <w:rsid w:val="007B1624"/>
    <w:rsid w:val="007B20EF"/>
    <w:rsid w:val="007C4E0F"/>
    <w:rsid w:val="007C596A"/>
    <w:rsid w:val="007C5DA7"/>
    <w:rsid w:val="007D4097"/>
    <w:rsid w:val="007D54E8"/>
    <w:rsid w:val="007D6C25"/>
    <w:rsid w:val="007E5BEB"/>
    <w:rsid w:val="007F0CE7"/>
    <w:rsid w:val="007F338F"/>
    <w:rsid w:val="007F63E4"/>
    <w:rsid w:val="00800ABB"/>
    <w:rsid w:val="0080146D"/>
    <w:rsid w:val="00801660"/>
    <w:rsid w:val="00803A6E"/>
    <w:rsid w:val="0080438B"/>
    <w:rsid w:val="0081589C"/>
    <w:rsid w:val="00815F01"/>
    <w:rsid w:val="0082242C"/>
    <w:rsid w:val="00825FC1"/>
    <w:rsid w:val="00834525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28D"/>
    <w:rsid w:val="008C3A38"/>
    <w:rsid w:val="008C4B01"/>
    <w:rsid w:val="008C5F87"/>
    <w:rsid w:val="008C61AD"/>
    <w:rsid w:val="008D13A2"/>
    <w:rsid w:val="008D1FA8"/>
    <w:rsid w:val="008E10F7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26D22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426B"/>
    <w:rsid w:val="009743E8"/>
    <w:rsid w:val="00974D1E"/>
    <w:rsid w:val="0097551C"/>
    <w:rsid w:val="00975616"/>
    <w:rsid w:val="00981ACA"/>
    <w:rsid w:val="00987BA8"/>
    <w:rsid w:val="009937D9"/>
    <w:rsid w:val="00994276"/>
    <w:rsid w:val="00994E31"/>
    <w:rsid w:val="009965C2"/>
    <w:rsid w:val="00996B7C"/>
    <w:rsid w:val="0099779B"/>
    <w:rsid w:val="009978B8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0688"/>
    <w:rsid w:val="009C6F21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6F4E"/>
    <w:rsid w:val="00A30D7E"/>
    <w:rsid w:val="00A33487"/>
    <w:rsid w:val="00A342C6"/>
    <w:rsid w:val="00A40056"/>
    <w:rsid w:val="00A420B9"/>
    <w:rsid w:val="00A426F8"/>
    <w:rsid w:val="00A47CCE"/>
    <w:rsid w:val="00A47F13"/>
    <w:rsid w:val="00A513DF"/>
    <w:rsid w:val="00A54603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0E51"/>
    <w:rsid w:val="00A933B2"/>
    <w:rsid w:val="00A94B00"/>
    <w:rsid w:val="00A94E92"/>
    <w:rsid w:val="00AA253B"/>
    <w:rsid w:val="00AA32E7"/>
    <w:rsid w:val="00AA3A04"/>
    <w:rsid w:val="00AA47C6"/>
    <w:rsid w:val="00AA7DF6"/>
    <w:rsid w:val="00AB0F36"/>
    <w:rsid w:val="00AC43F6"/>
    <w:rsid w:val="00AC57D5"/>
    <w:rsid w:val="00AC5ABD"/>
    <w:rsid w:val="00AC6D62"/>
    <w:rsid w:val="00AE2D69"/>
    <w:rsid w:val="00AF6D55"/>
    <w:rsid w:val="00B0190B"/>
    <w:rsid w:val="00B03B43"/>
    <w:rsid w:val="00B07D5B"/>
    <w:rsid w:val="00B143E6"/>
    <w:rsid w:val="00B154A3"/>
    <w:rsid w:val="00B20539"/>
    <w:rsid w:val="00B25A9E"/>
    <w:rsid w:val="00B25E76"/>
    <w:rsid w:val="00B25EFB"/>
    <w:rsid w:val="00B31E31"/>
    <w:rsid w:val="00B367D2"/>
    <w:rsid w:val="00B40C56"/>
    <w:rsid w:val="00B41294"/>
    <w:rsid w:val="00B42CFF"/>
    <w:rsid w:val="00B45A9D"/>
    <w:rsid w:val="00B50D84"/>
    <w:rsid w:val="00B57FC4"/>
    <w:rsid w:val="00B60B51"/>
    <w:rsid w:val="00B60CCC"/>
    <w:rsid w:val="00B60F2B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48AB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38DE"/>
    <w:rsid w:val="00C5634E"/>
    <w:rsid w:val="00C60DD4"/>
    <w:rsid w:val="00C6162B"/>
    <w:rsid w:val="00C664A5"/>
    <w:rsid w:val="00C72C5C"/>
    <w:rsid w:val="00C739E8"/>
    <w:rsid w:val="00C82EAD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3ECD"/>
    <w:rsid w:val="00CB4D10"/>
    <w:rsid w:val="00CB522A"/>
    <w:rsid w:val="00CB5E88"/>
    <w:rsid w:val="00CB612D"/>
    <w:rsid w:val="00CB72A0"/>
    <w:rsid w:val="00CC4F0A"/>
    <w:rsid w:val="00CD0955"/>
    <w:rsid w:val="00CD1A0B"/>
    <w:rsid w:val="00CE0547"/>
    <w:rsid w:val="00CE1196"/>
    <w:rsid w:val="00CE1FF4"/>
    <w:rsid w:val="00CE3AA7"/>
    <w:rsid w:val="00CF15AF"/>
    <w:rsid w:val="00CF3D94"/>
    <w:rsid w:val="00CF6085"/>
    <w:rsid w:val="00D0318E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18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0EF"/>
    <w:rsid w:val="00DC5D2E"/>
    <w:rsid w:val="00DD0289"/>
    <w:rsid w:val="00DD3D65"/>
    <w:rsid w:val="00DD6D07"/>
    <w:rsid w:val="00DD7704"/>
    <w:rsid w:val="00DE50B6"/>
    <w:rsid w:val="00DE6656"/>
    <w:rsid w:val="00DE6A6D"/>
    <w:rsid w:val="00DE6E03"/>
    <w:rsid w:val="00DE6FEF"/>
    <w:rsid w:val="00DE70AF"/>
    <w:rsid w:val="00DF2DEB"/>
    <w:rsid w:val="00DF4D98"/>
    <w:rsid w:val="00E0069F"/>
    <w:rsid w:val="00E016E2"/>
    <w:rsid w:val="00E02E96"/>
    <w:rsid w:val="00E13A59"/>
    <w:rsid w:val="00E17525"/>
    <w:rsid w:val="00E23951"/>
    <w:rsid w:val="00E265BA"/>
    <w:rsid w:val="00E315ED"/>
    <w:rsid w:val="00E359DA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96C15"/>
    <w:rsid w:val="00EA3F1D"/>
    <w:rsid w:val="00EA409C"/>
    <w:rsid w:val="00EA7E05"/>
    <w:rsid w:val="00EB216B"/>
    <w:rsid w:val="00EB2885"/>
    <w:rsid w:val="00EB53A5"/>
    <w:rsid w:val="00EB6CD7"/>
    <w:rsid w:val="00EC1148"/>
    <w:rsid w:val="00EC3E8E"/>
    <w:rsid w:val="00EC51FE"/>
    <w:rsid w:val="00EC5BD7"/>
    <w:rsid w:val="00EC7B25"/>
    <w:rsid w:val="00ED2CDB"/>
    <w:rsid w:val="00ED51AB"/>
    <w:rsid w:val="00ED677F"/>
    <w:rsid w:val="00EE68E6"/>
    <w:rsid w:val="00EF3BCD"/>
    <w:rsid w:val="00EF3DB6"/>
    <w:rsid w:val="00EF6BB3"/>
    <w:rsid w:val="00F01528"/>
    <w:rsid w:val="00F01EB0"/>
    <w:rsid w:val="00F0590D"/>
    <w:rsid w:val="00F113C1"/>
    <w:rsid w:val="00F12F18"/>
    <w:rsid w:val="00F152F2"/>
    <w:rsid w:val="00F1570C"/>
    <w:rsid w:val="00F27F97"/>
    <w:rsid w:val="00F30CB5"/>
    <w:rsid w:val="00F404D4"/>
    <w:rsid w:val="00F46001"/>
    <w:rsid w:val="00F51DFE"/>
    <w:rsid w:val="00F62607"/>
    <w:rsid w:val="00F778C9"/>
    <w:rsid w:val="00F830B2"/>
    <w:rsid w:val="00F8438C"/>
    <w:rsid w:val="00F86260"/>
    <w:rsid w:val="00F86CD4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2EF1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hyperlink" Target="https://www.knau.org/post/earth-notes-drought-eye/" TargetMode="External"/><Relationship Id="rId18" Type="http://schemas.openxmlformats.org/officeDocument/2006/relationships/hyperlink" Target="https://www.technologynetworks.com/tn/news/improving-drought-monitoring-to-reduce-damage-316294/" TargetMode="External"/><Relationship Id="rId26" Type="http://schemas.openxmlformats.org/officeDocument/2006/relationships/hyperlink" Target="https://nicholas.duke.edu/about/news/faster-more-accurate-way-monitor-drough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ericanfarmpublications.com/a-faster-more-accurate-way-to-monitor-drought" TargetMode="Externa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://doi.org/10.5281/zenodo.1066588" TargetMode="External"/><Relationship Id="rId17" Type="http://schemas.openxmlformats.org/officeDocument/2006/relationships/hyperlink" Target="https://www.weforum.org/agenda/2019/03/free-drought-eye-maps-depict-thermal-stress/" TargetMode="External"/><Relationship Id="rId25" Type="http://schemas.openxmlformats.org/officeDocument/2006/relationships/hyperlink" Target="https://www.nsf.gov/news/news_summ.jsp?cntn_id=298064&amp;org=NSF&amp;from=n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heraldo.co/medio-ambiente/el-cambio-climatico-desde-varios-frentes-612018/" TargetMode="External"/><Relationship Id="rId20" Type="http://schemas.openxmlformats.org/officeDocument/2006/relationships/hyperlink" Target="https://www.sciencedaily.com/releases/2019/03/190304154858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5281/zenodo.1204614" TargetMode="External"/><Relationship Id="rId24" Type="http://schemas.openxmlformats.org/officeDocument/2006/relationships/hyperlink" Target="https://www.seedquest.com/news.php?type=news&amp;id_article=105009&amp;id_region=&amp;id_category=&amp;id_cr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ws.nau.edu/drought-monitoring-tool/" TargetMode="External"/><Relationship Id="rId23" Type="http://schemas.openxmlformats.org/officeDocument/2006/relationships/hyperlink" Target="https://www.newswise.com/articles/a-faster-more-accurate-way-to-monitor-drought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oi.org/10.5281/zenodo.1202273" TargetMode="External"/><Relationship Id="rId19" Type="http://schemas.openxmlformats.org/officeDocument/2006/relationships/hyperlink" Target="https://www.futurity.org/droughts-map-19998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1438548" TargetMode="External"/><Relationship Id="rId14" Type="http://schemas.openxmlformats.org/officeDocument/2006/relationships/hyperlink" Target="https://lternet.edu/stories/eye-out-for-drought/" TargetMode="External"/><Relationship Id="rId22" Type="http://schemas.openxmlformats.org/officeDocument/2006/relationships/hyperlink" Target="http://www.weathernationtv.com/news/a-faster-and-more-accurate-way-to-monitor-drought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10</Pages>
  <Words>4760</Words>
  <Characters>27134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206</cp:revision>
  <cp:lastPrinted>2020-04-05T18:42:00Z</cp:lastPrinted>
  <dcterms:created xsi:type="dcterms:W3CDTF">2019-09-16T04:09:00Z</dcterms:created>
  <dcterms:modified xsi:type="dcterms:W3CDTF">2020-04-25T14:49:00Z</dcterms:modified>
</cp:coreProperties>
</file>