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DABBF" w14:textId="77777777" w:rsidR="00B62990" w:rsidRPr="00A1389C" w:rsidRDefault="009937D9" w:rsidP="00A1389C">
      <w:pPr>
        <w:pStyle w:val="NoSpacing"/>
        <w:ind w:firstLine="90"/>
        <w:jc w:val="center"/>
        <w:outlineLvl w:val="0"/>
        <w:rPr>
          <w:rFonts w:asciiTheme="majorBidi" w:hAnsiTheme="majorBidi" w:cstheme="majorBidi"/>
          <w:b/>
          <w:bCs/>
          <w:color w:val="000000" w:themeColor="text1"/>
          <w:sz w:val="42"/>
          <w:szCs w:val="42"/>
        </w:rPr>
      </w:pPr>
      <w:r w:rsidRPr="00A1389C">
        <w:rPr>
          <w:rFonts w:asciiTheme="majorBidi" w:hAnsiTheme="majorBidi" w:cstheme="majorBidi"/>
          <w:b/>
          <w:bCs/>
          <w:color w:val="000000" w:themeColor="text1"/>
          <w:sz w:val="42"/>
          <w:szCs w:val="42"/>
        </w:rPr>
        <w:t>Bijan Seyednasrollah, PhD</w:t>
      </w:r>
    </w:p>
    <w:p w14:paraId="3BB5CF03" w14:textId="77777777" w:rsidR="00B62990" w:rsidRDefault="00B62990" w:rsidP="00B62990">
      <w:pPr>
        <w:pStyle w:val="NoSpacing"/>
        <w:ind w:firstLine="90"/>
        <w:outlineLvl w:val="0"/>
        <w:rPr>
          <w:rFonts w:asciiTheme="majorBidi" w:hAnsiTheme="majorBidi" w:cstheme="majorBidi"/>
          <w:color w:val="000000" w:themeColor="text1"/>
          <w:sz w:val="20"/>
          <w:szCs w:val="20"/>
        </w:rPr>
      </w:pPr>
    </w:p>
    <w:p w14:paraId="290DAD43" w14:textId="0F4ABB0A" w:rsidR="00293401" w:rsidRPr="00B62990" w:rsidRDefault="00A1389C" w:rsidP="00A1389C">
      <w:pPr>
        <w:pStyle w:val="NoSpacing"/>
        <w:ind w:firstLine="90"/>
        <w:jc w:val="center"/>
        <w:outlineLvl w:val="0"/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</w:pPr>
      <w:r>
        <w:rPr>
          <w:rFonts w:asciiTheme="majorBidi" w:hAnsiTheme="majorBidi" w:cstheme="majorBidi"/>
          <w:color w:val="000000" w:themeColor="text1"/>
          <w:sz w:val="20"/>
          <w:szCs w:val="20"/>
        </w:rPr>
        <w:t>(</w:t>
      </w:r>
      <w:r w:rsidR="00F62607">
        <w:rPr>
          <w:rFonts w:asciiTheme="majorBidi" w:hAnsiTheme="majorBidi" w:cstheme="majorBidi"/>
          <w:color w:val="000000" w:themeColor="text1"/>
          <w:sz w:val="20"/>
          <w:szCs w:val="20"/>
        </w:rPr>
        <w:t>u</w:t>
      </w:r>
      <w:r w:rsidR="00B62990" w:rsidRPr="00B62990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pdated: </w:t>
      </w:r>
      <w:r w:rsidR="00B62990" w:rsidRPr="00B62990">
        <w:rPr>
          <w:rFonts w:asciiTheme="majorBidi" w:hAnsiTheme="majorBidi" w:cstheme="majorBidi"/>
          <w:color w:val="000000" w:themeColor="text1"/>
          <w:sz w:val="20"/>
          <w:szCs w:val="20"/>
        </w:rPr>
        <w:fldChar w:fldCharType="begin"/>
      </w:r>
      <w:r w:rsidR="00B62990" w:rsidRPr="00B62990">
        <w:rPr>
          <w:rFonts w:asciiTheme="majorBidi" w:hAnsiTheme="majorBidi" w:cstheme="majorBidi"/>
          <w:color w:val="000000" w:themeColor="text1"/>
          <w:sz w:val="20"/>
          <w:szCs w:val="20"/>
        </w:rPr>
        <w:instrText xml:space="preserve"> DATE \@ "MMMM d, yyyy" </w:instrText>
      </w:r>
      <w:r w:rsidR="00B62990" w:rsidRPr="00B62990">
        <w:rPr>
          <w:rFonts w:asciiTheme="majorBidi" w:hAnsiTheme="majorBidi" w:cstheme="majorBidi"/>
          <w:color w:val="000000" w:themeColor="text1"/>
          <w:sz w:val="20"/>
          <w:szCs w:val="20"/>
        </w:rPr>
        <w:fldChar w:fldCharType="separate"/>
      </w:r>
      <w:r w:rsidR="006F4ED8">
        <w:rPr>
          <w:rFonts w:asciiTheme="majorBidi" w:hAnsiTheme="majorBidi" w:cstheme="majorBidi"/>
          <w:noProof/>
          <w:color w:val="000000" w:themeColor="text1"/>
          <w:sz w:val="20"/>
          <w:szCs w:val="20"/>
        </w:rPr>
        <w:t>October 18, 2019</w:t>
      </w:r>
      <w:r w:rsidR="00B62990" w:rsidRPr="00B62990">
        <w:rPr>
          <w:rFonts w:asciiTheme="majorBidi" w:hAnsiTheme="majorBidi" w:cstheme="majorBidi"/>
          <w:color w:val="000000" w:themeColor="text1"/>
          <w:sz w:val="20"/>
          <w:szCs w:val="20"/>
        </w:rPr>
        <w:fldChar w:fldCharType="end"/>
      </w:r>
      <w:r>
        <w:rPr>
          <w:rFonts w:asciiTheme="majorBidi" w:hAnsiTheme="majorBidi" w:cstheme="majorBidi"/>
          <w:color w:val="000000" w:themeColor="text1"/>
          <w:sz w:val="20"/>
          <w:szCs w:val="20"/>
        </w:rPr>
        <w:t>)</w:t>
      </w:r>
    </w:p>
    <w:p w14:paraId="4B95646B" w14:textId="77777777" w:rsidR="002F1DDA" w:rsidRPr="00393D99" w:rsidRDefault="002F1DDA" w:rsidP="002F1DDA">
      <w:pPr>
        <w:pStyle w:val="NoSpacing"/>
        <w:ind w:firstLine="90"/>
        <w:outlineLvl w:val="0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tbl>
      <w:tblPr>
        <w:tblStyle w:val="TableGrid"/>
        <w:tblW w:w="99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0"/>
        <w:gridCol w:w="4775"/>
        <w:gridCol w:w="2424"/>
        <w:gridCol w:w="810"/>
        <w:gridCol w:w="270"/>
        <w:gridCol w:w="1086"/>
      </w:tblGrid>
      <w:tr w:rsidR="00393D99" w:rsidRPr="00393D99" w14:paraId="61E602A7" w14:textId="77777777" w:rsidTr="009937D9">
        <w:trPr>
          <w:trHeight w:val="1008"/>
        </w:trPr>
        <w:tc>
          <w:tcPr>
            <w:tcW w:w="53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79F037" w14:textId="77777777" w:rsidR="00293401" w:rsidRPr="00393D99" w:rsidRDefault="00061CAB" w:rsidP="003E52BF">
            <w:pPr>
              <w:rPr>
                <w:rFonts w:asciiTheme="majorBidi" w:hAnsiTheme="majorBidi" w:cstheme="majorBidi"/>
                <w:color w:val="000000" w:themeColor="text1"/>
              </w:rPr>
            </w:pPr>
            <w:hyperlink r:id="rId7" w:history="1">
              <w:r w:rsidR="002936A7" w:rsidRPr="00393D99">
                <w:rPr>
                  <w:rStyle w:val="Hyperlink"/>
                  <w:rFonts w:asciiTheme="majorBidi" w:eastAsia="Calibri" w:hAnsiTheme="majorBidi" w:cstheme="majorBidi"/>
                  <w:color w:val="000000" w:themeColor="text1"/>
                  <w:u w:val="none"/>
                </w:rPr>
                <w:t>https</w:t>
              </w:r>
              <w:r w:rsidR="002936A7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://</w:t>
              </w:r>
              <w:r w:rsidR="002936A7" w:rsidRPr="00393D99">
                <w:rPr>
                  <w:rStyle w:val="Hyperlink"/>
                  <w:rFonts w:asciiTheme="majorBidi" w:eastAsia="Calibri" w:hAnsiTheme="majorBidi" w:cstheme="majorBidi"/>
                  <w:color w:val="000000" w:themeColor="text1"/>
                  <w:u w:val="none"/>
                </w:rPr>
                <w:t>bnasr</w:t>
              </w:r>
              <w:r w:rsidR="002936A7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.</w:t>
              </w:r>
              <w:r w:rsidR="002936A7" w:rsidRPr="00393D99">
                <w:rPr>
                  <w:rStyle w:val="Hyperlink"/>
                  <w:rFonts w:asciiTheme="majorBidi" w:eastAsia="Calibri" w:hAnsiTheme="majorBidi" w:cstheme="majorBidi"/>
                  <w:color w:val="000000" w:themeColor="text1"/>
                  <w:u w:val="none"/>
                </w:rPr>
                <w:t>github</w:t>
              </w:r>
              <w:r w:rsidR="002936A7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.</w:t>
              </w:r>
              <w:r w:rsidR="002936A7" w:rsidRPr="00393D99">
                <w:rPr>
                  <w:rStyle w:val="Hyperlink"/>
                  <w:rFonts w:asciiTheme="majorBidi" w:eastAsia="Calibri" w:hAnsiTheme="majorBidi" w:cstheme="majorBidi"/>
                  <w:color w:val="000000" w:themeColor="text1"/>
                  <w:u w:val="none"/>
                </w:rPr>
                <w:t>io</w:t>
              </w:r>
            </w:hyperlink>
          </w:p>
          <w:p w14:paraId="427D3F63" w14:textId="3B013623" w:rsidR="00293401" w:rsidRPr="00393D99" w:rsidRDefault="00061CAB" w:rsidP="003E52BF">
            <w:pPr>
              <w:rPr>
                <w:rFonts w:asciiTheme="majorBidi" w:hAnsiTheme="majorBidi" w:cstheme="majorBidi"/>
                <w:color w:val="000000" w:themeColor="text1"/>
              </w:rPr>
            </w:pPr>
            <w:hyperlink r:id="rId8" w:history="1">
              <w:r w:rsidR="00293401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bijan.s.nasr@gmail.com</w:t>
              </w:r>
            </w:hyperlink>
          </w:p>
          <w:p w14:paraId="44647E70" w14:textId="59F5968D" w:rsidR="00293401" w:rsidRPr="00393D99" w:rsidRDefault="00293401" w:rsidP="003E52B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GitHub: @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bnasr</w:t>
            </w:r>
            <w:proofErr w:type="spellEnd"/>
          </w:p>
          <w:p w14:paraId="11169819" w14:textId="5E536B99" w:rsidR="002936A7" w:rsidRPr="00393D99" w:rsidRDefault="00293401" w:rsidP="003E52B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(919) 599-4380</w:t>
            </w:r>
          </w:p>
        </w:tc>
        <w:tc>
          <w:tcPr>
            <w:tcW w:w="45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4ED22C1" w14:textId="55A067E1" w:rsidR="003E52BF" w:rsidRPr="00393D99" w:rsidRDefault="009937D9" w:rsidP="009937D9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color w:val="000000" w:themeColor="text1"/>
              </w:rPr>
              <w:t>School of Informatics, Computing &amp; Cyber Systems</w:t>
            </w:r>
            <w:r>
              <w:rPr>
                <w:rFonts w:asciiTheme="majorBidi" w:hAnsiTheme="majorBidi" w:cstheme="majorBidi"/>
                <w:color w:val="000000" w:themeColor="text1"/>
              </w:rPr>
              <w:br/>
            </w:r>
            <w:r w:rsidRPr="009937D9">
              <w:rPr>
                <w:rFonts w:asciiTheme="majorBidi" w:hAnsiTheme="majorBidi" w:cstheme="majorBidi"/>
                <w:color w:val="000000" w:themeColor="text1"/>
              </w:rPr>
              <w:t>Northern Arizona University</w:t>
            </w:r>
          </w:p>
          <w:p w14:paraId="4826B333" w14:textId="185AF180" w:rsidR="003E52BF" w:rsidRPr="00393D99" w:rsidRDefault="002936A7" w:rsidP="00D5571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PO Box 5693</w:t>
            </w:r>
          </w:p>
          <w:p w14:paraId="2AD5A9F6" w14:textId="0FB5782F" w:rsidR="002936A7" w:rsidRPr="00393D99" w:rsidRDefault="002936A7" w:rsidP="00D5571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Flagstaff, AZ 86011</w:t>
            </w:r>
          </w:p>
        </w:tc>
      </w:tr>
      <w:tr w:rsidR="00393D99" w:rsidRPr="00393D99" w14:paraId="002381FB" w14:textId="77777777" w:rsidTr="0058016F">
        <w:trPr>
          <w:trHeight w:val="432"/>
        </w:trPr>
        <w:tc>
          <w:tcPr>
            <w:tcW w:w="990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1BE4C1" w14:textId="0CA1A442" w:rsidR="00D5571D" w:rsidRPr="009937D9" w:rsidRDefault="00D5571D" w:rsidP="00970009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ACADEMIC APPOINTMENTS</w:t>
            </w:r>
          </w:p>
        </w:tc>
      </w:tr>
      <w:tr w:rsidR="00393D99" w:rsidRPr="00393D99" w14:paraId="5BDDAAF1" w14:textId="77777777" w:rsidTr="00543822">
        <w:trPr>
          <w:trHeight w:val="576"/>
        </w:trPr>
        <w:tc>
          <w:tcPr>
            <w:tcW w:w="773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8765E6" w14:textId="6FC16EF0" w:rsidR="006F2361" w:rsidRPr="00393D99" w:rsidRDefault="006F2361" w:rsidP="005A0B70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Postdoctoral Research Associate / </w:t>
            </w:r>
            <w:r w:rsidR="000A6134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Environmental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Data Scientist</w:t>
            </w:r>
          </w:p>
          <w:p w14:paraId="6D3E20B2" w14:textId="0566CE3E" w:rsidR="00D5571D" w:rsidRPr="00393D99" w:rsidRDefault="006F2361" w:rsidP="00D5571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Harvard Universit</w:t>
            </w:r>
            <w:r w:rsidR="00D5571D" w:rsidRPr="00393D99">
              <w:rPr>
                <w:rFonts w:asciiTheme="majorBidi" w:hAnsiTheme="majorBidi" w:cstheme="majorBidi"/>
                <w:color w:val="000000" w:themeColor="text1"/>
              </w:rPr>
              <w:t>y / Northern Arizona University</w:t>
            </w:r>
            <w:r w:rsidR="00334496">
              <w:rPr>
                <w:rFonts w:asciiTheme="majorBidi" w:hAnsiTheme="majorBidi" w:cstheme="majorBidi"/>
                <w:color w:val="000000" w:themeColor="text1"/>
              </w:rPr>
              <w:t xml:space="preserve"> (PhenoCam Network)</w:t>
            </w:r>
          </w:p>
        </w:tc>
        <w:tc>
          <w:tcPr>
            <w:tcW w:w="216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793472" w14:textId="5694DC19" w:rsidR="002936A7" w:rsidRPr="00393D99" w:rsidRDefault="00FC4203" w:rsidP="00A30D7E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2017-</w:t>
            </w:r>
            <w:r w:rsidR="006F2361" w:rsidRPr="00393D99">
              <w:rPr>
                <w:rFonts w:asciiTheme="majorBidi" w:hAnsiTheme="majorBidi" w:cstheme="majorBidi"/>
                <w:color w:val="000000" w:themeColor="text1"/>
              </w:rPr>
              <w:t>present</w:t>
            </w:r>
          </w:p>
        </w:tc>
      </w:tr>
      <w:tr w:rsidR="00393D99" w:rsidRPr="00393D99" w14:paraId="2ABF96C8" w14:textId="77777777" w:rsidTr="00543822">
        <w:trPr>
          <w:trHeight w:val="576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7BE06D" w14:textId="77777777" w:rsidR="00D5571D" w:rsidRPr="00393D99" w:rsidRDefault="006F2361" w:rsidP="00D5571D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Doctoral Research and Teaching Assistant</w:t>
            </w:r>
          </w:p>
          <w:p w14:paraId="61F3BBDC" w14:textId="2D4A0B56" w:rsidR="002936A7" w:rsidRPr="00393D99" w:rsidRDefault="006F2361" w:rsidP="00D5571D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Duke University, Nicholas School of the Environment</w:t>
            </w:r>
          </w:p>
        </w:tc>
        <w:tc>
          <w:tcPr>
            <w:tcW w:w="21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7ADEBB" w14:textId="75396727" w:rsidR="002936A7" w:rsidRPr="00393D99" w:rsidRDefault="006F2361" w:rsidP="00A30D7E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2011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393D99" w:rsidRPr="00393D99" w14:paraId="434AA67F" w14:textId="77777777" w:rsidTr="009937D9">
        <w:trPr>
          <w:trHeight w:val="648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B959C4" w14:textId="302B9FCB" w:rsidR="006F2361" w:rsidRPr="00393D99" w:rsidRDefault="00D5571D" w:rsidP="005A0B70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Senior Researcher</w:t>
            </w:r>
          </w:p>
          <w:p w14:paraId="1308513F" w14:textId="4218B2F1" w:rsidR="002936A7" w:rsidRPr="00393D99" w:rsidRDefault="006F2361" w:rsidP="00D5571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Research Instit</w:t>
            </w:r>
            <w:r w:rsidR="00C06152" w:rsidRPr="00393D99">
              <w:rPr>
                <w:rFonts w:asciiTheme="majorBidi" w:hAnsiTheme="majorBidi" w:cstheme="majorBidi"/>
                <w:color w:val="000000" w:themeColor="text1"/>
              </w:rPr>
              <w:t>ute of Petroleum Industry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Depar</w:t>
            </w:r>
            <w:r w:rsidR="00D5571D" w:rsidRPr="00393D99">
              <w:rPr>
                <w:rFonts w:asciiTheme="majorBidi" w:hAnsiTheme="majorBidi" w:cstheme="majorBidi"/>
                <w:color w:val="000000" w:themeColor="text1"/>
              </w:rPr>
              <w:t>tment of Energy and Environment</w:t>
            </w:r>
            <w:r w:rsidR="00C06152" w:rsidRPr="00393D99">
              <w:rPr>
                <w:rFonts w:asciiTheme="majorBidi" w:hAnsiTheme="majorBidi" w:cstheme="majorBidi"/>
                <w:color w:val="000000" w:themeColor="text1"/>
              </w:rPr>
              <w:t>, Iran</w:t>
            </w:r>
          </w:p>
        </w:tc>
        <w:tc>
          <w:tcPr>
            <w:tcW w:w="21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21A884" w14:textId="36DE8AB8" w:rsidR="002936A7" w:rsidRPr="00393D99" w:rsidRDefault="006F2361" w:rsidP="00A30D7E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2006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2011</w:t>
            </w:r>
          </w:p>
        </w:tc>
      </w:tr>
      <w:tr w:rsidR="00393D99" w:rsidRPr="00393D99" w14:paraId="3AF88646" w14:textId="77777777" w:rsidTr="0058016F">
        <w:trPr>
          <w:trHeight w:val="432"/>
        </w:trPr>
        <w:tc>
          <w:tcPr>
            <w:tcW w:w="990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92BA0D" w14:textId="76464894" w:rsidR="00293401" w:rsidRPr="009937D9" w:rsidRDefault="00D5571D" w:rsidP="00970009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EDUCATION</w:t>
            </w:r>
          </w:p>
        </w:tc>
      </w:tr>
      <w:tr w:rsidR="00393D99" w:rsidRPr="00393D99" w14:paraId="2F2D60C8" w14:textId="77777777" w:rsidTr="00825FC1">
        <w:trPr>
          <w:trHeight w:val="1008"/>
        </w:trPr>
        <w:tc>
          <w:tcPr>
            <w:tcW w:w="88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DB7908" w14:textId="77777777" w:rsidR="00293401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Duke University</w:t>
            </w:r>
            <w:r w:rsidR="00293401" w:rsidRPr="00393D99">
              <w:rPr>
                <w:rFonts w:asciiTheme="majorBidi" w:hAnsiTheme="majorBidi" w:cstheme="majorBidi"/>
                <w:color w:val="000000" w:themeColor="text1"/>
              </w:rPr>
              <w:t>, Durham, NC</w:t>
            </w:r>
          </w:p>
          <w:p w14:paraId="5F35B8F8" w14:textId="77777777" w:rsidR="001E1F8C" w:rsidRPr="00393D99" w:rsidRDefault="00293401" w:rsidP="00293401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Ph.D. in Qua</w:t>
            </w:r>
            <w:r w:rsidR="001E1F8C" w:rsidRPr="00393D99">
              <w:rPr>
                <w:rFonts w:asciiTheme="majorBidi" w:hAnsiTheme="majorBidi" w:cstheme="majorBidi"/>
                <w:color w:val="000000" w:themeColor="text1"/>
              </w:rPr>
              <w:t>ntitative Environmental Science</w:t>
            </w:r>
          </w:p>
          <w:p w14:paraId="17C5C7E4" w14:textId="793205C0" w:rsidR="00293401" w:rsidRPr="00393D99" w:rsidRDefault="00885ECA" w:rsidP="00293401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Dissertation: “Ecosystem R</w:t>
            </w:r>
            <w:r w:rsidR="00EB2885" w:rsidRPr="00393D99">
              <w:rPr>
                <w:rFonts w:asciiTheme="majorBidi" w:hAnsiTheme="majorBidi" w:cstheme="majorBidi"/>
                <w:color w:val="000000" w:themeColor="text1"/>
              </w:rPr>
              <w:t xml:space="preserve">esponse to a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Changing Climate: </w:t>
            </w:r>
            <w:r w:rsidR="00EB2885" w:rsidRPr="00393D99">
              <w:rPr>
                <w:rFonts w:asciiTheme="majorBidi" w:hAnsiTheme="majorBidi" w:cstheme="majorBidi"/>
                <w:color w:val="000000" w:themeColor="text1"/>
              </w:rPr>
              <w:t>V</w:t>
            </w:r>
            <w:r w:rsidR="00293401" w:rsidRPr="00393D99">
              <w:rPr>
                <w:rFonts w:asciiTheme="majorBidi" w:hAnsiTheme="majorBidi" w:cstheme="majorBidi"/>
                <w:color w:val="000000" w:themeColor="text1"/>
              </w:rPr>
              <w:t>ulnerability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Impact and Monitoring</w:t>
            </w:r>
            <w:r w:rsidR="00293401" w:rsidRPr="00393D99">
              <w:rPr>
                <w:rFonts w:asciiTheme="majorBidi" w:hAnsiTheme="majorBidi" w:cstheme="majorBidi"/>
                <w:color w:val="000000" w:themeColor="text1"/>
              </w:rPr>
              <w:t>”</w:t>
            </w:r>
          </w:p>
          <w:p w14:paraId="499F7D71" w14:textId="01D362C1" w:rsidR="006F2361" w:rsidRPr="00393D99" w:rsidRDefault="00293401" w:rsidP="00293401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Advisors: Dr. Jim Clark (Chair), Dr. Jean-Christophe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Domec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Dr. Alan Gelfand and Dr. Jennifer Swenso</w:t>
            </w:r>
            <w:r w:rsidR="006D7FDD" w:rsidRPr="00393D99">
              <w:rPr>
                <w:rFonts w:asciiTheme="majorBidi" w:hAnsiTheme="majorBidi" w:cstheme="majorBidi"/>
                <w:color w:val="000000" w:themeColor="text1"/>
              </w:rPr>
              <w:t>n</w:t>
            </w:r>
          </w:p>
        </w:tc>
        <w:tc>
          <w:tcPr>
            <w:tcW w:w="10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9C2468" w14:textId="12788E88" w:rsidR="006F2361" w:rsidRPr="00393D99" w:rsidRDefault="006B3F5A" w:rsidP="00105653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393D99" w:rsidRPr="00393D99" w14:paraId="21631FEC" w14:textId="77777777" w:rsidTr="00825FC1">
        <w:trPr>
          <w:trHeight w:val="576"/>
        </w:trPr>
        <w:tc>
          <w:tcPr>
            <w:tcW w:w="88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61E60ED" w14:textId="77777777" w:rsidR="00293401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Duke University</w:t>
            </w:r>
            <w:r w:rsidR="00293401" w:rsidRPr="00393D99">
              <w:rPr>
                <w:rFonts w:asciiTheme="majorBidi" w:hAnsiTheme="majorBidi" w:cstheme="majorBidi"/>
                <w:color w:val="000000" w:themeColor="text1"/>
              </w:rPr>
              <w:t>, Durham, NC</w:t>
            </w:r>
          </w:p>
          <w:p w14:paraId="692A90AB" w14:textId="0283DC0A" w:rsidR="006B3F5A" w:rsidRPr="00393D99" w:rsidRDefault="006B3F5A" w:rsidP="00293401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Certificate in College Teaching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14:paraId="20FCE829" w14:textId="0305D993" w:rsidR="006B3F5A" w:rsidRPr="00393D99" w:rsidRDefault="006B3F5A" w:rsidP="00105653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393D99" w:rsidRPr="00393D99" w14:paraId="4354576B" w14:textId="77777777" w:rsidTr="000A6134">
        <w:trPr>
          <w:trHeight w:val="918"/>
        </w:trPr>
        <w:tc>
          <w:tcPr>
            <w:tcW w:w="88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2937C45" w14:textId="10D32FBB" w:rsidR="00081797" w:rsidRPr="00393D99" w:rsidRDefault="006B3F5A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Sharif University of Technology</w:t>
            </w:r>
            <w:r w:rsidR="00C87CFB" w:rsidRPr="00393D99">
              <w:rPr>
                <w:rFonts w:asciiTheme="majorBidi" w:hAnsiTheme="majorBidi" w:cstheme="majorBidi"/>
                <w:color w:val="000000" w:themeColor="text1"/>
              </w:rPr>
              <w:t>, Tehran, Iran</w:t>
            </w:r>
          </w:p>
          <w:p w14:paraId="02C4DB15" w14:textId="6ADE9DF5" w:rsidR="001E1F8C" w:rsidRPr="00393D99" w:rsidRDefault="006B3F5A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M.Sc. in Mechanical Engineering, Energy Conversion</w:t>
            </w:r>
          </w:p>
          <w:p w14:paraId="7AE69891" w14:textId="774CFF80" w:rsidR="006F2361" w:rsidRPr="00393D99" w:rsidRDefault="006B3F5A" w:rsidP="000A6134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Thesis: “Modeling of </w:t>
            </w:r>
            <w:r w:rsidR="00885ECA" w:rsidRPr="00393D99">
              <w:rPr>
                <w:rFonts w:asciiTheme="majorBidi" w:hAnsiTheme="majorBidi" w:cstheme="majorBidi"/>
                <w:color w:val="000000" w:themeColor="text1"/>
              </w:rPr>
              <w:t>Multi-Phase Flow in Porous Media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”</w:t>
            </w:r>
            <w:r w:rsidR="000A6134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Advisor: Dr. Mehrdad T.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Manzari</w:t>
            </w:r>
            <w:proofErr w:type="spellEnd"/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14:paraId="7B77F08D" w14:textId="78E3E445" w:rsidR="006F2361" w:rsidRPr="00393D99" w:rsidRDefault="006B3F5A" w:rsidP="00105653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2006</w:t>
            </w:r>
          </w:p>
        </w:tc>
      </w:tr>
      <w:tr w:rsidR="00393D99" w:rsidRPr="00393D99" w14:paraId="356674D8" w14:textId="77777777" w:rsidTr="006F4ED8">
        <w:trPr>
          <w:trHeight w:val="909"/>
        </w:trPr>
        <w:tc>
          <w:tcPr>
            <w:tcW w:w="88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0827B19" w14:textId="77777777" w:rsidR="00C87CFB" w:rsidRPr="00393D99" w:rsidRDefault="006B3F5A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University of Semnan</w:t>
            </w:r>
            <w:r w:rsidR="00C87CFB" w:rsidRPr="00393D99">
              <w:rPr>
                <w:rFonts w:asciiTheme="majorBidi" w:hAnsiTheme="majorBidi" w:cstheme="majorBidi"/>
                <w:color w:val="000000" w:themeColor="text1"/>
              </w:rPr>
              <w:t>, Semnan, Iran</w:t>
            </w:r>
          </w:p>
          <w:p w14:paraId="44A15A56" w14:textId="755BA480" w:rsidR="001E1F8C" w:rsidRPr="00393D99" w:rsidRDefault="006B3F5A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B.Sc. in Mechanical Engineering, Heat and Fluid Flow</w:t>
            </w:r>
          </w:p>
          <w:p w14:paraId="15AA8A00" w14:textId="2E796E78" w:rsidR="006F2361" w:rsidRPr="00393D99" w:rsidRDefault="006B3F5A" w:rsidP="000A6134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Thesis: “Numerical </w:t>
            </w:r>
            <w:r w:rsidR="00885ECA" w:rsidRPr="00393D99">
              <w:rPr>
                <w:rFonts w:asciiTheme="majorBidi" w:hAnsiTheme="majorBidi" w:cstheme="majorBidi"/>
                <w:color w:val="000000" w:themeColor="text1"/>
              </w:rPr>
              <w:t>Modeling of Conductive Heat Transfer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”</w:t>
            </w:r>
            <w:r w:rsidR="000A6134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Advisor: Dr.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Farhad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Talebi</w:t>
            </w:r>
            <w:proofErr w:type="spellEnd"/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14:paraId="4A7CEB94" w14:textId="3050614B" w:rsidR="006F2361" w:rsidRPr="00393D99" w:rsidRDefault="006B3F5A" w:rsidP="00105653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2003</w:t>
            </w:r>
          </w:p>
        </w:tc>
      </w:tr>
      <w:tr w:rsidR="00393D99" w:rsidRPr="00393D99" w14:paraId="421E9ABB" w14:textId="77777777" w:rsidTr="0058016F">
        <w:trPr>
          <w:trHeight w:val="432"/>
        </w:trPr>
        <w:tc>
          <w:tcPr>
            <w:tcW w:w="990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C26EB9" w14:textId="2762A3D3" w:rsidR="006B3F5A" w:rsidRPr="009937D9" w:rsidRDefault="006B3F5A" w:rsidP="00970009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SELECTED PEER-REVIEWED JOURNAL PUBLICATIONS</w:t>
            </w:r>
          </w:p>
        </w:tc>
      </w:tr>
      <w:tr w:rsidR="00393D99" w:rsidRPr="00393D99" w14:paraId="3C409392" w14:textId="77777777" w:rsidTr="00DD7704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7A47954" w14:textId="1D0A560A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11.</w:t>
            </w:r>
          </w:p>
        </w:tc>
        <w:tc>
          <w:tcPr>
            <w:tcW w:w="936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12AA674" w14:textId="7ABBA20A" w:rsidR="006B3F5A" w:rsidRPr="00393D99" w:rsidRDefault="006B3F5A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A. M. Young, K.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T. Milliman, M.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S.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Frolking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and A. D. Richardson (2019), “Tracking vegetation phenology across diverse biomes using </w:t>
            </w:r>
            <w:r w:rsidR="009E7421" w:rsidRPr="00393D99">
              <w:rPr>
                <w:rFonts w:asciiTheme="majorBidi" w:hAnsiTheme="majorBidi" w:cstheme="majorBidi"/>
                <w:color w:val="000000" w:themeColor="text1"/>
              </w:rPr>
              <w:t>PhenoCam imagery: The PhenoCam 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ataset v2.0”, Scientific Data, Accepted.</w:t>
            </w:r>
          </w:p>
        </w:tc>
      </w:tr>
      <w:tr w:rsidR="00393D99" w:rsidRPr="00393D99" w14:paraId="5DD4A0D9" w14:textId="77777777" w:rsidTr="006228A5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46A234E" w14:textId="30936FC3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10.</w:t>
            </w:r>
          </w:p>
        </w:tc>
        <w:tc>
          <w:tcPr>
            <w:tcW w:w="936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3451F76" w14:textId="52A2A9B8" w:rsidR="006B3F5A" w:rsidRPr="00393D99" w:rsidRDefault="006B3F5A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B. Seyednasrollah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and M. Kumar (2019), “How surface radiation on forested snowpack changes across a latitudinal gradient”, Hydrology 2019, 6(3), 62</w:t>
            </w:r>
            <w:r w:rsidR="001E1F8C" w:rsidRPr="00393D99">
              <w:rPr>
                <w:rFonts w:asciiTheme="majorBidi" w:hAnsiTheme="majorBidi" w:cstheme="majorBidi"/>
                <w:color w:val="000000" w:themeColor="text1"/>
              </w:rPr>
              <w:t>; doi:10.3390/hydrology6030062.</w:t>
            </w:r>
          </w:p>
        </w:tc>
      </w:tr>
      <w:tr w:rsidR="00393D99" w:rsidRPr="00393D99" w14:paraId="52C33967" w14:textId="77777777" w:rsidTr="00DD7704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12B7A67" w14:textId="030A95D5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9.</w:t>
            </w:r>
          </w:p>
        </w:tc>
        <w:tc>
          <w:tcPr>
            <w:tcW w:w="936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E266A27" w14:textId="06D5E9B5" w:rsidR="006B3F5A" w:rsidRPr="00393D99" w:rsidRDefault="006B3F5A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T. Milliman and A. D. Richardson (2019), “Data extraction from digital repeat photography using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xROI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: An interactive framework to facilitate the process”, ISPRS Journal of Photogrammetry and Remote Sensing, Volume 152, June 2019, Pages 132-144, </w:t>
            </w:r>
            <w:proofErr w:type="gramStart"/>
            <w:r w:rsidRPr="00393D99">
              <w:rPr>
                <w:rFonts w:asciiTheme="majorBidi" w:hAnsiTheme="majorBidi" w:cstheme="majorBidi"/>
                <w:color w:val="000000" w:themeColor="text1"/>
              </w:rPr>
              <w:t>doi:10.1016/j.isprsjprs</w:t>
            </w:r>
            <w:proofErr w:type="gramEnd"/>
            <w:r w:rsidRPr="00393D99">
              <w:rPr>
                <w:rFonts w:asciiTheme="majorBidi" w:hAnsiTheme="majorBidi" w:cstheme="majorBidi"/>
                <w:color w:val="000000" w:themeColor="text1"/>
              </w:rPr>
              <w:t>.2019.04.009.</w:t>
            </w:r>
          </w:p>
        </w:tc>
      </w:tr>
      <w:tr w:rsidR="00393D99" w:rsidRPr="00393D99" w14:paraId="4D67751A" w14:textId="77777777" w:rsidTr="006228A5">
        <w:trPr>
          <w:trHeight w:val="100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67DF92A" w14:textId="7566C5EA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8.</w:t>
            </w:r>
          </w:p>
        </w:tc>
        <w:tc>
          <w:tcPr>
            <w:tcW w:w="936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601C821" w14:textId="06A9C0A6" w:rsidR="006B3F5A" w:rsidRPr="00393D99" w:rsidRDefault="006B3F5A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M. S. Carbone,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T. T. Rademacher, D. Basler, J. Le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Moine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S.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Beals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J. Beasley, A. Greene, J.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Kelroy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and A. D. Richardson (2019), “Flux Puppy an open source software application and portable system design for low-cost manual measurements of CO2 and H2O fluxes”, Agricultural and Forest Meteorology, Volume 274, 15 August 2019, Pages 1-6, doi:10.1016/j.agrformet.2019.04.012.</w:t>
            </w:r>
          </w:p>
        </w:tc>
      </w:tr>
      <w:tr w:rsidR="00393D99" w:rsidRPr="00393D99" w14:paraId="2692780D" w14:textId="77777777" w:rsidTr="00DD7704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5043B7E" w14:textId="02C39E9E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7.</w:t>
            </w:r>
          </w:p>
        </w:tc>
        <w:tc>
          <w:tcPr>
            <w:tcW w:w="936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B7D7230" w14:textId="59D04FA5" w:rsidR="006B3F5A" w:rsidRPr="00393D99" w:rsidRDefault="006B3F5A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J. C.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Domec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and J. S. Clark (2019), “Spatiotemporal sensitivity of thermal stress for monitoring canopy hydrological stress in near real-time”, Agricultural and Forest Meteorology, Volumes 269270, 15 May 2019, Pages 220-230, </w:t>
            </w:r>
            <w:proofErr w:type="gramStart"/>
            <w:r w:rsidRPr="00393D99">
              <w:rPr>
                <w:rFonts w:asciiTheme="majorBidi" w:hAnsiTheme="majorBidi" w:cstheme="majorBidi"/>
                <w:color w:val="000000" w:themeColor="text1"/>
              </w:rPr>
              <w:t>doi:10.1016/j.agrformet</w:t>
            </w:r>
            <w:proofErr w:type="gramEnd"/>
            <w:r w:rsidRPr="00393D99">
              <w:rPr>
                <w:rFonts w:asciiTheme="majorBidi" w:hAnsiTheme="majorBidi" w:cstheme="majorBidi"/>
                <w:color w:val="000000" w:themeColor="text1"/>
              </w:rPr>
              <w:t>.2019.02.016.</w:t>
            </w:r>
          </w:p>
        </w:tc>
      </w:tr>
      <w:tr w:rsidR="00393D99" w:rsidRPr="00393D99" w14:paraId="74B4BF50" w14:textId="77777777" w:rsidTr="00DD7704">
        <w:trPr>
          <w:trHeight w:val="100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C1451AE" w14:textId="25A8C993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lastRenderedPageBreak/>
              <w:t>6.</w:t>
            </w:r>
          </w:p>
        </w:tc>
        <w:tc>
          <w:tcPr>
            <w:tcW w:w="936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A35957C" w14:textId="4EEB3124" w:rsidR="006B3F5A" w:rsidRPr="00393D99" w:rsidRDefault="006B3F5A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A. D. Richardson, K.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T. Milliman, D. 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Aubrecht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E. Furze,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B.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Krassovski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J. M. Latimer, W. R. Nettles, R. R.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Heiderman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J. M. Warren and P. J. Hanson (2018), “Ecosystem warming extends vegetation activity but heightens cold temperature vulnerability”, Nature, Volume 560, pages368371 (2018), doi:10.1038/s41586-018-0399-1.</w:t>
            </w:r>
          </w:p>
        </w:tc>
      </w:tr>
      <w:tr w:rsidR="00393D99" w:rsidRPr="00393D99" w14:paraId="157D0E7D" w14:textId="77777777" w:rsidTr="00DD7704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51C5746" w14:textId="5749CC64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5.</w:t>
            </w:r>
          </w:p>
        </w:tc>
        <w:tc>
          <w:tcPr>
            <w:tcW w:w="936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1EB9342" w14:textId="41915D2B" w:rsidR="006B3F5A" w:rsidRPr="00393D99" w:rsidRDefault="006B3F5A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J. J. Swenson, J. C.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Domec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and J. S. Clark (2</w:t>
            </w:r>
            <w:r w:rsidR="009E7421" w:rsidRPr="00393D99">
              <w:rPr>
                <w:rFonts w:asciiTheme="majorBidi" w:hAnsiTheme="majorBidi" w:cstheme="majorBidi"/>
                <w:color w:val="000000" w:themeColor="text1"/>
              </w:rPr>
              <w:t>018), “Leaf phenology paradox: W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hy warming matters most where it is already warm”, Remote Sensing of Environment, Volume 209, May 2018, Pages 446-455, ISSN 0034-4257, doi:10.1016/j.rse.2018.02.059.</w:t>
            </w:r>
          </w:p>
        </w:tc>
      </w:tr>
      <w:tr w:rsidR="00393D99" w:rsidRPr="00393D99" w14:paraId="68B7A03C" w14:textId="77777777" w:rsidTr="00DD7704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9A19E22" w14:textId="0F11BFF7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4.</w:t>
            </w:r>
          </w:p>
        </w:tc>
        <w:tc>
          <w:tcPr>
            <w:tcW w:w="936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3CFDF55" w14:textId="132D8CD1" w:rsidR="006B3F5A" w:rsidRPr="00393D99" w:rsidRDefault="006B3F5A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J. S. Clark, D.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Nemergut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P. Turner and S. Zhang (2017), “Generalized joint attribute modeling for biodiversity analysis: Median-zero, multivariate, multifarious data”, Ecological Monographs, 87(1), 34-56. doi:10.1002/ecm.1241.</w:t>
            </w:r>
          </w:p>
        </w:tc>
      </w:tr>
      <w:tr w:rsidR="00393D99" w:rsidRPr="00393D99" w14:paraId="10BB0706" w14:textId="77777777" w:rsidTr="00DD7704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78B0E43" w14:textId="69F1908E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3.</w:t>
            </w:r>
          </w:p>
        </w:tc>
        <w:tc>
          <w:tcPr>
            <w:tcW w:w="936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3723DD6" w14:textId="25D75F84" w:rsidR="006B3F5A" w:rsidRPr="00393D99" w:rsidRDefault="006B3F5A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B. Seyednasrollah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and M. Kumar (2014), “Net radiation in a snow-covered discontinuous forest gap for a range of gap sizes and topographic configurations”, J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Geophys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Res-Atmos, 119, 10,32310,342. doi:10.1002/2014JD021809.</w:t>
            </w:r>
          </w:p>
        </w:tc>
      </w:tr>
      <w:tr w:rsidR="00393D99" w:rsidRPr="00393D99" w14:paraId="33BFC98E" w14:textId="77777777" w:rsidTr="00DD7704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2092135" w14:textId="734394DD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2.</w:t>
            </w:r>
          </w:p>
        </w:tc>
        <w:tc>
          <w:tcPr>
            <w:tcW w:w="936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FC355CF" w14:textId="6162A861" w:rsidR="006B3F5A" w:rsidRPr="00393D99" w:rsidRDefault="006B3F5A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B. Seyednasrollah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and M. Kumar (2013), “Effects of tree morphometry on net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snowcover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radiation on forest floor for varying forest densities”, J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Geophys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Res-Atmos, 118, 12,50812,521, doi:10.1002/2012JD019378.</w:t>
            </w:r>
          </w:p>
        </w:tc>
      </w:tr>
      <w:tr w:rsidR="00393D99" w:rsidRPr="00393D99" w14:paraId="4CC79521" w14:textId="77777777" w:rsidTr="009937D9">
        <w:trPr>
          <w:trHeight w:val="7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FA42107" w14:textId="21F2BAD1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1.</w:t>
            </w:r>
          </w:p>
        </w:tc>
        <w:tc>
          <w:tcPr>
            <w:tcW w:w="936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69A6953" w14:textId="2CE46564" w:rsidR="006B3F5A" w:rsidRPr="00393D99" w:rsidRDefault="006B3F5A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Kumar and T. E. Link (2013), “On the role of vegetation density on net snow cover radiation at the forest floor”, J.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Geophys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. Res. Atmos, 118, 83598374, doi:10.1002/jgrd.50575.</w:t>
            </w:r>
          </w:p>
        </w:tc>
      </w:tr>
      <w:tr w:rsidR="00950BE7" w:rsidRPr="00393D99" w14:paraId="38935974" w14:textId="77777777" w:rsidTr="002111AD">
        <w:trPr>
          <w:trHeight w:val="432"/>
        </w:trPr>
        <w:tc>
          <w:tcPr>
            <w:tcW w:w="990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57F65E" w14:textId="77777777" w:rsidR="00950BE7" w:rsidRPr="009937D9" w:rsidRDefault="00950BE7" w:rsidP="002111AD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AWARDS, FUNDING, FELLOWSHIPS AND RECOGNITIONS</w:t>
            </w:r>
          </w:p>
        </w:tc>
      </w:tr>
      <w:tr w:rsidR="00950BE7" w:rsidRPr="00393D99" w14:paraId="116B0D97" w14:textId="77777777" w:rsidTr="002111AD">
        <w:trPr>
          <w:trHeight w:val="317"/>
        </w:trPr>
        <w:tc>
          <w:tcPr>
            <w:tcW w:w="85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1387CB6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ESA Early Career Scholar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Ecological Society of America</w:t>
            </w:r>
          </w:p>
        </w:tc>
        <w:tc>
          <w:tcPr>
            <w:tcW w:w="1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14F0E9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950BE7" w:rsidRPr="00393D99" w14:paraId="30EADF72" w14:textId="77777777" w:rsidTr="002111AD">
        <w:trPr>
          <w:trHeight w:val="317"/>
        </w:trPr>
        <w:tc>
          <w:tcPr>
            <w:tcW w:w="85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72A408D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NEON Data Institute Fellowship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National Ecological Observatory Network</w:t>
            </w:r>
          </w:p>
        </w:tc>
        <w:tc>
          <w:tcPr>
            <w:tcW w:w="1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FB2C9A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950BE7" w:rsidRPr="00393D99" w14:paraId="18F49790" w14:textId="77777777" w:rsidTr="002111AD">
        <w:trPr>
          <w:trHeight w:val="576"/>
        </w:trPr>
        <w:tc>
          <w:tcPr>
            <w:tcW w:w="85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718F1DF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Outstanding Accomplishments Fellowship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The Duke University Graduate School, “Ecosystem response to a changing climate: Vulnerability, impact and monitoring”, $22,470</w:t>
            </w:r>
          </w:p>
        </w:tc>
        <w:tc>
          <w:tcPr>
            <w:tcW w:w="1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03EF00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2016-2017</w:t>
            </w:r>
          </w:p>
        </w:tc>
      </w:tr>
      <w:tr w:rsidR="00950BE7" w:rsidRPr="00393D99" w14:paraId="5A889A4A" w14:textId="77777777" w:rsidTr="002111AD">
        <w:trPr>
          <w:trHeight w:val="576"/>
        </w:trPr>
        <w:tc>
          <w:tcPr>
            <w:tcW w:w="85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A672A81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The Summer Research Fellowship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The Duke University Graduate School, “Remotely sensed canopy thermal stress to monitor droughts in near real-time”, $5,500</w:t>
            </w:r>
          </w:p>
        </w:tc>
        <w:tc>
          <w:tcPr>
            <w:tcW w:w="1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D683BB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950BE7" w:rsidRPr="00393D99" w14:paraId="0020BD95" w14:textId="77777777" w:rsidTr="002111AD">
        <w:trPr>
          <w:trHeight w:val="317"/>
        </w:trPr>
        <w:tc>
          <w:tcPr>
            <w:tcW w:w="85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593DE4D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Bass Online Apprentice Fellowship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Duke University, $11,235</w:t>
            </w:r>
          </w:p>
        </w:tc>
        <w:tc>
          <w:tcPr>
            <w:tcW w:w="1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C40C82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950BE7" w:rsidRPr="00393D99" w14:paraId="44F1592B" w14:textId="77777777" w:rsidTr="002111AD">
        <w:trPr>
          <w:trHeight w:val="317"/>
        </w:trPr>
        <w:tc>
          <w:tcPr>
            <w:tcW w:w="85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315B541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Bass Instructional Teaching Assistant Fellowship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Duke University, $11,235</w:t>
            </w:r>
          </w:p>
        </w:tc>
        <w:tc>
          <w:tcPr>
            <w:tcW w:w="1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D733F6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950BE7" w:rsidRPr="00393D99" w14:paraId="30D4893F" w14:textId="77777777" w:rsidTr="002111AD">
        <w:trPr>
          <w:trHeight w:val="576"/>
        </w:trPr>
        <w:tc>
          <w:tcPr>
            <w:tcW w:w="85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9F6A780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Summer Research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Nicholas School of the Environment, Duke University, “Long term monitoring of leaf out phenology using satellite observation at large scales”, $5,500</w:t>
            </w:r>
            <w:bookmarkStart w:id="0" w:name="_GoBack"/>
            <w:bookmarkEnd w:id="0"/>
          </w:p>
        </w:tc>
        <w:tc>
          <w:tcPr>
            <w:tcW w:w="1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84D463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950BE7" w:rsidRPr="00393D99" w14:paraId="0045BB75" w14:textId="77777777" w:rsidTr="002111AD">
        <w:trPr>
          <w:trHeight w:val="576"/>
        </w:trPr>
        <w:tc>
          <w:tcPr>
            <w:tcW w:w="85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4A200F7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Pathfinder Fellowship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The Consortium for the Advancement of Hydrologic Science Inc. (CUAHSI), “Role of vegetation density and pattern on net snow cover radiation at the forest floor”, $4,996</w:t>
            </w:r>
          </w:p>
        </w:tc>
        <w:tc>
          <w:tcPr>
            <w:tcW w:w="1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0BDDB8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2014</w:t>
            </w:r>
          </w:p>
        </w:tc>
      </w:tr>
      <w:tr w:rsidR="00950BE7" w:rsidRPr="00393D99" w14:paraId="3EABAE00" w14:textId="77777777" w:rsidTr="002111AD">
        <w:trPr>
          <w:trHeight w:val="317"/>
        </w:trPr>
        <w:tc>
          <w:tcPr>
            <w:tcW w:w="85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E35224B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NASA Snow School Travel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NASA Snow School for Practitioners and Modelers, Fraser, CO</w:t>
            </w:r>
          </w:p>
        </w:tc>
        <w:tc>
          <w:tcPr>
            <w:tcW w:w="1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713FDC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2014</w:t>
            </w:r>
          </w:p>
        </w:tc>
      </w:tr>
      <w:tr w:rsidR="00950BE7" w:rsidRPr="00393D99" w14:paraId="3EC4C36F" w14:textId="77777777" w:rsidTr="002111AD">
        <w:trPr>
          <w:trHeight w:val="317"/>
        </w:trPr>
        <w:tc>
          <w:tcPr>
            <w:tcW w:w="85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FCCA821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National Elite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The National Association of Elites, Iran</w:t>
            </w:r>
          </w:p>
        </w:tc>
        <w:tc>
          <w:tcPr>
            <w:tcW w:w="1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5AE30A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2008</w:t>
            </w:r>
          </w:p>
        </w:tc>
      </w:tr>
      <w:tr w:rsidR="00950BE7" w:rsidRPr="00393D99" w14:paraId="14C052AF" w14:textId="77777777" w:rsidTr="002111AD">
        <w:trPr>
          <w:trHeight w:val="317"/>
        </w:trPr>
        <w:tc>
          <w:tcPr>
            <w:tcW w:w="85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8A5A22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1st Departmental Rank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Mechanical Engineering Department, University of Semnan, Iran</w:t>
            </w:r>
          </w:p>
        </w:tc>
        <w:tc>
          <w:tcPr>
            <w:tcW w:w="1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B097E7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2003</w:t>
            </w:r>
          </w:p>
        </w:tc>
      </w:tr>
      <w:tr w:rsidR="00393D99" w:rsidRPr="00393D99" w14:paraId="4C27E9B8" w14:textId="77777777" w:rsidTr="002111AD">
        <w:trPr>
          <w:trHeight w:val="432"/>
        </w:trPr>
        <w:tc>
          <w:tcPr>
            <w:tcW w:w="990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9BB97F" w14:textId="77777777" w:rsidR="0081589C" w:rsidRPr="009937D9" w:rsidRDefault="0081589C" w:rsidP="002111AD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FEATURED IN THE MEDIA</w:t>
            </w:r>
          </w:p>
        </w:tc>
      </w:tr>
      <w:tr w:rsidR="00393D99" w:rsidRPr="00393D99" w14:paraId="12A95335" w14:textId="77777777" w:rsidTr="002111AD">
        <w:trPr>
          <w:trHeight w:val="288"/>
        </w:trPr>
        <w:tc>
          <w:tcPr>
            <w:tcW w:w="990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3E149B" w14:textId="7A6AA809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Earth Notes: Drought Eye</w:t>
            </w:r>
          </w:p>
        </w:tc>
      </w:tr>
      <w:tr w:rsidR="00393D99" w:rsidRPr="00393D99" w14:paraId="15FEF6F6" w14:textId="77777777" w:rsidTr="002111AD">
        <w:trPr>
          <w:trHeight w:val="317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E9C404" w14:textId="0A559D29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KNAU Arizona Public Radio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9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https://www.knau.org/post/earth-notes-drought-eye/</w:t>
              </w:r>
            </w:hyperlink>
          </w:p>
        </w:tc>
        <w:tc>
          <w:tcPr>
            <w:tcW w:w="21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1183EE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June 26, 2019</w:t>
            </w:r>
          </w:p>
        </w:tc>
      </w:tr>
      <w:tr w:rsidR="00393D99" w:rsidRPr="00393D99" w14:paraId="6655385B" w14:textId="77777777" w:rsidTr="002111AD">
        <w:trPr>
          <w:trHeight w:val="288"/>
        </w:trPr>
        <w:tc>
          <w:tcPr>
            <w:tcW w:w="990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155095D" w14:textId="78DE1E9C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Keeping an eye out for drought</w:t>
            </w:r>
          </w:p>
        </w:tc>
      </w:tr>
      <w:tr w:rsidR="00393D99" w:rsidRPr="00393D99" w14:paraId="042E05D2" w14:textId="77777777" w:rsidTr="002111AD">
        <w:trPr>
          <w:trHeight w:val="317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5FF9C3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LTER Network Science Update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10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https://lternet.edu/stories/eye-out-for-drought/</w:t>
              </w:r>
            </w:hyperlink>
          </w:p>
        </w:tc>
        <w:tc>
          <w:tcPr>
            <w:tcW w:w="21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FD8D98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May 29, 2019</w:t>
            </w:r>
          </w:p>
        </w:tc>
      </w:tr>
      <w:tr w:rsidR="00393D99" w:rsidRPr="00393D99" w14:paraId="04A745AC" w14:textId="77777777" w:rsidTr="002111AD">
        <w:trPr>
          <w:trHeight w:val="288"/>
        </w:trPr>
        <w:tc>
          <w:tcPr>
            <w:tcW w:w="990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4A1F7AB" w14:textId="396D8B18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Flux Puppy: Ecological app for measuring carbon dioxide</w:t>
            </w:r>
          </w:p>
        </w:tc>
      </w:tr>
      <w:tr w:rsidR="00393D99" w:rsidRPr="00393D99" w14:paraId="799A2566" w14:textId="77777777" w:rsidTr="002111AD">
        <w:trPr>
          <w:trHeight w:val="576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28965A" w14:textId="1F4EBB71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PhysOrg.com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E643CF">
              <w:rPr>
                <w:rFonts w:asciiTheme="majorBidi" w:hAnsiTheme="majorBidi" w:cstheme="majorBidi"/>
              </w:rPr>
              <w:t>https://phys.org/news/2019-05-flux-puppy-ecological-app-carbon.html</w:t>
            </w:r>
          </w:p>
        </w:tc>
        <w:tc>
          <w:tcPr>
            <w:tcW w:w="21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1CBD61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May 21, 2019</w:t>
            </w:r>
          </w:p>
        </w:tc>
      </w:tr>
    </w:tbl>
    <w:p w14:paraId="6B440784" w14:textId="77777777" w:rsidR="009242E0" w:rsidRPr="00393D99" w:rsidRDefault="009242E0" w:rsidP="006F4ED8">
      <w:pPr>
        <w:rPr>
          <w:rFonts w:asciiTheme="majorBidi" w:hAnsiTheme="majorBidi" w:cstheme="majorBidi"/>
          <w:color w:val="000000" w:themeColor="text1"/>
        </w:rPr>
      </w:pPr>
    </w:p>
    <w:sectPr w:rsidR="009242E0" w:rsidRPr="00393D99" w:rsidSect="000A6134">
      <w:footerReference w:type="even" r:id="rId11"/>
      <w:footerReference w:type="default" r:id="rId12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33406E" w14:textId="77777777" w:rsidR="00061CAB" w:rsidRDefault="00061CAB" w:rsidP="009B528A">
      <w:r>
        <w:separator/>
      </w:r>
    </w:p>
  </w:endnote>
  <w:endnote w:type="continuationSeparator" w:id="0">
    <w:p w14:paraId="16DE19F7" w14:textId="77777777" w:rsidR="00061CAB" w:rsidRDefault="00061CAB" w:rsidP="009B5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rmukhi Sangam MN">
    <w:panose1 w:val="02000400000000000000"/>
    <w:charset w:val="00"/>
    <w:family w:val="auto"/>
    <w:pitch w:val="variable"/>
    <w:sig w:usb0="00020003" w:usb1="00000000" w:usb2="00000000" w:usb3="00000000" w:csb0="00000001" w:csb1="00000000"/>
  </w:font>
  <w:font w:name="Hiragino Sans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X Nima">
    <w:altName w:val="Arial"/>
    <w:panose1 w:val="020B0604020202020204"/>
    <w:charset w:val="00"/>
    <w:family w:val="auto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4EDD8" w14:textId="77777777" w:rsidR="002111AD" w:rsidRDefault="002111AD" w:rsidP="002B5E9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BC85C7" w14:textId="77777777" w:rsidR="002111AD" w:rsidRDefault="002111AD" w:rsidP="009B528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ED3F9" w14:textId="77777777" w:rsidR="002111AD" w:rsidRPr="000A6134" w:rsidRDefault="002111AD" w:rsidP="002B5E9C">
    <w:pPr>
      <w:pStyle w:val="Footer"/>
      <w:framePr w:wrap="none" w:vAnchor="text" w:hAnchor="margin" w:xAlign="right" w:y="1"/>
      <w:rPr>
        <w:rStyle w:val="PageNumber"/>
        <w:rFonts w:asciiTheme="majorBidi" w:hAnsiTheme="majorBidi" w:cstheme="majorBidi"/>
      </w:rPr>
    </w:pPr>
    <w:r w:rsidRPr="000A6134">
      <w:rPr>
        <w:rStyle w:val="PageNumber"/>
        <w:rFonts w:asciiTheme="majorBidi" w:hAnsiTheme="majorBidi" w:cstheme="majorBidi"/>
      </w:rPr>
      <w:fldChar w:fldCharType="begin"/>
    </w:r>
    <w:r w:rsidRPr="000A6134">
      <w:rPr>
        <w:rStyle w:val="PageNumber"/>
        <w:rFonts w:asciiTheme="majorBidi" w:hAnsiTheme="majorBidi" w:cstheme="majorBidi"/>
      </w:rPr>
      <w:instrText xml:space="preserve">PAGE  </w:instrText>
    </w:r>
    <w:r w:rsidRPr="000A6134">
      <w:rPr>
        <w:rStyle w:val="PageNumber"/>
        <w:rFonts w:asciiTheme="majorBidi" w:hAnsiTheme="majorBidi" w:cstheme="majorBidi"/>
      </w:rPr>
      <w:fldChar w:fldCharType="separate"/>
    </w:r>
    <w:r w:rsidRPr="000A6134">
      <w:rPr>
        <w:rStyle w:val="PageNumber"/>
        <w:rFonts w:asciiTheme="majorBidi" w:hAnsiTheme="majorBidi" w:cstheme="majorBidi"/>
        <w:noProof/>
      </w:rPr>
      <w:t>5</w:t>
    </w:r>
    <w:r w:rsidRPr="000A6134">
      <w:rPr>
        <w:rStyle w:val="PageNumber"/>
        <w:rFonts w:asciiTheme="majorBidi" w:hAnsiTheme="majorBidi" w:cstheme="majorBidi"/>
      </w:rPr>
      <w:fldChar w:fldCharType="end"/>
    </w:r>
  </w:p>
  <w:p w14:paraId="274304E0" w14:textId="1A26E39A" w:rsidR="002111AD" w:rsidRPr="000A6134" w:rsidRDefault="002111AD" w:rsidP="009B528A"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rPr>
        <w:rFonts w:asciiTheme="majorBidi" w:eastAsiaTheme="minorHAnsi" w:hAnsiTheme="majorBidi" w:cstheme="majorBidi"/>
        <w:sz w:val="22"/>
        <w:szCs w:val="22"/>
      </w:rPr>
    </w:pPr>
    <w:r w:rsidRPr="000A6134">
      <w:rPr>
        <w:rFonts w:asciiTheme="majorBidi" w:eastAsiaTheme="minorHAnsi" w:hAnsiTheme="majorBidi" w:cstheme="majorBidi"/>
        <w:sz w:val="18"/>
        <w:szCs w:val="18"/>
      </w:rPr>
      <w:t xml:space="preserve">Bijan </w:t>
    </w:r>
    <w:proofErr w:type="spellStart"/>
    <w:r w:rsidRPr="000A6134">
      <w:rPr>
        <w:rFonts w:asciiTheme="majorBidi" w:eastAsiaTheme="minorHAnsi" w:hAnsiTheme="majorBidi" w:cstheme="majorBidi"/>
        <w:sz w:val="18"/>
        <w:szCs w:val="18"/>
      </w:rPr>
      <w:t>Seyednasrollah’s</w:t>
    </w:r>
    <w:proofErr w:type="spellEnd"/>
    <w:r w:rsidRPr="000A6134">
      <w:rPr>
        <w:rFonts w:asciiTheme="majorBidi" w:eastAsiaTheme="minorHAnsi" w:hAnsiTheme="majorBidi" w:cstheme="majorBidi"/>
        <w:sz w:val="18"/>
        <w:szCs w:val="18"/>
      </w:rPr>
      <w:t xml:space="preserve"> CV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7FCA3A" w14:textId="77777777" w:rsidR="00061CAB" w:rsidRDefault="00061CAB" w:rsidP="009B528A">
      <w:r>
        <w:separator/>
      </w:r>
    </w:p>
  </w:footnote>
  <w:footnote w:type="continuationSeparator" w:id="0">
    <w:p w14:paraId="37366383" w14:textId="77777777" w:rsidR="00061CAB" w:rsidRDefault="00061CAB" w:rsidP="009B52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953C6"/>
    <w:multiLevelType w:val="hybridMultilevel"/>
    <w:tmpl w:val="0E2E402E"/>
    <w:lvl w:ilvl="0" w:tplc="1654F2A8">
      <w:start w:val="1"/>
      <w:numFmt w:val="bullet"/>
      <w:lvlText w:val="–"/>
      <w:lvlJc w:val="left"/>
      <w:pPr>
        <w:ind w:left="504" w:hanging="288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A3BC9"/>
    <w:multiLevelType w:val="hybridMultilevel"/>
    <w:tmpl w:val="DC042F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BC4276"/>
    <w:multiLevelType w:val="hybridMultilevel"/>
    <w:tmpl w:val="239A2A38"/>
    <w:lvl w:ilvl="0" w:tplc="B36A89B4">
      <w:start w:val="2010"/>
      <w:numFmt w:val="bullet"/>
      <w:lvlText w:val="-"/>
      <w:lvlJc w:val="left"/>
      <w:pPr>
        <w:ind w:left="720" w:hanging="360"/>
      </w:pPr>
      <w:rPr>
        <w:rFonts w:ascii="Times New Roman" w:eastAsia="Meiry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FE272D"/>
    <w:multiLevelType w:val="hybridMultilevel"/>
    <w:tmpl w:val="281409B8"/>
    <w:lvl w:ilvl="0" w:tplc="701EBD56">
      <w:start w:val="1"/>
      <w:numFmt w:val="bullet"/>
      <w:lvlText w:val="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4A3"/>
    <w:rsid w:val="000019E1"/>
    <w:rsid w:val="00004631"/>
    <w:rsid w:val="00005A30"/>
    <w:rsid w:val="00007683"/>
    <w:rsid w:val="00007C4F"/>
    <w:rsid w:val="00010057"/>
    <w:rsid w:val="000150D9"/>
    <w:rsid w:val="00020E8F"/>
    <w:rsid w:val="00033B3D"/>
    <w:rsid w:val="00037FCD"/>
    <w:rsid w:val="0004280C"/>
    <w:rsid w:val="00044A8A"/>
    <w:rsid w:val="000467BF"/>
    <w:rsid w:val="00052F6E"/>
    <w:rsid w:val="00057584"/>
    <w:rsid w:val="0006155B"/>
    <w:rsid w:val="00061C01"/>
    <w:rsid w:val="00061CAB"/>
    <w:rsid w:val="00081797"/>
    <w:rsid w:val="0008268C"/>
    <w:rsid w:val="00086C00"/>
    <w:rsid w:val="000A0053"/>
    <w:rsid w:val="000A3BAF"/>
    <w:rsid w:val="000A5990"/>
    <w:rsid w:val="000A6134"/>
    <w:rsid w:val="000B3440"/>
    <w:rsid w:val="000C2163"/>
    <w:rsid w:val="000C3911"/>
    <w:rsid w:val="000D7EDB"/>
    <w:rsid w:val="000E015F"/>
    <w:rsid w:val="000E2BFE"/>
    <w:rsid w:val="000E2EE7"/>
    <w:rsid w:val="000F0A6B"/>
    <w:rsid w:val="000F252A"/>
    <w:rsid w:val="000F78E4"/>
    <w:rsid w:val="0010400A"/>
    <w:rsid w:val="00105653"/>
    <w:rsid w:val="0010591C"/>
    <w:rsid w:val="00105D8C"/>
    <w:rsid w:val="0011686A"/>
    <w:rsid w:val="00116F22"/>
    <w:rsid w:val="00121B89"/>
    <w:rsid w:val="001225B7"/>
    <w:rsid w:val="0012570B"/>
    <w:rsid w:val="00125776"/>
    <w:rsid w:val="00126897"/>
    <w:rsid w:val="001279F2"/>
    <w:rsid w:val="0013198A"/>
    <w:rsid w:val="00135922"/>
    <w:rsid w:val="00136531"/>
    <w:rsid w:val="00140F01"/>
    <w:rsid w:val="00150182"/>
    <w:rsid w:val="001534ED"/>
    <w:rsid w:val="0016105F"/>
    <w:rsid w:val="001645C7"/>
    <w:rsid w:val="0016697A"/>
    <w:rsid w:val="001711ED"/>
    <w:rsid w:val="00171F2C"/>
    <w:rsid w:val="00173644"/>
    <w:rsid w:val="00174767"/>
    <w:rsid w:val="001810E1"/>
    <w:rsid w:val="0018497D"/>
    <w:rsid w:val="001928C1"/>
    <w:rsid w:val="0019627E"/>
    <w:rsid w:val="001A227E"/>
    <w:rsid w:val="001A726C"/>
    <w:rsid w:val="001B2C3F"/>
    <w:rsid w:val="001B6A7E"/>
    <w:rsid w:val="001C0B90"/>
    <w:rsid w:val="001D3DA4"/>
    <w:rsid w:val="001E0279"/>
    <w:rsid w:val="001E1C94"/>
    <w:rsid w:val="001E1F8C"/>
    <w:rsid w:val="001E2046"/>
    <w:rsid w:val="001F28B6"/>
    <w:rsid w:val="001F395D"/>
    <w:rsid w:val="001F7919"/>
    <w:rsid w:val="002002BF"/>
    <w:rsid w:val="002037BD"/>
    <w:rsid w:val="00206085"/>
    <w:rsid w:val="00206B35"/>
    <w:rsid w:val="002111AD"/>
    <w:rsid w:val="00213BC0"/>
    <w:rsid w:val="0021434C"/>
    <w:rsid w:val="00214391"/>
    <w:rsid w:val="00221E2C"/>
    <w:rsid w:val="0022377D"/>
    <w:rsid w:val="00232361"/>
    <w:rsid w:val="00232928"/>
    <w:rsid w:val="00241E44"/>
    <w:rsid w:val="0024271C"/>
    <w:rsid w:val="002441C3"/>
    <w:rsid w:val="002502E9"/>
    <w:rsid w:val="00250B4D"/>
    <w:rsid w:val="00251E24"/>
    <w:rsid w:val="00251FBE"/>
    <w:rsid w:val="002636CE"/>
    <w:rsid w:val="00265AA6"/>
    <w:rsid w:val="00276278"/>
    <w:rsid w:val="00281B08"/>
    <w:rsid w:val="00287C76"/>
    <w:rsid w:val="00290A40"/>
    <w:rsid w:val="00293401"/>
    <w:rsid w:val="002936A7"/>
    <w:rsid w:val="0029516F"/>
    <w:rsid w:val="002A0769"/>
    <w:rsid w:val="002A23F5"/>
    <w:rsid w:val="002A2E66"/>
    <w:rsid w:val="002B0EE2"/>
    <w:rsid w:val="002B3E1E"/>
    <w:rsid w:val="002B4F9E"/>
    <w:rsid w:val="002B5E9C"/>
    <w:rsid w:val="002C577B"/>
    <w:rsid w:val="002C6199"/>
    <w:rsid w:val="002C7E7A"/>
    <w:rsid w:val="002D296F"/>
    <w:rsid w:val="002D3207"/>
    <w:rsid w:val="002E3DE0"/>
    <w:rsid w:val="002E75A7"/>
    <w:rsid w:val="002F1DDA"/>
    <w:rsid w:val="002F5CD0"/>
    <w:rsid w:val="00304FEF"/>
    <w:rsid w:val="003135C7"/>
    <w:rsid w:val="00314069"/>
    <w:rsid w:val="0032313C"/>
    <w:rsid w:val="00326EB1"/>
    <w:rsid w:val="003272F1"/>
    <w:rsid w:val="0032776B"/>
    <w:rsid w:val="00331DBC"/>
    <w:rsid w:val="003331D3"/>
    <w:rsid w:val="00334496"/>
    <w:rsid w:val="003361D2"/>
    <w:rsid w:val="003458CB"/>
    <w:rsid w:val="0035111C"/>
    <w:rsid w:val="003516E0"/>
    <w:rsid w:val="00352405"/>
    <w:rsid w:val="00360826"/>
    <w:rsid w:val="0036247D"/>
    <w:rsid w:val="00371E7F"/>
    <w:rsid w:val="00372FE0"/>
    <w:rsid w:val="0037335F"/>
    <w:rsid w:val="00374299"/>
    <w:rsid w:val="00383149"/>
    <w:rsid w:val="00387653"/>
    <w:rsid w:val="00393D99"/>
    <w:rsid w:val="00394147"/>
    <w:rsid w:val="003972D0"/>
    <w:rsid w:val="003A3E9E"/>
    <w:rsid w:val="003A57C7"/>
    <w:rsid w:val="003C12A3"/>
    <w:rsid w:val="003C5BDC"/>
    <w:rsid w:val="003C6DE8"/>
    <w:rsid w:val="003D1862"/>
    <w:rsid w:val="003D2E04"/>
    <w:rsid w:val="003D5183"/>
    <w:rsid w:val="003E52BF"/>
    <w:rsid w:val="003E6B15"/>
    <w:rsid w:val="004002E0"/>
    <w:rsid w:val="0040464A"/>
    <w:rsid w:val="004059B5"/>
    <w:rsid w:val="00405E63"/>
    <w:rsid w:val="00413BBE"/>
    <w:rsid w:val="00415153"/>
    <w:rsid w:val="00415A7C"/>
    <w:rsid w:val="0042193D"/>
    <w:rsid w:val="0044363E"/>
    <w:rsid w:val="00443825"/>
    <w:rsid w:val="004474E9"/>
    <w:rsid w:val="004522FD"/>
    <w:rsid w:val="00455296"/>
    <w:rsid w:val="00455BEB"/>
    <w:rsid w:val="00460083"/>
    <w:rsid w:val="004630E7"/>
    <w:rsid w:val="00466BCC"/>
    <w:rsid w:val="004674FB"/>
    <w:rsid w:val="00470749"/>
    <w:rsid w:val="0047100F"/>
    <w:rsid w:val="00476B0D"/>
    <w:rsid w:val="00487139"/>
    <w:rsid w:val="0049007F"/>
    <w:rsid w:val="00493BFE"/>
    <w:rsid w:val="00493CBB"/>
    <w:rsid w:val="00495A30"/>
    <w:rsid w:val="004B099E"/>
    <w:rsid w:val="004C0A1A"/>
    <w:rsid w:val="004C149A"/>
    <w:rsid w:val="004C5F39"/>
    <w:rsid w:val="004D548F"/>
    <w:rsid w:val="00510A3C"/>
    <w:rsid w:val="00512541"/>
    <w:rsid w:val="00512C0A"/>
    <w:rsid w:val="00513BE8"/>
    <w:rsid w:val="00514156"/>
    <w:rsid w:val="00530A89"/>
    <w:rsid w:val="005344B5"/>
    <w:rsid w:val="00534E93"/>
    <w:rsid w:val="00534E9A"/>
    <w:rsid w:val="00536DA0"/>
    <w:rsid w:val="0054085C"/>
    <w:rsid w:val="005408B7"/>
    <w:rsid w:val="00541361"/>
    <w:rsid w:val="00543822"/>
    <w:rsid w:val="005502E1"/>
    <w:rsid w:val="005528EA"/>
    <w:rsid w:val="00562F75"/>
    <w:rsid w:val="005710DC"/>
    <w:rsid w:val="00572EBA"/>
    <w:rsid w:val="00573473"/>
    <w:rsid w:val="00575B8F"/>
    <w:rsid w:val="0057782B"/>
    <w:rsid w:val="00577B7E"/>
    <w:rsid w:val="0058016F"/>
    <w:rsid w:val="005A0B70"/>
    <w:rsid w:val="005A1ECD"/>
    <w:rsid w:val="005A5F00"/>
    <w:rsid w:val="005B3F29"/>
    <w:rsid w:val="005C0B03"/>
    <w:rsid w:val="005C32C2"/>
    <w:rsid w:val="005C3F04"/>
    <w:rsid w:val="005C61AD"/>
    <w:rsid w:val="005D05DA"/>
    <w:rsid w:val="005D2942"/>
    <w:rsid w:val="005D3390"/>
    <w:rsid w:val="005D4CFC"/>
    <w:rsid w:val="005D60F8"/>
    <w:rsid w:val="005E182C"/>
    <w:rsid w:val="005E19F9"/>
    <w:rsid w:val="005E26D1"/>
    <w:rsid w:val="005E3160"/>
    <w:rsid w:val="005E45F7"/>
    <w:rsid w:val="005F0496"/>
    <w:rsid w:val="005F3B2B"/>
    <w:rsid w:val="00600DBA"/>
    <w:rsid w:val="00602932"/>
    <w:rsid w:val="00603D76"/>
    <w:rsid w:val="006047C1"/>
    <w:rsid w:val="00605BE8"/>
    <w:rsid w:val="006106E5"/>
    <w:rsid w:val="00611A95"/>
    <w:rsid w:val="00615681"/>
    <w:rsid w:val="006205E7"/>
    <w:rsid w:val="006228A5"/>
    <w:rsid w:val="00623CF5"/>
    <w:rsid w:val="006246A8"/>
    <w:rsid w:val="006269ED"/>
    <w:rsid w:val="0063137E"/>
    <w:rsid w:val="0063193B"/>
    <w:rsid w:val="00633E3E"/>
    <w:rsid w:val="0064086D"/>
    <w:rsid w:val="0064462B"/>
    <w:rsid w:val="006472B2"/>
    <w:rsid w:val="00650182"/>
    <w:rsid w:val="00651660"/>
    <w:rsid w:val="00651BA8"/>
    <w:rsid w:val="00652575"/>
    <w:rsid w:val="006550BB"/>
    <w:rsid w:val="0066009F"/>
    <w:rsid w:val="00662DA3"/>
    <w:rsid w:val="00662DE9"/>
    <w:rsid w:val="00663575"/>
    <w:rsid w:val="00663D07"/>
    <w:rsid w:val="0066480B"/>
    <w:rsid w:val="00667F06"/>
    <w:rsid w:val="00687C54"/>
    <w:rsid w:val="006918F4"/>
    <w:rsid w:val="006A1534"/>
    <w:rsid w:val="006A64A3"/>
    <w:rsid w:val="006B3F5A"/>
    <w:rsid w:val="006B7779"/>
    <w:rsid w:val="006C503F"/>
    <w:rsid w:val="006D02DC"/>
    <w:rsid w:val="006D20E5"/>
    <w:rsid w:val="006D7FDD"/>
    <w:rsid w:val="006F0749"/>
    <w:rsid w:val="006F2361"/>
    <w:rsid w:val="006F4ED8"/>
    <w:rsid w:val="007071BD"/>
    <w:rsid w:val="00707D0A"/>
    <w:rsid w:val="00710BC6"/>
    <w:rsid w:val="00710CAF"/>
    <w:rsid w:val="00711DA2"/>
    <w:rsid w:val="00714658"/>
    <w:rsid w:val="00715587"/>
    <w:rsid w:val="00721167"/>
    <w:rsid w:val="00725AE0"/>
    <w:rsid w:val="007274E5"/>
    <w:rsid w:val="007324AF"/>
    <w:rsid w:val="00735152"/>
    <w:rsid w:val="00735B43"/>
    <w:rsid w:val="00737811"/>
    <w:rsid w:val="0074186C"/>
    <w:rsid w:val="0074378D"/>
    <w:rsid w:val="0075566C"/>
    <w:rsid w:val="007608D5"/>
    <w:rsid w:val="00762072"/>
    <w:rsid w:val="00764A0F"/>
    <w:rsid w:val="00766C83"/>
    <w:rsid w:val="007718E7"/>
    <w:rsid w:val="00773D9C"/>
    <w:rsid w:val="00774BC2"/>
    <w:rsid w:val="0077763C"/>
    <w:rsid w:val="007778C2"/>
    <w:rsid w:val="007811EE"/>
    <w:rsid w:val="00783201"/>
    <w:rsid w:val="00783C5F"/>
    <w:rsid w:val="007857D7"/>
    <w:rsid w:val="00790FF9"/>
    <w:rsid w:val="007A6C8B"/>
    <w:rsid w:val="007B1624"/>
    <w:rsid w:val="007B20EF"/>
    <w:rsid w:val="007C4E0F"/>
    <w:rsid w:val="007C5DA7"/>
    <w:rsid w:val="007D4097"/>
    <w:rsid w:val="007D54E8"/>
    <w:rsid w:val="007D6C25"/>
    <w:rsid w:val="007F0CE7"/>
    <w:rsid w:val="007F338F"/>
    <w:rsid w:val="007F63E4"/>
    <w:rsid w:val="00800ABB"/>
    <w:rsid w:val="0080146D"/>
    <w:rsid w:val="00801660"/>
    <w:rsid w:val="0080438B"/>
    <w:rsid w:val="0081589C"/>
    <w:rsid w:val="00815F01"/>
    <w:rsid w:val="00825FC1"/>
    <w:rsid w:val="00844ACF"/>
    <w:rsid w:val="0084680F"/>
    <w:rsid w:val="008508E9"/>
    <w:rsid w:val="008516FF"/>
    <w:rsid w:val="0085260C"/>
    <w:rsid w:val="00853086"/>
    <w:rsid w:val="008536EE"/>
    <w:rsid w:val="00854A42"/>
    <w:rsid w:val="00860911"/>
    <w:rsid w:val="00860AA9"/>
    <w:rsid w:val="00861D5E"/>
    <w:rsid w:val="00863E72"/>
    <w:rsid w:val="00864A64"/>
    <w:rsid w:val="00866BB6"/>
    <w:rsid w:val="00866BFD"/>
    <w:rsid w:val="00867E25"/>
    <w:rsid w:val="008823DA"/>
    <w:rsid w:val="00885ECA"/>
    <w:rsid w:val="008909C2"/>
    <w:rsid w:val="00891182"/>
    <w:rsid w:val="0089389D"/>
    <w:rsid w:val="008B135A"/>
    <w:rsid w:val="008B1C9C"/>
    <w:rsid w:val="008C15F2"/>
    <w:rsid w:val="008C1E17"/>
    <w:rsid w:val="008C3A38"/>
    <w:rsid w:val="008C4B01"/>
    <w:rsid w:val="008C61AD"/>
    <w:rsid w:val="008D13A2"/>
    <w:rsid w:val="008D1FA8"/>
    <w:rsid w:val="008E10F7"/>
    <w:rsid w:val="008E7D6F"/>
    <w:rsid w:val="008F0C58"/>
    <w:rsid w:val="008F25C4"/>
    <w:rsid w:val="009062AE"/>
    <w:rsid w:val="0091166D"/>
    <w:rsid w:val="0091236A"/>
    <w:rsid w:val="00912738"/>
    <w:rsid w:val="009138A3"/>
    <w:rsid w:val="00916F00"/>
    <w:rsid w:val="009239B1"/>
    <w:rsid w:val="009242E0"/>
    <w:rsid w:val="009246F5"/>
    <w:rsid w:val="00940781"/>
    <w:rsid w:val="00945E11"/>
    <w:rsid w:val="00950BE7"/>
    <w:rsid w:val="009520F0"/>
    <w:rsid w:val="00953249"/>
    <w:rsid w:val="0096421D"/>
    <w:rsid w:val="00964577"/>
    <w:rsid w:val="00965029"/>
    <w:rsid w:val="00965866"/>
    <w:rsid w:val="00970009"/>
    <w:rsid w:val="00970944"/>
    <w:rsid w:val="0097138A"/>
    <w:rsid w:val="009719C0"/>
    <w:rsid w:val="0097426B"/>
    <w:rsid w:val="009743E8"/>
    <w:rsid w:val="00974D1E"/>
    <w:rsid w:val="0097551C"/>
    <w:rsid w:val="00981ACA"/>
    <w:rsid w:val="00987BA8"/>
    <w:rsid w:val="009937D9"/>
    <w:rsid w:val="00994276"/>
    <w:rsid w:val="009965C2"/>
    <w:rsid w:val="00996B7C"/>
    <w:rsid w:val="0099779B"/>
    <w:rsid w:val="009978B8"/>
    <w:rsid w:val="009A409E"/>
    <w:rsid w:val="009A5B03"/>
    <w:rsid w:val="009B444E"/>
    <w:rsid w:val="009B528A"/>
    <w:rsid w:val="009B564A"/>
    <w:rsid w:val="009B61B3"/>
    <w:rsid w:val="009B7168"/>
    <w:rsid w:val="009B7264"/>
    <w:rsid w:val="009C0136"/>
    <w:rsid w:val="009C6F21"/>
    <w:rsid w:val="009E2E8A"/>
    <w:rsid w:val="009E7421"/>
    <w:rsid w:val="009F546C"/>
    <w:rsid w:val="00A03109"/>
    <w:rsid w:val="00A114B8"/>
    <w:rsid w:val="00A1389C"/>
    <w:rsid w:val="00A13BAE"/>
    <w:rsid w:val="00A14283"/>
    <w:rsid w:val="00A221E6"/>
    <w:rsid w:val="00A26F4E"/>
    <w:rsid w:val="00A30D7E"/>
    <w:rsid w:val="00A33487"/>
    <w:rsid w:val="00A342C6"/>
    <w:rsid w:val="00A40056"/>
    <w:rsid w:val="00A420B9"/>
    <w:rsid w:val="00A426F8"/>
    <w:rsid w:val="00A47F13"/>
    <w:rsid w:val="00A513DF"/>
    <w:rsid w:val="00A57690"/>
    <w:rsid w:val="00A60677"/>
    <w:rsid w:val="00A65771"/>
    <w:rsid w:val="00A66D6E"/>
    <w:rsid w:val="00A7119A"/>
    <w:rsid w:val="00A71C55"/>
    <w:rsid w:val="00A858E5"/>
    <w:rsid w:val="00A8647A"/>
    <w:rsid w:val="00A901E4"/>
    <w:rsid w:val="00A90203"/>
    <w:rsid w:val="00A94B00"/>
    <w:rsid w:val="00A94E92"/>
    <w:rsid w:val="00AA253B"/>
    <w:rsid w:val="00AA32E7"/>
    <w:rsid w:val="00AA3A04"/>
    <w:rsid w:val="00AA47C6"/>
    <w:rsid w:val="00AA7DF6"/>
    <w:rsid w:val="00AB0F36"/>
    <w:rsid w:val="00AC57D5"/>
    <w:rsid w:val="00AC6D62"/>
    <w:rsid w:val="00AE2D69"/>
    <w:rsid w:val="00AF6D55"/>
    <w:rsid w:val="00B0190B"/>
    <w:rsid w:val="00B03B43"/>
    <w:rsid w:val="00B07D5B"/>
    <w:rsid w:val="00B143E6"/>
    <w:rsid w:val="00B20539"/>
    <w:rsid w:val="00B25A9E"/>
    <w:rsid w:val="00B25E76"/>
    <w:rsid w:val="00B367D2"/>
    <w:rsid w:val="00B40C56"/>
    <w:rsid w:val="00B45A9D"/>
    <w:rsid w:val="00B57FC4"/>
    <w:rsid w:val="00B60B51"/>
    <w:rsid w:val="00B60CCC"/>
    <w:rsid w:val="00B619B5"/>
    <w:rsid w:val="00B62990"/>
    <w:rsid w:val="00B71CC2"/>
    <w:rsid w:val="00B7536E"/>
    <w:rsid w:val="00B81901"/>
    <w:rsid w:val="00B825FC"/>
    <w:rsid w:val="00B8649D"/>
    <w:rsid w:val="00B941D7"/>
    <w:rsid w:val="00BA21D7"/>
    <w:rsid w:val="00BA5FD2"/>
    <w:rsid w:val="00BB2FD1"/>
    <w:rsid w:val="00BB59C7"/>
    <w:rsid w:val="00BB64EC"/>
    <w:rsid w:val="00BC2801"/>
    <w:rsid w:val="00BC3C1A"/>
    <w:rsid w:val="00BC49A5"/>
    <w:rsid w:val="00BD719B"/>
    <w:rsid w:val="00BE1307"/>
    <w:rsid w:val="00BF0D4A"/>
    <w:rsid w:val="00C05B6C"/>
    <w:rsid w:val="00C06152"/>
    <w:rsid w:val="00C107A6"/>
    <w:rsid w:val="00C12D68"/>
    <w:rsid w:val="00C12F6D"/>
    <w:rsid w:val="00C15E86"/>
    <w:rsid w:val="00C165FF"/>
    <w:rsid w:val="00C20377"/>
    <w:rsid w:val="00C21B4F"/>
    <w:rsid w:val="00C25BC4"/>
    <w:rsid w:val="00C25C1E"/>
    <w:rsid w:val="00C26F85"/>
    <w:rsid w:val="00C3066A"/>
    <w:rsid w:val="00C30EBE"/>
    <w:rsid w:val="00C3622C"/>
    <w:rsid w:val="00C42A36"/>
    <w:rsid w:val="00C44A88"/>
    <w:rsid w:val="00C52ED0"/>
    <w:rsid w:val="00C5634E"/>
    <w:rsid w:val="00C60DD4"/>
    <w:rsid w:val="00C6162B"/>
    <w:rsid w:val="00C72C5C"/>
    <w:rsid w:val="00C87CFB"/>
    <w:rsid w:val="00C92076"/>
    <w:rsid w:val="00C9301C"/>
    <w:rsid w:val="00C93E57"/>
    <w:rsid w:val="00C9764C"/>
    <w:rsid w:val="00CA5920"/>
    <w:rsid w:val="00CA5A7F"/>
    <w:rsid w:val="00CA6196"/>
    <w:rsid w:val="00CB0F82"/>
    <w:rsid w:val="00CB3ECD"/>
    <w:rsid w:val="00CB4D10"/>
    <w:rsid w:val="00CB522A"/>
    <w:rsid w:val="00CB5E88"/>
    <w:rsid w:val="00CB72A0"/>
    <w:rsid w:val="00CD0955"/>
    <w:rsid w:val="00CD1A0B"/>
    <w:rsid w:val="00CE0547"/>
    <w:rsid w:val="00CE1196"/>
    <w:rsid w:val="00CE1FF4"/>
    <w:rsid w:val="00CE3AA7"/>
    <w:rsid w:val="00CF15AF"/>
    <w:rsid w:val="00CF3D94"/>
    <w:rsid w:val="00CF6085"/>
    <w:rsid w:val="00D06017"/>
    <w:rsid w:val="00D06DD8"/>
    <w:rsid w:val="00D07B35"/>
    <w:rsid w:val="00D15590"/>
    <w:rsid w:val="00D15EC1"/>
    <w:rsid w:val="00D2076A"/>
    <w:rsid w:val="00D255E9"/>
    <w:rsid w:val="00D32CF4"/>
    <w:rsid w:val="00D3352B"/>
    <w:rsid w:val="00D41B3C"/>
    <w:rsid w:val="00D44DE3"/>
    <w:rsid w:val="00D45F4E"/>
    <w:rsid w:val="00D461F9"/>
    <w:rsid w:val="00D50A7A"/>
    <w:rsid w:val="00D50E97"/>
    <w:rsid w:val="00D5167D"/>
    <w:rsid w:val="00D5196E"/>
    <w:rsid w:val="00D51D08"/>
    <w:rsid w:val="00D552BA"/>
    <w:rsid w:val="00D5571D"/>
    <w:rsid w:val="00D57BE1"/>
    <w:rsid w:val="00D6255A"/>
    <w:rsid w:val="00D64C3C"/>
    <w:rsid w:val="00D7474C"/>
    <w:rsid w:val="00D75A22"/>
    <w:rsid w:val="00D8097C"/>
    <w:rsid w:val="00D80C4B"/>
    <w:rsid w:val="00D81C3A"/>
    <w:rsid w:val="00D84CA1"/>
    <w:rsid w:val="00D86EE6"/>
    <w:rsid w:val="00D9259C"/>
    <w:rsid w:val="00D934BE"/>
    <w:rsid w:val="00DA153A"/>
    <w:rsid w:val="00DA16B8"/>
    <w:rsid w:val="00DA21E0"/>
    <w:rsid w:val="00DA24F3"/>
    <w:rsid w:val="00DB382C"/>
    <w:rsid w:val="00DB3B47"/>
    <w:rsid w:val="00DB7A13"/>
    <w:rsid w:val="00DC2723"/>
    <w:rsid w:val="00DC5D2E"/>
    <w:rsid w:val="00DD0289"/>
    <w:rsid w:val="00DD3D65"/>
    <w:rsid w:val="00DD7704"/>
    <w:rsid w:val="00DE6656"/>
    <w:rsid w:val="00DE6A6D"/>
    <w:rsid w:val="00DE6E03"/>
    <w:rsid w:val="00DE6FEF"/>
    <w:rsid w:val="00DF2DEB"/>
    <w:rsid w:val="00DF4D98"/>
    <w:rsid w:val="00E0069F"/>
    <w:rsid w:val="00E016E2"/>
    <w:rsid w:val="00E02E96"/>
    <w:rsid w:val="00E13A59"/>
    <w:rsid w:val="00E17525"/>
    <w:rsid w:val="00E23951"/>
    <w:rsid w:val="00E265BA"/>
    <w:rsid w:val="00E315ED"/>
    <w:rsid w:val="00E37894"/>
    <w:rsid w:val="00E50294"/>
    <w:rsid w:val="00E51312"/>
    <w:rsid w:val="00E530EF"/>
    <w:rsid w:val="00E537C6"/>
    <w:rsid w:val="00E54483"/>
    <w:rsid w:val="00E549BF"/>
    <w:rsid w:val="00E63DF8"/>
    <w:rsid w:val="00E643CF"/>
    <w:rsid w:val="00E6478E"/>
    <w:rsid w:val="00E67B8C"/>
    <w:rsid w:val="00E75C54"/>
    <w:rsid w:val="00E76194"/>
    <w:rsid w:val="00E81B49"/>
    <w:rsid w:val="00E81EC7"/>
    <w:rsid w:val="00E82A9D"/>
    <w:rsid w:val="00E92457"/>
    <w:rsid w:val="00E950B7"/>
    <w:rsid w:val="00EA3F1D"/>
    <w:rsid w:val="00EA409C"/>
    <w:rsid w:val="00EB216B"/>
    <w:rsid w:val="00EB2885"/>
    <w:rsid w:val="00EB53A5"/>
    <w:rsid w:val="00EB6CD7"/>
    <w:rsid w:val="00EC1148"/>
    <w:rsid w:val="00EC3E8E"/>
    <w:rsid w:val="00EC51FE"/>
    <w:rsid w:val="00EC7B25"/>
    <w:rsid w:val="00ED2CDB"/>
    <w:rsid w:val="00ED51AB"/>
    <w:rsid w:val="00ED677F"/>
    <w:rsid w:val="00EE68E6"/>
    <w:rsid w:val="00EF3BCD"/>
    <w:rsid w:val="00EF3DB6"/>
    <w:rsid w:val="00F01528"/>
    <w:rsid w:val="00F01EB0"/>
    <w:rsid w:val="00F0590D"/>
    <w:rsid w:val="00F113C1"/>
    <w:rsid w:val="00F12F18"/>
    <w:rsid w:val="00F152F2"/>
    <w:rsid w:val="00F1570C"/>
    <w:rsid w:val="00F27F97"/>
    <w:rsid w:val="00F46001"/>
    <w:rsid w:val="00F51DFE"/>
    <w:rsid w:val="00F62607"/>
    <w:rsid w:val="00F778C9"/>
    <w:rsid w:val="00F830B2"/>
    <w:rsid w:val="00F8438C"/>
    <w:rsid w:val="00F9081A"/>
    <w:rsid w:val="00F96776"/>
    <w:rsid w:val="00FA03FF"/>
    <w:rsid w:val="00FA2215"/>
    <w:rsid w:val="00FA4E43"/>
    <w:rsid w:val="00FB02D3"/>
    <w:rsid w:val="00FB5B82"/>
    <w:rsid w:val="00FB7307"/>
    <w:rsid w:val="00FB7BC4"/>
    <w:rsid w:val="00FC4203"/>
    <w:rsid w:val="00FC5E99"/>
    <w:rsid w:val="00FE518A"/>
    <w:rsid w:val="00FF0F6A"/>
    <w:rsid w:val="00FF18E9"/>
    <w:rsid w:val="00FF2AD0"/>
    <w:rsid w:val="00FF688F"/>
    <w:rsid w:val="00FF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365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A0B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Gurmukhi Sangam MN" w:eastAsia="Meiryo" w:hAnsi="Gurmukhi Sangam MN" w:cs="Tahom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64A3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A64A3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64A3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936A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936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293401"/>
    <w:rPr>
      <w:rFonts w:ascii="Hiragino Sans W3" w:eastAsia="Hiragino Sans W3" w:hAnsi="Hiragino Sans W3" w:cs="X Nima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E1F8C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E1F8C"/>
    <w:rPr>
      <w:rFonts w:ascii="Times New Roman" w:eastAsia="Meiryo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8536E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15E8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B528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528A"/>
    <w:rPr>
      <w:rFonts w:ascii="Gurmukhi Sangam MN" w:eastAsia="Meiryo" w:hAnsi="Gurmukhi Sangam MN" w:cs="Tahoma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9B528A"/>
  </w:style>
  <w:style w:type="paragraph" w:styleId="Header">
    <w:name w:val="header"/>
    <w:basedOn w:val="Normal"/>
    <w:link w:val="HeaderChar"/>
    <w:uiPriority w:val="99"/>
    <w:unhideWhenUsed/>
    <w:rsid w:val="009B528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528A"/>
    <w:rPr>
      <w:rFonts w:ascii="Gurmukhi Sangam MN" w:eastAsia="Meiryo" w:hAnsi="Gurmukhi Sangam MN" w:cs="Tahoma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9937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2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43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9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8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0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4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6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3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1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8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00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7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77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6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86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89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3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5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6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8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4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0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2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56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9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6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7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3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1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7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8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8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0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1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7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9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1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1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1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1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9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0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5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7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6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09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5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6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15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5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9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8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9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1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8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0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8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8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29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3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1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1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9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4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4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9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4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5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8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2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4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7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8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4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93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37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9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7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8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7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43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5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5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96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0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36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3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4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6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3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4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9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5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0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2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4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1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8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1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8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1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8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1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9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7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8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0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9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5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9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8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7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5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8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9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1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5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7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5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8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2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5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3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7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3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9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3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5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0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7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7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2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2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2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46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3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6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6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7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0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2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2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1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0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6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7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6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0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4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5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5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0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1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7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1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13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8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3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0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7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9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6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9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9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9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0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5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0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2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4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6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6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9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3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0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9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8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06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4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6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9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0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5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2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3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9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49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1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8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1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0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7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0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96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8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6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5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9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4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1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2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9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6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9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2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6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3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6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3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3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0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24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4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3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1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8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0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9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3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8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1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2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5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2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5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2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4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8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4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2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9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8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9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0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0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7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7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8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7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6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3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62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0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8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6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7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2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4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4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5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5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6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4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3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4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96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6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8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7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1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8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0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4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2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5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8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1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4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3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2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7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4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9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7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6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8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3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1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9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84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0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4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1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0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9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7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0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0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33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8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6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7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3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3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3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1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9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1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0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35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9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9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3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51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9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95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2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1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9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04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8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2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7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26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1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1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2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3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1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8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5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2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8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4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3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2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4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0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23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18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6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7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4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1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9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4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8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5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9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7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2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5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7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1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0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25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5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21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1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3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7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30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7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8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2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4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9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8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1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3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15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4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3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6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86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2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9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1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4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9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1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2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0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2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7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5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0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8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6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5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9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0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0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9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7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7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0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1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0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1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1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1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7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92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3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8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4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1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5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1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3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2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0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9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8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3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5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93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1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4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6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8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1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1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1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2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6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4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7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5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4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9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9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84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9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4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6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3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5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5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26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6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4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5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8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9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3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95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6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3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6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7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4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0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9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80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9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3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2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3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4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9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1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3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2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9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4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2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2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0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6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7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9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3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1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9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5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6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2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5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63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1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9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5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1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6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6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5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8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5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5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2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8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8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45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0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7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2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9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5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0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0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95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8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7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8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52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5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8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6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4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03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2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3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6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1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9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9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6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84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6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22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7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5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1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6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1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5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5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4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5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1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0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8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8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1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2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1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1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8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1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84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5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0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0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0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36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1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7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1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8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5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9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2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7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0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2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7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13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4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5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4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2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1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1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1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6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6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5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3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7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0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2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6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3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9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0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4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9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8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5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7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8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0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6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66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9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2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95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6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5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1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8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6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6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0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jan.s.nasr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nasr.github.io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lternet.edu/stories/eye-out-for-drough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nau.org/post/earth-notes-drought-ey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941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 Yousefi</dc:creator>
  <cp:keywords/>
  <dc:description/>
  <cp:lastModifiedBy>Seyednasrollah, Bijan</cp:lastModifiedBy>
  <cp:revision>3</cp:revision>
  <cp:lastPrinted>2019-10-18T22:08:00Z</cp:lastPrinted>
  <dcterms:created xsi:type="dcterms:W3CDTF">2019-10-18T22:05:00Z</dcterms:created>
  <dcterms:modified xsi:type="dcterms:W3CDTF">2019-10-18T22:08:00Z</dcterms:modified>
</cp:coreProperties>
</file>