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1928358F" w:rsidR="00D936B1" w:rsidRPr="00663C37" w:rsidRDefault="00CD096A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</w:t>
      </w:r>
      <w:r w:rsidR="00E1124B">
        <w:rPr>
          <w:rFonts w:ascii="Adobe Caslon Pro" w:hAnsi="Adobe Caslon Pro"/>
          <w:b/>
          <w:sz w:val="44"/>
          <w:szCs w:val="44"/>
        </w:rPr>
        <w:t>V</w:t>
      </w:r>
    </w:p>
    <w:p w14:paraId="3AF6E1EE" w14:textId="72796E35" w:rsidR="00CD096A" w:rsidRDefault="00CD096A" w:rsidP="00663C37">
      <w:pPr>
        <w:rPr>
          <w:rFonts w:ascii="Adobe Caslon Pro" w:hAnsi="Adobe Caslon Pro"/>
          <w:b/>
          <w:sz w:val="48"/>
          <w:szCs w:val="48"/>
        </w:rPr>
      </w:pPr>
    </w:p>
    <w:p w14:paraId="51C06BF3" w14:textId="61507B59" w:rsidR="00587A3B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 w:rsidR="00E1124B"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14:paraId="2C464067" w14:textId="3D3C6A22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14:paraId="1E217A33" w14:textId="1D28FFFE" w:rsidR="00CD096A" w:rsidRPr="00663C37" w:rsidRDefault="00925FD5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>
        <w:rPr>
          <w:rFonts w:ascii="Adobe Caslon Pro" w:hAnsi="Adobe Caslon Pro"/>
          <w:b/>
          <w:sz w:val="52"/>
          <w:szCs w:val="52"/>
        </w:rPr>
        <w:fldChar w:fldCharType="begin"/>
      </w:r>
      <w:r>
        <w:rPr>
          <w:rFonts w:ascii="Adobe Caslon Pro" w:hAnsi="Adobe Caslon Pro"/>
          <w:b/>
          <w:sz w:val="52"/>
          <w:szCs w:val="52"/>
        </w:rPr>
        <w:instrText xml:space="preserve"> MERGEFIELD Award </w:instrText>
      </w:r>
      <w:r>
        <w:rPr>
          <w:rFonts w:ascii="Adobe Caslon Pro" w:hAnsi="Adobe Caslon Pro"/>
          <w:b/>
          <w:sz w:val="52"/>
          <w:szCs w:val="52"/>
        </w:rPr>
        <w:fldChar w:fldCharType="separate"/>
      </w:r>
      <w:r>
        <w:rPr>
          <w:rFonts w:ascii="Adobe Caslon Pro" w:hAnsi="Adobe Caslon Pro"/>
          <w:b/>
          <w:noProof/>
          <w:sz w:val="52"/>
          <w:szCs w:val="52"/>
        </w:rPr>
        <w:t>«Award»</w:t>
      </w:r>
      <w:r>
        <w:rPr>
          <w:rFonts w:ascii="Adobe Caslon Pro" w:hAnsi="Adobe Caslon Pro"/>
          <w:b/>
          <w:sz w:val="52"/>
          <w:szCs w:val="52"/>
        </w:rPr>
        <w:fldChar w:fldCharType="end"/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168EA6B0" w:rsidR="00CD096A" w:rsidRPr="00663C37" w:rsidRDefault="00925FD5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sz w:val="64"/>
          <w:szCs w:val="64"/>
        </w:rPr>
        <w:fldChar w:fldCharType="begin"/>
      </w:r>
      <w:r>
        <w:rPr>
          <w:rFonts w:ascii="Adobe Caslon Pro" w:hAnsi="Adobe Caslon Pro"/>
          <w:b/>
          <w:sz w:val="64"/>
          <w:szCs w:val="64"/>
        </w:rPr>
        <w:instrText xml:space="preserve"> MERGEFIELD delegateName </w:instrText>
      </w:r>
      <w:r>
        <w:rPr>
          <w:rFonts w:ascii="Adobe Caslon Pro" w:hAnsi="Adobe Caslon Pro"/>
          <w:b/>
          <w:sz w:val="64"/>
          <w:szCs w:val="64"/>
        </w:rPr>
        <w:fldChar w:fldCharType="separate"/>
      </w:r>
      <w:r>
        <w:rPr>
          <w:rFonts w:ascii="Adobe Caslon Pro" w:hAnsi="Adobe Caslon Pro"/>
          <w:b/>
          <w:noProof/>
          <w:sz w:val="64"/>
          <w:szCs w:val="64"/>
        </w:rPr>
        <w:t>«delegateName»</w:t>
      </w:r>
      <w:r>
        <w:rPr>
          <w:rFonts w:ascii="Adobe Caslon Pro" w:hAnsi="Adobe Caslon Pro"/>
          <w:b/>
          <w:sz w:val="64"/>
          <w:szCs w:val="64"/>
        </w:rPr>
        <w:fldChar w:fldCharType="end"/>
      </w:r>
    </w:p>
    <w:p w14:paraId="428B8122" w14:textId="60FEB2A9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begin"/>
      </w:r>
      <w:r w:rsidR="00925FD5">
        <w:rPr>
          <w:rFonts w:ascii="Adobe Caslon Pro" w:hAnsi="Adobe Caslon Pro"/>
          <w:b/>
          <w:i/>
          <w:sz w:val="44"/>
          <w:szCs w:val="44"/>
        </w:rPr>
        <w:instrText xml:space="preserve"> MERGEFIELD schoolName </w:instrTex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separate"/>
      </w:r>
      <w:r w:rsidR="00925FD5">
        <w:rPr>
          <w:rFonts w:ascii="Adobe Caslon Pro" w:hAnsi="Adobe Caslon Pro"/>
          <w:b/>
          <w:i/>
          <w:noProof/>
          <w:sz w:val="44"/>
          <w:szCs w:val="44"/>
        </w:rPr>
        <w:t>«schoolName»</w: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end"/>
      </w:r>
    </w:p>
    <w:p w14:paraId="5E51E21F" w14:textId="453E0633" w:rsidR="00587A3B" w:rsidRDefault="00CD096A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bookmarkStart w:id="0" w:name="_GoBack"/>
      <w:bookmarkEnd w:id="0"/>
      <w:r w:rsidR="00925FD5">
        <w:rPr>
          <w:rFonts w:ascii="Adobe Caslon Pro" w:hAnsi="Adobe Caslon Pro"/>
          <w:b/>
          <w:i/>
          <w:sz w:val="44"/>
          <w:szCs w:val="44"/>
        </w:rPr>
        <w:fldChar w:fldCharType="begin"/>
      </w:r>
      <w:r w:rsidR="00925FD5">
        <w:rPr>
          <w:rFonts w:ascii="Adobe Caslon Pro" w:hAnsi="Adobe Caslon Pro"/>
          <w:b/>
          <w:i/>
          <w:sz w:val="44"/>
          <w:szCs w:val="44"/>
        </w:rPr>
        <w:instrText xml:space="preserve"> MERGEFIELD positionName </w:instrTex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separate"/>
      </w:r>
      <w:r w:rsidR="00925FD5">
        <w:rPr>
          <w:rFonts w:ascii="Adobe Caslon Pro" w:hAnsi="Adobe Caslon Pro"/>
          <w:b/>
          <w:i/>
          <w:noProof/>
          <w:sz w:val="44"/>
          <w:szCs w:val="44"/>
        </w:rPr>
        <w:t>«positionName»</w: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end"/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begin"/>
      </w:r>
      <w:r w:rsidR="00925FD5">
        <w:rPr>
          <w:rFonts w:ascii="Adobe Caslon Pro" w:hAnsi="Adobe Caslon Pro"/>
          <w:b/>
          <w:i/>
          <w:sz w:val="44"/>
          <w:szCs w:val="44"/>
        </w:rPr>
        <w:instrText xml:space="preserve"> MERGEFIELD committeeName </w:instrTex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separate"/>
      </w:r>
      <w:r w:rsidR="00925FD5">
        <w:rPr>
          <w:rFonts w:ascii="Adobe Caslon Pro" w:hAnsi="Adobe Caslon Pro"/>
          <w:b/>
          <w:i/>
          <w:noProof/>
          <w:sz w:val="44"/>
          <w:szCs w:val="44"/>
        </w:rPr>
        <w:t>«committeeName»</w:t>
      </w:r>
      <w:r w:rsidR="00925FD5">
        <w:rPr>
          <w:rFonts w:ascii="Adobe Caslon Pro" w:hAnsi="Adobe Caslon Pro"/>
          <w:b/>
          <w:i/>
          <w:sz w:val="44"/>
          <w:szCs w:val="44"/>
        </w:rPr>
        <w:fldChar w:fldCharType="end"/>
      </w:r>
    </w:p>
    <w:p w14:paraId="2B8DE85F" w14:textId="18381A64" w:rsidR="00DB38CC" w:rsidRPr="00587A3B" w:rsidRDefault="00DB38CC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587A3B" w14:paraId="7DDAFF7C" w14:textId="77777777" w:rsidTr="00587A3B">
        <w:trPr>
          <w:jc w:val="center"/>
        </w:trPr>
        <w:tc>
          <w:tcPr>
            <w:tcW w:w="6925" w:type="dxa"/>
          </w:tcPr>
          <w:p w14:paraId="780D36D2" w14:textId="5CA9318B" w:rsidR="00587A3B" w:rsidRDefault="00DB38CC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9CDA24" w14:textId="4B05F0C9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14:paraId="398954E2" w14:textId="07FC6675" w:rsidR="00587A3B" w:rsidRDefault="00E1124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14:paraId="56D0D0FB" w14:textId="60C85555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14:paraId="3308D1EC" w14:textId="018D987D" w:rsidR="00587A3B" w:rsidRDefault="00DB38CC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2575C4" w14:textId="4A5B7E4B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14:paraId="00C622C5" w14:textId="55F007CA" w:rsidR="00587A3B" w:rsidRDefault="00E1124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14:paraId="23EE08F9" w14:textId="4C3098D0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14:paraId="2B524ECB" w14:textId="7597307F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</w:p>
    <w:sectPr w:rsidR="00CD096A" w:rsidRPr="00CD096A" w:rsidSect="00DB38CC">
      <w:headerReference w:type="even" r:id="rId8"/>
      <w:headerReference w:type="default" r:id="rId9"/>
      <w:headerReference w:type="first" r:id="rId10"/>
      <w:type w:val="continuous"/>
      <w:pgSz w:w="15840" w:h="12240" w:orient="landscape"/>
      <w:pgMar w:top="216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0F38" w14:textId="77777777" w:rsidR="00925FD5" w:rsidRDefault="00925FD5" w:rsidP="00005980">
      <w:r>
        <w:separator/>
      </w:r>
    </w:p>
  </w:endnote>
  <w:endnote w:type="continuationSeparator" w:id="0">
    <w:p w14:paraId="6C9E25CB" w14:textId="77777777" w:rsidR="00925FD5" w:rsidRDefault="00925FD5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C0A2B" w14:textId="77777777" w:rsidR="00925FD5" w:rsidRDefault="00925FD5" w:rsidP="00005980">
      <w:r>
        <w:separator/>
      </w:r>
    </w:p>
  </w:footnote>
  <w:footnote w:type="continuationSeparator" w:id="0">
    <w:p w14:paraId="06950B20" w14:textId="77777777" w:rsidR="00925FD5" w:rsidRDefault="00925FD5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E254" w14:textId="43FA2213" w:rsidR="00925FD5" w:rsidRDefault="00925FD5">
    <w:pPr>
      <w:pStyle w:val="Header"/>
    </w:pPr>
    <w:r>
      <w:rPr>
        <w:noProof/>
      </w:rPr>
      <w:pict w14:anchorId="4DF1E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90" o:spid="_x0000_s1030" type="#_x0000_t75" alt="/Users/HSChoi/Downloads/Logo (Vectorized).png" style="position:absolute;margin-left:0;margin-top:0;width:349.5pt;height:395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25B88" w14:textId="0FD095BE" w:rsidR="00925FD5" w:rsidRDefault="00925FD5">
    <w:pPr>
      <w:pStyle w:val="Header"/>
    </w:pPr>
    <w:r>
      <w:rPr>
        <w:noProof/>
      </w:rPr>
      <w:pict w14:anchorId="514B46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91" o:spid="_x0000_s1029" type="#_x0000_t75" alt="/Users/HSChoi/Downloads/Logo (Vectorized).png" style="position:absolute;margin-left:0;margin-top:0;width:349.5pt;height:395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BAAAC" w14:textId="27253161" w:rsidR="00925FD5" w:rsidRDefault="00925FD5">
    <w:pPr>
      <w:pStyle w:val="Header"/>
    </w:pPr>
    <w:r>
      <w:rPr>
        <w:noProof/>
      </w:rPr>
      <w:pict w14:anchorId="4A9E42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89" o:spid="_x0000_s1028" type="#_x0000_t75" alt="/Users/HSChoi/Downloads/Logo (Vectorized).png" style="position:absolute;margin-left:0;margin-top:0;width:349.5pt;height:395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mailMerge>
    <w:mainDocumentType w:val="formLetters"/>
    <w:linkToQuery/>
    <w:dataType w:val="textFile"/>
    <w:query w:val="SELECT * FROM /Users/HSChoi/mun-website/config/awards2020new.csv"/>
    <w:dataSource r:id="rId1"/>
  </w:mailMerge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97B7D"/>
    <w:rsid w:val="001C7347"/>
    <w:rsid w:val="001D6A16"/>
    <w:rsid w:val="00202BA9"/>
    <w:rsid w:val="00211943"/>
    <w:rsid w:val="0025699F"/>
    <w:rsid w:val="00266EE2"/>
    <w:rsid w:val="002C6B68"/>
    <w:rsid w:val="002C7F93"/>
    <w:rsid w:val="004C1267"/>
    <w:rsid w:val="00501D43"/>
    <w:rsid w:val="00512B5A"/>
    <w:rsid w:val="00577630"/>
    <w:rsid w:val="00587A3B"/>
    <w:rsid w:val="0062558B"/>
    <w:rsid w:val="006530AD"/>
    <w:rsid w:val="00663C37"/>
    <w:rsid w:val="006D4D25"/>
    <w:rsid w:val="00801409"/>
    <w:rsid w:val="008234B7"/>
    <w:rsid w:val="00853A08"/>
    <w:rsid w:val="008C1119"/>
    <w:rsid w:val="00925FD5"/>
    <w:rsid w:val="0093247C"/>
    <w:rsid w:val="00966A19"/>
    <w:rsid w:val="00A31BF6"/>
    <w:rsid w:val="00AF6D6E"/>
    <w:rsid w:val="00B218AA"/>
    <w:rsid w:val="00BE1C05"/>
    <w:rsid w:val="00CD096A"/>
    <w:rsid w:val="00CF76F6"/>
    <w:rsid w:val="00D63BB0"/>
    <w:rsid w:val="00D65D93"/>
    <w:rsid w:val="00D77F60"/>
    <w:rsid w:val="00D936B1"/>
    <w:rsid w:val="00DB38CC"/>
    <w:rsid w:val="00E1124B"/>
    <w:rsid w:val="00E12CA6"/>
    <w:rsid w:val="00EA0020"/>
    <w:rsid w:val="00EA56FE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A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  <w:style w:type="table" w:styleId="TableGrid">
    <w:name w:val="Table Grid"/>
    <w:basedOn w:val="TableNormal"/>
    <w:uiPriority w:val="39"/>
    <w:rsid w:val="0058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SChoi/mun-website/config/awards2020new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Hyun Choi</cp:lastModifiedBy>
  <cp:revision>6</cp:revision>
  <cp:lastPrinted>2019-11-09T15:39:00Z</cp:lastPrinted>
  <dcterms:created xsi:type="dcterms:W3CDTF">2018-11-11T16:41:00Z</dcterms:created>
  <dcterms:modified xsi:type="dcterms:W3CDTF">2020-11-12T02:04:00Z</dcterms:modified>
</cp:coreProperties>
</file>