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DE FIGMA: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https://www.figma.com/file/PeOyhvRtNH6zYmagd1ha7j/Dbank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https://www.figma.com/file/BGSWFLAyiEmwhciHZH61Fp/DBank-Final?node-id=0%3A1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