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5D6" w:rsidRDefault="006C25D6">
      <w:r>
        <w:rPr>
          <w:rFonts w:ascii="Arial" w:hAnsi="Arial" w:cs="Arial"/>
          <w:color w:val="000000"/>
          <w:sz w:val="26"/>
          <w:szCs w:val="26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006C25D6" w:rsidRDefault="006C25D6"/>
    <w:p w:rsidR="006C25D6" w:rsidRPr="006C25D6" w:rsidRDefault="006C25D6">
      <w:pPr>
        <w:rPr>
          <w:b/>
        </w:rPr>
      </w:pPr>
      <w:r w:rsidRPr="006C25D6">
        <w:rPr>
          <w:b/>
        </w:rPr>
        <w:t>VPC Created</w:t>
      </w:r>
    </w:p>
    <w:p w:rsidR="00DE426E" w:rsidRDefault="006C25D6">
      <w:r w:rsidRPr="006C25D6">
        <w:drawing>
          <wp:inline distT="0" distB="0" distL="0" distR="0" wp14:anchorId="409A6B2A" wp14:editId="6056A07E">
            <wp:extent cx="5731510" cy="2189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D6" w:rsidRPr="006C25D6" w:rsidRDefault="006C25D6">
      <w:pPr>
        <w:rPr>
          <w:b/>
        </w:rPr>
      </w:pPr>
      <w:r w:rsidRPr="006C25D6">
        <w:rPr>
          <w:b/>
        </w:rPr>
        <w:t>Resource map of VPC</w:t>
      </w:r>
    </w:p>
    <w:p w:rsidR="006C25D6" w:rsidRDefault="006C25D6">
      <w:r w:rsidRPr="006C25D6">
        <w:drawing>
          <wp:inline distT="0" distB="0" distL="0" distR="0" wp14:anchorId="22E58E2E" wp14:editId="7383C226">
            <wp:extent cx="5731510" cy="1591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D6" w:rsidRPr="006C25D6" w:rsidRDefault="006C25D6">
      <w:pPr>
        <w:rPr>
          <w:b/>
        </w:rPr>
      </w:pPr>
      <w:r w:rsidRPr="006C25D6">
        <w:rPr>
          <w:b/>
        </w:rPr>
        <w:t>IGW ID</w:t>
      </w:r>
    </w:p>
    <w:p w:rsidR="006C25D6" w:rsidRDefault="006C25D6">
      <w:r w:rsidRPr="006C25D6">
        <w:drawing>
          <wp:inline distT="0" distB="0" distL="0" distR="0" wp14:anchorId="7A67CA92" wp14:editId="751E281B">
            <wp:extent cx="5731510" cy="898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D6" w:rsidRPr="006C25D6" w:rsidRDefault="006C25D6">
      <w:pPr>
        <w:rPr>
          <w:b/>
        </w:rPr>
      </w:pPr>
      <w:r w:rsidRPr="006C25D6">
        <w:rPr>
          <w:b/>
        </w:rPr>
        <w:t>Public/Private SUBNETS</w:t>
      </w:r>
    </w:p>
    <w:p w:rsidR="006C25D6" w:rsidRDefault="006C25D6">
      <w:r w:rsidRPr="006C25D6">
        <w:drawing>
          <wp:inline distT="0" distB="0" distL="0" distR="0" wp14:anchorId="4D239897" wp14:editId="1744DC9F">
            <wp:extent cx="5731510" cy="10718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D6" w:rsidRDefault="006C25D6"/>
    <w:p w:rsidR="006C25D6" w:rsidRPr="006C25D6" w:rsidRDefault="006C25D6">
      <w:pPr>
        <w:rPr>
          <w:b/>
        </w:rPr>
      </w:pPr>
      <w:r w:rsidRPr="006C25D6">
        <w:rPr>
          <w:b/>
        </w:rPr>
        <w:lastRenderedPageBreak/>
        <w:t>Route Table</w:t>
      </w:r>
    </w:p>
    <w:p w:rsidR="006C25D6" w:rsidRDefault="006C25D6">
      <w:r w:rsidRPr="006C25D6">
        <w:drawing>
          <wp:inline distT="0" distB="0" distL="0" distR="0" wp14:anchorId="71DA73FE" wp14:editId="40292155">
            <wp:extent cx="5731510" cy="2061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C1" w:rsidRPr="00D976C1" w:rsidRDefault="00D976C1">
      <w:pPr>
        <w:rPr>
          <w:b/>
        </w:rPr>
      </w:pPr>
      <w:r w:rsidRPr="00D976C1">
        <w:rPr>
          <w:b/>
        </w:rPr>
        <w:t xml:space="preserve">VPC added in Amazon Instance </w:t>
      </w:r>
    </w:p>
    <w:p w:rsidR="006C25D6" w:rsidRDefault="006C25D6">
      <w:r w:rsidRPr="006C25D6">
        <w:drawing>
          <wp:inline distT="0" distB="0" distL="0" distR="0" wp14:anchorId="5BADBFEB" wp14:editId="36926FD8">
            <wp:extent cx="5731510" cy="24625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C1" w:rsidRDefault="00D976C1">
      <w:bookmarkStart w:id="0" w:name="_GoBack"/>
      <w:bookmarkEnd w:id="0"/>
    </w:p>
    <w:p w:rsidR="00D976C1" w:rsidRDefault="00D976C1">
      <w:r w:rsidRPr="00D976C1">
        <w:drawing>
          <wp:inline distT="0" distB="0" distL="0" distR="0" wp14:anchorId="78085B07" wp14:editId="2B57B60F">
            <wp:extent cx="5731510" cy="26200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D6" w:rsidRDefault="006C25D6"/>
    <w:sectPr w:rsidR="006C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5D6"/>
    <w:rsid w:val="006C25D6"/>
    <w:rsid w:val="00D976C1"/>
    <w:rsid w:val="00DE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68BF"/>
  <w15:chartTrackingRefBased/>
  <w15:docId w15:val="{01AE3747-949B-4AB7-99DB-77571456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2026-03-20T03:50:00Z</dcterms:created>
  <dcterms:modified xsi:type="dcterms:W3CDTF">2026-03-20T04:02:00Z</dcterms:modified>
</cp:coreProperties>
</file>