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B43" w:rsidRDefault="00F2780D">
      <w:pPr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</w:rPr>
        <w:fldChar w:fldCharType="begin"/>
      </w:r>
      <w:r>
        <w:rPr>
          <w:rFonts w:ascii="Arial" w:hAnsi="Arial" w:cs="Arial"/>
          <w:color w:val="212529"/>
          <w:shd w:val="clear" w:color="auto" w:fill="FFFFFF"/>
        </w:rPr>
        <w:instrText xml:space="preserve"> HYPERLINK "</w:instrText>
      </w:r>
      <w:r>
        <w:rPr>
          <w:rFonts w:ascii="Arial" w:hAnsi="Arial" w:cs="Arial"/>
          <w:color w:val="212529"/>
          <w:shd w:val="clear" w:color="auto" w:fill="FFFFFF"/>
        </w:rPr>
        <w:instrText>https://docs.google.com/document/d/1ztLa3XYOL9QSxY_Td3-fzoqxOTCDFvmnDyt-KBjzAvo/edit?usp=sharing</w:instrText>
      </w:r>
      <w:r>
        <w:rPr>
          <w:rFonts w:ascii="Arial" w:hAnsi="Arial" w:cs="Arial"/>
          <w:color w:val="212529"/>
          <w:shd w:val="clear" w:color="auto" w:fill="FFFFFF"/>
        </w:rPr>
        <w:instrText xml:space="preserve">" </w:instrText>
      </w:r>
      <w:r>
        <w:rPr>
          <w:rFonts w:ascii="Arial" w:hAnsi="Arial" w:cs="Arial"/>
          <w:color w:val="212529"/>
          <w:shd w:val="clear" w:color="auto" w:fill="FFFFFF"/>
        </w:rPr>
        <w:fldChar w:fldCharType="separate"/>
      </w:r>
      <w:r w:rsidRPr="00EA3643">
        <w:rPr>
          <w:rStyle w:val="Hyperlink"/>
          <w:rFonts w:ascii="Arial" w:hAnsi="Arial" w:cs="Arial"/>
          <w:shd w:val="clear" w:color="auto" w:fill="FFFFFF"/>
        </w:rPr>
        <w:t>https://docs.google.com/document/d/1ztLa3XYOL9QSxY_Td3-fzoqxOTCDFvmnDyt-KBjzAvo/edit?usp=sharing</w:t>
      </w:r>
      <w:r>
        <w:rPr>
          <w:rFonts w:ascii="Arial" w:hAnsi="Arial" w:cs="Arial"/>
          <w:color w:val="212529"/>
          <w:shd w:val="clear" w:color="auto" w:fill="FFFFFF"/>
        </w:rPr>
        <w:fldChar w:fldCharType="end"/>
      </w:r>
      <w:r>
        <w:rPr>
          <w:rFonts w:ascii="Arial" w:hAnsi="Arial" w:cs="Arial"/>
          <w:color w:val="212529"/>
          <w:shd w:val="clear" w:color="auto" w:fill="FFFFFF"/>
        </w:rPr>
        <w:br/>
      </w:r>
      <w:r>
        <w:rPr>
          <w:rFonts w:ascii="Arial" w:hAnsi="Arial" w:cs="Arial"/>
          <w:color w:val="212529"/>
          <w:shd w:val="clear" w:color="auto" w:fill="FFFFFF"/>
        </w:rPr>
        <w:br/>
        <w:t xml:space="preserve">Repo- </w:t>
      </w:r>
      <w:r w:rsidRPr="00F2780D">
        <w:rPr>
          <w:rFonts w:ascii="Arial" w:hAnsi="Arial" w:cs="Arial"/>
          <w:color w:val="212529"/>
          <w:shd w:val="clear" w:color="auto" w:fill="FFFFFF"/>
        </w:rPr>
        <w:t>https://github.com/bnbishnu2000-hub/Jenkins-task-2.git</w:t>
      </w:r>
      <w:r>
        <w:rPr>
          <w:rFonts w:ascii="Arial" w:hAnsi="Arial" w:cs="Arial"/>
          <w:color w:val="212529"/>
          <w:shd w:val="clear" w:color="auto" w:fill="FFFFFF"/>
        </w:rPr>
        <w:br/>
      </w:r>
      <w:r>
        <w:rPr>
          <w:rFonts w:ascii="Arial" w:hAnsi="Arial" w:cs="Arial"/>
          <w:color w:val="212529"/>
          <w:shd w:val="clear" w:color="auto" w:fill="FFFFFF"/>
        </w:rPr>
        <w:br/>
        <w:t xml:space="preserve">EC2 is running </w:t>
      </w:r>
    </w:p>
    <w:p w:rsidR="00F2780D" w:rsidRDefault="00F2780D">
      <w:r w:rsidRPr="00F2780D">
        <w:drawing>
          <wp:inline distT="0" distB="0" distL="0" distR="0" wp14:anchorId="6E15D9D8" wp14:editId="342B21BB">
            <wp:extent cx="5731510" cy="2583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Git </w:t>
      </w:r>
      <w:r>
        <w:br/>
      </w:r>
      <w:r w:rsidRPr="00F2780D">
        <w:drawing>
          <wp:inline distT="0" distB="0" distL="0" distR="0" wp14:anchorId="6E4A2112" wp14:editId="32562653">
            <wp:extent cx="5524784" cy="25909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0D" w:rsidRDefault="00F2780D">
      <w:r w:rsidRPr="00F2780D">
        <w:drawing>
          <wp:inline distT="0" distB="0" distL="0" distR="0" wp14:anchorId="0B5E9970" wp14:editId="2E9509E7">
            <wp:extent cx="5731510" cy="20866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498" w:rsidRDefault="00A95498">
      <w:r>
        <w:lastRenderedPageBreak/>
        <w:t>Jenkins</w:t>
      </w:r>
    </w:p>
    <w:p w:rsidR="00A95498" w:rsidRDefault="00A95498">
      <w:r w:rsidRPr="00A95498">
        <w:drawing>
          <wp:inline distT="0" distB="0" distL="0" distR="0" wp14:anchorId="49F9FF09" wp14:editId="2AF2C087">
            <wp:extent cx="5731510" cy="14839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498" w:rsidRDefault="00A95498">
      <w:r w:rsidRPr="00A95498">
        <w:drawing>
          <wp:inline distT="0" distB="0" distL="0" distR="0" wp14:anchorId="619E869D" wp14:editId="7CE27017">
            <wp:extent cx="5731510" cy="2178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498" w:rsidRDefault="00A95498">
      <w:r w:rsidRPr="00A95498">
        <w:drawing>
          <wp:inline distT="0" distB="0" distL="0" distR="0" wp14:anchorId="3559C2CB" wp14:editId="1974A3D6">
            <wp:extent cx="5731510" cy="1751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498" w:rsidRDefault="00A95498">
      <w:r>
        <w:t xml:space="preserve">Git Hub </w:t>
      </w:r>
      <w:proofErr w:type="spellStart"/>
      <w:r>
        <w:t>webhook</w:t>
      </w:r>
      <w:proofErr w:type="spellEnd"/>
      <w:r>
        <w:br/>
      </w:r>
      <w:r w:rsidRPr="00A95498">
        <w:drawing>
          <wp:inline distT="0" distB="0" distL="0" distR="0" wp14:anchorId="1ED83825" wp14:editId="2CAF3602">
            <wp:extent cx="5731510" cy="1792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F4" w:rsidRDefault="00B619F4"/>
    <w:p w:rsidR="00B619F4" w:rsidRDefault="00B619F4"/>
    <w:p w:rsidR="00A95498" w:rsidRDefault="00B619F4">
      <w:r>
        <w:lastRenderedPageBreak/>
        <w:t>Build success</w:t>
      </w:r>
    </w:p>
    <w:p w:rsidR="00B619F4" w:rsidRDefault="00B619F4">
      <w:r w:rsidRPr="00B619F4">
        <w:drawing>
          <wp:inline distT="0" distB="0" distL="0" distR="0" wp14:anchorId="038ADA95" wp14:editId="7CA5F230">
            <wp:extent cx="5731510" cy="27412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F4" w:rsidRDefault="00B619F4">
      <w:r>
        <w:t>Email setup</w:t>
      </w:r>
    </w:p>
    <w:p w:rsidR="00B619F4" w:rsidRDefault="00B619F4">
      <w:r w:rsidRPr="00B619F4">
        <w:drawing>
          <wp:inline distT="0" distB="0" distL="0" distR="0" wp14:anchorId="690AF006" wp14:editId="5851B428">
            <wp:extent cx="5731510" cy="21704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70C" w:rsidRDefault="0078370C">
      <w:r>
        <w:lastRenderedPageBreak/>
        <w:t xml:space="preserve">Email Notification </w:t>
      </w:r>
      <w:r>
        <w:br/>
      </w:r>
      <w:r w:rsidRPr="0078370C">
        <w:drawing>
          <wp:inline distT="0" distB="0" distL="0" distR="0" wp14:anchorId="28B5A7B9" wp14:editId="5CC767AD">
            <wp:extent cx="5731510" cy="31178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19F4" w:rsidRDefault="00B619F4"/>
    <w:p w:rsidR="00F2780D" w:rsidRDefault="00F2780D"/>
    <w:p w:rsidR="00F2780D" w:rsidRDefault="00F2780D"/>
    <w:p w:rsidR="00F2780D" w:rsidRDefault="00F2780D"/>
    <w:sectPr w:rsidR="00F2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80D"/>
    <w:rsid w:val="0078370C"/>
    <w:rsid w:val="00A95498"/>
    <w:rsid w:val="00B619F4"/>
    <w:rsid w:val="00BE4B43"/>
    <w:rsid w:val="00F2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6EEE"/>
  <w15:chartTrackingRefBased/>
  <w15:docId w15:val="{315170AB-18EA-4E6A-838F-F4C249DE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8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4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2026-10-02T11:38:00Z</dcterms:created>
  <dcterms:modified xsi:type="dcterms:W3CDTF">2026-10-03T03:20:00Z</dcterms:modified>
</cp:coreProperties>
</file>