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01B" w:rsidRPr="000E201B" w:rsidRDefault="000E201B" w:rsidP="000E201B">
      <w:pPr>
        <w:jc w:val="center"/>
        <w:rPr>
          <w:b/>
          <w:sz w:val="28"/>
          <w:szCs w:val="28"/>
        </w:rPr>
      </w:pPr>
      <w:r w:rsidRPr="000E201B">
        <w:rPr>
          <w:b/>
          <w:sz w:val="28"/>
          <w:szCs w:val="28"/>
        </w:rPr>
        <w:t>Are cowboy boots bad for your knees?</w:t>
      </w:r>
    </w:p>
    <w:p w:rsidR="000E201B" w:rsidRPr="000E201B" w:rsidRDefault="000E201B" w:rsidP="000E201B">
      <w:pPr>
        <w:jc w:val="both"/>
      </w:pPr>
      <w:r w:rsidRPr="000E201B">
        <w:t>Sometimes knee pain can be caused by wearing the wrong shoes. Every inch of the height of your heel can create pressure on your knees. Cowboy boots often create pain on your knees and bad for your feet. So you should save your cowboy boots for special occasions.</w:t>
      </w:r>
    </w:p>
    <w:p w:rsidR="000E201B" w:rsidRPr="000E201B" w:rsidRDefault="000E201B" w:rsidP="000E201B">
      <w:pPr>
        <w:jc w:val="both"/>
      </w:pPr>
      <w:r w:rsidRPr="000E201B">
        <w:t>Cowboy boots poach with durability in both men and women. Most of the cowboy boots buyer buys them for style. Coincidental cowboy boots tend to have inflexible making up the calf. So the ankles are immovable, which forces the knees to do excessive duty. And the load of excessive duty causes knee pain.</w:t>
      </w:r>
    </w:p>
    <w:p w:rsidR="000E201B" w:rsidRDefault="000E201B" w:rsidP="000E201B">
      <w:pPr>
        <w:jc w:val="both"/>
      </w:pPr>
      <w:r w:rsidRPr="000E201B">
        <w:t>If you are a cowboy boots lover but could not wear them for knee pain then I have a trick for you. And the trick is resoled your cowboy boots. There are a lot of advantages to resoling your boots. A used cowboy boot’s sole has kept to the feet of the first owner of it, so wearing those boots can occur dignified fit and consolation problems for the new wearer.</w:t>
      </w:r>
      <w:r w:rsidR="00095D8F">
        <w:t xml:space="preserve"> If you notice that your boot is small around particular portions</w:t>
      </w:r>
      <w:r w:rsidR="00A426F5">
        <w:t xml:space="preserve"> of your foot, you can envisage</w:t>
      </w:r>
      <w:r w:rsidR="00095D8F">
        <w:t xml:space="preserve"> </w:t>
      </w:r>
      <w:r w:rsidR="00A426F5">
        <w:t>spread</w:t>
      </w:r>
      <w:r w:rsidR="00095D8F">
        <w:t>ing the boot.</w:t>
      </w:r>
    </w:p>
    <w:p w:rsidR="00095D8F" w:rsidRDefault="00095D8F" w:rsidP="000E201B">
      <w:pPr>
        <w:jc w:val="both"/>
      </w:pPr>
      <w:bookmarkStart w:id="0" w:name="_GoBack"/>
      <w:bookmarkEnd w:id="0"/>
    </w:p>
    <w:p w:rsidR="00BE7ED0" w:rsidRPr="000E201B" w:rsidRDefault="00BE7ED0" w:rsidP="009D2559">
      <w:pPr>
        <w:jc w:val="both"/>
      </w:pPr>
    </w:p>
    <w:p w:rsidR="00BE7ED0" w:rsidRPr="000E201B" w:rsidRDefault="00BE7ED0" w:rsidP="009D2559">
      <w:pPr>
        <w:jc w:val="both"/>
      </w:pPr>
    </w:p>
    <w:p w:rsidR="00BE7ED0" w:rsidRPr="000E201B" w:rsidRDefault="00BE7ED0" w:rsidP="009D2559">
      <w:pPr>
        <w:jc w:val="both"/>
      </w:pPr>
    </w:p>
    <w:sectPr w:rsidR="00BE7ED0" w:rsidRPr="000E2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3F"/>
    <w:rsid w:val="00095D8F"/>
    <w:rsid w:val="000E201B"/>
    <w:rsid w:val="005863E5"/>
    <w:rsid w:val="005D709C"/>
    <w:rsid w:val="0071515D"/>
    <w:rsid w:val="008E288F"/>
    <w:rsid w:val="00973168"/>
    <w:rsid w:val="0099704A"/>
    <w:rsid w:val="009D2559"/>
    <w:rsid w:val="00A426F5"/>
    <w:rsid w:val="00BE7ED0"/>
    <w:rsid w:val="00CE1D3F"/>
    <w:rsid w:val="00D32204"/>
    <w:rsid w:val="00F4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ED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E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29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6</cp:revision>
  <dcterms:created xsi:type="dcterms:W3CDTF">2020-01-26T15:53:00Z</dcterms:created>
  <dcterms:modified xsi:type="dcterms:W3CDTF">2020-01-28T13:27:00Z</dcterms:modified>
</cp:coreProperties>
</file>