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EE9" w:rsidRDefault="00E11D07" w:rsidP="00E11D07">
      <w:pPr>
        <w:jc w:val="center"/>
        <w:rPr>
          <w:b/>
          <w:sz w:val="28"/>
          <w:szCs w:val="28"/>
        </w:rPr>
      </w:pPr>
      <w:r w:rsidRPr="00E11D07">
        <w:rPr>
          <w:b/>
          <w:sz w:val="28"/>
          <w:szCs w:val="28"/>
        </w:rPr>
        <w:t>Are Long Boots Still in Fashion?</w:t>
      </w:r>
    </w:p>
    <w:p w:rsidR="00E11D07" w:rsidRDefault="00E11D07" w:rsidP="00E11D07">
      <w:pPr>
        <w:jc w:val="both"/>
      </w:pPr>
      <w:r w:rsidRPr="00F24AFC">
        <w:t>Though at present ankle boots are mostly popular but long boots are still in fashion.</w:t>
      </w:r>
      <w:r w:rsidR="00D10525">
        <w:t xml:space="preserve"> Long boots have</w:t>
      </w:r>
      <w:r w:rsidRPr="00F24AFC">
        <w:t xml:space="preserve"> a classic style that will not be going out of fashion </w:t>
      </w:r>
      <w:r w:rsidR="00F24AFC" w:rsidRPr="00F24AFC">
        <w:t>anytime instantly.</w:t>
      </w:r>
    </w:p>
    <w:p w:rsidR="00D10525" w:rsidRDefault="00D10525" w:rsidP="00E11D07">
      <w:pPr>
        <w:jc w:val="both"/>
      </w:pPr>
      <w:r>
        <w:t xml:space="preserve">At first you have to pick your tall boot style. So want to know where should you start? Long boots come in various heel heights. The classic long boots hit most probably </w:t>
      </w:r>
      <w:r w:rsidR="00517EA1">
        <w:t>one inch or one and half inch under the knee. A new long boot style is mid-calf or over the knee. If you want a new style then go for it.</w:t>
      </w:r>
    </w:p>
    <w:p w:rsidR="00517EA1" w:rsidRDefault="00517EA1" w:rsidP="00E11D07">
      <w:pPr>
        <w:jc w:val="both"/>
      </w:pPr>
      <w:r>
        <w:t>You can try these boot</w:t>
      </w:r>
      <w:r w:rsidR="00AE609C">
        <w:t>s</w:t>
      </w:r>
      <w:r>
        <w:t xml:space="preserve"> in </w:t>
      </w:r>
      <w:r w:rsidR="00AE609C">
        <w:t>some different ways and can see and decide what suits best to you. Pairing your long boots with skinny jeans. Believe me it will give you a fabulous look. If you need a cool fall look then paired your long boots with a dark jeans. Long boots are also playing good with a maxi dress.</w:t>
      </w:r>
    </w:p>
    <w:p w:rsidR="00AE609C" w:rsidRDefault="00AE609C" w:rsidP="00E11D07">
      <w:pPr>
        <w:jc w:val="both"/>
      </w:pPr>
      <w:r>
        <w:t>One thing should be remembered that it can take a little time for our eye to get used to a new trend. But now you have some idea to rock this boot. So buy your desired one and walk in style and with confidence.</w:t>
      </w:r>
    </w:p>
    <w:p w:rsidR="00AE609C" w:rsidRDefault="00AE609C" w:rsidP="00E11D07">
      <w:pPr>
        <w:jc w:val="both"/>
      </w:pPr>
    </w:p>
    <w:p w:rsidR="00AE609C" w:rsidRDefault="00AE609C" w:rsidP="00E11D07">
      <w:pPr>
        <w:jc w:val="both"/>
      </w:pPr>
    </w:p>
    <w:p w:rsidR="00F24AFC" w:rsidRPr="00F24AFC" w:rsidRDefault="00F24AFC" w:rsidP="00E11D07">
      <w:pPr>
        <w:jc w:val="both"/>
      </w:pPr>
      <w:bookmarkStart w:id="0" w:name="_GoBack"/>
      <w:bookmarkEnd w:id="0"/>
    </w:p>
    <w:p w:rsidR="00E11D07" w:rsidRDefault="00E11D07" w:rsidP="00E11D07">
      <w:pPr>
        <w:jc w:val="both"/>
        <w:rPr>
          <w:sz w:val="28"/>
          <w:szCs w:val="28"/>
        </w:rPr>
      </w:pPr>
    </w:p>
    <w:p w:rsidR="00F24AFC" w:rsidRDefault="00F24AFC" w:rsidP="00E11D07">
      <w:pPr>
        <w:jc w:val="both"/>
        <w:rPr>
          <w:sz w:val="28"/>
          <w:szCs w:val="28"/>
        </w:rPr>
      </w:pPr>
    </w:p>
    <w:p w:rsidR="00E11D07" w:rsidRDefault="00E11D07" w:rsidP="00E11D07">
      <w:pPr>
        <w:jc w:val="both"/>
        <w:rPr>
          <w:sz w:val="28"/>
          <w:szCs w:val="28"/>
        </w:rPr>
      </w:pPr>
    </w:p>
    <w:p w:rsidR="00E11D07" w:rsidRPr="00E11D07" w:rsidRDefault="00E11D07" w:rsidP="00E11D07">
      <w:pPr>
        <w:jc w:val="both"/>
        <w:rPr>
          <w:sz w:val="28"/>
          <w:szCs w:val="28"/>
        </w:rPr>
      </w:pPr>
    </w:p>
    <w:sectPr w:rsidR="00E11D07" w:rsidRPr="00E11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506"/>
    <w:rsid w:val="00245EE9"/>
    <w:rsid w:val="00517EA1"/>
    <w:rsid w:val="005D6506"/>
    <w:rsid w:val="00AE609C"/>
    <w:rsid w:val="00D10525"/>
    <w:rsid w:val="00E11D07"/>
    <w:rsid w:val="00F2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4A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A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4A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4A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4A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A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4A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4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2310</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2</cp:revision>
  <dcterms:created xsi:type="dcterms:W3CDTF">2020-01-29T13:32:00Z</dcterms:created>
  <dcterms:modified xsi:type="dcterms:W3CDTF">2020-01-31T13:48:00Z</dcterms:modified>
</cp:coreProperties>
</file>