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1C" w:rsidRDefault="00284AA1" w:rsidP="00252E9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Best Footwear for Long Distance Walking</w:t>
      </w:r>
    </w:p>
    <w:p w:rsidR="007B6791" w:rsidRDefault="0024297D" w:rsidP="00252E94">
      <w:pPr>
        <w:spacing w:line="240" w:lineRule="auto"/>
        <w:jc w:val="both"/>
      </w:pPr>
      <w:r>
        <w:t xml:space="preserve">Nowadays </w:t>
      </w:r>
      <w:r w:rsidR="00852E8A">
        <w:t xml:space="preserve">we can see a big collection of footwear in market. In this big collection you can find different types of style and comfort zone. But all of them are not suitable </w:t>
      </w:r>
      <w:r w:rsidR="00252E94">
        <w:t xml:space="preserve">for walking. Even not the every </w:t>
      </w:r>
      <w:r w:rsidR="00852E8A">
        <w:t>footwear is made for walking.</w:t>
      </w:r>
      <w:r w:rsidR="001D3250">
        <w:t xml:space="preserve"> If you choose wrong shoes for you then it may hurt your feet. So it is very essential to choose a suitable couple of footwear for you. If you have to walk long distance and you are hunting for suitable footwear</w:t>
      </w:r>
      <w:r w:rsidR="00DC3CE6">
        <w:t xml:space="preserve">, then </w:t>
      </w:r>
      <w:r w:rsidR="00372A50">
        <w:t>you should know all the features of a long distance walking footwear. You can check some features</w:t>
      </w:r>
      <w:r w:rsidR="003D181E">
        <w:t xml:space="preserve"> out bellow.</w:t>
      </w:r>
    </w:p>
    <w:p w:rsidR="00FE5B07" w:rsidRDefault="008B710D" w:rsidP="00252E94">
      <w:pPr>
        <w:spacing w:line="240" w:lineRule="auto"/>
        <w:rPr>
          <w:b/>
        </w:rPr>
      </w:pPr>
      <w:r>
        <w:rPr>
          <w:b/>
        </w:rPr>
        <w:t>1. Heel</w:t>
      </w:r>
      <w:r w:rsidR="00F31230">
        <w:rPr>
          <w:b/>
        </w:rPr>
        <w:t xml:space="preserve"> </w:t>
      </w:r>
    </w:p>
    <w:p w:rsidR="00F31230" w:rsidRDefault="00F31230" w:rsidP="00252E94">
      <w:pPr>
        <w:spacing w:line="240" w:lineRule="auto"/>
      </w:pPr>
      <w:r w:rsidRPr="00F31230">
        <w:t xml:space="preserve">       </w:t>
      </w:r>
      <w:r w:rsidR="005C6471">
        <w:t xml:space="preserve">The </w:t>
      </w:r>
      <w:r w:rsidR="003546BD">
        <w:t>heels of long distance walking shoes cushion</w:t>
      </w:r>
      <w:r>
        <w:t xml:space="preserve"> the tarsus</w:t>
      </w:r>
      <w:r w:rsidR="00397B52">
        <w:t xml:space="preserve">. </w:t>
      </w:r>
      <w:r w:rsidR="009809E4">
        <w:t xml:space="preserve">And </w:t>
      </w:r>
      <w:r w:rsidR="00B0216D">
        <w:t>also ensures</w:t>
      </w:r>
      <w:r w:rsidR="00643140">
        <w:t xml:space="preserve"> the proper fit.</w:t>
      </w:r>
    </w:p>
    <w:p w:rsidR="005C53AE" w:rsidRDefault="005C53AE" w:rsidP="00252E94">
      <w:pPr>
        <w:spacing w:line="240" w:lineRule="auto"/>
        <w:rPr>
          <w:b/>
        </w:rPr>
      </w:pPr>
      <w:r w:rsidRPr="005C53AE">
        <w:rPr>
          <w:b/>
        </w:rPr>
        <w:t>2.</w:t>
      </w:r>
      <w:r>
        <w:t xml:space="preserve"> </w:t>
      </w:r>
      <w:r w:rsidRPr="005C53AE">
        <w:rPr>
          <w:b/>
        </w:rPr>
        <w:t>Upper</w:t>
      </w:r>
    </w:p>
    <w:p w:rsidR="009832F0" w:rsidRDefault="005C53AE" w:rsidP="00252E94">
      <w:pPr>
        <w:spacing w:line="240" w:lineRule="auto"/>
      </w:pPr>
      <w:r w:rsidRPr="007D0005">
        <w:t xml:space="preserve">       </w:t>
      </w:r>
      <w:r w:rsidR="007D0005" w:rsidRPr="007D0005">
        <w:t>The</w:t>
      </w:r>
      <w:r w:rsidR="007D0005">
        <w:t xml:space="preserve"> upper i</w:t>
      </w:r>
      <w:r w:rsidR="00F57CDA">
        <w:t>s a very important part. U</w:t>
      </w:r>
      <w:r w:rsidR="007A7B9C">
        <w:t>pper holds t</w:t>
      </w:r>
      <w:r w:rsidR="00450946">
        <w:t>he shoe</w:t>
      </w:r>
      <w:r w:rsidR="007A7B9C">
        <w:t xml:space="preserve"> on your</w:t>
      </w:r>
      <w:r w:rsidR="003704BD">
        <w:t xml:space="preserve"> foot. Usually the original long distance walking shoes have </w:t>
      </w:r>
      <w:r w:rsidR="009832F0">
        <w:t>those</w:t>
      </w:r>
      <w:r w:rsidR="003704BD">
        <w:t xml:space="preserve"> type</w:t>
      </w:r>
      <w:r w:rsidR="009832F0">
        <w:t>s</w:t>
      </w:r>
      <w:r w:rsidR="003704BD">
        <w:t xml:space="preserve"> of upper which are made of</w:t>
      </w:r>
      <w:r w:rsidR="00F57CDA">
        <w:t xml:space="preserve"> lather, mesh or synthetic</w:t>
      </w:r>
      <w:r w:rsidR="00E05D22">
        <w:t xml:space="preserve"> materials.</w:t>
      </w:r>
      <w:r w:rsidR="009832F0">
        <w:t xml:space="preserve"> A good qualified long distance walking shoe need to be light weight. And Mesh gives better ventilation and is light</w:t>
      </w:r>
      <w:r w:rsidR="00960B3C">
        <w:t>er</w:t>
      </w:r>
      <w:r w:rsidR="009832F0">
        <w:t xml:space="preserve"> weight.</w:t>
      </w:r>
    </w:p>
    <w:p w:rsidR="00960B3C" w:rsidRDefault="00960B3C" w:rsidP="00252E94">
      <w:pPr>
        <w:spacing w:line="240" w:lineRule="auto"/>
        <w:rPr>
          <w:b/>
        </w:rPr>
      </w:pPr>
      <w:r w:rsidRPr="00960B3C">
        <w:rPr>
          <w:b/>
        </w:rPr>
        <w:t>3. Insole</w:t>
      </w:r>
    </w:p>
    <w:p w:rsidR="00960B3C" w:rsidRDefault="00960B3C" w:rsidP="00252E94">
      <w:pPr>
        <w:spacing w:line="240" w:lineRule="auto"/>
      </w:pPr>
      <w:r>
        <w:rPr>
          <w:b/>
        </w:rPr>
        <w:t xml:space="preserve">        </w:t>
      </w:r>
      <w:r w:rsidR="000E3AC1" w:rsidRPr="000E3AC1">
        <w:t>It gives</w:t>
      </w:r>
      <w:r w:rsidR="00816FB0">
        <w:t xml:space="preserve"> </w:t>
      </w:r>
      <w:r w:rsidR="00194429">
        <w:t>cushion and support to your feet and</w:t>
      </w:r>
      <w:r w:rsidR="00ED0BB4">
        <w:t xml:space="preserve"> tarsus. </w:t>
      </w:r>
      <w:r w:rsidR="00B14603">
        <w:t>Remo</w:t>
      </w:r>
      <w:r w:rsidR="009D30F2">
        <w:t>vable insoles are helpful. If the insole is removable then you can able to launder or taken out to dry between walking sessions.</w:t>
      </w:r>
    </w:p>
    <w:p w:rsidR="009D30F2" w:rsidRDefault="009D30F2" w:rsidP="00252E94">
      <w:pPr>
        <w:spacing w:line="240" w:lineRule="auto"/>
        <w:rPr>
          <w:b/>
        </w:rPr>
      </w:pPr>
      <w:r w:rsidRPr="009D30F2">
        <w:rPr>
          <w:b/>
        </w:rPr>
        <w:t>4.</w:t>
      </w:r>
      <w:r w:rsidR="0010787B">
        <w:rPr>
          <w:b/>
        </w:rPr>
        <w:t xml:space="preserve"> Air</w:t>
      </w:r>
      <w:r w:rsidRPr="009D30F2">
        <w:rPr>
          <w:b/>
        </w:rPr>
        <w:t xml:space="preserve"> </w:t>
      </w:r>
      <w:r>
        <w:rPr>
          <w:b/>
        </w:rPr>
        <w:t>Midso</w:t>
      </w:r>
      <w:r w:rsidRPr="009D30F2">
        <w:rPr>
          <w:b/>
        </w:rPr>
        <w:t>le</w:t>
      </w:r>
    </w:p>
    <w:p w:rsidR="0010787B" w:rsidRDefault="0010787B" w:rsidP="00252E94">
      <w:pPr>
        <w:spacing w:line="240" w:lineRule="auto"/>
      </w:pPr>
      <w:r>
        <w:rPr>
          <w:b/>
        </w:rPr>
        <w:t xml:space="preserve">       </w:t>
      </w:r>
      <w:r w:rsidRPr="0010787B">
        <w:t xml:space="preserve"> </w:t>
      </w:r>
      <w:r w:rsidR="00522935" w:rsidRPr="0010787B">
        <w:t>Midsole</w:t>
      </w:r>
      <w:r w:rsidR="00522935">
        <w:t xml:space="preserve"> help</w:t>
      </w:r>
      <w:r>
        <w:t xml:space="preserve"> </w:t>
      </w:r>
      <w:r w:rsidR="00522935">
        <w:t>cushion your feet and when your foot strikes the ground then midsole reduce impact.</w:t>
      </w:r>
    </w:p>
    <w:p w:rsidR="00522935" w:rsidRDefault="00522935" w:rsidP="00252E94">
      <w:pPr>
        <w:spacing w:line="240" w:lineRule="auto"/>
        <w:rPr>
          <w:b/>
        </w:rPr>
      </w:pPr>
      <w:r w:rsidRPr="00522935">
        <w:rPr>
          <w:b/>
        </w:rPr>
        <w:t>5. Outsole</w:t>
      </w:r>
    </w:p>
    <w:p w:rsidR="00522935" w:rsidRDefault="00522935" w:rsidP="00252E94">
      <w:pPr>
        <w:spacing w:line="240" w:lineRule="auto"/>
      </w:pPr>
      <w:r>
        <w:rPr>
          <w:b/>
        </w:rPr>
        <w:t xml:space="preserve">         </w:t>
      </w:r>
      <w:r w:rsidRPr="00522935">
        <w:t xml:space="preserve">Outsole makes </w:t>
      </w:r>
      <w:r w:rsidR="00146A98">
        <w:t>contact with the ground. To maintain traction grooves and treads play an important role.</w:t>
      </w:r>
    </w:p>
    <w:p w:rsidR="00B450FF" w:rsidRDefault="00B450FF" w:rsidP="00252E94">
      <w:pPr>
        <w:spacing w:line="240" w:lineRule="auto"/>
        <w:rPr>
          <w:b/>
        </w:rPr>
      </w:pPr>
      <w:r w:rsidRPr="00B450FF">
        <w:rPr>
          <w:b/>
        </w:rPr>
        <w:t>6. Toe Box</w:t>
      </w:r>
    </w:p>
    <w:p w:rsidR="009832F0" w:rsidRPr="007D0005" w:rsidRDefault="00B450FF" w:rsidP="00252E94">
      <w:pPr>
        <w:spacing w:line="240" w:lineRule="auto"/>
      </w:pPr>
      <w:r w:rsidRPr="00B450FF">
        <w:t xml:space="preserve">         For a</w:t>
      </w:r>
      <w:r>
        <w:t xml:space="preserve"> comfortable walking the space for toe is an important thing. Toe box provides enough space for the toe. Round toe box helps to prevent calluses. </w:t>
      </w:r>
    </w:p>
    <w:p w:rsidR="00B450FF" w:rsidRDefault="00B450FF" w:rsidP="00252E94">
      <w:pPr>
        <w:spacing w:line="240" w:lineRule="auto"/>
      </w:pPr>
      <w:r>
        <w:t xml:space="preserve">These are </w:t>
      </w:r>
      <w:r w:rsidR="000818A3">
        <w:t>some important features of long-</w:t>
      </w:r>
      <w:r>
        <w:t>distance walking shoes</w:t>
      </w:r>
      <w:r w:rsidR="00AC4B6E">
        <w:t xml:space="preserve">. </w:t>
      </w:r>
      <w:r>
        <w:t xml:space="preserve">If any shoes have the above features those are the long-distance </w:t>
      </w:r>
      <w:r w:rsidR="000818A3">
        <w:t>walking shoes. When you will go to the market to purchase a couple of long-distance shoes then must check whether these features are available or not. If you find all the features in a couple of shoes then yo</w:t>
      </w:r>
      <w:bookmarkStart w:id="0" w:name="_GoBack"/>
      <w:bookmarkEnd w:id="0"/>
      <w:r w:rsidR="000818A3">
        <w:t>u can able to enjoy a peaceful walk with them. So Buy your desire one and have a healthy walk.</w:t>
      </w:r>
    </w:p>
    <w:p w:rsidR="00B450FF" w:rsidRDefault="00B450FF" w:rsidP="00252E94">
      <w:pPr>
        <w:spacing w:line="240" w:lineRule="auto"/>
      </w:pPr>
    </w:p>
    <w:p w:rsidR="00B450FF" w:rsidRDefault="00B450FF" w:rsidP="00252E94">
      <w:pPr>
        <w:spacing w:line="240" w:lineRule="auto"/>
      </w:pPr>
    </w:p>
    <w:p w:rsidR="00AC4B6E" w:rsidRPr="00604103" w:rsidRDefault="00AC4B6E" w:rsidP="00252E94">
      <w:pPr>
        <w:spacing w:line="240" w:lineRule="auto"/>
      </w:pPr>
    </w:p>
    <w:sectPr w:rsidR="00AC4B6E" w:rsidRPr="0060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6FF3"/>
    <w:multiLevelType w:val="hybridMultilevel"/>
    <w:tmpl w:val="F258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F1310"/>
    <w:multiLevelType w:val="hybridMultilevel"/>
    <w:tmpl w:val="2AD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A7C78"/>
    <w:multiLevelType w:val="hybridMultilevel"/>
    <w:tmpl w:val="A770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7724D"/>
    <w:multiLevelType w:val="hybridMultilevel"/>
    <w:tmpl w:val="5BFA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72F0C"/>
    <w:multiLevelType w:val="hybridMultilevel"/>
    <w:tmpl w:val="ECB2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9E"/>
    <w:rsid w:val="000818A3"/>
    <w:rsid w:val="000E3AC1"/>
    <w:rsid w:val="0010787B"/>
    <w:rsid w:val="00146A98"/>
    <w:rsid w:val="00194429"/>
    <w:rsid w:val="001D3250"/>
    <w:rsid w:val="0024297D"/>
    <w:rsid w:val="00252E94"/>
    <w:rsid w:val="00284AA1"/>
    <w:rsid w:val="002B3B35"/>
    <w:rsid w:val="002C6781"/>
    <w:rsid w:val="002F57AE"/>
    <w:rsid w:val="003546BD"/>
    <w:rsid w:val="003704BD"/>
    <w:rsid w:val="00372A50"/>
    <w:rsid w:val="00383E9E"/>
    <w:rsid w:val="00397B52"/>
    <w:rsid w:val="003C1EAE"/>
    <w:rsid w:val="003D181E"/>
    <w:rsid w:val="00450946"/>
    <w:rsid w:val="00522935"/>
    <w:rsid w:val="005C53AE"/>
    <w:rsid w:val="005C6471"/>
    <w:rsid w:val="00604103"/>
    <w:rsid w:val="00605C4D"/>
    <w:rsid w:val="00643140"/>
    <w:rsid w:val="007A7B9C"/>
    <w:rsid w:val="007B6791"/>
    <w:rsid w:val="007D0005"/>
    <w:rsid w:val="00816FB0"/>
    <w:rsid w:val="00817F3F"/>
    <w:rsid w:val="00852E8A"/>
    <w:rsid w:val="008669E1"/>
    <w:rsid w:val="008B710D"/>
    <w:rsid w:val="008F31ED"/>
    <w:rsid w:val="00960B3C"/>
    <w:rsid w:val="009809E4"/>
    <w:rsid w:val="009832F0"/>
    <w:rsid w:val="009A34F8"/>
    <w:rsid w:val="009D30F2"/>
    <w:rsid w:val="00A25BA9"/>
    <w:rsid w:val="00AC4B6E"/>
    <w:rsid w:val="00B0216D"/>
    <w:rsid w:val="00B14603"/>
    <w:rsid w:val="00B34489"/>
    <w:rsid w:val="00B36993"/>
    <w:rsid w:val="00B450FF"/>
    <w:rsid w:val="00BC1994"/>
    <w:rsid w:val="00C16B29"/>
    <w:rsid w:val="00C36A3D"/>
    <w:rsid w:val="00DC01E2"/>
    <w:rsid w:val="00DC3CE6"/>
    <w:rsid w:val="00DD751C"/>
    <w:rsid w:val="00E05D22"/>
    <w:rsid w:val="00ED0BB4"/>
    <w:rsid w:val="00F31230"/>
    <w:rsid w:val="00F35815"/>
    <w:rsid w:val="00F47C02"/>
    <w:rsid w:val="00F57CDA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8</cp:revision>
  <dcterms:created xsi:type="dcterms:W3CDTF">2020-01-08T05:58:00Z</dcterms:created>
  <dcterms:modified xsi:type="dcterms:W3CDTF">2020-01-12T16:35:00Z</dcterms:modified>
</cp:coreProperties>
</file>