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23" w:rsidRDefault="00905599" w:rsidP="00905599">
      <w:pPr>
        <w:jc w:val="center"/>
        <w:rPr>
          <w:b/>
          <w:sz w:val="28"/>
          <w:szCs w:val="28"/>
        </w:rPr>
      </w:pPr>
      <w:r w:rsidRPr="00905599">
        <w:rPr>
          <w:b/>
          <w:sz w:val="28"/>
          <w:szCs w:val="28"/>
        </w:rPr>
        <w:t>Suitable Footwear to Wear with Shorts</w:t>
      </w:r>
    </w:p>
    <w:p w:rsidR="00905599" w:rsidRDefault="00905599" w:rsidP="00905599">
      <w:pPr>
        <w:jc w:val="both"/>
      </w:pPr>
      <w:r>
        <w:t xml:space="preserve">Some people </w:t>
      </w:r>
      <w:r w:rsidR="00FB15BB">
        <w:t>say that a</w:t>
      </w:r>
      <w:r>
        <w:t xml:space="preserve"> man’s attitude reflects by his shoes. If this is true</w:t>
      </w:r>
      <w:r w:rsidR="00FB15BB">
        <w:t>, then summertime is the time when you really need to lay yourself bare because, in summer you need to wear shorts and your choice of footwear with shorts is really very important and glaring as your sunburn.</w:t>
      </w:r>
    </w:p>
    <w:p w:rsidR="00FB15BB" w:rsidRDefault="00FB15BB" w:rsidP="00905599">
      <w:pPr>
        <w:jc w:val="both"/>
      </w:pPr>
      <w:r>
        <w:t>This is always not</w:t>
      </w:r>
      <w:r w:rsidR="003D3162">
        <w:t>iceable that more than what kind of footwear</w:t>
      </w:r>
      <w:r>
        <w:t xml:space="preserve"> to wear, </w:t>
      </w:r>
      <w:r w:rsidR="003D3162">
        <w:t xml:space="preserve">always </w:t>
      </w:r>
      <w:r>
        <w:t>yo</w:t>
      </w:r>
      <w:r w:rsidR="003D3162">
        <w:t>u have to weigh</w:t>
      </w:r>
      <w:r>
        <w:t xml:space="preserve"> if they go with the style of</w:t>
      </w:r>
      <w:r w:rsidR="003D3162">
        <w:t xml:space="preserve"> your chosen shorts</w:t>
      </w:r>
      <w:r>
        <w:t>.</w:t>
      </w:r>
      <w:r w:rsidR="00C478CB">
        <w:t xml:space="preserve"> There are lots of things can go wrong when pairing new footwear and legs. To get off any unsightly imbalances, follow these infallible shorts and footwear combinations.</w:t>
      </w:r>
    </w:p>
    <w:p w:rsidR="00731F8E" w:rsidRDefault="00731F8E" w:rsidP="00905599">
      <w:pPr>
        <w:jc w:val="both"/>
        <w:rPr>
          <w:b/>
        </w:rPr>
      </w:pPr>
      <w:r w:rsidRPr="00731F8E">
        <w:rPr>
          <w:b/>
        </w:rPr>
        <w:t>Shoes with Tailored Shorts</w:t>
      </w:r>
    </w:p>
    <w:p w:rsidR="00731F8E" w:rsidRPr="00731F8E" w:rsidRDefault="00731F8E" w:rsidP="00905599">
      <w:pPr>
        <w:jc w:val="both"/>
      </w:pPr>
      <w:r w:rsidRPr="00731F8E">
        <w:t>Tailored shorts</w:t>
      </w:r>
      <w:r>
        <w:t xml:space="preserve"> make for an alternative to formal trousers. These shorts are smart but versatile</w:t>
      </w:r>
      <w:r w:rsidR="008D4C45">
        <w:t>. People wear tailored shorts at smart-casual events such as garden parties.</w:t>
      </w:r>
    </w:p>
    <w:p w:rsidR="00731F8E" w:rsidRDefault="00C278FD" w:rsidP="00905599">
      <w:pPr>
        <w:jc w:val="both"/>
      </w:pPr>
      <w:r w:rsidRPr="00C278FD">
        <w:t>Al</w:t>
      </w:r>
      <w:r>
        <w:t xml:space="preserve">ways remember one </w:t>
      </w:r>
      <w:r w:rsidR="00EE40C5">
        <w:t>thing;</w:t>
      </w:r>
      <w:r>
        <w:t xml:space="preserve"> </w:t>
      </w:r>
      <w:r w:rsidR="00EE40C5">
        <w:t>smart shorts</w:t>
      </w:r>
      <w:r>
        <w:t xml:space="preserve"> should be paired with an equally smart shoe.</w:t>
      </w:r>
      <w:r w:rsidR="008338D8">
        <w:t xml:space="preserve"> Brogues and Derbies are may be a good matching. </w:t>
      </w:r>
      <w:r w:rsidR="003D077D">
        <w:t>May be you choose the</w:t>
      </w:r>
      <w:r w:rsidR="008338D8">
        <w:t xml:space="preserve"> models in l</w:t>
      </w:r>
      <w:r w:rsidR="003D077D">
        <w:t xml:space="preserve">eather or seasonally-suitable </w:t>
      </w:r>
      <w:r w:rsidR="009E5CC1">
        <w:t>suede;</w:t>
      </w:r>
      <w:r w:rsidR="003D077D">
        <w:t xml:space="preserve"> while glaring loafers and driving footwear in same equipment will add a more ordinary</w:t>
      </w:r>
      <w:r w:rsidR="008338D8">
        <w:t xml:space="preserve"> feel.</w:t>
      </w:r>
    </w:p>
    <w:p w:rsidR="009E5CC1" w:rsidRDefault="009E5CC1" w:rsidP="00905599">
      <w:pPr>
        <w:jc w:val="both"/>
        <w:rPr>
          <w:b/>
        </w:rPr>
      </w:pPr>
      <w:r>
        <w:rPr>
          <w:b/>
        </w:rPr>
        <w:t>Shoes with Chino</w:t>
      </w:r>
      <w:r w:rsidRPr="009E5CC1">
        <w:rPr>
          <w:b/>
        </w:rPr>
        <w:t xml:space="preserve"> Shorts</w:t>
      </w:r>
    </w:p>
    <w:p w:rsidR="009E5CC1" w:rsidRDefault="009E5CC1" w:rsidP="00905599">
      <w:pPr>
        <w:jc w:val="both"/>
      </w:pPr>
      <w:r w:rsidRPr="009E5CC1">
        <w:t xml:space="preserve">Chino </w:t>
      </w:r>
      <w:r>
        <w:t xml:space="preserve">shorts are unbeatably versatile, </w:t>
      </w:r>
      <w:r w:rsidR="00FA76D0">
        <w:t>some</w:t>
      </w:r>
      <w:r w:rsidR="00D1380E">
        <w:t xml:space="preserve"> smart and casual footwear styles that don’t match with chinos.</w:t>
      </w:r>
      <w:r w:rsidR="00FA76D0">
        <w:t xml:space="preserve"> You can wear boat shoes with chino shorts. Boat shoes are casual shoe, but you can spo</w:t>
      </w:r>
      <w:r w:rsidR="00903E34">
        <w:t>rt them for slightly more ritual instance</w:t>
      </w:r>
      <w:r w:rsidR="00FA76D0">
        <w:t>s.</w:t>
      </w:r>
    </w:p>
    <w:p w:rsidR="00920B90" w:rsidRDefault="00920B90" w:rsidP="00905599">
      <w:pPr>
        <w:jc w:val="both"/>
      </w:pPr>
      <w:r>
        <w:t>You can also wear boots. Boots c</w:t>
      </w:r>
      <w:r w:rsidR="006264F8">
        <w:t>an match with shorts, moreover if you give off</w:t>
      </w:r>
      <w:r>
        <w:t xml:space="preserve"> for suede versions in lighter color ways, which will add a</w:t>
      </w:r>
      <w:r w:rsidR="006264F8">
        <w:t xml:space="preserve"> heavy yet elegant feel to your dressing</w:t>
      </w:r>
      <w:r>
        <w:t>.</w:t>
      </w:r>
    </w:p>
    <w:p w:rsidR="00C468BE" w:rsidRDefault="00C468BE" w:rsidP="00905599">
      <w:pPr>
        <w:jc w:val="both"/>
      </w:pPr>
      <w:r>
        <w:t>When you are hitting the beach or you are hanging by the pool</w:t>
      </w:r>
      <w:r w:rsidR="00BC0D48">
        <w:t>, then you can wear espadrilles and sandals. Sandals keep your summer style too. Actually chino shorts can match with anything.</w:t>
      </w:r>
    </w:p>
    <w:p w:rsidR="006264F8" w:rsidRPr="009E5CC1" w:rsidRDefault="00E64802" w:rsidP="00905599">
      <w:pPr>
        <w:jc w:val="both"/>
      </w:pPr>
      <w:r>
        <w:t>Here you have come to know about some shoes which are usually working with shorts. People are usually wearing sandals, but sandals should only be worn in very casual situations such as the beach. For other occasion or other purpose wear something like driving moccasins, boat shoes, and casual loafers. Do not wear socks with shorts or wear hidden socks underneath. So don’t get tensed about your footwear with shorts. Choose the perfect one for you and have a smart outfit.</w:t>
      </w:r>
    </w:p>
    <w:p w:rsidR="009E5CC1" w:rsidRDefault="009E5CC1" w:rsidP="00905599">
      <w:pPr>
        <w:jc w:val="both"/>
        <w:rPr>
          <w:b/>
        </w:rPr>
      </w:pPr>
    </w:p>
    <w:p w:rsidR="009E5CC1" w:rsidRDefault="009E5CC1" w:rsidP="00905599">
      <w:pPr>
        <w:jc w:val="both"/>
        <w:rPr>
          <w:b/>
        </w:rPr>
      </w:pPr>
    </w:p>
    <w:p w:rsidR="00FB15BB" w:rsidRPr="00905599" w:rsidRDefault="00FB15BB" w:rsidP="00905599">
      <w:pPr>
        <w:jc w:val="both"/>
      </w:pPr>
      <w:bookmarkStart w:id="0" w:name="_GoBack"/>
      <w:bookmarkEnd w:id="0"/>
    </w:p>
    <w:sectPr w:rsidR="00FB15BB" w:rsidRPr="0090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544"/>
    <w:rsid w:val="003D077D"/>
    <w:rsid w:val="003D3162"/>
    <w:rsid w:val="006264F8"/>
    <w:rsid w:val="00653544"/>
    <w:rsid w:val="00731F8E"/>
    <w:rsid w:val="008338D8"/>
    <w:rsid w:val="008D4C45"/>
    <w:rsid w:val="00903E34"/>
    <w:rsid w:val="00905599"/>
    <w:rsid w:val="00920B90"/>
    <w:rsid w:val="009E5CC1"/>
    <w:rsid w:val="00BC0D48"/>
    <w:rsid w:val="00C278FD"/>
    <w:rsid w:val="00C468BE"/>
    <w:rsid w:val="00C478CB"/>
    <w:rsid w:val="00CF1623"/>
    <w:rsid w:val="00D1380E"/>
    <w:rsid w:val="00E64802"/>
    <w:rsid w:val="00EE40C5"/>
    <w:rsid w:val="00FA76D0"/>
    <w:rsid w:val="00FB15BB"/>
    <w:rsid w:val="00FF4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15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1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8</cp:revision>
  <dcterms:created xsi:type="dcterms:W3CDTF">2020-01-15T05:50:00Z</dcterms:created>
  <dcterms:modified xsi:type="dcterms:W3CDTF">2020-01-16T06:37:00Z</dcterms:modified>
</cp:coreProperties>
</file>