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namespace:: / classFurtherDefine:: / object. / pointerToObject-&gt;</w:t>
        <w:br w:type="textWrapping"/>
        <w:t xml:space="preserve">class constructor, public private, inheritance :</w:t>
        <w:br w:type="textWrapping"/>
        <w:t xml:space="preserve">for while function can ignore ; but class and commands cannot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namespace std: cout, cin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for(......;i++) == for(......;++i)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 A[2][3] = {{1,2,3},{4,5,6}};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 C[5] = {‘a’,’b’,’c’,’d’,’e’}; | but char C[5]=”abcde” is not available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space byte: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sizeof: int4 / char1 / NULL4 / charArrayX / </w:t>
      </w:r>
      <w:r w:rsidDel="00000000" w:rsidR="00000000" w:rsidRPr="00000000">
        <w:rPr>
          <w:color w:val="ff0000"/>
          <w:rtl w:val="0"/>
        </w:rPr>
        <w:t xml:space="preserve">stringDirectX+1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ff0000"/>
          <w:rtl w:val="0"/>
        </w:rPr>
        <w:t xml:space="preserve">stringVariable8</w:t>
      </w:r>
      <w:r w:rsidDel="00000000" w:rsidR="00000000" w:rsidRPr="00000000">
        <w:rPr>
          <w:rtl w:val="0"/>
        </w:rPr>
        <w:t xml:space="preserve"> / intArrayX*4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stringVariable.size():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int* pointer; *a value; int&amp; alias; &amp;a address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int* ptr = &amp;a;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int* ptr = new int; int* ptr = new int(5); delete ptr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int* ptr = new int[5]; delete [] ptr;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int A[3]={1,2,3} | int* ptr = A | but int* ptr = {1,2,3} is not available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 in function: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CBV: f(int x) | f(x)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CBA: f(int* x) | f(&amp;x)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CBR: f(int&amp; x) | f(x)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array in function: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A; A==&amp;A==&amp;A[0]; Therefore, must input address and size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CBA: define function f(int* A)==f(int A[]) | call function f(A)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struct, struct-constructor: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definition: </w:t>
      </w:r>
      <w:r w:rsidDel="00000000" w:rsidR="00000000" w:rsidRPr="00000000">
        <w:rPr>
          <w:color w:val="0000ff"/>
          <w:rtl w:val="0"/>
        </w:rPr>
        <w:t xml:space="preserve">typedef struct{int leg; int eye;}Animal;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instantiation object: </w:t>
      </w:r>
      <w:r w:rsidDel="00000000" w:rsidR="00000000" w:rsidRPr="00000000">
        <w:rPr>
          <w:color w:val="0000ff"/>
          <w:rtl w:val="0"/>
        </w:rPr>
        <w:t xml:space="preserve">Animal obj = {4,2} | Animal obj = {.leg=4, .eye=2}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instantiation pointer: </w:t>
      </w:r>
      <w:r w:rsidDel="00000000" w:rsidR="00000000" w:rsidRPr="00000000">
        <w:rPr>
          <w:color w:val="0000ff"/>
          <w:rtl w:val="0"/>
        </w:rPr>
        <w:t xml:space="preserve">Animal* ptr = malloc(1*sizeof(Animal))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(C++) function overloading: parallel | function overriding: overwrite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constructor vs destructor: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Predefine class attributes that different from the input, then assign the values. e.g. </w:t>
      </w:r>
      <w:r w:rsidDel="00000000" w:rsidR="00000000" w:rsidRPr="00000000">
        <w:rPr>
          <w:color w:val="0000ff"/>
          <w:rtl w:val="0"/>
        </w:rPr>
        <w:t xml:space="preserve">int x, y; ListNode(int cx, int cy):x(cx),y(cy){}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~ListNode(){}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 object: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ListNode obj1 = {1,2};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ListNode obj2 = {.x=1, .y=2};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ListNode obj3 = ListNode(1,2);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ListNode obj4(1,2);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 pointer: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ListNode* ptr = new ListNode(1,2);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have parameters but destructor havn’t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can be overloaded but destructor can’t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of them cannot return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no constructor, instantiation needs () as well. i.e. Animal obj = Animal();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Operator overloading: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this: self pointer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myClass operator+(myClass&amp; obj)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Encapsulation | access specifier: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public: everyone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private: class itself and friend class | friend void f(myClass&amp; obj)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protected: similar to private but allow son and friend’s son to access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Inheritance: based class - Animal | derived class - Dog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inheritance | class Dog: public Animal</w:t>
        <w:br w:type="textWrapping"/>
        <w:t xml:space="preserve">public-public, protected-protected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 inheritance | class Dog: protected Animal</w:t>
        <w:br w:type="textWrapping"/>
        <w:t xml:space="preserve">public-protected, protected-protected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(default) private inheritance | class Dog: private Animal</w:t>
        <w:br w:type="textWrapping"/>
        <w:t xml:space="preserve">public-private, protected-private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and destructor are not inherited. However, they will be called.</w:t>
        <w:br w:type="textWrapping"/>
        <w:t xml:space="preserve">i.e. AnimalConstruct-&gt;DogConstruct-&gt;DogDeconstruct-&gt;AnimalDeconstruct</w:t>
        <w:br w:type="textWrapping"/>
      </w:r>
      <w:r w:rsidDel="00000000" w:rsidR="00000000" w:rsidRPr="00000000">
        <w:rPr>
          <w:color w:val="ff0000"/>
          <w:rtl w:val="0"/>
        </w:rPr>
        <w:t xml:space="preserve">Dog(int y) : Animal (y) {cout&lt;&lt;"Dog"&lt;&lt;endl;}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Polymorphism: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Dog, Cat inherit from Animal but override a method in different ways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Virtual function (for overridden) in Animal: </w:t>
      </w:r>
      <w:r w:rsidDel="00000000" w:rsidR="00000000" w:rsidRPr="00000000">
        <w:rPr>
          <w:color w:val="ff0000"/>
          <w:rtl w:val="0"/>
        </w:rPr>
        <w:t xml:space="preserve">virtual void f(){}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can also be implemented. Hence it is just reminder;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Pure virtual function (for mandatory overridden) in Animal: </w:t>
      </w:r>
      <w:r w:rsidDel="00000000" w:rsidR="00000000" w:rsidRPr="00000000">
        <w:rPr>
          <w:color w:val="ff0000"/>
          <w:rtl w:val="0"/>
        </w:rPr>
        <w:t xml:space="preserve">virtual void f()=0</w:t>
      </w:r>
      <w:r w:rsidDel="00000000" w:rsidR="00000000" w:rsidRPr="00000000">
        <w:rPr>
          <w:rtl w:val="0"/>
        </w:rPr>
        <w:t xml:space="preserve">;</w:t>
        <w:br w:type="textWrapping"/>
        <w:t xml:space="preserve">Must be implemented in Dog and Animal cannot be instantiated. i.e. </w:t>
      </w:r>
      <w:r w:rsidDel="00000000" w:rsidR="00000000" w:rsidRPr="00000000">
        <w:rPr>
          <w:color w:val="ff0000"/>
          <w:rtl w:val="0"/>
        </w:rPr>
        <w:t xml:space="preserve">Virtual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color w:val="ff0000"/>
          <w:rtl w:val="0"/>
        </w:rPr>
        <w:t xml:space="preserve">template&lt;class T,class U&gt; T sum(T a, T b){return a+b;} 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color w:val="ff0000"/>
          <w:rtl w:val="0"/>
        </w:rPr>
        <w:t xml:space="preserve">template&lt;class T&gt; class myClass{}; myClass&lt;T&gt; obj = myClass&lt;T&gt;();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template overloading: template&lt;&gt; class myClass&lt;char&gt;{};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try{ throw 99; } catch(int ball){} | catch(...) catch all types of error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(.h): interface. guardInclude and namespace-class-attrMethod only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(.cpp): program without main. include “xxx.h” and implement</w:t>
        <w:br w:type="textWrapping"/>
        <w:t xml:space="preserve">e.g. void myClass::f(){}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(.cpp):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“xxx.h”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Compile g++ source.cpp main.app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a.exe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 vs iterator: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usages are almost the same. But pointer is for array, iterator is for STL.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ordered data: both *(ptr+i) and *(it+i) are i^th element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iterator begin 第0元素 | end 超過最後一元素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s = “apple”; s.substr(1,2);</w:t>
      </w:r>
      <w:r w:rsidDel="00000000" w:rsidR="00000000" w:rsidRPr="00000000">
        <w:rPr>
          <w:color w:val="ff0000"/>
          <w:rtl w:val="0"/>
        </w:rPr>
        <w:t xml:space="preserve"> string s(5,‘0’)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for(auto); for(int);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s.find()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s.push_back(‘a’)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s.size()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stoi(), stol, stoll() | to_string()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unordered_map (hashtable) vs map (hashtable+BST) vs multimap (BST)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unordered_map&lt;int,int&gt; H = {{“apple”,20},{“banana”,10}};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for(auto it=H.begin();it!=H.end();++it) cout &lt;&lt; it-&gt;first &lt;&lt; " " &lt;&lt; it-&gt;second;</w:t>
        <w:br w:type="textWrapping"/>
        <w:t xml:space="preserve">auto 為 unordered_map&lt;int,int&gt;::iterator 縮寫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H.find("apple")==H.end() 即 not in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H[“apple”]=30 | H.erase(“apple”)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erase可放元素 可放迭代 可刪除沒有的元素 若於multimap放元素則會全部刪除</w:t>
        <w:br w:type="textWrapping"/>
        <w:t xml:space="preserve">若要刪除一個 auto it=H.find(); H.erase(it)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H.size()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unordered_set (hashtable) vs set (hashtable+BST) vs multiset (BST)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unordered_set&lt;int&gt; S = {1,2,3,4,5};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for(auto it=S.begin();it!=S.end();++it) cout &lt;&lt; *it;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S.find(1)==S.end() 即 not in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S.insert(6) | S.erase(5)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S.size()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set: </w:t>
      </w:r>
      <w:r w:rsidDel="00000000" w:rsidR="00000000" w:rsidRPr="00000000">
        <w:rPr>
          <w:color w:val="ff0000"/>
          <w:rtl w:val="0"/>
        </w:rPr>
        <w:t xml:space="preserve">min=*S.begin(), max=*S.rbegin()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vector&lt;int&gt; V = {1,2,3}; </w:t>
      </w:r>
      <w:r w:rsidDel="00000000" w:rsidR="00000000" w:rsidRPr="00000000">
        <w:rPr>
          <w:color w:val="ff0000"/>
          <w:rtl w:val="0"/>
        </w:rPr>
        <w:t xml:space="preserve">vector&lt;int&gt; V(100,0);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for(int i=0;i&lt;V.size();i++) cout &lt;&lt; V[i];</w:t>
        <w:br w:type="textWrapping"/>
        <w:t xml:space="preserve">for(auto it=V.begin();it!=V.end();++it) cout &lt;&lt; *it;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find, count, min, max -&gt; see algorithm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V.push_back(100) O(1) | V.insert(V.begin()+i,100) 插入後變第i元素 O(n)</w:t>
        <w:br w:type="textWrapping"/>
        <w:t xml:space="preserve">V.pop_back() O(1) | V.erase(V.begin()+4) 刪除第i元素 O(n)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erase只可放迭代 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V.size()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in vector&lt;int&gt; V = {1,2,3};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find(V.begin(), V.end(), item) != vec.end()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it = find(V.begin(), V.end(), item);</w:t>
        <w:br w:type="textWrapping"/>
        <w:t xml:space="preserve">int index = (it==V.end())? -1 : it-V.begin();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count(V.begin(), V.end(), item)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*min_element(V.begin(), V.end()) | *max_element(V.begin(), V.end())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sort(V.begin(), V.end(), [](int a, int b){return abs(a)&lt;abs(b)};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make_heap(V.begin(), V.end());</w:t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pop_heap(V.begin(),V.end()); V.pop_back();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H.push_back(9); push_heap(V.begin(),V.end());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class C{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int x, y;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C(int ix, int iy):x(ix),y(iy){}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C obj = C(3,5);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cout &lt;&lt; obj.x &lt;&lt; obj.y &lt;&lt; endl;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C* ptr = new C(3,5);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cout &lt;&lt; ptr-&gt;x &lt;&lt; ptr-&gt;y &lt;&lt; 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