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537A" w14:textId="77777777" w:rsidR="00FC283D" w:rsidRPr="00FC283D" w:rsidRDefault="00FC283D" w:rsidP="00FC283D">
      <w:pPr>
        <w:rPr>
          <w:b/>
          <w:bCs/>
        </w:rPr>
      </w:pPr>
      <w:r w:rsidRPr="00FC283D">
        <w:rPr>
          <w:b/>
          <w:bCs/>
        </w:rPr>
        <w:t>Check list for Hackathon</w:t>
      </w:r>
    </w:p>
    <w:p w14:paraId="51E7681B" w14:textId="77777777" w:rsidR="00FC283D" w:rsidRPr="00FC283D" w:rsidRDefault="00FC283D" w:rsidP="00FC283D">
      <w:pPr>
        <w:rPr>
          <w:b/>
          <w:bCs/>
        </w:rPr>
      </w:pPr>
    </w:p>
    <w:p w14:paraId="3591A628" w14:textId="77777777" w:rsidR="00FC283D" w:rsidRPr="00FC283D" w:rsidRDefault="00FC283D" w:rsidP="00FC283D">
      <w:pPr>
        <w:rPr>
          <w:b/>
          <w:bCs/>
        </w:rPr>
      </w:pPr>
      <w:r w:rsidRPr="00FC283D">
        <w:rPr>
          <w:b/>
          <w:bCs/>
        </w:rPr>
        <w:t>Data Preparation:</w:t>
      </w:r>
    </w:p>
    <w:p w14:paraId="2FA017E9" w14:textId="77777777" w:rsidR="00FC283D" w:rsidRPr="00FC283D" w:rsidRDefault="00FC283D" w:rsidP="00FC283D">
      <w:pPr>
        <w:numPr>
          <w:ilvl w:val="0"/>
          <w:numId w:val="1"/>
        </w:numPr>
      </w:pPr>
      <w:r w:rsidRPr="00FC283D">
        <w:t>Download the Netflix dataset from the EDUKATE "Hackathon Data" notebook.</w:t>
      </w:r>
    </w:p>
    <w:p w14:paraId="2BC21525" w14:textId="77777777" w:rsidR="00FC283D" w:rsidRPr="00FC283D" w:rsidRDefault="00FC283D" w:rsidP="00FC283D">
      <w:pPr>
        <w:numPr>
          <w:ilvl w:val="0"/>
          <w:numId w:val="1"/>
        </w:numPr>
      </w:pPr>
      <w:r w:rsidRPr="00FC283D">
        <w:t>Clean and pre-process the data as necessary.</w:t>
      </w:r>
    </w:p>
    <w:p w14:paraId="4FB1FB91" w14:textId="77777777" w:rsidR="00FC283D" w:rsidRPr="00FC283D" w:rsidRDefault="00FC283D" w:rsidP="00FC283D">
      <w:pPr>
        <w:rPr>
          <w:b/>
          <w:bCs/>
        </w:rPr>
      </w:pPr>
      <w:r w:rsidRPr="00FC283D">
        <w:rPr>
          <w:b/>
          <w:bCs/>
        </w:rPr>
        <w:t>Data Exploration:</w:t>
      </w:r>
    </w:p>
    <w:p w14:paraId="7A0CBC52" w14:textId="77777777" w:rsidR="00FC283D" w:rsidRPr="00FC283D" w:rsidRDefault="00FC283D" w:rsidP="00FC283D">
      <w:pPr>
        <w:numPr>
          <w:ilvl w:val="0"/>
          <w:numId w:val="2"/>
        </w:numPr>
      </w:pPr>
      <w:r w:rsidRPr="00FC283D">
        <w:t>Visualize the data using various techniques.</w:t>
      </w:r>
    </w:p>
    <w:p w14:paraId="55A17D0A" w14:textId="77777777" w:rsidR="00FC283D" w:rsidRPr="00FC283D" w:rsidRDefault="00FC283D" w:rsidP="00FC283D">
      <w:pPr>
        <w:numPr>
          <w:ilvl w:val="0"/>
          <w:numId w:val="2"/>
        </w:numPr>
      </w:pPr>
      <w:r w:rsidRPr="00FC283D">
        <w:t>Identify any trends or patterns in the data.</w:t>
      </w:r>
    </w:p>
    <w:p w14:paraId="2F46CE29" w14:textId="77777777" w:rsidR="00FC283D" w:rsidRPr="00FC283D" w:rsidRDefault="00FC283D" w:rsidP="00FC283D">
      <w:pPr>
        <w:numPr>
          <w:ilvl w:val="0"/>
          <w:numId w:val="2"/>
        </w:numPr>
      </w:pPr>
      <w:r w:rsidRPr="00FC283D">
        <w:t>Conduct statistical analysis to explore relationships between variables.</w:t>
      </w:r>
    </w:p>
    <w:p w14:paraId="4A5FD974" w14:textId="77777777" w:rsidR="00FC283D" w:rsidRPr="00FC283D" w:rsidRDefault="00FC283D" w:rsidP="00FC283D">
      <w:pPr>
        <w:rPr>
          <w:b/>
          <w:bCs/>
        </w:rPr>
      </w:pPr>
      <w:r w:rsidRPr="00FC283D">
        <w:rPr>
          <w:b/>
          <w:bCs/>
        </w:rPr>
        <w:t>Data Analysis:</w:t>
      </w:r>
    </w:p>
    <w:p w14:paraId="5A2619D2" w14:textId="77777777" w:rsidR="00FC283D" w:rsidRPr="00FC283D" w:rsidRDefault="00FC283D" w:rsidP="00FC283D">
      <w:pPr>
        <w:numPr>
          <w:ilvl w:val="0"/>
          <w:numId w:val="3"/>
        </w:numPr>
      </w:pPr>
      <w:r w:rsidRPr="00FC283D">
        <w:t>Analyse the data to gain insights into user behaviour and preferences.</w:t>
      </w:r>
    </w:p>
    <w:p w14:paraId="02B96F99" w14:textId="77777777" w:rsidR="00FC283D" w:rsidRPr="00FC283D" w:rsidRDefault="00FC283D" w:rsidP="00FC283D">
      <w:pPr>
        <w:numPr>
          <w:ilvl w:val="0"/>
          <w:numId w:val="3"/>
        </w:numPr>
      </w:pPr>
      <w:r w:rsidRPr="00FC283D">
        <w:t>Use clustering techniques to identify different groups of users or movies.</w:t>
      </w:r>
    </w:p>
    <w:p w14:paraId="1EFB000C" w14:textId="77777777" w:rsidR="00FC283D" w:rsidRPr="00FC283D" w:rsidRDefault="00FC283D" w:rsidP="00FC283D">
      <w:pPr>
        <w:numPr>
          <w:ilvl w:val="0"/>
          <w:numId w:val="3"/>
        </w:numPr>
      </w:pPr>
      <w:r w:rsidRPr="00FC283D">
        <w:t>Test hypotheses to verify observations or conclusions.</w:t>
      </w:r>
    </w:p>
    <w:p w14:paraId="1E3DA06F" w14:textId="77777777" w:rsidR="00FC283D" w:rsidRPr="00FC283D" w:rsidRDefault="00FC283D" w:rsidP="00FC283D">
      <w:pPr>
        <w:rPr>
          <w:b/>
          <w:bCs/>
        </w:rPr>
      </w:pPr>
      <w:r w:rsidRPr="00FC283D">
        <w:rPr>
          <w:b/>
          <w:bCs/>
        </w:rPr>
        <w:t>Recommendations:</w:t>
      </w:r>
    </w:p>
    <w:p w14:paraId="3D408529" w14:textId="77777777" w:rsidR="00FC283D" w:rsidRPr="00FC283D" w:rsidRDefault="00FC283D" w:rsidP="00FC283D">
      <w:pPr>
        <w:numPr>
          <w:ilvl w:val="0"/>
          <w:numId w:val="4"/>
        </w:numPr>
      </w:pPr>
      <w:r w:rsidRPr="00FC283D">
        <w:t>Draw conclusions and make recommendations based on insights.</w:t>
      </w:r>
    </w:p>
    <w:p w14:paraId="6F4150A1" w14:textId="77777777" w:rsidR="00FC283D" w:rsidRPr="00FC283D" w:rsidRDefault="00FC283D" w:rsidP="00FC283D">
      <w:pPr>
        <w:numPr>
          <w:ilvl w:val="0"/>
          <w:numId w:val="4"/>
        </w:numPr>
      </w:pPr>
      <w:r w:rsidRPr="00FC283D">
        <w:t>Present findings in a clear and concise manner using data visualization tools and charts.</w:t>
      </w:r>
    </w:p>
    <w:p w14:paraId="37BF2F6B" w14:textId="77777777" w:rsidR="00FC283D" w:rsidRPr="00FC283D" w:rsidRDefault="00FC283D" w:rsidP="00FC283D">
      <w:pPr>
        <w:rPr>
          <w:b/>
          <w:bCs/>
        </w:rPr>
      </w:pPr>
      <w:r w:rsidRPr="00FC283D">
        <w:rPr>
          <w:b/>
          <w:bCs/>
        </w:rPr>
        <w:t>Deliverables:</w:t>
      </w:r>
    </w:p>
    <w:p w14:paraId="3C8AEA52" w14:textId="77777777" w:rsidR="00FC283D" w:rsidRPr="00FC283D" w:rsidRDefault="00FC283D" w:rsidP="00FC283D">
      <w:pPr>
        <w:numPr>
          <w:ilvl w:val="0"/>
          <w:numId w:val="5"/>
        </w:numPr>
      </w:pPr>
      <w:r w:rsidRPr="00FC283D">
        <w:t>Your code (e.g., Jupyter Notebook file).</w:t>
      </w:r>
    </w:p>
    <w:p w14:paraId="384C2C73" w14:textId="77777777" w:rsidR="00FC283D" w:rsidRPr="00FC283D" w:rsidRDefault="00FC283D" w:rsidP="00FC283D">
      <w:pPr>
        <w:numPr>
          <w:ilvl w:val="0"/>
          <w:numId w:val="5"/>
        </w:numPr>
      </w:pPr>
      <w:r w:rsidRPr="00FC283D">
        <w:t>A set of visualizations supporting the report.</w:t>
      </w:r>
    </w:p>
    <w:p w14:paraId="5D51F764" w14:textId="77777777" w:rsidR="00FC283D" w:rsidRPr="00FB3E13" w:rsidRDefault="00FC283D" w:rsidP="00FC283D">
      <w:pPr>
        <w:numPr>
          <w:ilvl w:val="0"/>
          <w:numId w:val="5"/>
        </w:numPr>
      </w:pPr>
      <w:r w:rsidRPr="00FC283D">
        <w:t>A presentation to the class highlighting key findings</w:t>
      </w:r>
      <w:r w:rsidRPr="00FB3E13">
        <w:t xml:space="preserve"> and recommendations.</w:t>
      </w:r>
    </w:p>
    <w:p w14:paraId="2C8C9956" w14:textId="77777777" w:rsidR="00FC283D" w:rsidRPr="00FB3E13" w:rsidRDefault="00FC283D" w:rsidP="00FC283D">
      <w:pPr>
        <w:rPr>
          <w:b/>
          <w:bCs/>
        </w:rPr>
      </w:pPr>
      <w:r w:rsidRPr="00FB3E13">
        <w:rPr>
          <w:b/>
          <w:bCs/>
        </w:rPr>
        <w:t>Assessment Criteria:</w:t>
      </w:r>
    </w:p>
    <w:p w14:paraId="28E34233" w14:textId="77777777" w:rsidR="00FC283D" w:rsidRPr="00FB3E13" w:rsidRDefault="00FC283D" w:rsidP="00FC283D">
      <w:pPr>
        <w:numPr>
          <w:ilvl w:val="0"/>
          <w:numId w:val="6"/>
        </w:numPr>
      </w:pPr>
      <w:r w:rsidRPr="00FB3E13">
        <w:t>Accurately analyse and interpret the data.</w:t>
      </w:r>
    </w:p>
    <w:p w14:paraId="316F5CB8" w14:textId="77777777" w:rsidR="00FC283D" w:rsidRPr="00FB3E13" w:rsidRDefault="00FC283D" w:rsidP="00FC283D">
      <w:pPr>
        <w:numPr>
          <w:ilvl w:val="0"/>
          <w:numId w:val="6"/>
        </w:numPr>
      </w:pPr>
      <w:r w:rsidRPr="00FB3E13">
        <w:t>Use appropriate data analysis and visualization techniques.</w:t>
      </w:r>
    </w:p>
    <w:p w14:paraId="1844CF8B" w14:textId="77777777" w:rsidR="00FC283D" w:rsidRPr="00FB3E13" w:rsidRDefault="00FC283D" w:rsidP="00FC283D">
      <w:pPr>
        <w:numPr>
          <w:ilvl w:val="0"/>
          <w:numId w:val="6"/>
        </w:numPr>
      </w:pPr>
      <w:r w:rsidRPr="00FB3E13">
        <w:t>Draw valid conclusions and make sound recommendations based on findings.</w:t>
      </w:r>
    </w:p>
    <w:p w14:paraId="22DAD307" w14:textId="77777777" w:rsidR="00FC283D" w:rsidRPr="00FB3E13" w:rsidRDefault="00FC283D" w:rsidP="00FC283D">
      <w:pPr>
        <w:numPr>
          <w:ilvl w:val="0"/>
          <w:numId w:val="6"/>
        </w:numPr>
      </w:pPr>
      <w:r w:rsidRPr="00FB3E13">
        <w:t>Clearly and effectively communicate results to the class.</w:t>
      </w:r>
    </w:p>
    <w:p w14:paraId="3FDE6A9E" w14:textId="77777777" w:rsidR="00FC283D" w:rsidRDefault="00FC283D" w:rsidP="00FC283D"/>
    <w:p w14:paraId="3E331416" w14:textId="77777777" w:rsidR="00FC283D" w:rsidRDefault="00FC283D"/>
    <w:sectPr w:rsidR="00FC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14A"/>
    <w:multiLevelType w:val="multilevel"/>
    <w:tmpl w:val="72B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5405D"/>
    <w:multiLevelType w:val="multilevel"/>
    <w:tmpl w:val="C71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F7FF1"/>
    <w:multiLevelType w:val="multilevel"/>
    <w:tmpl w:val="185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009E6"/>
    <w:multiLevelType w:val="multilevel"/>
    <w:tmpl w:val="FE0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14C9A"/>
    <w:multiLevelType w:val="multilevel"/>
    <w:tmpl w:val="D72E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3D32D1"/>
    <w:multiLevelType w:val="multilevel"/>
    <w:tmpl w:val="90B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0898983">
    <w:abstractNumId w:val="2"/>
  </w:num>
  <w:num w:numId="2" w16cid:durableId="371076839">
    <w:abstractNumId w:val="4"/>
  </w:num>
  <w:num w:numId="3" w16cid:durableId="2113209628">
    <w:abstractNumId w:val="0"/>
  </w:num>
  <w:num w:numId="4" w16cid:durableId="1332488918">
    <w:abstractNumId w:val="3"/>
  </w:num>
  <w:num w:numId="5" w16cid:durableId="1317420432">
    <w:abstractNumId w:val="1"/>
  </w:num>
  <w:num w:numId="6" w16cid:durableId="132797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D"/>
    <w:rsid w:val="00FC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C0EA"/>
  <w15:chartTrackingRefBased/>
  <w15:docId w15:val="{C6B9D207-7C19-8C4D-A272-1DAE410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Ismail, Sahra (Student)</dc:creator>
  <cp:keywords/>
  <dc:description/>
  <cp:lastModifiedBy>Ismail, Sahra (Student)</cp:lastModifiedBy>
  <cp:revision>1</cp:revision>
  <dcterms:created xsi:type="dcterms:W3CDTF">2023-12-14T12:31:00Z</dcterms:created>
  <dcterms:modified xsi:type="dcterms:W3CDTF">2023-12-14T12:31:00Z</dcterms:modified>
</cp:coreProperties>
</file>