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Beginning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Middle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 statement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more profit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 Plot movements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Customer behaviours based on income/fitness/gender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Most important message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have less sell in the third treadmill which could bring more money if sold to more women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Context/Why important?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 survive as company or grow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Discovery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Less women than we expect buy the third treadmill (The most expensive)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Resolution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identify why needs are not met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Hypothesis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do not sell as much as we could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Reframing of a problem statement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There is an untapped market we need to reach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Tangible action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Rebrand? marketing?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