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C9" w:rsidRPr="00C55580" w:rsidRDefault="00260D08" w:rsidP="00260D08">
      <w:pPr>
        <w:pStyle w:val="Heading1"/>
      </w:pPr>
      <w: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1953"/>
        <w:gridCol w:w="2951"/>
        <w:gridCol w:w="2080"/>
        <w:gridCol w:w="1552"/>
      </w:tblGrid>
      <w:tr w:rsidR="002141C9" w:rsidRPr="00C55580" w:rsidTr="00A71E45">
        <w:tc>
          <w:tcPr>
            <w:tcW w:w="3052" w:type="dxa"/>
            <w:gridSpan w:val="2"/>
          </w:tcPr>
          <w:p w:rsidR="002141C9" w:rsidRPr="00C55580" w:rsidRDefault="002141C9" w:rsidP="00260D08">
            <w:pPr>
              <w:pStyle w:val="Heading2"/>
              <w:outlineLvl w:val="1"/>
            </w:pPr>
            <w:r w:rsidRPr="00C55580">
              <w:t>Black Box Test 1</w:t>
            </w:r>
          </w:p>
        </w:tc>
        <w:tc>
          <w:tcPr>
            <w:tcW w:w="3323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index.php</w:t>
            </w:r>
          </w:p>
        </w:tc>
        <w:tc>
          <w:tcPr>
            <w:tcW w:w="2975" w:type="dxa"/>
            <w:gridSpan w:val="2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2141C9" w:rsidRPr="00C55580" w:rsidTr="00A71E45">
        <w:tc>
          <w:tcPr>
            <w:tcW w:w="3052" w:type="dxa"/>
            <w:gridSpan w:val="2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</w:p>
        </w:tc>
        <w:tc>
          <w:tcPr>
            <w:tcW w:w="3323" w:type="dxa"/>
          </w:tcPr>
          <w:p w:rsidR="002141C9" w:rsidRPr="00C55580" w:rsidRDefault="002141C9" w:rsidP="002141C9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login functionality.</w:t>
            </w:r>
          </w:p>
        </w:tc>
        <w:tc>
          <w:tcPr>
            <w:tcW w:w="2975" w:type="dxa"/>
            <w:gridSpan w:val="2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 w:rsidR="00260D08"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2141C9" w:rsidRPr="00C55580" w:rsidTr="00A71E45">
        <w:tc>
          <w:tcPr>
            <w:tcW w:w="895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2141C9" w:rsidRPr="00C55580" w:rsidTr="00A71E45">
        <w:trPr>
          <w:trHeight w:val="1736"/>
        </w:trPr>
        <w:tc>
          <w:tcPr>
            <w:tcW w:w="895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1.1</w:t>
            </w:r>
          </w:p>
        </w:tc>
        <w:tc>
          <w:tcPr>
            <w:tcW w:w="2157" w:type="dxa"/>
          </w:tcPr>
          <w:p w:rsidR="002141C9" w:rsidRPr="00C55580" w:rsidRDefault="002141C9" w:rsidP="002141C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login functionality</w:t>
            </w:r>
          </w:p>
        </w:tc>
        <w:tc>
          <w:tcPr>
            <w:tcW w:w="3323" w:type="dxa"/>
          </w:tcPr>
          <w:p w:rsidR="002141C9" w:rsidRPr="002141C9" w:rsidRDefault="002141C9" w:rsidP="002141C9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Enter Administrator  username and password</w:t>
            </w:r>
            <w:r w:rsidRPr="002141C9">
              <w:rPr>
                <w:rFonts w:ascii="Palatino Linotype" w:hAnsi="Palatino Linotype"/>
              </w:rPr>
              <w:t>.</w:t>
            </w:r>
          </w:p>
          <w:p w:rsidR="002141C9" w:rsidRDefault="00260D08" w:rsidP="002141C9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login button</w:t>
            </w:r>
            <w:r w:rsidR="002141C9">
              <w:rPr>
                <w:rFonts w:ascii="Palatino Linotype" w:hAnsi="Palatino Linotype"/>
              </w:rPr>
              <w:t>.</w:t>
            </w:r>
          </w:p>
          <w:p w:rsidR="002141C9" w:rsidRPr="002141C9" w:rsidRDefault="002141C9" w:rsidP="004D6588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 securely Redirected to Administrator page. (</w:t>
            </w:r>
            <w:r w:rsidRPr="004D6588">
              <w:rPr>
                <w:rFonts w:ascii="Palatino Linotype" w:hAnsi="Palatino Linotype"/>
                <w:b/>
              </w:rPr>
              <w:t>adminHome.php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075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Securely redirected to administrator page.</w:t>
            </w:r>
          </w:p>
        </w:tc>
      </w:tr>
    </w:tbl>
    <w:p w:rsidR="002141C9" w:rsidRPr="00C55580" w:rsidRDefault="002141C9" w:rsidP="002141C9">
      <w:pPr>
        <w:rPr>
          <w:rFonts w:ascii="Palatino Linotype" w:hAnsi="Palatino Linotype"/>
        </w:rPr>
      </w:pPr>
    </w:p>
    <w:p w:rsidR="00BF2A00" w:rsidRDefault="002141C9">
      <w:r>
        <w:t xml:space="preserve">Fig 1.1 </w:t>
      </w:r>
      <w:r w:rsidR="00DB4165">
        <w:t xml:space="preserve">the above results are </w:t>
      </w:r>
      <w:r w:rsidR="00F61703">
        <w:t>viewable</w:t>
      </w:r>
      <w:r w:rsidR="00DB4165">
        <w:t xml:space="preserve"> in the ‘Administrator functions’ screencast available in the group repository</w:t>
      </w:r>
      <w:r>
        <w:t>.</w:t>
      </w:r>
    </w:p>
    <w:p w:rsidR="002141C9" w:rsidRDefault="002141C9"/>
    <w:p w:rsidR="002141C9" w:rsidRDefault="0021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095"/>
        <w:gridCol w:w="3166"/>
        <w:gridCol w:w="1841"/>
        <w:gridCol w:w="1377"/>
      </w:tblGrid>
      <w:tr w:rsidR="002141C9" w:rsidRPr="00C55580" w:rsidTr="00A71E45">
        <w:tc>
          <w:tcPr>
            <w:tcW w:w="3052" w:type="dxa"/>
            <w:gridSpan w:val="2"/>
          </w:tcPr>
          <w:p w:rsidR="002141C9" w:rsidRPr="00C55580" w:rsidRDefault="002141C9" w:rsidP="00260D08">
            <w:pPr>
              <w:pStyle w:val="Heading2"/>
              <w:outlineLvl w:val="1"/>
            </w:pPr>
            <w:r>
              <w:t>Black Box Test 2</w:t>
            </w:r>
          </w:p>
        </w:tc>
        <w:tc>
          <w:tcPr>
            <w:tcW w:w="3323" w:type="dxa"/>
          </w:tcPr>
          <w:p w:rsidR="002141C9" w:rsidRPr="00C55580" w:rsidRDefault="002141C9" w:rsidP="002141C9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2141C9" w:rsidRPr="00C55580" w:rsidTr="00A71E45">
        <w:tc>
          <w:tcPr>
            <w:tcW w:w="3052" w:type="dxa"/>
            <w:gridSpan w:val="2"/>
          </w:tcPr>
          <w:p w:rsidR="002141C9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user input</w:t>
            </w:r>
          </w:p>
        </w:tc>
        <w:tc>
          <w:tcPr>
            <w:tcW w:w="3323" w:type="dxa"/>
          </w:tcPr>
          <w:p w:rsidR="002141C9" w:rsidRPr="00C55580" w:rsidRDefault="002141C9" w:rsidP="002141C9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user creation functionality.</w:t>
            </w:r>
          </w:p>
        </w:tc>
        <w:tc>
          <w:tcPr>
            <w:tcW w:w="2975" w:type="dxa"/>
            <w:gridSpan w:val="2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 w:rsidR="00260D08"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EE65B8" w:rsidRPr="00C55580" w:rsidTr="00A71E45">
        <w:tc>
          <w:tcPr>
            <w:tcW w:w="895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2141C9" w:rsidRPr="00C55580" w:rsidRDefault="002141C9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EE65B8" w:rsidRPr="00C55580" w:rsidTr="00A71E45">
        <w:trPr>
          <w:trHeight w:val="1736"/>
        </w:trPr>
        <w:tc>
          <w:tcPr>
            <w:tcW w:w="895" w:type="dxa"/>
          </w:tcPr>
          <w:p w:rsidR="002141C9" w:rsidRPr="00C55580" w:rsidRDefault="00EE65B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1.2</w:t>
            </w:r>
          </w:p>
        </w:tc>
        <w:tc>
          <w:tcPr>
            <w:tcW w:w="2157" w:type="dxa"/>
          </w:tcPr>
          <w:p w:rsidR="002141C9" w:rsidRPr="00C55580" w:rsidRDefault="002141C9" w:rsidP="002141C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user creation functionality.</w:t>
            </w:r>
          </w:p>
        </w:tc>
        <w:tc>
          <w:tcPr>
            <w:tcW w:w="3323" w:type="dxa"/>
          </w:tcPr>
          <w:p w:rsidR="002141C9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add user button</w:t>
            </w:r>
            <w:r w:rsidR="00EE65B8">
              <w:rPr>
                <w:rFonts w:ascii="Palatino Linotype" w:hAnsi="Palatino Linotype"/>
              </w:rPr>
              <w:t>.</w:t>
            </w:r>
          </w:p>
          <w:p w:rsidR="00EE65B8" w:rsidRDefault="00EE65B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user course.</w:t>
            </w:r>
          </w:p>
          <w:p w:rsidR="00EE65B8" w:rsidRDefault="00EE65B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name and surname.</w:t>
            </w:r>
          </w:p>
          <w:p w:rsidR="00EE65B8" w:rsidRDefault="00EE65B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user gender.</w:t>
            </w:r>
          </w:p>
          <w:p w:rsidR="00EE65B8" w:rsidRDefault="00EE65B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user email</w:t>
            </w:r>
            <w:r w:rsidR="00E42C68">
              <w:rPr>
                <w:rFonts w:ascii="Palatino Linotype" w:hAnsi="Palatino Linotype"/>
              </w:rPr>
              <w:t xml:space="preserve"> address</w:t>
            </w:r>
            <w:r>
              <w:rPr>
                <w:rFonts w:ascii="Palatino Linotype" w:hAnsi="Palatino Linotype"/>
              </w:rPr>
              <w:t>.</w:t>
            </w:r>
          </w:p>
          <w:p w:rsidR="00EE65B8" w:rsidRDefault="00EE65B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user type.</w:t>
            </w:r>
          </w:p>
          <w:p w:rsidR="00EE65B8" w:rsidRDefault="00EE65B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Assign user password.</w:t>
            </w:r>
          </w:p>
          <w:p w:rsidR="00EE65B8" w:rsidRPr="002141C9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add user button</w:t>
            </w:r>
            <w:r w:rsidR="00EE65B8">
              <w:rPr>
                <w:rFonts w:ascii="Palatino Linotype" w:hAnsi="Palatino Linotype"/>
              </w:rPr>
              <w:t>.</w:t>
            </w:r>
          </w:p>
        </w:tc>
        <w:tc>
          <w:tcPr>
            <w:tcW w:w="1900" w:type="dxa"/>
          </w:tcPr>
          <w:p w:rsidR="002141C9" w:rsidRPr="00C55580" w:rsidRDefault="00EE65B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user added to the user list and database with information entered</w:t>
            </w:r>
          </w:p>
        </w:tc>
        <w:tc>
          <w:tcPr>
            <w:tcW w:w="1075" w:type="dxa"/>
          </w:tcPr>
          <w:p w:rsidR="002141C9" w:rsidRPr="00C55580" w:rsidRDefault="00EE65B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User added to the user list and database with information entered</w:t>
            </w:r>
          </w:p>
        </w:tc>
      </w:tr>
    </w:tbl>
    <w:p w:rsidR="002141C9" w:rsidRDefault="002141C9"/>
    <w:p w:rsidR="00EE65B8" w:rsidRDefault="00EE65B8">
      <w:r>
        <w:t xml:space="preserve">Fig 1.2 </w:t>
      </w:r>
      <w:r w:rsidR="00DB4165">
        <w:t xml:space="preserve">the test results are </w:t>
      </w:r>
      <w:r w:rsidR="00F61703">
        <w:t>viewable</w:t>
      </w:r>
      <w:r w:rsidR="00DB4165">
        <w:t xml:space="preserve"> in the ‘Administrator functions’</w:t>
      </w:r>
      <w:r>
        <w:t xml:space="preserve"> screencast available in the group repository.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095"/>
        <w:gridCol w:w="3166"/>
        <w:gridCol w:w="1841"/>
        <w:gridCol w:w="1377"/>
      </w:tblGrid>
      <w:tr w:rsidR="00DB4165" w:rsidRPr="00C55580" w:rsidTr="00A71E45">
        <w:tc>
          <w:tcPr>
            <w:tcW w:w="3052" w:type="dxa"/>
            <w:gridSpan w:val="2"/>
          </w:tcPr>
          <w:p w:rsidR="00DB4165" w:rsidRPr="00C55580" w:rsidRDefault="00260D08" w:rsidP="00260D08">
            <w:pPr>
              <w:pStyle w:val="Heading2"/>
              <w:outlineLvl w:val="1"/>
            </w:pPr>
            <w:r>
              <w:lastRenderedPageBreak/>
              <w:t>Black Box Test 3</w:t>
            </w:r>
          </w:p>
        </w:tc>
        <w:tc>
          <w:tcPr>
            <w:tcW w:w="3323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DB4165" w:rsidRPr="00C55580" w:rsidTr="00A71E45">
        <w:tc>
          <w:tcPr>
            <w:tcW w:w="3052" w:type="dxa"/>
            <w:gridSpan w:val="2"/>
          </w:tcPr>
          <w:p w:rsidR="00DB4165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user input</w:t>
            </w:r>
          </w:p>
        </w:tc>
        <w:tc>
          <w:tcPr>
            <w:tcW w:w="3323" w:type="dxa"/>
          </w:tcPr>
          <w:p w:rsidR="00DB4165" w:rsidRPr="00C55580" w:rsidRDefault="00DB4165" w:rsidP="00DB416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course creation functionality.</w:t>
            </w:r>
          </w:p>
        </w:tc>
        <w:tc>
          <w:tcPr>
            <w:tcW w:w="2975" w:type="dxa"/>
            <w:gridSpan w:val="2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 w:rsidR="00260D08"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DB4165" w:rsidRPr="00C55580" w:rsidTr="00A71E45">
        <w:tc>
          <w:tcPr>
            <w:tcW w:w="895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DB4165" w:rsidRPr="00C55580" w:rsidTr="00A71E45">
        <w:trPr>
          <w:trHeight w:val="1736"/>
        </w:trPr>
        <w:tc>
          <w:tcPr>
            <w:tcW w:w="895" w:type="dxa"/>
          </w:tcPr>
          <w:p w:rsidR="00DB4165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1.3</w:t>
            </w:r>
          </w:p>
        </w:tc>
        <w:tc>
          <w:tcPr>
            <w:tcW w:w="2157" w:type="dxa"/>
          </w:tcPr>
          <w:p w:rsidR="00DB4165" w:rsidRPr="00C55580" w:rsidRDefault="00DB4165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user creation functionality.</w:t>
            </w:r>
          </w:p>
        </w:tc>
        <w:tc>
          <w:tcPr>
            <w:tcW w:w="3323" w:type="dxa"/>
          </w:tcPr>
          <w:p w:rsidR="00DB4165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add course button</w:t>
            </w:r>
            <w:r w:rsidR="00DB4165">
              <w:rPr>
                <w:rFonts w:ascii="Palatino Linotype" w:hAnsi="Palatino Linotype"/>
              </w:rPr>
              <w:t>.</w:t>
            </w:r>
          </w:p>
          <w:p w:rsidR="00DB4165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course code</w:t>
            </w:r>
            <w:r w:rsidR="00DB4165">
              <w:rPr>
                <w:rFonts w:ascii="Palatino Linotype" w:hAnsi="Palatino Linotype"/>
              </w:rPr>
              <w:t>.</w:t>
            </w:r>
          </w:p>
          <w:p w:rsidR="00DB4165" w:rsidRDefault="00DB4165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Type </w:t>
            </w:r>
            <w:r w:rsidR="00260D08">
              <w:rPr>
                <w:rFonts w:ascii="Palatino Linotype" w:hAnsi="Palatino Linotype"/>
              </w:rPr>
              <w:t>course name</w:t>
            </w:r>
            <w:r>
              <w:rPr>
                <w:rFonts w:ascii="Palatino Linotype" w:hAnsi="Palatino Linotype"/>
              </w:rPr>
              <w:t>.</w:t>
            </w:r>
          </w:p>
          <w:p w:rsidR="00DB4165" w:rsidRDefault="00DB4165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Select </w:t>
            </w:r>
            <w:r w:rsidR="00260D08">
              <w:rPr>
                <w:rFonts w:ascii="Palatino Linotype" w:hAnsi="Palatino Linotype"/>
              </w:rPr>
              <w:t>faculty</w:t>
            </w:r>
            <w:r>
              <w:rPr>
                <w:rFonts w:ascii="Palatino Linotype" w:hAnsi="Palatino Linotype"/>
              </w:rPr>
              <w:t>.</w:t>
            </w:r>
          </w:p>
          <w:p w:rsidR="00DB4165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course user ID</w:t>
            </w:r>
            <w:r w:rsidR="00DB4165">
              <w:rPr>
                <w:rFonts w:ascii="Palatino Linotype" w:hAnsi="Palatino Linotype"/>
              </w:rPr>
              <w:t>.</w:t>
            </w:r>
          </w:p>
          <w:p w:rsidR="00DB4165" w:rsidRDefault="00DB4165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user type.</w:t>
            </w:r>
          </w:p>
          <w:p w:rsidR="00DB4165" w:rsidRDefault="00DB4165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Assign user password.</w:t>
            </w:r>
          </w:p>
          <w:p w:rsidR="00DB4165" w:rsidRPr="002141C9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add course button.</w:t>
            </w:r>
          </w:p>
        </w:tc>
        <w:tc>
          <w:tcPr>
            <w:tcW w:w="1900" w:type="dxa"/>
          </w:tcPr>
          <w:p w:rsidR="00DB4165" w:rsidRPr="00C55580" w:rsidRDefault="00DB4165" w:rsidP="00260D0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Have </w:t>
            </w:r>
            <w:r w:rsidR="00260D08">
              <w:rPr>
                <w:rFonts w:ascii="Palatino Linotype" w:hAnsi="Palatino Linotype"/>
              </w:rPr>
              <w:t>course</w:t>
            </w:r>
            <w:r>
              <w:rPr>
                <w:rFonts w:ascii="Palatino Linotype" w:hAnsi="Palatino Linotype"/>
              </w:rPr>
              <w:t xml:space="preserve"> added to the </w:t>
            </w:r>
            <w:r w:rsidR="00260D08">
              <w:rPr>
                <w:rFonts w:ascii="Palatino Linotype" w:hAnsi="Palatino Linotype"/>
              </w:rPr>
              <w:t>course</w:t>
            </w:r>
            <w:r>
              <w:rPr>
                <w:rFonts w:ascii="Palatino Linotype" w:hAnsi="Palatino Linotype"/>
              </w:rPr>
              <w:t xml:space="preserve"> list and database with information entered</w:t>
            </w:r>
            <w:r w:rsidR="00260D08">
              <w:rPr>
                <w:rFonts w:ascii="Palatino Linotype" w:hAnsi="Palatino Linotype"/>
              </w:rPr>
              <w:t>.</w:t>
            </w:r>
          </w:p>
        </w:tc>
        <w:tc>
          <w:tcPr>
            <w:tcW w:w="1075" w:type="dxa"/>
          </w:tcPr>
          <w:p w:rsidR="00DB4165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Course added to the course</w:t>
            </w:r>
            <w:r w:rsidR="00DB4165">
              <w:rPr>
                <w:rFonts w:ascii="Palatino Linotype" w:hAnsi="Palatino Linotype"/>
              </w:rPr>
              <w:t xml:space="preserve"> list and database with information entered</w:t>
            </w:r>
            <w:r>
              <w:rPr>
                <w:rFonts w:ascii="Palatino Linotype" w:hAnsi="Palatino Linotype"/>
              </w:rPr>
              <w:t>.</w:t>
            </w:r>
          </w:p>
        </w:tc>
      </w:tr>
    </w:tbl>
    <w:p w:rsidR="00EE65B8" w:rsidRDefault="00DB4165">
      <w:r>
        <w:br/>
      </w:r>
      <w:r w:rsidR="00260D08">
        <w:t xml:space="preserve">Fig 1.3 the test results are </w:t>
      </w:r>
      <w:r w:rsidR="00F61703">
        <w:t>viewable</w:t>
      </w:r>
      <w:r w:rsidR="00260D08">
        <w:t xml:space="preserve"> in the ‘Administrator functions’ screencast available in the group repository.</w:t>
      </w:r>
    </w:p>
    <w:p w:rsidR="00260D08" w:rsidRDefault="00260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094"/>
        <w:gridCol w:w="3169"/>
        <w:gridCol w:w="1839"/>
        <w:gridCol w:w="1377"/>
      </w:tblGrid>
      <w:tr w:rsidR="00260D08" w:rsidRPr="00C55580" w:rsidTr="00A71E45">
        <w:tc>
          <w:tcPr>
            <w:tcW w:w="3052" w:type="dxa"/>
            <w:gridSpan w:val="2"/>
          </w:tcPr>
          <w:p w:rsidR="00260D08" w:rsidRPr="00C55580" w:rsidRDefault="00260D08" w:rsidP="00A71E45">
            <w:pPr>
              <w:pStyle w:val="Heading2"/>
              <w:outlineLvl w:val="1"/>
            </w:pPr>
            <w:r>
              <w:t>Black Box Test 4</w:t>
            </w:r>
          </w:p>
        </w:tc>
        <w:tc>
          <w:tcPr>
            <w:tcW w:w="3323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260D08" w:rsidRPr="00C55580" w:rsidTr="00A71E45">
        <w:tc>
          <w:tcPr>
            <w:tcW w:w="3052" w:type="dxa"/>
            <w:gridSpan w:val="2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user input</w:t>
            </w:r>
          </w:p>
        </w:tc>
        <w:tc>
          <w:tcPr>
            <w:tcW w:w="3323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faculty creation functionality.</w:t>
            </w:r>
          </w:p>
        </w:tc>
        <w:tc>
          <w:tcPr>
            <w:tcW w:w="2975" w:type="dxa"/>
            <w:gridSpan w:val="2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260D08" w:rsidRPr="00C55580" w:rsidTr="00A71E45">
        <w:tc>
          <w:tcPr>
            <w:tcW w:w="895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260D08" w:rsidRPr="00C55580" w:rsidTr="00A71E45">
        <w:trPr>
          <w:trHeight w:val="1736"/>
        </w:trPr>
        <w:tc>
          <w:tcPr>
            <w:tcW w:w="895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1.4</w:t>
            </w:r>
          </w:p>
        </w:tc>
        <w:tc>
          <w:tcPr>
            <w:tcW w:w="2157" w:type="dxa"/>
          </w:tcPr>
          <w:p w:rsidR="00260D08" w:rsidRPr="00C55580" w:rsidRDefault="00260D0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faculty creation functionality.</w:t>
            </w:r>
          </w:p>
        </w:tc>
        <w:tc>
          <w:tcPr>
            <w:tcW w:w="3323" w:type="dxa"/>
          </w:tcPr>
          <w:p w:rsidR="00260D08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add faculty button.</w:t>
            </w:r>
          </w:p>
          <w:p w:rsidR="00260D08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faculty ID.</w:t>
            </w:r>
          </w:p>
          <w:p w:rsidR="00260D08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faculty name.</w:t>
            </w:r>
          </w:p>
          <w:p w:rsidR="00260D08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Pro Vice-Chancellor ID.</w:t>
            </w:r>
          </w:p>
          <w:p w:rsidR="00260D08" w:rsidRDefault="00260D0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Director of Learning and Quality ID.</w:t>
            </w:r>
          </w:p>
          <w:p w:rsidR="00260D08" w:rsidRPr="002141C9" w:rsidRDefault="00260D08" w:rsidP="00260D0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add faculty button.</w:t>
            </w:r>
          </w:p>
        </w:tc>
        <w:tc>
          <w:tcPr>
            <w:tcW w:w="1900" w:type="dxa"/>
          </w:tcPr>
          <w:p w:rsidR="00260D08" w:rsidRPr="00C55580" w:rsidRDefault="00260D08" w:rsidP="00260D0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a faculty added to the faculty list and database with information entered.</w:t>
            </w:r>
          </w:p>
        </w:tc>
        <w:tc>
          <w:tcPr>
            <w:tcW w:w="1075" w:type="dxa"/>
          </w:tcPr>
          <w:p w:rsidR="00260D08" w:rsidRPr="00C55580" w:rsidRDefault="00260D08" w:rsidP="00260D0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 faculty added to the faculty list and database with information entered.</w:t>
            </w:r>
          </w:p>
        </w:tc>
      </w:tr>
    </w:tbl>
    <w:p w:rsidR="00260D08" w:rsidRDefault="00260D08"/>
    <w:p w:rsidR="00260D08" w:rsidRDefault="00260D08">
      <w:r>
        <w:t xml:space="preserve">Fig 1.4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EE65B8" w:rsidRDefault="00EE65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095"/>
        <w:gridCol w:w="3166"/>
        <w:gridCol w:w="1841"/>
        <w:gridCol w:w="1377"/>
      </w:tblGrid>
      <w:tr w:rsidR="00E42C68" w:rsidRPr="00C55580" w:rsidTr="00A71E45">
        <w:tc>
          <w:tcPr>
            <w:tcW w:w="3052" w:type="dxa"/>
            <w:gridSpan w:val="2"/>
          </w:tcPr>
          <w:p w:rsidR="00E42C68" w:rsidRPr="00C55580" w:rsidRDefault="00E42C68" w:rsidP="00A71E45">
            <w:pPr>
              <w:pStyle w:val="Heading2"/>
              <w:outlineLvl w:val="1"/>
            </w:pPr>
            <w:r>
              <w:lastRenderedPageBreak/>
              <w:t>Black Box Test 5</w:t>
            </w:r>
          </w:p>
        </w:tc>
        <w:tc>
          <w:tcPr>
            <w:tcW w:w="3323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E42C68" w:rsidRPr="00C55580" w:rsidTr="00A71E45">
        <w:tc>
          <w:tcPr>
            <w:tcW w:w="3052" w:type="dxa"/>
            <w:gridSpan w:val="2"/>
          </w:tcPr>
          <w:p w:rsidR="00E42C68" w:rsidRPr="00C55580" w:rsidRDefault="00E42C68" w:rsidP="00E42C6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  <w:r w:rsidR="008B57EB">
              <w:rPr>
                <w:rFonts w:ascii="Palatino Linotype" w:hAnsi="Palatino Linotype"/>
              </w:rPr>
              <w:t xml:space="preserve"> and user input.</w:t>
            </w:r>
          </w:p>
        </w:tc>
        <w:tc>
          <w:tcPr>
            <w:tcW w:w="3323" w:type="dxa"/>
          </w:tcPr>
          <w:p w:rsidR="00E42C68" w:rsidRPr="00C55580" w:rsidRDefault="00E42C68" w:rsidP="00E42C68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user information edit functionality.</w:t>
            </w:r>
          </w:p>
        </w:tc>
        <w:tc>
          <w:tcPr>
            <w:tcW w:w="2975" w:type="dxa"/>
            <w:gridSpan w:val="2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E42C68" w:rsidRPr="00C55580" w:rsidTr="00A71E45">
        <w:tc>
          <w:tcPr>
            <w:tcW w:w="895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E42C68" w:rsidRPr="00C55580" w:rsidTr="00A71E45">
        <w:trPr>
          <w:trHeight w:val="1736"/>
        </w:trPr>
        <w:tc>
          <w:tcPr>
            <w:tcW w:w="895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1.5</w:t>
            </w:r>
          </w:p>
        </w:tc>
        <w:tc>
          <w:tcPr>
            <w:tcW w:w="2157" w:type="dxa"/>
          </w:tcPr>
          <w:p w:rsidR="00E42C68" w:rsidRPr="00C55580" w:rsidRDefault="00E42C68" w:rsidP="00E42C6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Administrator user information </w:t>
            </w:r>
            <w:r w:rsidR="00B50D98">
              <w:rPr>
                <w:rFonts w:ascii="Palatino Linotype" w:hAnsi="Palatino Linotype"/>
              </w:rPr>
              <w:t>edit functionality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3323" w:type="dxa"/>
          </w:tcPr>
          <w:p w:rsidR="00E42C68" w:rsidRDefault="00E42C68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edit user link.</w:t>
            </w:r>
          </w:p>
          <w:p w:rsidR="00E42C68" w:rsidRDefault="00E42C68" w:rsidP="00E42C6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new name and surname.</w:t>
            </w:r>
          </w:p>
          <w:p w:rsidR="00E42C68" w:rsidRDefault="00E42C68" w:rsidP="00E42C6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new user email address.</w:t>
            </w:r>
          </w:p>
          <w:p w:rsidR="00E42C68" w:rsidRDefault="00E42C68" w:rsidP="00E42C6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new user type.</w:t>
            </w:r>
          </w:p>
          <w:p w:rsidR="00E42C68" w:rsidRDefault="00E42C68" w:rsidP="00E42C6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Assign new user password.</w:t>
            </w:r>
          </w:p>
          <w:p w:rsidR="00E42C68" w:rsidRPr="002141C9" w:rsidRDefault="00E42C68" w:rsidP="00E42C68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edit button.</w:t>
            </w:r>
          </w:p>
        </w:tc>
        <w:tc>
          <w:tcPr>
            <w:tcW w:w="1900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updated user information added to database and user list.</w:t>
            </w:r>
          </w:p>
        </w:tc>
        <w:tc>
          <w:tcPr>
            <w:tcW w:w="1075" w:type="dxa"/>
          </w:tcPr>
          <w:p w:rsidR="00E42C68" w:rsidRPr="00C55580" w:rsidRDefault="00E42C68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Updated user information added to database and user list.</w:t>
            </w:r>
          </w:p>
        </w:tc>
      </w:tr>
    </w:tbl>
    <w:p w:rsidR="00EE65B8" w:rsidRDefault="00EE65B8"/>
    <w:p w:rsidR="00E42C68" w:rsidRDefault="00E42C68">
      <w:r>
        <w:t xml:space="preserve">Fig 1.5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BE1387" w:rsidRDefault="00BE1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096"/>
        <w:gridCol w:w="3164"/>
        <w:gridCol w:w="1842"/>
        <w:gridCol w:w="1377"/>
      </w:tblGrid>
      <w:tr w:rsidR="00BE1387" w:rsidRPr="00C55580" w:rsidTr="00A71E45">
        <w:tc>
          <w:tcPr>
            <w:tcW w:w="3052" w:type="dxa"/>
            <w:gridSpan w:val="2"/>
          </w:tcPr>
          <w:p w:rsidR="00BE1387" w:rsidRPr="00C55580" w:rsidRDefault="00BE1387" w:rsidP="00A71E45">
            <w:pPr>
              <w:pStyle w:val="Heading2"/>
              <w:outlineLvl w:val="1"/>
            </w:pPr>
            <w:r>
              <w:t>Black Box Test 6</w:t>
            </w:r>
          </w:p>
        </w:tc>
        <w:tc>
          <w:tcPr>
            <w:tcW w:w="3323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BE1387" w:rsidRPr="00C55580" w:rsidTr="00A71E45">
        <w:tc>
          <w:tcPr>
            <w:tcW w:w="3052" w:type="dxa"/>
            <w:gridSpan w:val="2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Table:’course’</w:t>
            </w:r>
            <w:r w:rsidR="008B57EB">
              <w:rPr>
                <w:rFonts w:ascii="Palatino Linotype" w:hAnsi="Palatino Linotype"/>
              </w:rPr>
              <w:t xml:space="preserve"> and user input.</w:t>
            </w:r>
          </w:p>
        </w:tc>
        <w:tc>
          <w:tcPr>
            <w:tcW w:w="3323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course information edit functionality.</w:t>
            </w:r>
          </w:p>
        </w:tc>
        <w:tc>
          <w:tcPr>
            <w:tcW w:w="2975" w:type="dxa"/>
            <w:gridSpan w:val="2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BE1387" w:rsidRPr="00C55580" w:rsidTr="00A71E45">
        <w:tc>
          <w:tcPr>
            <w:tcW w:w="895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BE1387" w:rsidRPr="00C55580" w:rsidTr="00A71E45">
        <w:trPr>
          <w:trHeight w:val="1736"/>
        </w:trPr>
        <w:tc>
          <w:tcPr>
            <w:tcW w:w="895" w:type="dxa"/>
          </w:tcPr>
          <w:p w:rsidR="00BE1387" w:rsidRPr="00C55580" w:rsidRDefault="00BE1387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1.6</w:t>
            </w:r>
          </w:p>
        </w:tc>
        <w:tc>
          <w:tcPr>
            <w:tcW w:w="2157" w:type="dxa"/>
          </w:tcPr>
          <w:p w:rsidR="00BE1387" w:rsidRPr="00C55580" w:rsidRDefault="00BE1387" w:rsidP="00BE13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Administrator course information </w:t>
            </w:r>
            <w:r w:rsidR="00B50D98">
              <w:rPr>
                <w:rFonts w:ascii="Palatino Linotype" w:hAnsi="Palatino Linotype"/>
              </w:rPr>
              <w:t>edit functionality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3323" w:type="dxa"/>
          </w:tcPr>
          <w:p w:rsidR="00BE1387" w:rsidRDefault="00BE1387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edit course link.</w:t>
            </w:r>
          </w:p>
          <w:p w:rsidR="00BE1387" w:rsidRDefault="00BE1387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new course name.</w:t>
            </w:r>
          </w:p>
          <w:p w:rsidR="00BE1387" w:rsidRDefault="00BE1387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new course faculty.</w:t>
            </w:r>
          </w:p>
          <w:p w:rsidR="00BE1387" w:rsidRDefault="00BE1387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user ID.</w:t>
            </w:r>
          </w:p>
          <w:p w:rsidR="00BE1387" w:rsidRPr="002141C9" w:rsidRDefault="00BE1387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edit button.</w:t>
            </w:r>
          </w:p>
        </w:tc>
        <w:tc>
          <w:tcPr>
            <w:tcW w:w="1900" w:type="dxa"/>
          </w:tcPr>
          <w:p w:rsidR="00BE1387" w:rsidRPr="00C55580" w:rsidRDefault="00BE1387" w:rsidP="00BE13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updated course information added to database and course list.</w:t>
            </w:r>
          </w:p>
        </w:tc>
        <w:tc>
          <w:tcPr>
            <w:tcW w:w="1075" w:type="dxa"/>
          </w:tcPr>
          <w:p w:rsidR="00BE1387" w:rsidRPr="00C55580" w:rsidRDefault="00BE1387" w:rsidP="00BE13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Updated course information added to database and course list.</w:t>
            </w:r>
          </w:p>
        </w:tc>
      </w:tr>
    </w:tbl>
    <w:p w:rsidR="00BE1387" w:rsidRDefault="00BE1387"/>
    <w:p w:rsidR="008B57EB" w:rsidRDefault="008B57EB">
      <w:r>
        <w:t xml:space="preserve">Fig. 1.6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8B57EB" w:rsidRDefault="008B57EB"/>
    <w:p w:rsidR="008B57EB" w:rsidRDefault="008B57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094"/>
        <w:gridCol w:w="3169"/>
        <w:gridCol w:w="1839"/>
        <w:gridCol w:w="1377"/>
      </w:tblGrid>
      <w:tr w:rsidR="008B57EB" w:rsidRPr="00C55580" w:rsidTr="00A71E45">
        <w:tc>
          <w:tcPr>
            <w:tcW w:w="3052" w:type="dxa"/>
            <w:gridSpan w:val="2"/>
          </w:tcPr>
          <w:p w:rsidR="008B57EB" w:rsidRPr="00C55580" w:rsidRDefault="008B57EB" w:rsidP="008B57EB">
            <w:pPr>
              <w:pStyle w:val="Heading2"/>
              <w:outlineLvl w:val="1"/>
            </w:pPr>
            <w:r>
              <w:lastRenderedPageBreak/>
              <w:t>Black Box Test 7</w:t>
            </w:r>
          </w:p>
        </w:tc>
        <w:tc>
          <w:tcPr>
            <w:tcW w:w="3323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8B57EB" w:rsidRPr="00C55580" w:rsidTr="00A71E45">
        <w:tc>
          <w:tcPr>
            <w:tcW w:w="3052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Table:’faculty’ and user input.</w:t>
            </w:r>
          </w:p>
        </w:tc>
        <w:tc>
          <w:tcPr>
            <w:tcW w:w="3323" w:type="dxa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faculty information edit functionality.</w:t>
            </w:r>
          </w:p>
        </w:tc>
        <w:tc>
          <w:tcPr>
            <w:tcW w:w="2975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8B57EB" w:rsidRPr="00C55580" w:rsidTr="00A71E45">
        <w:tc>
          <w:tcPr>
            <w:tcW w:w="89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8B57EB" w:rsidRPr="00C55580" w:rsidTr="00A71E45">
        <w:trPr>
          <w:trHeight w:val="1736"/>
        </w:trPr>
        <w:tc>
          <w:tcPr>
            <w:tcW w:w="89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1.7</w:t>
            </w:r>
          </w:p>
        </w:tc>
        <w:tc>
          <w:tcPr>
            <w:tcW w:w="2157" w:type="dxa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faculty information edit functionality.</w:t>
            </w:r>
          </w:p>
        </w:tc>
        <w:tc>
          <w:tcPr>
            <w:tcW w:w="3323" w:type="dxa"/>
          </w:tcPr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edit faculty link.</w:t>
            </w:r>
          </w:p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new faculty name.</w:t>
            </w:r>
          </w:p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new Pro Vice-Chancellor ID.</w:t>
            </w:r>
          </w:p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new Director of Learning and Quality ID.</w:t>
            </w:r>
          </w:p>
          <w:p w:rsidR="008B57EB" w:rsidRPr="002141C9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edit button.</w:t>
            </w:r>
          </w:p>
        </w:tc>
        <w:tc>
          <w:tcPr>
            <w:tcW w:w="1900" w:type="dxa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updated faculty information added to database and faculty list.</w:t>
            </w:r>
          </w:p>
        </w:tc>
        <w:tc>
          <w:tcPr>
            <w:tcW w:w="107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Updated faculty information added to database and faculty list.</w:t>
            </w:r>
          </w:p>
        </w:tc>
      </w:tr>
    </w:tbl>
    <w:p w:rsidR="008B57EB" w:rsidRDefault="008B57EB"/>
    <w:p w:rsidR="008B57EB" w:rsidRDefault="008B57EB">
      <w:r>
        <w:t xml:space="preserve">Fig 1.7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8B57EB" w:rsidRDefault="008B57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57"/>
        <w:gridCol w:w="3323"/>
        <w:gridCol w:w="1900"/>
        <w:gridCol w:w="1075"/>
      </w:tblGrid>
      <w:tr w:rsidR="008B57EB" w:rsidRPr="00C55580" w:rsidTr="00A71E45">
        <w:tc>
          <w:tcPr>
            <w:tcW w:w="3052" w:type="dxa"/>
            <w:gridSpan w:val="2"/>
          </w:tcPr>
          <w:p w:rsidR="008B57EB" w:rsidRPr="00C55580" w:rsidRDefault="008B57EB" w:rsidP="00A71E45">
            <w:pPr>
              <w:pStyle w:val="Heading2"/>
              <w:outlineLvl w:val="1"/>
            </w:pPr>
            <w:r>
              <w:t>Black Box Test 8</w:t>
            </w:r>
          </w:p>
        </w:tc>
        <w:tc>
          <w:tcPr>
            <w:tcW w:w="3323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8B57EB" w:rsidRPr="00C55580" w:rsidTr="00A71E45">
        <w:tc>
          <w:tcPr>
            <w:tcW w:w="3052" w:type="dxa"/>
            <w:gridSpan w:val="2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n/a</w:t>
            </w:r>
          </w:p>
        </w:tc>
        <w:tc>
          <w:tcPr>
            <w:tcW w:w="3323" w:type="dxa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delete user functionality.</w:t>
            </w:r>
          </w:p>
        </w:tc>
        <w:tc>
          <w:tcPr>
            <w:tcW w:w="2975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8B57EB" w:rsidRPr="00C55580" w:rsidTr="00A71E45">
        <w:tc>
          <w:tcPr>
            <w:tcW w:w="89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8B57EB" w:rsidRPr="00C55580" w:rsidTr="00A71E45">
        <w:trPr>
          <w:trHeight w:val="1736"/>
        </w:trPr>
        <w:tc>
          <w:tcPr>
            <w:tcW w:w="89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1.8</w:t>
            </w:r>
          </w:p>
        </w:tc>
        <w:tc>
          <w:tcPr>
            <w:tcW w:w="2157" w:type="dxa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delete user functionality.</w:t>
            </w:r>
          </w:p>
        </w:tc>
        <w:tc>
          <w:tcPr>
            <w:tcW w:w="3323" w:type="dxa"/>
          </w:tcPr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delete user link.</w:t>
            </w:r>
          </w:p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Ok on delete user prompt.</w:t>
            </w:r>
          </w:p>
          <w:p w:rsidR="008B57EB" w:rsidRPr="002141C9" w:rsidRDefault="008B57EB" w:rsidP="008B57EB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8B57EB" w:rsidRPr="008B57EB" w:rsidRDefault="008B57EB" w:rsidP="008B57EB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8B57EB">
              <w:rPr>
                <w:rFonts w:ascii="Palatino Linotype" w:hAnsi="Palatino Linotype"/>
              </w:rPr>
              <w:t>Selected user is deleted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107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Selected user is deleted.</w:t>
            </w:r>
          </w:p>
        </w:tc>
      </w:tr>
    </w:tbl>
    <w:p w:rsidR="008B57EB" w:rsidRDefault="008B57EB"/>
    <w:p w:rsidR="008B57EB" w:rsidRDefault="008B57EB" w:rsidP="008B57EB">
      <w:r>
        <w:t xml:space="preserve">Fig 1.8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8B57EB" w:rsidRDefault="008B57EB"/>
    <w:p w:rsidR="008B57EB" w:rsidRDefault="008B57EB"/>
    <w:p w:rsidR="008B57EB" w:rsidRDefault="008B57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57"/>
        <w:gridCol w:w="3323"/>
        <w:gridCol w:w="1900"/>
        <w:gridCol w:w="1075"/>
      </w:tblGrid>
      <w:tr w:rsidR="008B57EB" w:rsidRPr="00C55580" w:rsidTr="00A71E45">
        <w:tc>
          <w:tcPr>
            <w:tcW w:w="3052" w:type="dxa"/>
            <w:gridSpan w:val="2"/>
          </w:tcPr>
          <w:p w:rsidR="008B57EB" w:rsidRPr="00C55580" w:rsidRDefault="008B57EB" w:rsidP="00A71E45">
            <w:pPr>
              <w:pStyle w:val="Heading2"/>
              <w:outlineLvl w:val="1"/>
            </w:pPr>
            <w:r>
              <w:lastRenderedPageBreak/>
              <w:t>Black Box Test 9</w:t>
            </w:r>
          </w:p>
        </w:tc>
        <w:tc>
          <w:tcPr>
            <w:tcW w:w="3323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8B57EB" w:rsidRPr="00C55580" w:rsidTr="00A71E45">
        <w:tc>
          <w:tcPr>
            <w:tcW w:w="3052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n/a</w:t>
            </w:r>
          </w:p>
        </w:tc>
        <w:tc>
          <w:tcPr>
            <w:tcW w:w="3323" w:type="dxa"/>
          </w:tcPr>
          <w:p w:rsidR="008B57EB" w:rsidRPr="00C55580" w:rsidRDefault="008B57EB" w:rsidP="00917012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Administrator delete </w:t>
            </w:r>
            <w:r w:rsidR="00917012">
              <w:rPr>
                <w:rFonts w:ascii="Palatino Linotype" w:hAnsi="Palatino Linotype"/>
              </w:rPr>
              <w:t>course</w:t>
            </w:r>
            <w:r>
              <w:rPr>
                <w:rFonts w:ascii="Palatino Linotype" w:hAnsi="Palatino Linotype"/>
              </w:rPr>
              <w:t xml:space="preserve"> functionality.</w:t>
            </w:r>
          </w:p>
        </w:tc>
        <w:tc>
          <w:tcPr>
            <w:tcW w:w="2975" w:type="dxa"/>
            <w:gridSpan w:val="2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8B57EB" w:rsidRPr="00C55580" w:rsidTr="00A71E45">
        <w:tc>
          <w:tcPr>
            <w:tcW w:w="89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8B57EB" w:rsidRPr="00C55580" w:rsidTr="00A71E45">
        <w:trPr>
          <w:trHeight w:val="1736"/>
        </w:trPr>
        <w:tc>
          <w:tcPr>
            <w:tcW w:w="895" w:type="dxa"/>
          </w:tcPr>
          <w:p w:rsidR="008B57EB" w:rsidRPr="00C55580" w:rsidRDefault="008B57EB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1.9</w:t>
            </w:r>
          </w:p>
        </w:tc>
        <w:tc>
          <w:tcPr>
            <w:tcW w:w="2157" w:type="dxa"/>
          </w:tcPr>
          <w:p w:rsidR="008B57EB" w:rsidRPr="00C55580" w:rsidRDefault="008B57EB" w:rsidP="008B57E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delete course functionality.</w:t>
            </w:r>
          </w:p>
        </w:tc>
        <w:tc>
          <w:tcPr>
            <w:tcW w:w="3323" w:type="dxa"/>
          </w:tcPr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delete course link.</w:t>
            </w:r>
          </w:p>
          <w:p w:rsidR="008B57EB" w:rsidRDefault="008B57EB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Ok on delete course prompt.</w:t>
            </w:r>
          </w:p>
          <w:p w:rsidR="008B57EB" w:rsidRPr="002141C9" w:rsidRDefault="008B57EB" w:rsidP="00A71E45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8B57EB" w:rsidRPr="008B57EB" w:rsidRDefault="008B57EB" w:rsidP="00917012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8B57EB">
              <w:rPr>
                <w:rFonts w:ascii="Palatino Linotype" w:hAnsi="Palatino Linotype"/>
              </w:rPr>
              <w:t xml:space="preserve">Selected </w:t>
            </w:r>
            <w:r w:rsidR="00917012">
              <w:rPr>
                <w:rFonts w:ascii="Palatino Linotype" w:hAnsi="Palatino Linotype"/>
              </w:rPr>
              <w:t>course</w:t>
            </w:r>
            <w:r w:rsidRPr="008B57EB">
              <w:rPr>
                <w:rFonts w:ascii="Palatino Linotype" w:hAnsi="Palatino Linotype"/>
              </w:rPr>
              <w:t xml:space="preserve"> is deleted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1075" w:type="dxa"/>
          </w:tcPr>
          <w:p w:rsidR="008B57EB" w:rsidRPr="00C55580" w:rsidRDefault="008B57EB" w:rsidP="009170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Selected </w:t>
            </w:r>
            <w:r w:rsidR="00917012">
              <w:rPr>
                <w:rFonts w:ascii="Palatino Linotype" w:hAnsi="Palatino Linotype"/>
              </w:rPr>
              <w:t>course</w:t>
            </w:r>
            <w:r>
              <w:rPr>
                <w:rFonts w:ascii="Palatino Linotype" w:hAnsi="Palatino Linotype"/>
              </w:rPr>
              <w:t xml:space="preserve"> is deleted.</w:t>
            </w:r>
          </w:p>
        </w:tc>
      </w:tr>
    </w:tbl>
    <w:p w:rsidR="008B57EB" w:rsidRDefault="008B57EB"/>
    <w:p w:rsidR="00917012" w:rsidRDefault="00917012" w:rsidP="00917012">
      <w:r>
        <w:t xml:space="preserve">Fig 1.9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917012" w:rsidRDefault="00917012" w:rsidP="00917012"/>
    <w:p w:rsidR="00A71E45" w:rsidRDefault="00A71E45" w:rsidP="00917012"/>
    <w:p w:rsidR="00917012" w:rsidRDefault="00917012" w:rsidP="00917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57"/>
        <w:gridCol w:w="3323"/>
        <w:gridCol w:w="1900"/>
        <w:gridCol w:w="1075"/>
      </w:tblGrid>
      <w:tr w:rsidR="00917012" w:rsidRPr="00C55580" w:rsidTr="00A71E45">
        <w:tc>
          <w:tcPr>
            <w:tcW w:w="3052" w:type="dxa"/>
            <w:gridSpan w:val="2"/>
          </w:tcPr>
          <w:p w:rsidR="00917012" w:rsidRPr="00C55580" w:rsidRDefault="00917012" w:rsidP="00A71E45">
            <w:pPr>
              <w:pStyle w:val="Heading2"/>
              <w:outlineLvl w:val="1"/>
            </w:pPr>
            <w:r>
              <w:t>Black Box Test 10</w:t>
            </w:r>
          </w:p>
        </w:tc>
        <w:tc>
          <w:tcPr>
            <w:tcW w:w="3323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</w:t>
            </w:r>
            <w:r>
              <w:rPr>
                <w:rFonts w:ascii="Palatino Linotype" w:hAnsi="Palatino Linotype"/>
              </w:rPr>
              <w:t xml:space="preserve"> adminHome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2975" w:type="dxa"/>
            <w:gridSpan w:val="2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917012" w:rsidRPr="00C55580" w:rsidTr="00A71E45">
        <w:tc>
          <w:tcPr>
            <w:tcW w:w="3052" w:type="dxa"/>
            <w:gridSpan w:val="2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n/a</w:t>
            </w:r>
          </w:p>
        </w:tc>
        <w:tc>
          <w:tcPr>
            <w:tcW w:w="3323" w:type="dxa"/>
          </w:tcPr>
          <w:p w:rsidR="00917012" w:rsidRPr="00C55580" w:rsidRDefault="00917012" w:rsidP="00917012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Administrator delete faculty functionality.</w:t>
            </w:r>
          </w:p>
        </w:tc>
        <w:tc>
          <w:tcPr>
            <w:tcW w:w="2975" w:type="dxa"/>
            <w:gridSpan w:val="2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Tester: Chitalu</w:t>
            </w:r>
            <w:r>
              <w:rPr>
                <w:rFonts w:ascii="Palatino Linotype" w:hAnsi="Palatino Linotype"/>
              </w:rPr>
              <w:t xml:space="preserve"> Wedex</w:t>
            </w:r>
            <w:r w:rsidRPr="00C55580">
              <w:rPr>
                <w:rFonts w:ascii="Palatino Linotype" w:hAnsi="Palatino Linotype"/>
              </w:rPr>
              <w:t xml:space="preserve"> Ilunga</w:t>
            </w:r>
          </w:p>
        </w:tc>
      </w:tr>
      <w:tr w:rsidR="00917012" w:rsidRPr="00C55580" w:rsidTr="00A71E45">
        <w:tc>
          <w:tcPr>
            <w:tcW w:w="895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917012" w:rsidRPr="00C55580" w:rsidTr="00A71E45">
        <w:trPr>
          <w:trHeight w:val="1736"/>
        </w:trPr>
        <w:tc>
          <w:tcPr>
            <w:tcW w:w="895" w:type="dxa"/>
          </w:tcPr>
          <w:p w:rsidR="00917012" w:rsidRPr="00C55580" w:rsidRDefault="00917012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1.1.1</w:t>
            </w:r>
          </w:p>
        </w:tc>
        <w:tc>
          <w:tcPr>
            <w:tcW w:w="2157" w:type="dxa"/>
          </w:tcPr>
          <w:p w:rsidR="00917012" w:rsidRPr="00C55580" w:rsidRDefault="00917012" w:rsidP="009170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Administrator delete faculty functionality.</w:t>
            </w:r>
          </w:p>
        </w:tc>
        <w:tc>
          <w:tcPr>
            <w:tcW w:w="3323" w:type="dxa"/>
          </w:tcPr>
          <w:p w:rsidR="00917012" w:rsidRDefault="00917012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delete faculty link.</w:t>
            </w:r>
          </w:p>
          <w:p w:rsidR="00917012" w:rsidRDefault="00917012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Ok on delete faculty prompt.</w:t>
            </w:r>
          </w:p>
          <w:p w:rsidR="00917012" w:rsidRPr="002141C9" w:rsidRDefault="00917012" w:rsidP="00A71E45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917012" w:rsidRPr="008B57EB" w:rsidRDefault="00917012" w:rsidP="00917012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8B57EB">
              <w:rPr>
                <w:rFonts w:ascii="Palatino Linotype" w:hAnsi="Palatino Linotype"/>
              </w:rPr>
              <w:t xml:space="preserve">Selected </w:t>
            </w:r>
            <w:r>
              <w:rPr>
                <w:rFonts w:ascii="Palatino Linotype" w:hAnsi="Palatino Linotype"/>
              </w:rPr>
              <w:t>faculty</w:t>
            </w:r>
            <w:r w:rsidRPr="008B57EB">
              <w:rPr>
                <w:rFonts w:ascii="Palatino Linotype" w:hAnsi="Palatino Linotype"/>
              </w:rPr>
              <w:t xml:space="preserve"> is deleted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1075" w:type="dxa"/>
          </w:tcPr>
          <w:p w:rsidR="00917012" w:rsidRPr="00C55580" w:rsidRDefault="00917012" w:rsidP="009170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Selected faculty is deleted.</w:t>
            </w:r>
          </w:p>
        </w:tc>
      </w:tr>
    </w:tbl>
    <w:p w:rsidR="00917012" w:rsidRDefault="00917012"/>
    <w:p w:rsidR="00917012" w:rsidRDefault="00917012">
      <w:r>
        <w:t xml:space="preserve">Fig 1.1.1 the test results are </w:t>
      </w:r>
      <w:r w:rsidR="00F61703">
        <w:t>viewable</w:t>
      </w:r>
      <w:r>
        <w:t xml:space="preserve"> in the ‘Administrator functions’ screencast available in the group repository.</w:t>
      </w:r>
    </w:p>
    <w:p w:rsidR="00A71E45" w:rsidRDefault="00A71E45"/>
    <w:p w:rsidR="00A71E45" w:rsidRDefault="00A71E45"/>
    <w:p w:rsidR="00A71E45" w:rsidRDefault="00A71E45"/>
    <w:p w:rsidR="00A71E45" w:rsidRDefault="00A71E45"/>
    <w:p w:rsidR="00A71E45" w:rsidRDefault="00A71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124"/>
        <w:gridCol w:w="3251"/>
        <w:gridCol w:w="1882"/>
        <w:gridCol w:w="1209"/>
      </w:tblGrid>
      <w:tr w:rsidR="00A71E45" w:rsidRPr="00C55580" w:rsidTr="00A71E45">
        <w:tc>
          <w:tcPr>
            <w:tcW w:w="3052" w:type="dxa"/>
            <w:gridSpan w:val="2"/>
          </w:tcPr>
          <w:p w:rsidR="00A71E45" w:rsidRPr="00C55580" w:rsidRDefault="00A71E45" w:rsidP="00A71E45">
            <w:pPr>
              <w:pStyle w:val="Heading2"/>
              <w:outlineLvl w:val="1"/>
            </w:pPr>
            <w:r>
              <w:lastRenderedPageBreak/>
              <w:t>Black Box Test 11</w:t>
            </w:r>
          </w:p>
        </w:tc>
        <w:tc>
          <w:tcPr>
            <w:tcW w:w="3323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index.php</w:t>
            </w:r>
          </w:p>
        </w:tc>
        <w:tc>
          <w:tcPr>
            <w:tcW w:w="2975" w:type="dxa"/>
            <w:gridSpan w:val="2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A71E45" w:rsidRPr="00C55580" w:rsidTr="00A71E45">
        <w:tc>
          <w:tcPr>
            <w:tcW w:w="3052" w:type="dxa"/>
            <w:gridSpan w:val="2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</w:p>
        </w:tc>
        <w:tc>
          <w:tcPr>
            <w:tcW w:w="3323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 Course Leader login functionality.</w:t>
            </w:r>
          </w:p>
        </w:tc>
        <w:tc>
          <w:tcPr>
            <w:tcW w:w="2975" w:type="dxa"/>
            <w:gridSpan w:val="2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A71E45" w:rsidRPr="00C55580" w:rsidTr="00A71E45">
        <w:tc>
          <w:tcPr>
            <w:tcW w:w="895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A71E45" w:rsidRPr="00C55580" w:rsidTr="00A71E45">
        <w:trPr>
          <w:trHeight w:val="1736"/>
        </w:trPr>
        <w:tc>
          <w:tcPr>
            <w:tcW w:w="895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2.1</w:t>
            </w:r>
          </w:p>
        </w:tc>
        <w:tc>
          <w:tcPr>
            <w:tcW w:w="2157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Course Leader login functionality.</w:t>
            </w:r>
          </w:p>
        </w:tc>
        <w:tc>
          <w:tcPr>
            <w:tcW w:w="3323" w:type="dxa"/>
          </w:tcPr>
          <w:p w:rsidR="00A71E45" w:rsidRPr="002141C9" w:rsidRDefault="00A71E45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Course </w:t>
            </w:r>
            <w:r w:rsidR="00B50D98">
              <w:rPr>
                <w:rFonts w:ascii="Palatino Linotype" w:hAnsi="Palatino Linotype"/>
              </w:rPr>
              <w:t>Leader username</w:t>
            </w:r>
            <w:r>
              <w:rPr>
                <w:rFonts w:ascii="Palatino Linotype" w:hAnsi="Palatino Linotype"/>
              </w:rPr>
              <w:t xml:space="preserve"> and password</w:t>
            </w:r>
            <w:r w:rsidRPr="002141C9">
              <w:rPr>
                <w:rFonts w:ascii="Palatino Linotype" w:hAnsi="Palatino Linotype"/>
              </w:rPr>
              <w:t>.</w:t>
            </w:r>
          </w:p>
          <w:p w:rsidR="00A71E45" w:rsidRDefault="00A71E45" w:rsidP="00A71E4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login button.</w:t>
            </w:r>
          </w:p>
          <w:p w:rsidR="00A71E45" w:rsidRPr="002141C9" w:rsidRDefault="00A71E45" w:rsidP="004D6588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A71E45" w:rsidRPr="00C55580" w:rsidRDefault="00A71E45" w:rsidP="004D658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Be securely Redirected to </w:t>
            </w:r>
            <w:r w:rsidR="004D6588">
              <w:rPr>
                <w:rFonts w:ascii="Palatino Linotype" w:hAnsi="Palatino Linotype"/>
              </w:rPr>
              <w:t>Course Leader</w:t>
            </w:r>
            <w:r>
              <w:rPr>
                <w:rFonts w:ascii="Palatino Linotype" w:hAnsi="Palatino Linotype"/>
              </w:rPr>
              <w:t xml:space="preserve"> page. (</w:t>
            </w:r>
            <w:r w:rsidRPr="004D6588">
              <w:rPr>
                <w:rFonts w:ascii="Palatino Linotype" w:hAnsi="Palatino Linotype"/>
                <w:b/>
              </w:rPr>
              <w:t>clhome.php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075" w:type="dxa"/>
          </w:tcPr>
          <w:p w:rsidR="00A71E45" w:rsidRPr="00C55580" w:rsidRDefault="00A71E45" w:rsidP="00A71E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Securely redirected to course leader page.</w:t>
            </w:r>
          </w:p>
        </w:tc>
      </w:tr>
    </w:tbl>
    <w:p w:rsidR="00A71E45" w:rsidRDefault="00A71E45"/>
    <w:p w:rsidR="004D6588" w:rsidRDefault="004D6588">
      <w:r>
        <w:t xml:space="preserve">Fig 2.1 </w:t>
      </w:r>
      <w:r>
        <w:t xml:space="preserve">the test results are </w:t>
      </w:r>
      <w:r w:rsidR="00F61703">
        <w:t>viewable</w:t>
      </w:r>
      <w:r>
        <w:t xml:space="preserve"> in the ‘</w:t>
      </w:r>
      <w:r>
        <w:t>Course monitoring report handling’</w:t>
      </w:r>
      <w:r>
        <w:t xml:space="preserve"> screencast available in the group repository.</w:t>
      </w:r>
    </w:p>
    <w:p w:rsidR="004D6588" w:rsidRDefault="004D6588"/>
    <w:p w:rsidR="004D6588" w:rsidRDefault="004D6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112"/>
        <w:gridCol w:w="3228"/>
        <w:gridCol w:w="1884"/>
        <w:gridCol w:w="1246"/>
      </w:tblGrid>
      <w:tr w:rsidR="004D6588" w:rsidRPr="00C55580" w:rsidTr="008C2FF4">
        <w:tc>
          <w:tcPr>
            <w:tcW w:w="3052" w:type="dxa"/>
            <w:gridSpan w:val="2"/>
          </w:tcPr>
          <w:p w:rsidR="004D6588" w:rsidRPr="00C55580" w:rsidRDefault="004D6588" w:rsidP="008C2FF4">
            <w:pPr>
              <w:pStyle w:val="Heading2"/>
              <w:outlineLvl w:val="1"/>
            </w:pPr>
            <w:r>
              <w:t>Black Box Test 12</w:t>
            </w:r>
          </w:p>
        </w:tc>
        <w:tc>
          <w:tcPr>
            <w:tcW w:w="3323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index.php</w:t>
            </w:r>
          </w:p>
        </w:tc>
        <w:tc>
          <w:tcPr>
            <w:tcW w:w="2975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4D6588" w:rsidRPr="00C55580" w:rsidTr="008C2FF4">
        <w:tc>
          <w:tcPr>
            <w:tcW w:w="3052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</w:p>
        </w:tc>
        <w:tc>
          <w:tcPr>
            <w:tcW w:w="3323" w:type="dxa"/>
          </w:tcPr>
          <w:p w:rsidR="004D6588" w:rsidRPr="00C55580" w:rsidRDefault="004D6588" w:rsidP="004D6588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Course </w:t>
            </w:r>
            <w:r>
              <w:rPr>
                <w:rFonts w:ascii="Palatino Linotype" w:hAnsi="Palatino Linotype"/>
              </w:rPr>
              <w:t>Moderator</w:t>
            </w:r>
            <w:r>
              <w:rPr>
                <w:rFonts w:ascii="Palatino Linotype" w:hAnsi="Palatino Linotype"/>
              </w:rPr>
              <w:t xml:space="preserve"> login functionality.</w:t>
            </w:r>
          </w:p>
        </w:tc>
        <w:tc>
          <w:tcPr>
            <w:tcW w:w="2975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4D6588" w:rsidRPr="00C55580" w:rsidTr="008C2FF4">
        <w:tc>
          <w:tcPr>
            <w:tcW w:w="89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4D6588" w:rsidRPr="00C55580" w:rsidTr="008C2FF4">
        <w:trPr>
          <w:trHeight w:val="1736"/>
        </w:trPr>
        <w:tc>
          <w:tcPr>
            <w:tcW w:w="89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2.2</w:t>
            </w:r>
          </w:p>
        </w:tc>
        <w:tc>
          <w:tcPr>
            <w:tcW w:w="2157" w:type="dxa"/>
          </w:tcPr>
          <w:p w:rsidR="004D6588" w:rsidRPr="00C55580" w:rsidRDefault="004D6588" w:rsidP="004D658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Course </w:t>
            </w:r>
            <w:r>
              <w:rPr>
                <w:rFonts w:ascii="Palatino Linotype" w:hAnsi="Palatino Linotype"/>
              </w:rPr>
              <w:t>Moderator</w:t>
            </w:r>
            <w:r>
              <w:rPr>
                <w:rFonts w:ascii="Palatino Linotype" w:hAnsi="Palatino Linotype"/>
              </w:rPr>
              <w:t xml:space="preserve"> login functionality.</w:t>
            </w:r>
          </w:p>
        </w:tc>
        <w:tc>
          <w:tcPr>
            <w:tcW w:w="3323" w:type="dxa"/>
          </w:tcPr>
          <w:p w:rsidR="004D6588" w:rsidRPr="002141C9" w:rsidRDefault="004D6588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Course </w:t>
            </w:r>
            <w:r>
              <w:rPr>
                <w:rFonts w:ascii="Palatino Linotype" w:hAnsi="Palatino Linotype"/>
              </w:rPr>
              <w:t>Moderator username</w:t>
            </w:r>
            <w:r>
              <w:rPr>
                <w:rFonts w:ascii="Palatino Linotype" w:hAnsi="Palatino Linotype"/>
              </w:rPr>
              <w:t xml:space="preserve"> and password</w:t>
            </w:r>
            <w:r w:rsidRPr="002141C9">
              <w:rPr>
                <w:rFonts w:ascii="Palatino Linotype" w:hAnsi="Palatino Linotype"/>
              </w:rPr>
              <w:t>.</w:t>
            </w:r>
          </w:p>
          <w:p w:rsidR="004D6588" w:rsidRDefault="004D6588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login button.</w:t>
            </w:r>
          </w:p>
          <w:p w:rsidR="004D6588" w:rsidRPr="002141C9" w:rsidRDefault="004D6588" w:rsidP="004D6588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4D6588" w:rsidRPr="00C55580" w:rsidRDefault="004D6588" w:rsidP="004D658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 securely Redir</w:t>
            </w:r>
            <w:r>
              <w:rPr>
                <w:rFonts w:ascii="Palatino Linotype" w:hAnsi="Palatino Linotype"/>
              </w:rPr>
              <w:t>ected to Course Moderator page. (</w:t>
            </w:r>
            <w:r w:rsidRPr="004D6588">
              <w:rPr>
                <w:rFonts w:ascii="Palatino Linotype" w:hAnsi="Palatino Linotype"/>
                <w:b/>
              </w:rPr>
              <w:t>cm</w:t>
            </w:r>
            <w:r w:rsidRPr="004D6588">
              <w:rPr>
                <w:rFonts w:ascii="Palatino Linotype" w:hAnsi="Palatino Linotype"/>
                <w:b/>
              </w:rPr>
              <w:t>home.php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075" w:type="dxa"/>
          </w:tcPr>
          <w:p w:rsidR="004D6588" w:rsidRPr="00C55580" w:rsidRDefault="004D6588" w:rsidP="004D658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Securely redirected to course </w:t>
            </w:r>
            <w:r>
              <w:rPr>
                <w:rFonts w:ascii="Palatino Linotype" w:hAnsi="Palatino Linotype"/>
              </w:rPr>
              <w:t>moderator</w:t>
            </w:r>
            <w:r>
              <w:rPr>
                <w:rFonts w:ascii="Palatino Linotype" w:hAnsi="Palatino Linotype"/>
              </w:rPr>
              <w:t xml:space="preserve"> page.</w:t>
            </w:r>
          </w:p>
        </w:tc>
      </w:tr>
    </w:tbl>
    <w:p w:rsidR="004D6588" w:rsidRDefault="004D6588"/>
    <w:p w:rsidR="004D6588" w:rsidRDefault="004D6588" w:rsidP="004D6588"/>
    <w:p w:rsidR="004D6588" w:rsidRDefault="004D6588" w:rsidP="004D6588">
      <w:r>
        <w:t>Fig 2.2</w:t>
      </w:r>
      <w:r>
        <w:t xml:space="preserve"> the test results are </w:t>
      </w:r>
      <w:r w:rsidR="00F61703">
        <w:t>viewable</w:t>
      </w:r>
      <w:r>
        <w:t xml:space="preserve"> in the ‘Course monitoring report handling’ screencast available in the group repository.</w:t>
      </w:r>
    </w:p>
    <w:p w:rsidR="004D6588" w:rsidRDefault="004D6588" w:rsidP="004D6588"/>
    <w:p w:rsidR="004D6588" w:rsidRDefault="004D6588" w:rsidP="004D6588"/>
    <w:p w:rsidR="004D6588" w:rsidRDefault="004D6588" w:rsidP="004D6588"/>
    <w:p w:rsidR="004D6588" w:rsidRDefault="004D6588" w:rsidP="004D6588"/>
    <w:p w:rsidR="004D6588" w:rsidRDefault="004D6588" w:rsidP="004D6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122"/>
        <w:gridCol w:w="3248"/>
        <w:gridCol w:w="1887"/>
        <w:gridCol w:w="1209"/>
      </w:tblGrid>
      <w:tr w:rsidR="004D6588" w:rsidRPr="00C55580" w:rsidTr="008C2FF4">
        <w:tc>
          <w:tcPr>
            <w:tcW w:w="3052" w:type="dxa"/>
            <w:gridSpan w:val="2"/>
          </w:tcPr>
          <w:p w:rsidR="004D6588" w:rsidRPr="00C55580" w:rsidRDefault="004D6588" w:rsidP="008C2FF4">
            <w:pPr>
              <w:pStyle w:val="Heading2"/>
              <w:outlineLvl w:val="1"/>
            </w:pPr>
            <w:r>
              <w:lastRenderedPageBreak/>
              <w:t>Black Box Test 13</w:t>
            </w:r>
          </w:p>
        </w:tc>
        <w:tc>
          <w:tcPr>
            <w:tcW w:w="3323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index.php</w:t>
            </w:r>
          </w:p>
        </w:tc>
        <w:tc>
          <w:tcPr>
            <w:tcW w:w="2975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4D6588" w:rsidRPr="00C55580" w:rsidTr="008C2FF4">
        <w:tc>
          <w:tcPr>
            <w:tcW w:w="3052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</w:p>
        </w:tc>
        <w:tc>
          <w:tcPr>
            <w:tcW w:w="3323" w:type="dxa"/>
          </w:tcPr>
          <w:p w:rsidR="004D6588" w:rsidRPr="00C55580" w:rsidRDefault="004D6588" w:rsidP="004D6588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</w:t>
            </w:r>
            <w:r>
              <w:rPr>
                <w:rFonts w:ascii="Palatino Linotype" w:hAnsi="Palatino Linotype"/>
              </w:rPr>
              <w:t>Director of Learning and Quality</w:t>
            </w:r>
            <w:r>
              <w:rPr>
                <w:rFonts w:ascii="Palatino Linotype" w:hAnsi="Palatino Linotype"/>
              </w:rPr>
              <w:t xml:space="preserve"> login functionality.</w:t>
            </w:r>
          </w:p>
        </w:tc>
        <w:tc>
          <w:tcPr>
            <w:tcW w:w="2975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4D6588" w:rsidRPr="00C55580" w:rsidTr="008C2FF4">
        <w:tc>
          <w:tcPr>
            <w:tcW w:w="89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4D6588" w:rsidRPr="00C55580" w:rsidTr="008C2FF4">
        <w:trPr>
          <w:trHeight w:val="1736"/>
        </w:trPr>
        <w:tc>
          <w:tcPr>
            <w:tcW w:w="89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2.3</w:t>
            </w:r>
          </w:p>
        </w:tc>
        <w:tc>
          <w:tcPr>
            <w:tcW w:w="2157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Director of Learning and Quality login functionality.</w:t>
            </w:r>
          </w:p>
        </w:tc>
        <w:tc>
          <w:tcPr>
            <w:tcW w:w="3323" w:type="dxa"/>
          </w:tcPr>
          <w:p w:rsidR="004D6588" w:rsidRPr="002141C9" w:rsidRDefault="004D6588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Enter Director of Learning and Quality username and password</w:t>
            </w:r>
            <w:r w:rsidRPr="002141C9">
              <w:rPr>
                <w:rFonts w:ascii="Palatino Linotype" w:hAnsi="Palatino Linotype"/>
              </w:rPr>
              <w:t>.</w:t>
            </w:r>
          </w:p>
          <w:p w:rsidR="004D6588" w:rsidRDefault="004D6588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login button.</w:t>
            </w:r>
          </w:p>
          <w:p w:rsidR="004D6588" w:rsidRPr="002141C9" w:rsidRDefault="004D6588" w:rsidP="008C2FF4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 securely Redirected to Course Moderator page. (</w:t>
            </w:r>
            <w:r>
              <w:rPr>
                <w:rFonts w:ascii="Palatino Linotype" w:hAnsi="Palatino Linotype"/>
                <w:b/>
              </w:rPr>
              <w:t>dlt</w:t>
            </w:r>
            <w:r w:rsidRPr="004D6588">
              <w:rPr>
                <w:rFonts w:ascii="Palatino Linotype" w:hAnsi="Palatino Linotype"/>
                <w:b/>
              </w:rPr>
              <w:t>home.php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07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Securely redirected to Director of Learning and Quality page.</w:t>
            </w:r>
          </w:p>
        </w:tc>
      </w:tr>
    </w:tbl>
    <w:p w:rsidR="004D6588" w:rsidRDefault="004D6588" w:rsidP="004D6588"/>
    <w:p w:rsidR="004D6588" w:rsidRDefault="004D6588" w:rsidP="004D6588"/>
    <w:p w:rsidR="004D6588" w:rsidRDefault="004D6588" w:rsidP="004D6588">
      <w:r>
        <w:t xml:space="preserve">Fig 2.3 </w:t>
      </w:r>
      <w:r>
        <w:t xml:space="preserve">the test results are </w:t>
      </w:r>
      <w:r w:rsidR="00F61703">
        <w:t>viewable</w:t>
      </w:r>
      <w:r>
        <w:t xml:space="preserve"> in the ‘Course monitoring report handling’ screencast available in the group repository.</w:t>
      </w:r>
    </w:p>
    <w:p w:rsidR="004D6588" w:rsidRDefault="004D6588" w:rsidP="004D6588"/>
    <w:p w:rsidR="004D6588" w:rsidRDefault="004D6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2102"/>
        <w:gridCol w:w="3209"/>
        <w:gridCol w:w="1886"/>
        <w:gridCol w:w="1277"/>
      </w:tblGrid>
      <w:tr w:rsidR="004D6588" w:rsidRPr="00C55580" w:rsidTr="008C2FF4">
        <w:tc>
          <w:tcPr>
            <w:tcW w:w="3052" w:type="dxa"/>
            <w:gridSpan w:val="2"/>
          </w:tcPr>
          <w:p w:rsidR="004D6588" w:rsidRPr="00C55580" w:rsidRDefault="004D6588" w:rsidP="008C2FF4">
            <w:pPr>
              <w:pStyle w:val="Heading2"/>
              <w:outlineLvl w:val="1"/>
            </w:pPr>
            <w:r>
              <w:t>Black Box Test 14</w:t>
            </w:r>
          </w:p>
        </w:tc>
        <w:tc>
          <w:tcPr>
            <w:tcW w:w="3323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index.php</w:t>
            </w:r>
          </w:p>
        </w:tc>
        <w:tc>
          <w:tcPr>
            <w:tcW w:w="2975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4D6588" w:rsidRPr="00C55580" w:rsidTr="008C2FF4">
        <w:tc>
          <w:tcPr>
            <w:tcW w:w="3052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</w:p>
        </w:tc>
        <w:tc>
          <w:tcPr>
            <w:tcW w:w="3323" w:type="dxa"/>
          </w:tcPr>
          <w:p w:rsidR="004D6588" w:rsidRPr="00C55580" w:rsidRDefault="004D6588" w:rsidP="004D6588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</w:t>
            </w:r>
            <w:r>
              <w:rPr>
                <w:rFonts w:ascii="Palatino Linotype" w:hAnsi="Palatino Linotype"/>
              </w:rPr>
              <w:t>Pro Vice-Chancellor</w:t>
            </w:r>
            <w:r>
              <w:rPr>
                <w:rFonts w:ascii="Palatino Linotype" w:hAnsi="Palatino Linotype"/>
              </w:rPr>
              <w:t xml:space="preserve"> login functionality.</w:t>
            </w:r>
          </w:p>
        </w:tc>
        <w:tc>
          <w:tcPr>
            <w:tcW w:w="2975" w:type="dxa"/>
            <w:gridSpan w:val="2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D057A6" w:rsidRPr="00C55580" w:rsidTr="004D6588">
        <w:trPr>
          <w:trHeight w:val="782"/>
        </w:trPr>
        <w:tc>
          <w:tcPr>
            <w:tcW w:w="89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D057A6" w:rsidRPr="00C55580" w:rsidTr="008C2FF4">
        <w:trPr>
          <w:trHeight w:val="1736"/>
        </w:trPr>
        <w:tc>
          <w:tcPr>
            <w:tcW w:w="89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2.4</w:t>
            </w:r>
          </w:p>
        </w:tc>
        <w:tc>
          <w:tcPr>
            <w:tcW w:w="2157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</w:t>
            </w:r>
            <w:r w:rsidR="00D057A6">
              <w:rPr>
                <w:rFonts w:ascii="Palatino Linotype" w:hAnsi="Palatino Linotype"/>
              </w:rPr>
              <w:t xml:space="preserve">Pro Vice-Chancellor </w:t>
            </w:r>
            <w:r>
              <w:rPr>
                <w:rFonts w:ascii="Palatino Linotype" w:hAnsi="Palatino Linotype"/>
              </w:rPr>
              <w:t>login functionality.</w:t>
            </w:r>
          </w:p>
        </w:tc>
        <w:tc>
          <w:tcPr>
            <w:tcW w:w="3323" w:type="dxa"/>
          </w:tcPr>
          <w:p w:rsidR="004D6588" w:rsidRPr="002141C9" w:rsidRDefault="004D6588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</w:t>
            </w:r>
            <w:r w:rsidR="00D057A6">
              <w:rPr>
                <w:rFonts w:ascii="Palatino Linotype" w:hAnsi="Palatino Linotype"/>
              </w:rPr>
              <w:t xml:space="preserve">Pro Vice-Chancellor </w:t>
            </w:r>
            <w:r>
              <w:rPr>
                <w:rFonts w:ascii="Palatino Linotype" w:hAnsi="Palatino Linotype"/>
              </w:rPr>
              <w:t>username and password</w:t>
            </w:r>
            <w:r w:rsidRPr="002141C9">
              <w:rPr>
                <w:rFonts w:ascii="Palatino Linotype" w:hAnsi="Palatino Linotype"/>
              </w:rPr>
              <w:t>.</w:t>
            </w:r>
          </w:p>
          <w:p w:rsidR="004D6588" w:rsidRDefault="004D6588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login button.</w:t>
            </w:r>
          </w:p>
          <w:p w:rsidR="004D6588" w:rsidRPr="002141C9" w:rsidRDefault="004D6588" w:rsidP="008C2FF4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Be securely Redirected to </w:t>
            </w:r>
            <w:r w:rsidR="00D057A6">
              <w:rPr>
                <w:rFonts w:ascii="Palatino Linotype" w:hAnsi="Palatino Linotype"/>
              </w:rPr>
              <w:t xml:space="preserve">Pro Vice-Chancellor </w:t>
            </w:r>
            <w:r>
              <w:rPr>
                <w:rFonts w:ascii="Palatino Linotype" w:hAnsi="Palatino Linotype"/>
              </w:rPr>
              <w:t>page. (</w:t>
            </w:r>
            <w:r w:rsidR="00D057A6">
              <w:rPr>
                <w:rFonts w:ascii="Palatino Linotype" w:hAnsi="Palatino Linotype"/>
                <w:b/>
              </w:rPr>
              <w:t>pvc</w:t>
            </w:r>
            <w:r w:rsidRPr="004D6588">
              <w:rPr>
                <w:rFonts w:ascii="Palatino Linotype" w:hAnsi="Palatino Linotype"/>
                <w:b/>
              </w:rPr>
              <w:t>home.php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075" w:type="dxa"/>
          </w:tcPr>
          <w:p w:rsidR="004D6588" w:rsidRPr="00C55580" w:rsidRDefault="004D6588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Securely redirected to </w:t>
            </w:r>
            <w:r w:rsidR="00D057A6">
              <w:rPr>
                <w:rFonts w:ascii="Palatino Linotype" w:hAnsi="Palatino Linotype"/>
              </w:rPr>
              <w:t xml:space="preserve">Pro Vice-Chancellor </w:t>
            </w:r>
            <w:r>
              <w:rPr>
                <w:rFonts w:ascii="Palatino Linotype" w:hAnsi="Palatino Linotype"/>
              </w:rPr>
              <w:t>page.</w:t>
            </w:r>
          </w:p>
        </w:tc>
      </w:tr>
    </w:tbl>
    <w:p w:rsidR="004D6588" w:rsidRDefault="004D6588"/>
    <w:p w:rsidR="00F61703" w:rsidRDefault="00F61703" w:rsidP="00F61703">
      <w:r>
        <w:t>Fig 2.4</w:t>
      </w:r>
      <w:r>
        <w:t xml:space="preserve"> the test results are </w:t>
      </w:r>
      <w:r>
        <w:t>viewable</w:t>
      </w:r>
      <w:r>
        <w:t xml:space="preserve"> in the ‘Course monitoring report handling’ screencast available in the group repository.</w:t>
      </w:r>
    </w:p>
    <w:p w:rsidR="00BD7139" w:rsidRDefault="00BD7139" w:rsidP="00F6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113"/>
        <w:gridCol w:w="3227"/>
        <w:gridCol w:w="1921"/>
        <w:gridCol w:w="1209"/>
      </w:tblGrid>
      <w:tr w:rsidR="00853447" w:rsidRPr="00C55580" w:rsidTr="008C2FF4">
        <w:tc>
          <w:tcPr>
            <w:tcW w:w="3052" w:type="dxa"/>
            <w:gridSpan w:val="2"/>
          </w:tcPr>
          <w:p w:rsidR="00BD7139" w:rsidRPr="00C55580" w:rsidRDefault="00BD7139" w:rsidP="008C2FF4">
            <w:pPr>
              <w:pStyle w:val="Heading2"/>
              <w:outlineLvl w:val="1"/>
            </w:pPr>
            <w:r>
              <w:lastRenderedPageBreak/>
              <w:t>Black Box Test 15</w:t>
            </w:r>
          </w:p>
        </w:tc>
        <w:tc>
          <w:tcPr>
            <w:tcW w:w="3323" w:type="dxa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index.php</w:t>
            </w:r>
          </w:p>
        </w:tc>
        <w:tc>
          <w:tcPr>
            <w:tcW w:w="2975" w:type="dxa"/>
            <w:gridSpan w:val="2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853447" w:rsidRPr="00C55580" w:rsidTr="008C2FF4">
        <w:tc>
          <w:tcPr>
            <w:tcW w:w="3052" w:type="dxa"/>
            <w:gridSpan w:val="2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‘University’ -&gt; Table:’users’</w:t>
            </w:r>
          </w:p>
        </w:tc>
        <w:tc>
          <w:tcPr>
            <w:tcW w:w="3323" w:type="dxa"/>
          </w:tcPr>
          <w:p w:rsidR="00BD7139" w:rsidRPr="00C55580" w:rsidRDefault="00BD7139" w:rsidP="00853447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</w:t>
            </w:r>
            <w:r w:rsidR="00853447">
              <w:rPr>
                <w:rFonts w:ascii="Palatino Linotype" w:hAnsi="Palatino Linotype"/>
              </w:rPr>
              <w:t>guest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2975" w:type="dxa"/>
            <w:gridSpan w:val="2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BD7139" w:rsidRPr="00C55580" w:rsidTr="008C2FF4">
        <w:trPr>
          <w:trHeight w:val="782"/>
        </w:trPr>
        <w:tc>
          <w:tcPr>
            <w:tcW w:w="895" w:type="dxa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2157" w:type="dxa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3323" w:type="dxa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1900" w:type="dxa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1075" w:type="dxa"/>
          </w:tcPr>
          <w:p w:rsidR="00BD7139" w:rsidRPr="00C55580" w:rsidRDefault="00BD7139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BD7139" w:rsidRPr="00C55580" w:rsidTr="008C2FF4">
        <w:trPr>
          <w:trHeight w:val="1736"/>
        </w:trPr>
        <w:tc>
          <w:tcPr>
            <w:tcW w:w="895" w:type="dxa"/>
          </w:tcPr>
          <w:p w:rsidR="00BD7139" w:rsidRPr="00C55580" w:rsidRDefault="00853447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2.5</w:t>
            </w:r>
          </w:p>
        </w:tc>
        <w:tc>
          <w:tcPr>
            <w:tcW w:w="2157" w:type="dxa"/>
          </w:tcPr>
          <w:p w:rsidR="00BD7139" w:rsidRPr="00C55580" w:rsidRDefault="00BD7139" w:rsidP="008534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</w:t>
            </w:r>
            <w:r w:rsidR="00853447">
              <w:rPr>
                <w:rFonts w:ascii="Palatino Linotype" w:hAnsi="Palatino Linotype"/>
              </w:rPr>
              <w:t>guest</w:t>
            </w:r>
            <w:r>
              <w:rPr>
                <w:rFonts w:ascii="Palatino Linotype" w:hAnsi="Palatino Linotype"/>
              </w:rPr>
              <w:t xml:space="preserve"> login functionality.</w:t>
            </w:r>
          </w:p>
        </w:tc>
        <w:tc>
          <w:tcPr>
            <w:tcW w:w="3323" w:type="dxa"/>
          </w:tcPr>
          <w:p w:rsidR="00BD7139" w:rsidRPr="002141C9" w:rsidRDefault="00BD7139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</w:t>
            </w:r>
            <w:r w:rsidR="00853447">
              <w:rPr>
                <w:rFonts w:ascii="Palatino Linotype" w:hAnsi="Palatino Linotype"/>
              </w:rPr>
              <w:t>guest</w:t>
            </w:r>
            <w:r>
              <w:rPr>
                <w:rFonts w:ascii="Palatino Linotype" w:hAnsi="Palatino Linotype"/>
              </w:rPr>
              <w:t xml:space="preserve"> username and password</w:t>
            </w:r>
            <w:r w:rsidRPr="002141C9">
              <w:rPr>
                <w:rFonts w:ascii="Palatino Linotype" w:hAnsi="Palatino Linotype"/>
              </w:rPr>
              <w:t>.</w:t>
            </w:r>
          </w:p>
          <w:p w:rsidR="00BD7139" w:rsidRDefault="00BD7139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login button.</w:t>
            </w:r>
          </w:p>
          <w:p w:rsidR="00BD7139" w:rsidRPr="002141C9" w:rsidRDefault="00BD7139" w:rsidP="008C2FF4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1900" w:type="dxa"/>
          </w:tcPr>
          <w:p w:rsidR="00BD7139" w:rsidRPr="00C55580" w:rsidRDefault="00BD7139" w:rsidP="008534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 securely Redirected to Pro Vice-Chancellor page. (</w:t>
            </w:r>
            <w:r w:rsidR="00853447">
              <w:rPr>
                <w:rFonts w:ascii="Palatino Linotype" w:hAnsi="Palatino Linotype"/>
                <w:b/>
              </w:rPr>
              <w:t>guest</w:t>
            </w:r>
            <w:r w:rsidRPr="004D6588">
              <w:rPr>
                <w:rFonts w:ascii="Palatino Linotype" w:hAnsi="Palatino Linotype"/>
                <w:b/>
              </w:rPr>
              <w:t>home.php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075" w:type="dxa"/>
          </w:tcPr>
          <w:p w:rsidR="00BD7139" w:rsidRPr="00C55580" w:rsidRDefault="00BD7139" w:rsidP="008534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Securely redirected to </w:t>
            </w:r>
            <w:r w:rsidR="00853447">
              <w:rPr>
                <w:rFonts w:ascii="Palatino Linotype" w:hAnsi="Palatino Linotype"/>
              </w:rPr>
              <w:t xml:space="preserve">guest </w:t>
            </w:r>
            <w:r>
              <w:rPr>
                <w:rFonts w:ascii="Palatino Linotype" w:hAnsi="Palatino Linotype"/>
              </w:rPr>
              <w:t>page.</w:t>
            </w:r>
          </w:p>
        </w:tc>
      </w:tr>
    </w:tbl>
    <w:p w:rsidR="00BD7139" w:rsidRDefault="00BD7139" w:rsidP="00F61703"/>
    <w:p w:rsidR="00FB4B89" w:rsidRDefault="00FB4B89" w:rsidP="00FB4B89">
      <w:r>
        <w:t>Fig 2.5</w:t>
      </w:r>
      <w:r>
        <w:t xml:space="preserve"> the test results are viewable in the ‘</w:t>
      </w:r>
      <w:r>
        <w:t>Guest functionality</w:t>
      </w:r>
      <w:r>
        <w:t xml:space="preserve"> screencast</w:t>
      </w:r>
      <w:r>
        <w:t>’</w:t>
      </w:r>
      <w:r>
        <w:t xml:space="preserve"> available in the group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856"/>
        <w:gridCol w:w="2628"/>
        <w:gridCol w:w="2036"/>
        <w:gridCol w:w="2036"/>
      </w:tblGrid>
      <w:tr w:rsidR="000F0B54" w:rsidRPr="00C55580" w:rsidTr="000F0B54">
        <w:tc>
          <w:tcPr>
            <w:tcW w:w="2650" w:type="dxa"/>
            <w:gridSpan w:val="2"/>
          </w:tcPr>
          <w:p w:rsidR="000F0B54" w:rsidRPr="00C55580" w:rsidRDefault="000F0B54" w:rsidP="008C2FF4">
            <w:pPr>
              <w:pStyle w:val="Heading2"/>
              <w:outlineLvl w:val="1"/>
            </w:pPr>
            <w:r>
              <w:t>Black Box Test 16</w:t>
            </w:r>
          </w:p>
        </w:tc>
        <w:tc>
          <w:tcPr>
            <w:tcW w:w="2628" w:type="dxa"/>
          </w:tcPr>
          <w:p w:rsidR="000F0B54" w:rsidRPr="00C55580" w:rsidRDefault="000F0B54" w:rsidP="000F0B5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</w:t>
            </w:r>
            <w:r>
              <w:rPr>
                <w:rFonts w:ascii="Palatino Linotype" w:hAnsi="Palatino Linotype"/>
              </w:rPr>
              <w:t>clhome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4072" w:type="dxa"/>
            <w:gridSpan w:val="2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0F0B54" w:rsidRPr="00C55580" w:rsidTr="000F0B54">
        <w:tc>
          <w:tcPr>
            <w:tcW w:w="2650" w:type="dxa"/>
            <w:gridSpan w:val="2"/>
          </w:tcPr>
          <w:p w:rsidR="000F0B54" w:rsidRPr="00C55580" w:rsidRDefault="000F0B54" w:rsidP="000F0B5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</w:t>
            </w:r>
            <w:r>
              <w:rPr>
                <w:rFonts w:ascii="Palatino Linotype" w:hAnsi="Palatino Linotype"/>
              </w:rPr>
              <w:t>atabase: user input</w:t>
            </w:r>
          </w:p>
        </w:tc>
        <w:tc>
          <w:tcPr>
            <w:tcW w:w="2628" w:type="dxa"/>
          </w:tcPr>
          <w:p w:rsidR="000F0B54" w:rsidRPr="00C55580" w:rsidRDefault="000F0B54" w:rsidP="000F0B5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>Test</w:t>
            </w:r>
            <w:r>
              <w:rPr>
                <w:rFonts w:ascii="Palatino Linotype" w:hAnsi="Palatino Linotype"/>
              </w:rPr>
              <w:t xml:space="preserve"> Course leader’s</w:t>
            </w:r>
            <w:r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course monitoring report creation functionality.</w:t>
            </w:r>
          </w:p>
        </w:tc>
        <w:tc>
          <w:tcPr>
            <w:tcW w:w="4072" w:type="dxa"/>
            <w:gridSpan w:val="2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0F0B54" w:rsidRPr="00C55580" w:rsidTr="000F0B54">
        <w:trPr>
          <w:trHeight w:val="782"/>
        </w:trPr>
        <w:tc>
          <w:tcPr>
            <w:tcW w:w="794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1856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2628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2036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2036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0F0B54" w:rsidRPr="00C55580" w:rsidTr="000F0B54">
        <w:trPr>
          <w:trHeight w:val="1736"/>
        </w:trPr>
        <w:tc>
          <w:tcPr>
            <w:tcW w:w="794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3.1</w:t>
            </w:r>
          </w:p>
        </w:tc>
        <w:tc>
          <w:tcPr>
            <w:tcW w:w="1856" w:type="dxa"/>
          </w:tcPr>
          <w:p w:rsidR="000F0B54" w:rsidRPr="00C55580" w:rsidRDefault="000F0B54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Course leader’s course monitoring report creation functionality.</w:t>
            </w:r>
          </w:p>
        </w:tc>
        <w:tc>
          <w:tcPr>
            <w:tcW w:w="2628" w:type="dxa"/>
          </w:tcPr>
          <w:p w:rsidR="000F0B54" w:rsidRDefault="000F0B54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Log in as course leader.</w:t>
            </w:r>
          </w:p>
          <w:p w:rsidR="000F0B54" w:rsidRDefault="000F0B54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course.</w:t>
            </w:r>
          </w:p>
          <w:p w:rsidR="000F0B54" w:rsidRDefault="000F0B54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academic level.</w:t>
            </w:r>
          </w:p>
          <w:p w:rsidR="000F0B54" w:rsidRDefault="000F0B54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Select grade average.</w:t>
            </w:r>
          </w:p>
          <w:p w:rsidR="000F0B54" w:rsidRDefault="000F0B54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‘post’ button.</w:t>
            </w:r>
          </w:p>
          <w:p w:rsidR="000F0B54" w:rsidRPr="002141C9" w:rsidRDefault="000F0B54" w:rsidP="008C2FF4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2036" w:type="dxa"/>
          </w:tcPr>
          <w:p w:rsidR="000F0B54" w:rsidRPr="000F0B54" w:rsidRDefault="000F0B54" w:rsidP="000F0B5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0F0B54">
              <w:rPr>
                <w:rFonts w:ascii="Palatino Linotype" w:hAnsi="Palatino Linotype"/>
              </w:rPr>
              <w:t>Have course monitoring report created in course table with chosen details and viewable on course leader page and course moderator page.</w:t>
            </w:r>
          </w:p>
        </w:tc>
        <w:tc>
          <w:tcPr>
            <w:tcW w:w="2036" w:type="dxa"/>
          </w:tcPr>
          <w:p w:rsidR="000F0B54" w:rsidRPr="000F0B54" w:rsidRDefault="000F0B54" w:rsidP="000F0B5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</w:t>
            </w:r>
            <w:r w:rsidRPr="000F0B54">
              <w:rPr>
                <w:rFonts w:ascii="Palatino Linotype" w:hAnsi="Palatino Linotype"/>
              </w:rPr>
              <w:t>ourse monitoring report created in course table with chosen details and viewable on course leader page and course moderator page.</w:t>
            </w:r>
          </w:p>
        </w:tc>
      </w:tr>
    </w:tbl>
    <w:p w:rsidR="000F0B54" w:rsidRDefault="000F0B54" w:rsidP="000F0B54">
      <w:r>
        <w:t>Fig 3.1</w:t>
      </w:r>
      <w:r>
        <w:t xml:space="preserve"> the test results are viewable in the ‘</w:t>
      </w:r>
      <w:r>
        <w:t>course monitoring report handling</w:t>
      </w:r>
      <w:r>
        <w:t xml:space="preserve"> screencast’ available in the group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640"/>
        <w:gridCol w:w="2248"/>
        <w:gridCol w:w="2370"/>
        <w:gridCol w:w="2370"/>
      </w:tblGrid>
      <w:tr w:rsidR="00B13B35" w:rsidRPr="00C55580" w:rsidTr="008C2FF4">
        <w:tc>
          <w:tcPr>
            <w:tcW w:w="2650" w:type="dxa"/>
            <w:gridSpan w:val="2"/>
          </w:tcPr>
          <w:p w:rsidR="00B13B35" w:rsidRPr="00C55580" w:rsidRDefault="00B13B35" w:rsidP="008C2FF4">
            <w:pPr>
              <w:pStyle w:val="Heading2"/>
              <w:outlineLvl w:val="1"/>
            </w:pPr>
            <w:r>
              <w:lastRenderedPageBreak/>
              <w:t>Black Box Test 17</w:t>
            </w:r>
          </w:p>
        </w:tc>
        <w:tc>
          <w:tcPr>
            <w:tcW w:w="2628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</w:t>
            </w:r>
            <w:r>
              <w:rPr>
                <w:rFonts w:ascii="Palatino Linotype" w:hAnsi="Palatino Linotype"/>
              </w:rPr>
              <w:t>clhome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4072" w:type="dxa"/>
            <w:gridSpan w:val="2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B13B35" w:rsidRPr="00C55580" w:rsidTr="008C2FF4">
        <w:tc>
          <w:tcPr>
            <w:tcW w:w="2650" w:type="dxa"/>
            <w:gridSpan w:val="2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user input</w:t>
            </w:r>
          </w:p>
        </w:tc>
        <w:tc>
          <w:tcPr>
            <w:tcW w:w="2628" w:type="dxa"/>
          </w:tcPr>
          <w:p w:rsidR="00B13B35" w:rsidRPr="00C55580" w:rsidRDefault="00B13B35" w:rsidP="00B13B35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Course </w:t>
            </w:r>
            <w:r>
              <w:rPr>
                <w:rFonts w:ascii="Palatino Linotype" w:hAnsi="Palatino Linotype"/>
              </w:rPr>
              <w:t>moderator</w:t>
            </w:r>
            <w:r>
              <w:rPr>
                <w:rFonts w:ascii="Palatino Linotype" w:hAnsi="Palatino Linotype"/>
              </w:rPr>
              <w:t>’s course monitoring</w:t>
            </w:r>
            <w:r>
              <w:rPr>
                <w:rFonts w:ascii="Palatino Linotype" w:hAnsi="Palatino Linotype"/>
              </w:rPr>
              <w:t xml:space="preserve"> report approval</w:t>
            </w:r>
            <w:r>
              <w:rPr>
                <w:rFonts w:ascii="Palatino Linotype" w:hAnsi="Palatino Linotype"/>
              </w:rPr>
              <w:t xml:space="preserve"> functionality.</w:t>
            </w:r>
          </w:p>
        </w:tc>
        <w:tc>
          <w:tcPr>
            <w:tcW w:w="4072" w:type="dxa"/>
            <w:gridSpan w:val="2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B13B35" w:rsidRPr="00C55580" w:rsidTr="008C2FF4">
        <w:trPr>
          <w:trHeight w:val="782"/>
        </w:trPr>
        <w:tc>
          <w:tcPr>
            <w:tcW w:w="794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1856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2628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2036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2036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B13B35" w:rsidRPr="00C55580" w:rsidTr="008C2FF4">
        <w:trPr>
          <w:trHeight w:val="1736"/>
        </w:trPr>
        <w:tc>
          <w:tcPr>
            <w:tcW w:w="794" w:type="dxa"/>
          </w:tcPr>
          <w:p w:rsidR="00B13B35" w:rsidRPr="00C55580" w:rsidRDefault="00B13B35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3.2</w:t>
            </w:r>
          </w:p>
        </w:tc>
        <w:tc>
          <w:tcPr>
            <w:tcW w:w="1856" w:type="dxa"/>
          </w:tcPr>
          <w:p w:rsidR="00B13B35" w:rsidRPr="00C55580" w:rsidRDefault="00B13B35" w:rsidP="00B13B3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Course </w:t>
            </w:r>
            <w:r>
              <w:rPr>
                <w:rFonts w:ascii="Palatino Linotype" w:hAnsi="Palatino Linotype"/>
              </w:rPr>
              <w:t>moderator’s</w:t>
            </w:r>
            <w:r>
              <w:rPr>
                <w:rFonts w:ascii="Palatino Linotype" w:hAnsi="Palatino Linotype"/>
              </w:rPr>
              <w:t xml:space="preserve"> course monitoring report </w:t>
            </w:r>
            <w:r>
              <w:rPr>
                <w:rFonts w:ascii="Palatino Linotype" w:hAnsi="Palatino Linotype"/>
              </w:rPr>
              <w:t xml:space="preserve">approval </w:t>
            </w:r>
            <w:r>
              <w:rPr>
                <w:rFonts w:ascii="Palatino Linotype" w:hAnsi="Palatino Linotype"/>
              </w:rPr>
              <w:t>functionality.</w:t>
            </w:r>
          </w:p>
        </w:tc>
        <w:tc>
          <w:tcPr>
            <w:tcW w:w="2628" w:type="dxa"/>
          </w:tcPr>
          <w:p w:rsidR="00B13B35" w:rsidRDefault="00B13B35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Log in as course </w:t>
            </w:r>
            <w:r>
              <w:rPr>
                <w:rFonts w:ascii="Palatino Linotype" w:hAnsi="Palatino Linotype"/>
              </w:rPr>
              <w:t>moderator.</w:t>
            </w:r>
          </w:p>
          <w:p w:rsidR="00B13B35" w:rsidRDefault="00B13B35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approve on existing course monitoring report</w:t>
            </w:r>
            <w:r>
              <w:rPr>
                <w:rFonts w:ascii="Palatino Linotype" w:hAnsi="Palatino Linotype"/>
              </w:rPr>
              <w:t>.</w:t>
            </w:r>
          </w:p>
          <w:p w:rsidR="00B13B35" w:rsidRDefault="00B13B35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Click OK on approval prompt.</w:t>
            </w:r>
          </w:p>
          <w:p w:rsidR="00B13B35" w:rsidRPr="002141C9" w:rsidRDefault="00B13B35" w:rsidP="00B13B35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2036" w:type="dxa"/>
          </w:tcPr>
          <w:p w:rsidR="00B13B35" w:rsidRPr="000F0B54" w:rsidRDefault="00B13B35" w:rsidP="00B13B3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0F0B54">
              <w:rPr>
                <w:rFonts w:ascii="Palatino Linotype" w:hAnsi="Palatino Linotype"/>
              </w:rPr>
              <w:t xml:space="preserve">Have course monitoring report </w:t>
            </w:r>
            <w:r>
              <w:rPr>
                <w:rFonts w:ascii="Palatino Linotype" w:hAnsi="Palatino Linotype"/>
              </w:rPr>
              <w:t>approval status changed to ‘approved’ in course table and have changes viewable in course moderator page (cmhome.php) and director of learning and quality page. (dlthome.php)</w:t>
            </w:r>
          </w:p>
        </w:tc>
        <w:tc>
          <w:tcPr>
            <w:tcW w:w="2036" w:type="dxa"/>
          </w:tcPr>
          <w:p w:rsidR="00B13B35" w:rsidRPr="000F0B54" w:rsidRDefault="00B13B35" w:rsidP="00B13B3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</w:t>
            </w:r>
            <w:r>
              <w:rPr>
                <w:rFonts w:ascii="Palatino Linotype" w:hAnsi="Palatino Linotype"/>
              </w:rPr>
              <w:t xml:space="preserve">ourse </w:t>
            </w:r>
            <w:r w:rsidRPr="000F0B54">
              <w:rPr>
                <w:rFonts w:ascii="Palatino Linotype" w:hAnsi="Palatino Linotype"/>
              </w:rPr>
              <w:t xml:space="preserve">monitoring report </w:t>
            </w:r>
            <w:r>
              <w:rPr>
                <w:rFonts w:ascii="Palatino Linotype" w:hAnsi="Palatino Linotype"/>
              </w:rPr>
              <w:t>approval status changed to ‘approved’ in course table and have changes viewable in course moderator page (cmhome.php) and director of learning and quality page. (dlthome.php)</w:t>
            </w:r>
          </w:p>
        </w:tc>
      </w:tr>
    </w:tbl>
    <w:p w:rsidR="00B13B35" w:rsidRDefault="00B13B35" w:rsidP="000F0B54"/>
    <w:p w:rsidR="00B13B35" w:rsidRDefault="00B13B35" w:rsidP="00B13B35">
      <w:r>
        <w:t>Fig 3.2</w:t>
      </w:r>
      <w:r>
        <w:t xml:space="preserve"> the test results are viewable in the ‘course monitoring report handling screencast’ available in the group repository.</w:t>
      </w:r>
    </w:p>
    <w:p w:rsidR="00F61703" w:rsidRDefault="00F61703"/>
    <w:p w:rsidR="00FC6B6B" w:rsidRDefault="00FC6B6B"/>
    <w:p w:rsidR="00FC6B6B" w:rsidRDefault="00FC6B6B"/>
    <w:p w:rsidR="00FC6B6B" w:rsidRDefault="00FC6B6B"/>
    <w:p w:rsidR="00FC6B6B" w:rsidRDefault="00FC6B6B"/>
    <w:p w:rsidR="00FC6B6B" w:rsidRDefault="00FC6B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856"/>
        <w:gridCol w:w="2628"/>
        <w:gridCol w:w="2036"/>
        <w:gridCol w:w="2036"/>
      </w:tblGrid>
      <w:tr w:rsidR="00FC6B6B" w:rsidRPr="00C55580" w:rsidTr="008C2FF4">
        <w:tc>
          <w:tcPr>
            <w:tcW w:w="2650" w:type="dxa"/>
            <w:gridSpan w:val="2"/>
          </w:tcPr>
          <w:p w:rsidR="00FC6B6B" w:rsidRPr="00C55580" w:rsidRDefault="00FC6B6B" w:rsidP="008C2FF4">
            <w:pPr>
              <w:pStyle w:val="Heading2"/>
              <w:outlineLvl w:val="1"/>
            </w:pPr>
            <w:r>
              <w:lastRenderedPageBreak/>
              <w:t>Black Box Test 18</w:t>
            </w:r>
          </w:p>
        </w:tc>
        <w:tc>
          <w:tcPr>
            <w:tcW w:w="2628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</w:t>
            </w:r>
            <w:r>
              <w:rPr>
                <w:rFonts w:ascii="Palatino Linotype" w:hAnsi="Palatino Linotype"/>
              </w:rPr>
              <w:t>dlt</w:t>
            </w:r>
            <w:r>
              <w:rPr>
                <w:rFonts w:ascii="Palatino Linotype" w:hAnsi="Palatino Linotype"/>
              </w:rPr>
              <w:t>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4072" w:type="dxa"/>
            <w:gridSpan w:val="2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FC6B6B" w:rsidRPr="00C55580" w:rsidTr="008C2FF4">
        <w:tc>
          <w:tcPr>
            <w:tcW w:w="2650" w:type="dxa"/>
            <w:gridSpan w:val="2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Database: user input</w:t>
            </w:r>
          </w:p>
        </w:tc>
        <w:tc>
          <w:tcPr>
            <w:tcW w:w="2628" w:type="dxa"/>
          </w:tcPr>
          <w:p w:rsidR="00FC6B6B" w:rsidRPr="00C55580" w:rsidRDefault="00FC6B6B" w:rsidP="00FC6B6B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</w:t>
            </w:r>
            <w:r>
              <w:rPr>
                <w:rFonts w:ascii="Palatino Linotype" w:hAnsi="Palatino Linotype"/>
              </w:rPr>
              <w:t>Director of learning and quality</w:t>
            </w:r>
            <w:r>
              <w:rPr>
                <w:rFonts w:ascii="Palatino Linotype" w:hAnsi="Palatino Linotype"/>
              </w:rPr>
              <w:t xml:space="preserve"> course monitoring report </w:t>
            </w:r>
            <w:r>
              <w:rPr>
                <w:rFonts w:ascii="Palatino Linotype" w:hAnsi="Palatino Linotype"/>
              </w:rPr>
              <w:t>comment</w:t>
            </w:r>
            <w:r>
              <w:rPr>
                <w:rFonts w:ascii="Palatino Linotype" w:hAnsi="Palatino Linotype"/>
              </w:rPr>
              <w:t xml:space="preserve"> functionality.</w:t>
            </w:r>
          </w:p>
        </w:tc>
        <w:tc>
          <w:tcPr>
            <w:tcW w:w="4072" w:type="dxa"/>
            <w:gridSpan w:val="2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FC6B6B" w:rsidRPr="00C55580" w:rsidTr="008C2FF4">
        <w:trPr>
          <w:trHeight w:val="782"/>
        </w:trPr>
        <w:tc>
          <w:tcPr>
            <w:tcW w:w="794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185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2628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203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203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FC6B6B" w:rsidRPr="00C55580" w:rsidTr="008C2FF4">
        <w:trPr>
          <w:trHeight w:val="1736"/>
        </w:trPr>
        <w:tc>
          <w:tcPr>
            <w:tcW w:w="794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3.3</w:t>
            </w:r>
          </w:p>
        </w:tc>
        <w:tc>
          <w:tcPr>
            <w:tcW w:w="185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Director of learning and quality course monitoring report comment functionality.</w:t>
            </w:r>
          </w:p>
        </w:tc>
        <w:tc>
          <w:tcPr>
            <w:tcW w:w="2628" w:type="dxa"/>
          </w:tcPr>
          <w:p w:rsidR="00FC6B6B" w:rsidRDefault="00FC6B6B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Log in as Director of learning and quality.</w:t>
            </w:r>
          </w:p>
          <w:p w:rsidR="00FC6B6B" w:rsidRDefault="00FC6B6B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Click </w:t>
            </w:r>
            <w:r>
              <w:rPr>
                <w:rFonts w:ascii="Palatino Linotype" w:hAnsi="Palatino Linotype"/>
              </w:rPr>
              <w:t xml:space="preserve">comment </w:t>
            </w:r>
            <w:r>
              <w:rPr>
                <w:rFonts w:ascii="Palatino Linotype" w:hAnsi="Palatino Linotype"/>
              </w:rPr>
              <w:t>on existing course monitoring report.</w:t>
            </w:r>
          </w:p>
          <w:p w:rsidR="00FC6B6B" w:rsidRDefault="00FC6B6B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Type comment in the provided input area on the ‘comment.php page’.</w:t>
            </w:r>
          </w:p>
          <w:p w:rsidR="00FC6B6B" w:rsidRPr="002141C9" w:rsidRDefault="00FC6B6B" w:rsidP="008C2FF4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2036" w:type="dxa"/>
          </w:tcPr>
          <w:p w:rsidR="00FC6B6B" w:rsidRPr="000F0B54" w:rsidRDefault="00FC6B6B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course monitoring report updated with comment and have email sent to Pro vice-chancellor, director of learning and quality, course leader, and course moderator, with updated course monitoring report and made available for view by guest accounts.</w:t>
            </w:r>
          </w:p>
        </w:tc>
        <w:tc>
          <w:tcPr>
            <w:tcW w:w="2036" w:type="dxa"/>
          </w:tcPr>
          <w:p w:rsidR="00FC6B6B" w:rsidRPr="00FC6B6B" w:rsidRDefault="00FC6B6B" w:rsidP="00FC6B6B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</w:t>
            </w:r>
            <w:r>
              <w:rPr>
                <w:rFonts w:ascii="Palatino Linotype" w:hAnsi="Palatino Linotype"/>
              </w:rPr>
              <w:t>ourse monitoring report updated with comment and email sent to Pro vice-chancellor, director of learning and quality, course leader, and course moderator, with updated course monitoring report and made available for view by guest accounts.</w:t>
            </w:r>
          </w:p>
        </w:tc>
      </w:tr>
    </w:tbl>
    <w:p w:rsidR="00FC6B6B" w:rsidRDefault="00FC6B6B" w:rsidP="00FC6B6B"/>
    <w:p w:rsidR="00FC6B6B" w:rsidRDefault="00FC6B6B" w:rsidP="00FC6B6B">
      <w:r>
        <w:t>Fig 3.3</w:t>
      </w:r>
      <w:r>
        <w:t xml:space="preserve"> the test results are viewable in the ‘course monitoring report handling screencast’ available in the group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856"/>
        <w:gridCol w:w="2628"/>
        <w:gridCol w:w="2036"/>
        <w:gridCol w:w="2036"/>
      </w:tblGrid>
      <w:tr w:rsidR="00FC6B6B" w:rsidRPr="00C55580" w:rsidTr="008C2FF4">
        <w:tc>
          <w:tcPr>
            <w:tcW w:w="2650" w:type="dxa"/>
            <w:gridSpan w:val="2"/>
          </w:tcPr>
          <w:p w:rsidR="00FC6B6B" w:rsidRPr="00C55580" w:rsidRDefault="00FC6B6B" w:rsidP="008C2FF4">
            <w:pPr>
              <w:pStyle w:val="Heading2"/>
              <w:outlineLvl w:val="1"/>
            </w:pPr>
            <w:r>
              <w:lastRenderedPageBreak/>
              <w:t>Black Box Test 18</w:t>
            </w:r>
          </w:p>
        </w:tc>
        <w:tc>
          <w:tcPr>
            <w:tcW w:w="2628" w:type="dxa"/>
          </w:tcPr>
          <w:p w:rsidR="00FC6B6B" w:rsidRPr="00C55580" w:rsidRDefault="00FC6B6B" w:rsidP="00FC6B6B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</w:t>
            </w:r>
            <w:r>
              <w:rPr>
                <w:rFonts w:ascii="Palatino Linotype" w:hAnsi="Palatino Linotype"/>
              </w:rPr>
              <w:t>pvchom</w:t>
            </w:r>
            <w:r>
              <w:rPr>
                <w:rFonts w:ascii="Palatino Linotype" w:hAnsi="Palatino Linotype"/>
              </w:rPr>
              <w:t>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4072" w:type="dxa"/>
            <w:gridSpan w:val="2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FC6B6B" w:rsidRPr="00C55580" w:rsidTr="008C2FF4">
        <w:tc>
          <w:tcPr>
            <w:tcW w:w="2650" w:type="dxa"/>
            <w:gridSpan w:val="2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source: D</w:t>
            </w:r>
            <w:r>
              <w:rPr>
                <w:rFonts w:ascii="Palatino Linotype" w:hAnsi="Palatino Linotype"/>
              </w:rPr>
              <w:t xml:space="preserve">atabase: </w:t>
            </w:r>
          </w:p>
        </w:tc>
        <w:tc>
          <w:tcPr>
            <w:tcW w:w="2628" w:type="dxa"/>
          </w:tcPr>
          <w:p w:rsidR="00FC6B6B" w:rsidRPr="00C55580" w:rsidRDefault="00FC6B6B" w:rsidP="00A46886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</w:t>
            </w:r>
            <w:r w:rsidR="00A46886">
              <w:rPr>
                <w:rFonts w:ascii="Palatino Linotype" w:hAnsi="Palatino Linotype"/>
              </w:rPr>
              <w:t>Pro Vice chancellor page Course monitoring report view-ability.</w:t>
            </w:r>
          </w:p>
        </w:tc>
        <w:tc>
          <w:tcPr>
            <w:tcW w:w="4072" w:type="dxa"/>
            <w:gridSpan w:val="2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FC6B6B" w:rsidRPr="00C55580" w:rsidTr="008C2FF4">
        <w:trPr>
          <w:trHeight w:val="782"/>
        </w:trPr>
        <w:tc>
          <w:tcPr>
            <w:tcW w:w="794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185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2628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203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2036" w:type="dxa"/>
          </w:tcPr>
          <w:p w:rsidR="00FC6B6B" w:rsidRPr="00C55580" w:rsidRDefault="00FC6B6B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FC6B6B" w:rsidRPr="00C55580" w:rsidTr="008C2FF4">
        <w:trPr>
          <w:trHeight w:val="1736"/>
        </w:trPr>
        <w:tc>
          <w:tcPr>
            <w:tcW w:w="794" w:type="dxa"/>
          </w:tcPr>
          <w:p w:rsidR="00FC6B6B" w:rsidRPr="00C55580" w:rsidRDefault="00A46886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3.4</w:t>
            </w:r>
          </w:p>
        </w:tc>
        <w:tc>
          <w:tcPr>
            <w:tcW w:w="1856" w:type="dxa"/>
          </w:tcPr>
          <w:p w:rsidR="00FC6B6B" w:rsidRPr="00C55580" w:rsidRDefault="00A46886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 Pro Vice chancellor Course monitoring report view-ability</w:t>
            </w:r>
            <w:r w:rsidR="00FC6B6B">
              <w:rPr>
                <w:rFonts w:ascii="Palatino Linotype" w:hAnsi="Palatino Linotype"/>
              </w:rPr>
              <w:t>.</w:t>
            </w:r>
          </w:p>
        </w:tc>
        <w:tc>
          <w:tcPr>
            <w:tcW w:w="2628" w:type="dxa"/>
          </w:tcPr>
          <w:p w:rsidR="00FC6B6B" w:rsidRDefault="00FC6B6B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Log in as Director of learning and quality.</w:t>
            </w:r>
          </w:p>
          <w:p w:rsidR="00FC6B6B" w:rsidRPr="002141C9" w:rsidRDefault="00FC6B6B" w:rsidP="00A46886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2036" w:type="dxa"/>
          </w:tcPr>
          <w:p w:rsidR="00FC6B6B" w:rsidRPr="000F0B54" w:rsidRDefault="00A46886" w:rsidP="00A46886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course monitoring report(s) available for view.</w:t>
            </w:r>
          </w:p>
        </w:tc>
        <w:tc>
          <w:tcPr>
            <w:tcW w:w="2036" w:type="dxa"/>
          </w:tcPr>
          <w:p w:rsidR="00FC6B6B" w:rsidRPr="00FC6B6B" w:rsidRDefault="00A46886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</w:t>
            </w:r>
            <w:r>
              <w:rPr>
                <w:rFonts w:ascii="Palatino Linotype" w:hAnsi="Palatino Linotype"/>
              </w:rPr>
              <w:t>ourse monitoring report(s)</w:t>
            </w:r>
            <w:r>
              <w:rPr>
                <w:rFonts w:ascii="Palatino Linotype" w:hAnsi="Palatino Linotype"/>
              </w:rPr>
              <w:t xml:space="preserve"> are</w:t>
            </w:r>
            <w:r>
              <w:rPr>
                <w:rFonts w:ascii="Palatino Linotype" w:hAnsi="Palatino Linotype"/>
              </w:rPr>
              <w:t xml:space="preserve"> available for view.</w:t>
            </w:r>
          </w:p>
        </w:tc>
      </w:tr>
    </w:tbl>
    <w:p w:rsidR="00FC6B6B" w:rsidRDefault="00FC6B6B"/>
    <w:p w:rsidR="00A46886" w:rsidRDefault="00A46886" w:rsidP="00A46886">
      <w:r>
        <w:t>Fig 3.4</w:t>
      </w:r>
      <w:r>
        <w:t xml:space="preserve"> the test results are viewable in the ‘course monitoring report handling screencast’ available in the group repository.</w:t>
      </w:r>
    </w:p>
    <w:p w:rsidR="00A46886" w:rsidRDefault="00A46886" w:rsidP="00A46886"/>
    <w:p w:rsidR="00A46886" w:rsidRDefault="00A46886" w:rsidP="00A46886"/>
    <w:p w:rsidR="00A46886" w:rsidRDefault="00A46886" w:rsidP="00A46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856"/>
        <w:gridCol w:w="2628"/>
        <w:gridCol w:w="2036"/>
        <w:gridCol w:w="2036"/>
      </w:tblGrid>
      <w:tr w:rsidR="00A46886" w:rsidRPr="00C55580" w:rsidTr="008C2FF4">
        <w:tc>
          <w:tcPr>
            <w:tcW w:w="2650" w:type="dxa"/>
            <w:gridSpan w:val="2"/>
          </w:tcPr>
          <w:p w:rsidR="00A46886" w:rsidRPr="00C55580" w:rsidRDefault="00A46886" w:rsidP="00A46886">
            <w:pPr>
              <w:pStyle w:val="Heading2"/>
              <w:outlineLvl w:val="1"/>
            </w:pPr>
            <w:r>
              <w:t>Black Box Test 1</w:t>
            </w:r>
            <w:r>
              <w:t>9</w:t>
            </w:r>
          </w:p>
        </w:tc>
        <w:tc>
          <w:tcPr>
            <w:tcW w:w="2628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 Test Element: </w:t>
            </w:r>
            <w:r>
              <w:rPr>
                <w:rFonts w:ascii="Palatino Linotype" w:hAnsi="Palatino Linotype"/>
              </w:rPr>
              <w:t>guest</w:t>
            </w:r>
            <w:r>
              <w:rPr>
                <w:rFonts w:ascii="Palatino Linotype" w:hAnsi="Palatino Linotype"/>
              </w:rPr>
              <w:t>home</w:t>
            </w:r>
            <w:r w:rsidRPr="00C55580">
              <w:rPr>
                <w:rFonts w:ascii="Palatino Linotype" w:hAnsi="Palatino Linotype"/>
              </w:rPr>
              <w:t>.php</w:t>
            </w:r>
          </w:p>
        </w:tc>
        <w:tc>
          <w:tcPr>
            <w:tcW w:w="4072" w:type="dxa"/>
            <w:gridSpan w:val="2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Designed by: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A46886" w:rsidRPr="00C55580" w:rsidTr="008C2FF4">
        <w:tc>
          <w:tcPr>
            <w:tcW w:w="2650" w:type="dxa"/>
            <w:gridSpan w:val="2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Data source: Database: </w:t>
            </w:r>
          </w:p>
        </w:tc>
        <w:tc>
          <w:tcPr>
            <w:tcW w:w="2628" w:type="dxa"/>
          </w:tcPr>
          <w:p w:rsidR="00A46886" w:rsidRPr="00C55580" w:rsidRDefault="00A46886" w:rsidP="00A46886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Objective: </w:t>
            </w:r>
            <w:r>
              <w:rPr>
                <w:rFonts w:ascii="Palatino Linotype" w:hAnsi="Palatino Linotype"/>
              </w:rPr>
              <w:t xml:space="preserve">Test </w:t>
            </w:r>
            <w:r>
              <w:rPr>
                <w:rFonts w:ascii="Palatino Linotype" w:hAnsi="Palatino Linotype"/>
              </w:rPr>
              <w:t xml:space="preserve">guest page </w:t>
            </w:r>
            <w:r>
              <w:rPr>
                <w:rFonts w:ascii="Palatino Linotype" w:hAnsi="Palatino Linotype"/>
              </w:rPr>
              <w:t>Course monitoring report view-ability.</w:t>
            </w:r>
          </w:p>
        </w:tc>
        <w:tc>
          <w:tcPr>
            <w:tcW w:w="4072" w:type="dxa"/>
            <w:gridSpan w:val="2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 xml:space="preserve">Tester: Chitalu </w:t>
            </w:r>
            <w:r>
              <w:rPr>
                <w:rFonts w:ascii="Palatino Linotype" w:hAnsi="Palatino Linotype"/>
              </w:rPr>
              <w:t xml:space="preserve">Wedex </w:t>
            </w:r>
            <w:r w:rsidRPr="00C55580">
              <w:rPr>
                <w:rFonts w:ascii="Palatino Linotype" w:hAnsi="Palatino Linotype"/>
              </w:rPr>
              <w:t>Ilunga</w:t>
            </w:r>
          </w:p>
        </w:tc>
      </w:tr>
      <w:tr w:rsidR="00A46886" w:rsidRPr="00C55580" w:rsidTr="008C2FF4">
        <w:trPr>
          <w:trHeight w:val="782"/>
        </w:trPr>
        <w:tc>
          <w:tcPr>
            <w:tcW w:w="794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Test Case</w:t>
            </w:r>
          </w:p>
        </w:tc>
        <w:tc>
          <w:tcPr>
            <w:tcW w:w="1856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Description</w:t>
            </w:r>
          </w:p>
        </w:tc>
        <w:tc>
          <w:tcPr>
            <w:tcW w:w="2628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Tasks</w:t>
            </w:r>
          </w:p>
        </w:tc>
        <w:tc>
          <w:tcPr>
            <w:tcW w:w="2036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Expected Result</w:t>
            </w:r>
          </w:p>
        </w:tc>
        <w:tc>
          <w:tcPr>
            <w:tcW w:w="2036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 w:rsidRPr="00C55580">
              <w:rPr>
                <w:rFonts w:ascii="Palatino Linotype" w:hAnsi="Palatino Linotype"/>
              </w:rPr>
              <w:t>Actual Result</w:t>
            </w:r>
          </w:p>
        </w:tc>
      </w:tr>
      <w:tr w:rsidR="00A46886" w:rsidRPr="00C55580" w:rsidTr="008C2FF4">
        <w:trPr>
          <w:trHeight w:val="1736"/>
        </w:trPr>
        <w:tc>
          <w:tcPr>
            <w:tcW w:w="794" w:type="dxa"/>
          </w:tcPr>
          <w:p w:rsidR="00A46886" w:rsidRPr="00C55580" w:rsidRDefault="00A46886" w:rsidP="008C2FF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3.5</w:t>
            </w:r>
          </w:p>
        </w:tc>
        <w:tc>
          <w:tcPr>
            <w:tcW w:w="1856" w:type="dxa"/>
          </w:tcPr>
          <w:p w:rsidR="00A46886" w:rsidRPr="00C55580" w:rsidRDefault="00A46886" w:rsidP="00A4688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Test </w:t>
            </w:r>
            <w:r>
              <w:rPr>
                <w:rFonts w:ascii="Palatino Linotype" w:hAnsi="Palatino Linotype"/>
              </w:rPr>
              <w:t xml:space="preserve">guest page </w:t>
            </w:r>
            <w:r>
              <w:rPr>
                <w:rFonts w:ascii="Palatino Linotype" w:hAnsi="Palatino Linotype"/>
              </w:rPr>
              <w:t>Course monitoring report view-ability.</w:t>
            </w:r>
          </w:p>
        </w:tc>
        <w:tc>
          <w:tcPr>
            <w:tcW w:w="2628" w:type="dxa"/>
          </w:tcPr>
          <w:p w:rsidR="00A46886" w:rsidRDefault="00A46886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Log in as </w:t>
            </w:r>
            <w:r>
              <w:rPr>
                <w:rFonts w:ascii="Palatino Linotype" w:hAnsi="Palatino Linotype"/>
              </w:rPr>
              <w:t>guest</w:t>
            </w:r>
            <w:r>
              <w:rPr>
                <w:rFonts w:ascii="Palatino Linotype" w:hAnsi="Palatino Linotype"/>
              </w:rPr>
              <w:t>.</w:t>
            </w:r>
          </w:p>
          <w:p w:rsidR="00A46886" w:rsidRPr="002141C9" w:rsidRDefault="00A46886" w:rsidP="008C2FF4">
            <w:pPr>
              <w:pStyle w:val="ListParagraph"/>
              <w:rPr>
                <w:rFonts w:ascii="Palatino Linotype" w:hAnsi="Palatino Linotype"/>
              </w:rPr>
            </w:pPr>
          </w:p>
        </w:tc>
        <w:tc>
          <w:tcPr>
            <w:tcW w:w="2036" w:type="dxa"/>
          </w:tcPr>
          <w:p w:rsidR="00A46886" w:rsidRPr="000F0B54" w:rsidRDefault="00A46886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course monitoring report(s) available for view.</w:t>
            </w:r>
          </w:p>
        </w:tc>
        <w:tc>
          <w:tcPr>
            <w:tcW w:w="2036" w:type="dxa"/>
          </w:tcPr>
          <w:p w:rsidR="00A46886" w:rsidRPr="00FC6B6B" w:rsidRDefault="00A46886" w:rsidP="008C2FF4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Course monitoring report(s) are available for view.</w:t>
            </w:r>
          </w:p>
        </w:tc>
      </w:tr>
    </w:tbl>
    <w:p w:rsidR="00A46886" w:rsidRDefault="00A46886" w:rsidP="00A46886"/>
    <w:p w:rsidR="00A46886" w:rsidRDefault="00A46886" w:rsidP="00A46886">
      <w:r>
        <w:t>Fig 3.5</w:t>
      </w:r>
      <w:r>
        <w:t xml:space="preserve"> the test results are viewable in the ‘</w:t>
      </w:r>
      <w:r w:rsidR="0042278E">
        <w:t>guest functionality</w:t>
      </w:r>
      <w:r>
        <w:t xml:space="preserve"> screencast’ available in the group repository.</w:t>
      </w:r>
      <w:bookmarkStart w:id="0" w:name="_GoBack"/>
      <w:bookmarkEnd w:id="0"/>
    </w:p>
    <w:p w:rsidR="00A46886" w:rsidRDefault="00A46886" w:rsidP="00A46886"/>
    <w:p w:rsidR="00A46886" w:rsidRDefault="00A46886"/>
    <w:sectPr w:rsidR="00A4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A5703"/>
    <w:multiLevelType w:val="hybridMultilevel"/>
    <w:tmpl w:val="786A09C4"/>
    <w:lvl w:ilvl="0" w:tplc="F8B605EC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7B"/>
    <w:rsid w:val="000008EA"/>
    <w:rsid w:val="00001C24"/>
    <w:rsid w:val="00002789"/>
    <w:rsid w:val="00006258"/>
    <w:rsid w:val="0000759C"/>
    <w:rsid w:val="00014844"/>
    <w:rsid w:val="00021BB7"/>
    <w:rsid w:val="00026736"/>
    <w:rsid w:val="00027425"/>
    <w:rsid w:val="00027ED9"/>
    <w:rsid w:val="000334E2"/>
    <w:rsid w:val="0004049E"/>
    <w:rsid w:val="00040BD2"/>
    <w:rsid w:val="00045B3D"/>
    <w:rsid w:val="0004774C"/>
    <w:rsid w:val="00047DB5"/>
    <w:rsid w:val="0005273C"/>
    <w:rsid w:val="00054140"/>
    <w:rsid w:val="000548EB"/>
    <w:rsid w:val="000678D3"/>
    <w:rsid w:val="0007118A"/>
    <w:rsid w:val="00074A8A"/>
    <w:rsid w:val="00080BA0"/>
    <w:rsid w:val="00091DC2"/>
    <w:rsid w:val="0009419D"/>
    <w:rsid w:val="00096F05"/>
    <w:rsid w:val="000A28EE"/>
    <w:rsid w:val="000A332D"/>
    <w:rsid w:val="000A421C"/>
    <w:rsid w:val="000A619B"/>
    <w:rsid w:val="000A7ECC"/>
    <w:rsid w:val="000B5617"/>
    <w:rsid w:val="000B6ED0"/>
    <w:rsid w:val="000B7B8C"/>
    <w:rsid w:val="000C40BB"/>
    <w:rsid w:val="000C44F5"/>
    <w:rsid w:val="000C53DD"/>
    <w:rsid w:val="000C665B"/>
    <w:rsid w:val="000C6BC4"/>
    <w:rsid w:val="000D17C9"/>
    <w:rsid w:val="000D3B2F"/>
    <w:rsid w:val="000D6A34"/>
    <w:rsid w:val="000E1727"/>
    <w:rsid w:val="000E18C0"/>
    <w:rsid w:val="000E7A54"/>
    <w:rsid w:val="000F0B54"/>
    <w:rsid w:val="000F0DEB"/>
    <w:rsid w:val="000F46FA"/>
    <w:rsid w:val="000F4C03"/>
    <w:rsid w:val="000F6173"/>
    <w:rsid w:val="00103534"/>
    <w:rsid w:val="00103E12"/>
    <w:rsid w:val="00104922"/>
    <w:rsid w:val="00110966"/>
    <w:rsid w:val="0011296D"/>
    <w:rsid w:val="0011412E"/>
    <w:rsid w:val="0012411B"/>
    <w:rsid w:val="00125159"/>
    <w:rsid w:val="001316B3"/>
    <w:rsid w:val="00133029"/>
    <w:rsid w:val="00144AFC"/>
    <w:rsid w:val="00147424"/>
    <w:rsid w:val="00150B71"/>
    <w:rsid w:val="00152317"/>
    <w:rsid w:val="00155754"/>
    <w:rsid w:val="001607BF"/>
    <w:rsid w:val="00166679"/>
    <w:rsid w:val="0016688F"/>
    <w:rsid w:val="0016708C"/>
    <w:rsid w:val="00171ED1"/>
    <w:rsid w:val="00174B04"/>
    <w:rsid w:val="001807EB"/>
    <w:rsid w:val="00182191"/>
    <w:rsid w:val="00183D61"/>
    <w:rsid w:val="00183D80"/>
    <w:rsid w:val="00185D0C"/>
    <w:rsid w:val="00195D15"/>
    <w:rsid w:val="00196A13"/>
    <w:rsid w:val="001A0CB6"/>
    <w:rsid w:val="001A2027"/>
    <w:rsid w:val="001A2194"/>
    <w:rsid w:val="001A519B"/>
    <w:rsid w:val="001A57C3"/>
    <w:rsid w:val="001B57EE"/>
    <w:rsid w:val="001C1A28"/>
    <w:rsid w:val="001C52E2"/>
    <w:rsid w:val="001D0144"/>
    <w:rsid w:val="001D1574"/>
    <w:rsid w:val="001D3732"/>
    <w:rsid w:val="001D556B"/>
    <w:rsid w:val="001D6122"/>
    <w:rsid w:val="001D6A9B"/>
    <w:rsid w:val="001D7F18"/>
    <w:rsid w:val="001E1946"/>
    <w:rsid w:val="001E3A7B"/>
    <w:rsid w:val="001F21C1"/>
    <w:rsid w:val="001F241A"/>
    <w:rsid w:val="001F3250"/>
    <w:rsid w:val="0020033E"/>
    <w:rsid w:val="00203A7E"/>
    <w:rsid w:val="00210638"/>
    <w:rsid w:val="002141C9"/>
    <w:rsid w:val="0021573D"/>
    <w:rsid w:val="00217C1D"/>
    <w:rsid w:val="00217C46"/>
    <w:rsid w:val="00222BDD"/>
    <w:rsid w:val="00223FD2"/>
    <w:rsid w:val="002249F4"/>
    <w:rsid w:val="00232513"/>
    <w:rsid w:val="00235D73"/>
    <w:rsid w:val="0023761A"/>
    <w:rsid w:val="0024187C"/>
    <w:rsid w:val="002422A1"/>
    <w:rsid w:val="0024503C"/>
    <w:rsid w:val="00246F32"/>
    <w:rsid w:val="002533A6"/>
    <w:rsid w:val="00254FBF"/>
    <w:rsid w:val="002557C7"/>
    <w:rsid w:val="00257822"/>
    <w:rsid w:val="00260D08"/>
    <w:rsid w:val="00260DD4"/>
    <w:rsid w:val="00264AFA"/>
    <w:rsid w:val="00265F13"/>
    <w:rsid w:val="00266AB8"/>
    <w:rsid w:val="00271DAE"/>
    <w:rsid w:val="002766C4"/>
    <w:rsid w:val="00281508"/>
    <w:rsid w:val="00282548"/>
    <w:rsid w:val="00284582"/>
    <w:rsid w:val="002846E9"/>
    <w:rsid w:val="00284FD4"/>
    <w:rsid w:val="002A094C"/>
    <w:rsid w:val="002A2970"/>
    <w:rsid w:val="002A610A"/>
    <w:rsid w:val="002A656B"/>
    <w:rsid w:val="002A7A37"/>
    <w:rsid w:val="002A7A9F"/>
    <w:rsid w:val="002B3795"/>
    <w:rsid w:val="002B435B"/>
    <w:rsid w:val="002B599A"/>
    <w:rsid w:val="002B634E"/>
    <w:rsid w:val="002B7687"/>
    <w:rsid w:val="002C6718"/>
    <w:rsid w:val="002D57D8"/>
    <w:rsid w:val="002D7995"/>
    <w:rsid w:val="002E3AA2"/>
    <w:rsid w:val="002E67FE"/>
    <w:rsid w:val="002E6FC6"/>
    <w:rsid w:val="002F05EE"/>
    <w:rsid w:val="002F10AC"/>
    <w:rsid w:val="002F35B9"/>
    <w:rsid w:val="002F43A9"/>
    <w:rsid w:val="002F5AB4"/>
    <w:rsid w:val="00303BD1"/>
    <w:rsid w:val="00305AA0"/>
    <w:rsid w:val="003128FE"/>
    <w:rsid w:val="003176F4"/>
    <w:rsid w:val="00321B7B"/>
    <w:rsid w:val="00326B0A"/>
    <w:rsid w:val="003326F9"/>
    <w:rsid w:val="003374FA"/>
    <w:rsid w:val="003431BC"/>
    <w:rsid w:val="00344D76"/>
    <w:rsid w:val="00344D96"/>
    <w:rsid w:val="003453A1"/>
    <w:rsid w:val="00345558"/>
    <w:rsid w:val="00345BD5"/>
    <w:rsid w:val="00347C51"/>
    <w:rsid w:val="00351DD1"/>
    <w:rsid w:val="00353802"/>
    <w:rsid w:val="0035608C"/>
    <w:rsid w:val="003566D7"/>
    <w:rsid w:val="00357E6E"/>
    <w:rsid w:val="0036507D"/>
    <w:rsid w:val="00366742"/>
    <w:rsid w:val="0037033B"/>
    <w:rsid w:val="003750F6"/>
    <w:rsid w:val="00381425"/>
    <w:rsid w:val="00385190"/>
    <w:rsid w:val="00385DF6"/>
    <w:rsid w:val="003865EF"/>
    <w:rsid w:val="00390A14"/>
    <w:rsid w:val="00391838"/>
    <w:rsid w:val="003A0E65"/>
    <w:rsid w:val="003A7FA8"/>
    <w:rsid w:val="003B020A"/>
    <w:rsid w:val="003C1A94"/>
    <w:rsid w:val="003C2985"/>
    <w:rsid w:val="003C2FE2"/>
    <w:rsid w:val="003C5208"/>
    <w:rsid w:val="003D0C61"/>
    <w:rsid w:val="003D19C6"/>
    <w:rsid w:val="003D528F"/>
    <w:rsid w:val="003D58BF"/>
    <w:rsid w:val="003E06E2"/>
    <w:rsid w:val="003E2C7A"/>
    <w:rsid w:val="003E325D"/>
    <w:rsid w:val="003E4D87"/>
    <w:rsid w:val="003F3614"/>
    <w:rsid w:val="003F4995"/>
    <w:rsid w:val="004000EA"/>
    <w:rsid w:val="00400DDD"/>
    <w:rsid w:val="00402015"/>
    <w:rsid w:val="00405B6C"/>
    <w:rsid w:val="0041029B"/>
    <w:rsid w:val="00416661"/>
    <w:rsid w:val="0042278E"/>
    <w:rsid w:val="00424144"/>
    <w:rsid w:val="00424994"/>
    <w:rsid w:val="004330BD"/>
    <w:rsid w:val="00436BCA"/>
    <w:rsid w:val="0043700F"/>
    <w:rsid w:val="004403E9"/>
    <w:rsid w:val="00450864"/>
    <w:rsid w:val="0045163B"/>
    <w:rsid w:val="00453FE8"/>
    <w:rsid w:val="0045715E"/>
    <w:rsid w:val="00457910"/>
    <w:rsid w:val="004646C2"/>
    <w:rsid w:val="00467A0E"/>
    <w:rsid w:val="00474434"/>
    <w:rsid w:val="00480B0F"/>
    <w:rsid w:val="004846C6"/>
    <w:rsid w:val="0048720F"/>
    <w:rsid w:val="004905CC"/>
    <w:rsid w:val="004B255A"/>
    <w:rsid w:val="004B2E9E"/>
    <w:rsid w:val="004B4F9D"/>
    <w:rsid w:val="004B5E58"/>
    <w:rsid w:val="004C306B"/>
    <w:rsid w:val="004D1BB1"/>
    <w:rsid w:val="004D4032"/>
    <w:rsid w:val="004D637F"/>
    <w:rsid w:val="004D6588"/>
    <w:rsid w:val="004F06B7"/>
    <w:rsid w:val="004F7E68"/>
    <w:rsid w:val="00500102"/>
    <w:rsid w:val="0051008C"/>
    <w:rsid w:val="00515447"/>
    <w:rsid w:val="00516646"/>
    <w:rsid w:val="005231AB"/>
    <w:rsid w:val="00523663"/>
    <w:rsid w:val="00524A39"/>
    <w:rsid w:val="005308D7"/>
    <w:rsid w:val="00536B99"/>
    <w:rsid w:val="00541B5E"/>
    <w:rsid w:val="00542F82"/>
    <w:rsid w:val="00544FF0"/>
    <w:rsid w:val="0055365C"/>
    <w:rsid w:val="00553786"/>
    <w:rsid w:val="00553D63"/>
    <w:rsid w:val="00555680"/>
    <w:rsid w:val="0055648E"/>
    <w:rsid w:val="005565EC"/>
    <w:rsid w:val="00557D5A"/>
    <w:rsid w:val="00562620"/>
    <w:rsid w:val="005706D4"/>
    <w:rsid w:val="00571C48"/>
    <w:rsid w:val="00575A8A"/>
    <w:rsid w:val="00576647"/>
    <w:rsid w:val="00584EC0"/>
    <w:rsid w:val="0059140D"/>
    <w:rsid w:val="00595288"/>
    <w:rsid w:val="00595B85"/>
    <w:rsid w:val="0059731E"/>
    <w:rsid w:val="005978C5"/>
    <w:rsid w:val="005A07DB"/>
    <w:rsid w:val="005B2CC6"/>
    <w:rsid w:val="005B6EFC"/>
    <w:rsid w:val="005C34DA"/>
    <w:rsid w:val="005C50BE"/>
    <w:rsid w:val="005C57A7"/>
    <w:rsid w:val="005C5DC6"/>
    <w:rsid w:val="005C766C"/>
    <w:rsid w:val="005D2502"/>
    <w:rsid w:val="005D3BBD"/>
    <w:rsid w:val="005D5EA8"/>
    <w:rsid w:val="005E6EDE"/>
    <w:rsid w:val="005E76F3"/>
    <w:rsid w:val="005E7BB7"/>
    <w:rsid w:val="005F0BDE"/>
    <w:rsid w:val="005F45A1"/>
    <w:rsid w:val="005F604B"/>
    <w:rsid w:val="006006DA"/>
    <w:rsid w:val="006011DC"/>
    <w:rsid w:val="00604350"/>
    <w:rsid w:val="006067C0"/>
    <w:rsid w:val="00607433"/>
    <w:rsid w:val="006129EC"/>
    <w:rsid w:val="00613097"/>
    <w:rsid w:val="00614956"/>
    <w:rsid w:val="00616EC3"/>
    <w:rsid w:val="006231CB"/>
    <w:rsid w:val="00626EF4"/>
    <w:rsid w:val="0063006A"/>
    <w:rsid w:val="0063102A"/>
    <w:rsid w:val="006375C0"/>
    <w:rsid w:val="00651216"/>
    <w:rsid w:val="006562F2"/>
    <w:rsid w:val="00664E39"/>
    <w:rsid w:val="006673D7"/>
    <w:rsid w:val="006708BB"/>
    <w:rsid w:val="0067220F"/>
    <w:rsid w:val="006722B8"/>
    <w:rsid w:val="00673900"/>
    <w:rsid w:val="00675562"/>
    <w:rsid w:val="00682E5F"/>
    <w:rsid w:val="006833EC"/>
    <w:rsid w:val="006917C3"/>
    <w:rsid w:val="006940E0"/>
    <w:rsid w:val="006A139D"/>
    <w:rsid w:val="006A56E6"/>
    <w:rsid w:val="006B0137"/>
    <w:rsid w:val="006B1C2E"/>
    <w:rsid w:val="006B25DC"/>
    <w:rsid w:val="006B5518"/>
    <w:rsid w:val="006B6F63"/>
    <w:rsid w:val="006C7B8E"/>
    <w:rsid w:val="006D06BF"/>
    <w:rsid w:val="006D1206"/>
    <w:rsid w:val="006D21FB"/>
    <w:rsid w:val="006D6683"/>
    <w:rsid w:val="006E1F64"/>
    <w:rsid w:val="006E65F6"/>
    <w:rsid w:val="006F737D"/>
    <w:rsid w:val="00700BC5"/>
    <w:rsid w:val="0070307E"/>
    <w:rsid w:val="007054BD"/>
    <w:rsid w:val="007113E1"/>
    <w:rsid w:val="007159ED"/>
    <w:rsid w:val="00726421"/>
    <w:rsid w:val="00726775"/>
    <w:rsid w:val="00727E80"/>
    <w:rsid w:val="007338AF"/>
    <w:rsid w:val="00735345"/>
    <w:rsid w:val="00741421"/>
    <w:rsid w:val="00747461"/>
    <w:rsid w:val="00747FFC"/>
    <w:rsid w:val="00753F8D"/>
    <w:rsid w:val="00760F2D"/>
    <w:rsid w:val="00764107"/>
    <w:rsid w:val="00767ED2"/>
    <w:rsid w:val="00770327"/>
    <w:rsid w:val="00771ECF"/>
    <w:rsid w:val="00774063"/>
    <w:rsid w:val="00776D14"/>
    <w:rsid w:val="007859F3"/>
    <w:rsid w:val="00792209"/>
    <w:rsid w:val="00796AF7"/>
    <w:rsid w:val="007A1DF1"/>
    <w:rsid w:val="007A781C"/>
    <w:rsid w:val="007A799F"/>
    <w:rsid w:val="007B15B9"/>
    <w:rsid w:val="007B7C77"/>
    <w:rsid w:val="007C4342"/>
    <w:rsid w:val="007C7246"/>
    <w:rsid w:val="007D33D4"/>
    <w:rsid w:val="007D7228"/>
    <w:rsid w:val="007E0E53"/>
    <w:rsid w:val="007E22A6"/>
    <w:rsid w:val="007E6CAE"/>
    <w:rsid w:val="007F0406"/>
    <w:rsid w:val="007F211F"/>
    <w:rsid w:val="007F33EF"/>
    <w:rsid w:val="007F3A9F"/>
    <w:rsid w:val="007F6D93"/>
    <w:rsid w:val="00801AFE"/>
    <w:rsid w:val="00802854"/>
    <w:rsid w:val="00803388"/>
    <w:rsid w:val="00805181"/>
    <w:rsid w:val="00815439"/>
    <w:rsid w:val="00816D85"/>
    <w:rsid w:val="00820CE9"/>
    <w:rsid w:val="008214EF"/>
    <w:rsid w:val="00822D44"/>
    <w:rsid w:val="0082375C"/>
    <w:rsid w:val="00824E7E"/>
    <w:rsid w:val="00825F36"/>
    <w:rsid w:val="00826296"/>
    <w:rsid w:val="0082640E"/>
    <w:rsid w:val="0084177D"/>
    <w:rsid w:val="00843817"/>
    <w:rsid w:val="00852A69"/>
    <w:rsid w:val="00853447"/>
    <w:rsid w:val="0085361C"/>
    <w:rsid w:val="00853F29"/>
    <w:rsid w:val="00854E7F"/>
    <w:rsid w:val="008550FE"/>
    <w:rsid w:val="008558B9"/>
    <w:rsid w:val="00855A7E"/>
    <w:rsid w:val="008574CF"/>
    <w:rsid w:val="00857E25"/>
    <w:rsid w:val="00861A93"/>
    <w:rsid w:val="00863E01"/>
    <w:rsid w:val="00863FAA"/>
    <w:rsid w:val="0087015F"/>
    <w:rsid w:val="008715F4"/>
    <w:rsid w:val="00877DED"/>
    <w:rsid w:val="00885225"/>
    <w:rsid w:val="008862FC"/>
    <w:rsid w:val="00893DC6"/>
    <w:rsid w:val="008A2CF4"/>
    <w:rsid w:val="008A4432"/>
    <w:rsid w:val="008A55E7"/>
    <w:rsid w:val="008A7681"/>
    <w:rsid w:val="008B0041"/>
    <w:rsid w:val="008B0DF8"/>
    <w:rsid w:val="008B57EB"/>
    <w:rsid w:val="008B5AF4"/>
    <w:rsid w:val="008B713D"/>
    <w:rsid w:val="008C3330"/>
    <w:rsid w:val="008C33EC"/>
    <w:rsid w:val="008E2BB3"/>
    <w:rsid w:val="008E4BFA"/>
    <w:rsid w:val="008E59CE"/>
    <w:rsid w:val="008E71A4"/>
    <w:rsid w:val="008F0814"/>
    <w:rsid w:val="008F0BB6"/>
    <w:rsid w:val="008F1825"/>
    <w:rsid w:val="008F3B70"/>
    <w:rsid w:val="008F454F"/>
    <w:rsid w:val="008F6256"/>
    <w:rsid w:val="009018DF"/>
    <w:rsid w:val="009061A6"/>
    <w:rsid w:val="0091234C"/>
    <w:rsid w:val="00917012"/>
    <w:rsid w:val="009219D9"/>
    <w:rsid w:val="00921A75"/>
    <w:rsid w:val="0092731A"/>
    <w:rsid w:val="00927EBD"/>
    <w:rsid w:val="00941289"/>
    <w:rsid w:val="00942850"/>
    <w:rsid w:val="009625A8"/>
    <w:rsid w:val="00964DFD"/>
    <w:rsid w:val="00966741"/>
    <w:rsid w:val="009736DC"/>
    <w:rsid w:val="00975598"/>
    <w:rsid w:val="00976025"/>
    <w:rsid w:val="009868FA"/>
    <w:rsid w:val="009879D8"/>
    <w:rsid w:val="009921C7"/>
    <w:rsid w:val="00993E6B"/>
    <w:rsid w:val="009963E6"/>
    <w:rsid w:val="00996DA2"/>
    <w:rsid w:val="009973F9"/>
    <w:rsid w:val="009A1846"/>
    <w:rsid w:val="009A3349"/>
    <w:rsid w:val="009A4B23"/>
    <w:rsid w:val="009B4194"/>
    <w:rsid w:val="009B72E7"/>
    <w:rsid w:val="009C1F45"/>
    <w:rsid w:val="009C3D37"/>
    <w:rsid w:val="009D05B0"/>
    <w:rsid w:val="009D2E1C"/>
    <w:rsid w:val="009D4DB5"/>
    <w:rsid w:val="009D7A72"/>
    <w:rsid w:val="009E2593"/>
    <w:rsid w:val="009E2B60"/>
    <w:rsid w:val="009E6C49"/>
    <w:rsid w:val="009E7E3D"/>
    <w:rsid w:val="009F09AB"/>
    <w:rsid w:val="009F13AA"/>
    <w:rsid w:val="009F2D91"/>
    <w:rsid w:val="009F5713"/>
    <w:rsid w:val="009F5B7E"/>
    <w:rsid w:val="009F7A4A"/>
    <w:rsid w:val="00A01365"/>
    <w:rsid w:val="00A032DF"/>
    <w:rsid w:val="00A051F1"/>
    <w:rsid w:val="00A05657"/>
    <w:rsid w:val="00A10704"/>
    <w:rsid w:val="00A130B0"/>
    <w:rsid w:val="00A1752F"/>
    <w:rsid w:val="00A216C3"/>
    <w:rsid w:val="00A239F4"/>
    <w:rsid w:val="00A249E9"/>
    <w:rsid w:val="00A24EB2"/>
    <w:rsid w:val="00A25B71"/>
    <w:rsid w:val="00A317D3"/>
    <w:rsid w:val="00A34B97"/>
    <w:rsid w:val="00A431F5"/>
    <w:rsid w:val="00A46886"/>
    <w:rsid w:val="00A479CD"/>
    <w:rsid w:val="00A52513"/>
    <w:rsid w:val="00A568B4"/>
    <w:rsid w:val="00A56965"/>
    <w:rsid w:val="00A573BE"/>
    <w:rsid w:val="00A6059B"/>
    <w:rsid w:val="00A64B21"/>
    <w:rsid w:val="00A7011A"/>
    <w:rsid w:val="00A71E45"/>
    <w:rsid w:val="00A7299B"/>
    <w:rsid w:val="00A733DD"/>
    <w:rsid w:val="00A75400"/>
    <w:rsid w:val="00A77FC0"/>
    <w:rsid w:val="00A81536"/>
    <w:rsid w:val="00A854E3"/>
    <w:rsid w:val="00A91BAD"/>
    <w:rsid w:val="00A92B9F"/>
    <w:rsid w:val="00A93918"/>
    <w:rsid w:val="00A93B00"/>
    <w:rsid w:val="00AA1CC8"/>
    <w:rsid w:val="00AA375E"/>
    <w:rsid w:val="00AA40C1"/>
    <w:rsid w:val="00AA6350"/>
    <w:rsid w:val="00AA67BB"/>
    <w:rsid w:val="00AB0FE6"/>
    <w:rsid w:val="00AB2AAF"/>
    <w:rsid w:val="00AB3205"/>
    <w:rsid w:val="00AB333D"/>
    <w:rsid w:val="00AB40FD"/>
    <w:rsid w:val="00AB791A"/>
    <w:rsid w:val="00AC2640"/>
    <w:rsid w:val="00AC3B4C"/>
    <w:rsid w:val="00AC3B85"/>
    <w:rsid w:val="00AC3CC8"/>
    <w:rsid w:val="00AD06D9"/>
    <w:rsid w:val="00AD2DB5"/>
    <w:rsid w:val="00AD4009"/>
    <w:rsid w:val="00AE335D"/>
    <w:rsid w:val="00AE59BC"/>
    <w:rsid w:val="00AE683E"/>
    <w:rsid w:val="00AE6CBF"/>
    <w:rsid w:val="00AF1495"/>
    <w:rsid w:val="00AF14B7"/>
    <w:rsid w:val="00AF47E5"/>
    <w:rsid w:val="00AF5078"/>
    <w:rsid w:val="00AF59AF"/>
    <w:rsid w:val="00AF7D01"/>
    <w:rsid w:val="00B00D86"/>
    <w:rsid w:val="00B02C97"/>
    <w:rsid w:val="00B03309"/>
    <w:rsid w:val="00B04E54"/>
    <w:rsid w:val="00B127C8"/>
    <w:rsid w:val="00B13B35"/>
    <w:rsid w:val="00B14B8A"/>
    <w:rsid w:val="00B14C98"/>
    <w:rsid w:val="00B15880"/>
    <w:rsid w:val="00B20FBA"/>
    <w:rsid w:val="00B23F33"/>
    <w:rsid w:val="00B241C6"/>
    <w:rsid w:val="00B2546B"/>
    <w:rsid w:val="00B27223"/>
    <w:rsid w:val="00B27D77"/>
    <w:rsid w:val="00B315A4"/>
    <w:rsid w:val="00B35B3D"/>
    <w:rsid w:val="00B364B7"/>
    <w:rsid w:val="00B36BB4"/>
    <w:rsid w:val="00B418B5"/>
    <w:rsid w:val="00B44259"/>
    <w:rsid w:val="00B46698"/>
    <w:rsid w:val="00B46CD4"/>
    <w:rsid w:val="00B50D98"/>
    <w:rsid w:val="00B51C6C"/>
    <w:rsid w:val="00B52A31"/>
    <w:rsid w:val="00B54501"/>
    <w:rsid w:val="00B55D70"/>
    <w:rsid w:val="00B60792"/>
    <w:rsid w:val="00B65DFA"/>
    <w:rsid w:val="00B6654D"/>
    <w:rsid w:val="00B673D3"/>
    <w:rsid w:val="00B67814"/>
    <w:rsid w:val="00B70F81"/>
    <w:rsid w:val="00B754CA"/>
    <w:rsid w:val="00B8157C"/>
    <w:rsid w:val="00B93D30"/>
    <w:rsid w:val="00B94F5F"/>
    <w:rsid w:val="00B954F7"/>
    <w:rsid w:val="00B96366"/>
    <w:rsid w:val="00B9712B"/>
    <w:rsid w:val="00BA18A1"/>
    <w:rsid w:val="00BA6A02"/>
    <w:rsid w:val="00BA719F"/>
    <w:rsid w:val="00BB2A6B"/>
    <w:rsid w:val="00BB53B5"/>
    <w:rsid w:val="00BB799D"/>
    <w:rsid w:val="00BC23F3"/>
    <w:rsid w:val="00BC6A03"/>
    <w:rsid w:val="00BD0CF1"/>
    <w:rsid w:val="00BD2814"/>
    <w:rsid w:val="00BD3E14"/>
    <w:rsid w:val="00BD3F55"/>
    <w:rsid w:val="00BD7139"/>
    <w:rsid w:val="00BE1387"/>
    <w:rsid w:val="00BE3F7B"/>
    <w:rsid w:val="00BE739C"/>
    <w:rsid w:val="00BF09CF"/>
    <w:rsid w:val="00BF2A00"/>
    <w:rsid w:val="00BF3DAE"/>
    <w:rsid w:val="00BF5182"/>
    <w:rsid w:val="00BF5707"/>
    <w:rsid w:val="00BF66E2"/>
    <w:rsid w:val="00C10101"/>
    <w:rsid w:val="00C15F6C"/>
    <w:rsid w:val="00C16392"/>
    <w:rsid w:val="00C235C8"/>
    <w:rsid w:val="00C34C3E"/>
    <w:rsid w:val="00C42831"/>
    <w:rsid w:val="00C42D7D"/>
    <w:rsid w:val="00C43598"/>
    <w:rsid w:val="00C46F12"/>
    <w:rsid w:val="00C501DD"/>
    <w:rsid w:val="00C51C30"/>
    <w:rsid w:val="00C51F46"/>
    <w:rsid w:val="00C550DC"/>
    <w:rsid w:val="00C57E6A"/>
    <w:rsid w:val="00C57EDE"/>
    <w:rsid w:val="00C60366"/>
    <w:rsid w:val="00C66307"/>
    <w:rsid w:val="00C67515"/>
    <w:rsid w:val="00C7480C"/>
    <w:rsid w:val="00C85D38"/>
    <w:rsid w:val="00C864E5"/>
    <w:rsid w:val="00C86A10"/>
    <w:rsid w:val="00C86E56"/>
    <w:rsid w:val="00C90207"/>
    <w:rsid w:val="00C9779E"/>
    <w:rsid w:val="00C978AB"/>
    <w:rsid w:val="00CA0037"/>
    <w:rsid w:val="00CA020D"/>
    <w:rsid w:val="00CA2265"/>
    <w:rsid w:val="00CB59E7"/>
    <w:rsid w:val="00CB7A7A"/>
    <w:rsid w:val="00CB7C2B"/>
    <w:rsid w:val="00CC2185"/>
    <w:rsid w:val="00CC4866"/>
    <w:rsid w:val="00CC5F5E"/>
    <w:rsid w:val="00CD214F"/>
    <w:rsid w:val="00CD76BC"/>
    <w:rsid w:val="00CE5F11"/>
    <w:rsid w:val="00CF4A2B"/>
    <w:rsid w:val="00CF4D38"/>
    <w:rsid w:val="00CF6C36"/>
    <w:rsid w:val="00D00C8A"/>
    <w:rsid w:val="00D057A6"/>
    <w:rsid w:val="00D0673C"/>
    <w:rsid w:val="00D07B60"/>
    <w:rsid w:val="00D12A5A"/>
    <w:rsid w:val="00D2237A"/>
    <w:rsid w:val="00D26CEC"/>
    <w:rsid w:val="00D334D8"/>
    <w:rsid w:val="00D33EDD"/>
    <w:rsid w:val="00D34268"/>
    <w:rsid w:val="00D4624C"/>
    <w:rsid w:val="00D510F9"/>
    <w:rsid w:val="00D57827"/>
    <w:rsid w:val="00D57B92"/>
    <w:rsid w:val="00D649A4"/>
    <w:rsid w:val="00D67580"/>
    <w:rsid w:val="00D74EC6"/>
    <w:rsid w:val="00D757EF"/>
    <w:rsid w:val="00D7638E"/>
    <w:rsid w:val="00D76EB4"/>
    <w:rsid w:val="00D828A9"/>
    <w:rsid w:val="00D86BD4"/>
    <w:rsid w:val="00D92221"/>
    <w:rsid w:val="00DA378E"/>
    <w:rsid w:val="00DA763E"/>
    <w:rsid w:val="00DB34EB"/>
    <w:rsid w:val="00DB4165"/>
    <w:rsid w:val="00DB41C2"/>
    <w:rsid w:val="00DB797A"/>
    <w:rsid w:val="00DC0F05"/>
    <w:rsid w:val="00DD058B"/>
    <w:rsid w:val="00DD1D47"/>
    <w:rsid w:val="00DD2054"/>
    <w:rsid w:val="00DD4504"/>
    <w:rsid w:val="00DE2720"/>
    <w:rsid w:val="00DE5F03"/>
    <w:rsid w:val="00DF3EE0"/>
    <w:rsid w:val="00DF4FAD"/>
    <w:rsid w:val="00E00041"/>
    <w:rsid w:val="00E03969"/>
    <w:rsid w:val="00E04BC8"/>
    <w:rsid w:val="00E1060B"/>
    <w:rsid w:val="00E1185F"/>
    <w:rsid w:val="00E119AD"/>
    <w:rsid w:val="00E1646E"/>
    <w:rsid w:val="00E20412"/>
    <w:rsid w:val="00E21831"/>
    <w:rsid w:val="00E24FC7"/>
    <w:rsid w:val="00E407AB"/>
    <w:rsid w:val="00E42C68"/>
    <w:rsid w:val="00E436DC"/>
    <w:rsid w:val="00E476E5"/>
    <w:rsid w:val="00E54010"/>
    <w:rsid w:val="00E553C9"/>
    <w:rsid w:val="00E56CB5"/>
    <w:rsid w:val="00E64F9F"/>
    <w:rsid w:val="00E65A8E"/>
    <w:rsid w:val="00E716D2"/>
    <w:rsid w:val="00E72DBC"/>
    <w:rsid w:val="00E828C9"/>
    <w:rsid w:val="00E82F25"/>
    <w:rsid w:val="00E8552A"/>
    <w:rsid w:val="00E870EE"/>
    <w:rsid w:val="00E9213F"/>
    <w:rsid w:val="00EA17E8"/>
    <w:rsid w:val="00EA1FD4"/>
    <w:rsid w:val="00EA5482"/>
    <w:rsid w:val="00EA5623"/>
    <w:rsid w:val="00EA5DF2"/>
    <w:rsid w:val="00EB152E"/>
    <w:rsid w:val="00EB42D4"/>
    <w:rsid w:val="00EB4A2D"/>
    <w:rsid w:val="00EC1ACF"/>
    <w:rsid w:val="00EC4BF7"/>
    <w:rsid w:val="00ED04AD"/>
    <w:rsid w:val="00ED170D"/>
    <w:rsid w:val="00ED1BC3"/>
    <w:rsid w:val="00ED319B"/>
    <w:rsid w:val="00ED3BD3"/>
    <w:rsid w:val="00ED474D"/>
    <w:rsid w:val="00ED5017"/>
    <w:rsid w:val="00ED5663"/>
    <w:rsid w:val="00EE2F58"/>
    <w:rsid w:val="00EE65B8"/>
    <w:rsid w:val="00EE7CCE"/>
    <w:rsid w:val="00EF3908"/>
    <w:rsid w:val="00F037E7"/>
    <w:rsid w:val="00F0550F"/>
    <w:rsid w:val="00F10F5F"/>
    <w:rsid w:val="00F13AEC"/>
    <w:rsid w:val="00F2174B"/>
    <w:rsid w:val="00F22780"/>
    <w:rsid w:val="00F2444F"/>
    <w:rsid w:val="00F265EF"/>
    <w:rsid w:val="00F268D6"/>
    <w:rsid w:val="00F26F80"/>
    <w:rsid w:val="00F346C3"/>
    <w:rsid w:val="00F4307D"/>
    <w:rsid w:val="00F43A81"/>
    <w:rsid w:val="00F4666D"/>
    <w:rsid w:val="00F61703"/>
    <w:rsid w:val="00F64F6C"/>
    <w:rsid w:val="00F669B2"/>
    <w:rsid w:val="00F66C58"/>
    <w:rsid w:val="00F70105"/>
    <w:rsid w:val="00F7085E"/>
    <w:rsid w:val="00F70E30"/>
    <w:rsid w:val="00F71FFC"/>
    <w:rsid w:val="00F728AF"/>
    <w:rsid w:val="00F804AE"/>
    <w:rsid w:val="00F82DB8"/>
    <w:rsid w:val="00F85564"/>
    <w:rsid w:val="00F85B9A"/>
    <w:rsid w:val="00F911A1"/>
    <w:rsid w:val="00F9725C"/>
    <w:rsid w:val="00FA2558"/>
    <w:rsid w:val="00FB4B89"/>
    <w:rsid w:val="00FC1E9D"/>
    <w:rsid w:val="00FC3190"/>
    <w:rsid w:val="00FC6B6B"/>
    <w:rsid w:val="00FD4963"/>
    <w:rsid w:val="00FD693B"/>
    <w:rsid w:val="00FD6BAE"/>
    <w:rsid w:val="00FF0A6A"/>
    <w:rsid w:val="00FF5DA7"/>
    <w:rsid w:val="00FF6A5E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5AA30-88A4-433A-94A2-488957E4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1C9"/>
  </w:style>
  <w:style w:type="paragraph" w:styleId="Heading1">
    <w:name w:val="heading 1"/>
    <w:basedOn w:val="Normal"/>
    <w:next w:val="Normal"/>
    <w:link w:val="Heading1Char"/>
    <w:uiPriority w:val="9"/>
    <w:qFormat/>
    <w:rsid w:val="0026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1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21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D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CHITALUC3</dc:creator>
  <cp:keywords/>
  <dc:description/>
  <cp:lastModifiedBy>CHITALUC3</cp:lastModifiedBy>
  <cp:revision>12</cp:revision>
  <dcterms:created xsi:type="dcterms:W3CDTF">2016-04-13T19:13:00Z</dcterms:created>
  <dcterms:modified xsi:type="dcterms:W3CDTF">2016-04-13T23:04:00Z</dcterms:modified>
</cp:coreProperties>
</file>