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3D0AE" w14:textId="77777777" w:rsidR="00355125" w:rsidRDefault="000F6044" w:rsidP="00355125">
      <w:pPr>
        <w:pStyle w:val="Title"/>
      </w:pPr>
      <w:r>
        <w:t>CS</w:t>
      </w:r>
      <w:r w:rsidR="00355125">
        <w:t xml:space="preserve">IS </w:t>
      </w:r>
      <w:r w:rsidR="00673704">
        <w:t>10</w:t>
      </w:r>
      <w:r w:rsidR="00355125">
        <w:t xml:space="preserve">0 – </w:t>
      </w:r>
      <w:r w:rsidR="00773B4C">
        <w:t xml:space="preserve">Week 4 </w:t>
      </w:r>
      <w:r w:rsidR="00355125">
        <w:t xml:space="preserve">Lab </w:t>
      </w:r>
      <w:r w:rsidR="00773B4C">
        <w:t>2--</w:t>
      </w:r>
      <w:r w:rsidR="00355125">
        <w:t>Wireshark</w:t>
      </w:r>
    </w:p>
    <w:p w14:paraId="26298BE3" w14:textId="77777777" w:rsidR="00355125" w:rsidRDefault="00355125" w:rsidP="00355125">
      <w:pPr>
        <w:pStyle w:val="Title"/>
      </w:pPr>
      <w:r>
        <w:t>Packet Analysis Answer Template</w:t>
      </w:r>
    </w:p>
    <w:p w14:paraId="396BDD01" w14:textId="7DAA8FCB" w:rsidR="00355125" w:rsidRDefault="00355125">
      <w:pPr>
        <w:rPr>
          <w:b/>
          <w:sz w:val="28"/>
        </w:rPr>
      </w:pPr>
      <w:r w:rsidRPr="006346C6">
        <w:rPr>
          <w:b/>
          <w:sz w:val="28"/>
        </w:rPr>
        <w:t>Screenshot #1:</w:t>
      </w:r>
    </w:p>
    <w:p w14:paraId="135B64DF" w14:textId="1BB8EDC6" w:rsidR="00CA3974" w:rsidRPr="00CA3974" w:rsidRDefault="00CA397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0868226" wp14:editId="5E2C63E1">
            <wp:extent cx="6592161" cy="385590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5 at 12.18.1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027" cy="38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345E" w14:textId="05594EFB" w:rsidR="00355125" w:rsidRDefault="00355125">
      <w:pPr>
        <w:rPr>
          <w:b/>
          <w:sz w:val="28"/>
        </w:rPr>
      </w:pPr>
      <w:r w:rsidRPr="006346C6">
        <w:rPr>
          <w:b/>
          <w:sz w:val="28"/>
        </w:rPr>
        <w:t>Question #1</w:t>
      </w:r>
      <w:r w:rsidR="00F30506" w:rsidRPr="00F30506">
        <w:rPr>
          <w:b/>
          <w:sz w:val="28"/>
        </w:rPr>
        <w:t xml:space="preserve"> How many seconds did your capture run?  </w:t>
      </w:r>
      <w:r w:rsidR="00CA3974">
        <w:rPr>
          <w:b/>
          <w:sz w:val="28"/>
        </w:rPr>
        <w:t>3</w:t>
      </w:r>
      <w:r w:rsidR="00E07EEB">
        <w:rPr>
          <w:b/>
          <w:sz w:val="28"/>
        </w:rPr>
        <w:t>4.08</w:t>
      </w:r>
    </w:p>
    <w:p w14:paraId="74880583" w14:textId="77777777" w:rsidR="00027846" w:rsidRPr="006346C6" w:rsidRDefault="00027846">
      <w:pPr>
        <w:rPr>
          <w:b/>
          <w:sz w:val="28"/>
        </w:rPr>
      </w:pPr>
    </w:p>
    <w:p w14:paraId="2B35AC32" w14:textId="12AC480B" w:rsidR="00355125" w:rsidRDefault="00F30506">
      <w:pPr>
        <w:rPr>
          <w:b/>
          <w:sz w:val="28"/>
        </w:rPr>
      </w:pPr>
      <w:r w:rsidRPr="00F30506">
        <w:rPr>
          <w:b/>
          <w:sz w:val="28"/>
        </w:rPr>
        <w:t xml:space="preserve">Question 2:  How many packets did you capture? </w:t>
      </w:r>
      <w:r w:rsidR="00E07EEB">
        <w:rPr>
          <w:b/>
          <w:sz w:val="28"/>
        </w:rPr>
        <w:t>3074</w:t>
      </w:r>
    </w:p>
    <w:p w14:paraId="13A2C9D9" w14:textId="599DA2DA" w:rsidR="00CA3974" w:rsidRDefault="00355125" w:rsidP="00355125">
      <w:pPr>
        <w:rPr>
          <w:b/>
          <w:sz w:val="28"/>
        </w:rPr>
      </w:pPr>
      <w:r w:rsidRPr="006346C6">
        <w:rPr>
          <w:b/>
          <w:sz w:val="28"/>
        </w:rPr>
        <w:lastRenderedPageBreak/>
        <w:t>Screenshot #2:</w:t>
      </w:r>
      <w:r w:rsidR="00150B2B">
        <w:rPr>
          <w:b/>
          <w:sz w:val="28"/>
        </w:rPr>
        <w:t xml:space="preserve">    </w:t>
      </w:r>
      <w:r w:rsidR="00CA3974">
        <w:rPr>
          <w:b/>
          <w:noProof/>
          <w:sz w:val="28"/>
        </w:rPr>
        <w:drawing>
          <wp:inline distT="0" distB="0" distL="0" distR="0" wp14:anchorId="7E8E3175" wp14:editId="4AC43F73">
            <wp:extent cx="4693186" cy="2724939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5 at 12.22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01" cy="27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55CC" w14:textId="00B9F8E3" w:rsidR="00027846" w:rsidRDefault="00027846" w:rsidP="00027846">
      <w:pPr>
        <w:rPr>
          <w:b/>
          <w:sz w:val="28"/>
        </w:rPr>
      </w:pPr>
      <w:r w:rsidRPr="00027846">
        <w:rPr>
          <w:b/>
          <w:sz w:val="28"/>
        </w:rPr>
        <w:t xml:space="preserve">Question 3:  What colors are present in your output?  </w:t>
      </w:r>
      <w:r w:rsidR="00CA3974">
        <w:rPr>
          <w:b/>
          <w:sz w:val="28"/>
        </w:rPr>
        <w:t xml:space="preserve">Yellow, blue, green, white, </w:t>
      </w:r>
      <w:r w:rsidR="003212B1">
        <w:rPr>
          <w:b/>
          <w:sz w:val="28"/>
        </w:rPr>
        <w:t>red</w:t>
      </w:r>
      <w:r w:rsidR="00CA3974">
        <w:rPr>
          <w:b/>
          <w:sz w:val="28"/>
        </w:rPr>
        <w:t>, black, grey</w:t>
      </w:r>
    </w:p>
    <w:p w14:paraId="1B513845" w14:textId="77777777" w:rsidR="00027846" w:rsidRPr="00027846" w:rsidRDefault="00027846" w:rsidP="00027846">
      <w:pPr>
        <w:rPr>
          <w:b/>
          <w:sz w:val="28"/>
        </w:rPr>
      </w:pPr>
    </w:p>
    <w:p w14:paraId="15E87BA5" w14:textId="4FCBE837" w:rsidR="00355125" w:rsidRDefault="00027846" w:rsidP="00027846">
      <w:pPr>
        <w:rPr>
          <w:b/>
          <w:color w:val="FF0000"/>
        </w:rPr>
      </w:pPr>
      <w:r w:rsidRPr="00027846">
        <w:rPr>
          <w:b/>
          <w:sz w:val="28"/>
        </w:rPr>
        <w:t>Question 4:  Are there any protocols that appear with more than one color?  Why or why not?</w:t>
      </w:r>
      <w:r w:rsidR="00CA3974">
        <w:rPr>
          <w:b/>
          <w:color w:val="FF0000"/>
        </w:rPr>
        <w:t xml:space="preserve"> </w:t>
      </w:r>
      <w:r w:rsidR="003212B1">
        <w:rPr>
          <w:b/>
          <w:color w:val="000000" w:themeColor="text1"/>
          <w:sz w:val="28"/>
        </w:rPr>
        <w:t>TCP</w:t>
      </w:r>
      <w:r w:rsidR="00E2662C">
        <w:rPr>
          <w:b/>
          <w:color w:val="000000" w:themeColor="text1"/>
          <w:sz w:val="28"/>
        </w:rPr>
        <w:t xml:space="preserve"> has more than one color.  It has multiple.  The colors stand for b</w:t>
      </w:r>
      <w:r w:rsidR="003212B1">
        <w:rPr>
          <w:b/>
          <w:color w:val="000000" w:themeColor="text1"/>
          <w:sz w:val="28"/>
        </w:rPr>
        <w:t xml:space="preserve">ad TCP, </w:t>
      </w:r>
      <w:r w:rsidR="00E2662C">
        <w:rPr>
          <w:b/>
          <w:color w:val="000000" w:themeColor="text1"/>
          <w:sz w:val="28"/>
        </w:rPr>
        <w:t>c</w:t>
      </w:r>
      <w:r w:rsidR="003212B1">
        <w:rPr>
          <w:b/>
          <w:color w:val="000000" w:themeColor="text1"/>
          <w:sz w:val="28"/>
        </w:rPr>
        <w:t>hecksum errors</w:t>
      </w:r>
      <w:r w:rsidR="00E07EEB">
        <w:rPr>
          <w:b/>
          <w:color w:val="000000" w:themeColor="text1"/>
          <w:sz w:val="28"/>
        </w:rPr>
        <w:t xml:space="preserve">, TCP RST, </w:t>
      </w:r>
      <w:r w:rsidR="00E2662C">
        <w:rPr>
          <w:b/>
          <w:color w:val="000000" w:themeColor="text1"/>
          <w:sz w:val="28"/>
        </w:rPr>
        <w:t xml:space="preserve">and </w:t>
      </w:r>
      <w:r w:rsidR="00E07EEB">
        <w:rPr>
          <w:b/>
          <w:color w:val="000000" w:themeColor="text1"/>
          <w:sz w:val="28"/>
        </w:rPr>
        <w:t>TPC SYN/FIN</w:t>
      </w:r>
      <w:r w:rsidR="00E2662C">
        <w:rPr>
          <w:b/>
          <w:color w:val="000000" w:themeColor="text1"/>
          <w:sz w:val="28"/>
        </w:rPr>
        <w:t>.</w:t>
      </w:r>
    </w:p>
    <w:p w14:paraId="4E0C83CB" w14:textId="77777777" w:rsidR="00027846" w:rsidRPr="006346C6" w:rsidRDefault="00027846" w:rsidP="00027846">
      <w:pPr>
        <w:rPr>
          <w:b/>
          <w:sz w:val="28"/>
        </w:rPr>
      </w:pPr>
    </w:p>
    <w:p w14:paraId="5C3739F3" w14:textId="77777777" w:rsidR="00150B2B" w:rsidRDefault="00150B2B">
      <w:pPr>
        <w:rPr>
          <w:b/>
          <w:sz w:val="28"/>
        </w:rPr>
      </w:pPr>
    </w:p>
    <w:p w14:paraId="0420104B" w14:textId="77777777" w:rsidR="00150B2B" w:rsidRDefault="00150B2B">
      <w:pPr>
        <w:rPr>
          <w:b/>
          <w:sz w:val="28"/>
        </w:rPr>
      </w:pPr>
    </w:p>
    <w:p w14:paraId="57EA9CBA" w14:textId="77777777" w:rsidR="00150B2B" w:rsidRDefault="00150B2B">
      <w:pPr>
        <w:rPr>
          <w:b/>
          <w:sz w:val="28"/>
        </w:rPr>
      </w:pPr>
    </w:p>
    <w:p w14:paraId="23AA4B3C" w14:textId="77777777" w:rsidR="00150B2B" w:rsidRDefault="00150B2B">
      <w:pPr>
        <w:rPr>
          <w:b/>
          <w:sz w:val="28"/>
        </w:rPr>
      </w:pPr>
    </w:p>
    <w:p w14:paraId="5B0D2B2F" w14:textId="77777777" w:rsidR="00150B2B" w:rsidRDefault="00150B2B">
      <w:pPr>
        <w:rPr>
          <w:b/>
          <w:sz w:val="28"/>
        </w:rPr>
      </w:pPr>
    </w:p>
    <w:p w14:paraId="32E6DC32" w14:textId="77777777" w:rsidR="00150B2B" w:rsidRDefault="00150B2B">
      <w:pPr>
        <w:rPr>
          <w:b/>
          <w:sz w:val="28"/>
        </w:rPr>
      </w:pPr>
    </w:p>
    <w:p w14:paraId="7F4A0D66" w14:textId="77777777" w:rsidR="00150B2B" w:rsidRDefault="00150B2B">
      <w:pPr>
        <w:rPr>
          <w:b/>
          <w:sz w:val="28"/>
        </w:rPr>
      </w:pPr>
    </w:p>
    <w:p w14:paraId="753B8361" w14:textId="77777777" w:rsidR="00150B2B" w:rsidRDefault="00150B2B">
      <w:pPr>
        <w:rPr>
          <w:b/>
          <w:sz w:val="28"/>
        </w:rPr>
      </w:pPr>
    </w:p>
    <w:p w14:paraId="5128D158" w14:textId="56F0F6DE" w:rsidR="00355125" w:rsidRPr="006346C6" w:rsidRDefault="00355125">
      <w:pPr>
        <w:rPr>
          <w:b/>
          <w:sz w:val="28"/>
        </w:rPr>
      </w:pPr>
      <w:r w:rsidRPr="006346C6">
        <w:rPr>
          <w:b/>
          <w:sz w:val="28"/>
        </w:rPr>
        <w:t>Screenshot #3:</w:t>
      </w:r>
    </w:p>
    <w:p w14:paraId="1E6C710D" w14:textId="7CC62094" w:rsidR="00355125" w:rsidRDefault="003550C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7DCB5FD" wp14:editId="47833F7A">
            <wp:extent cx="6595453" cy="383387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5 at 12.38.1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47" cy="38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BC1D" w14:textId="13DFE2B5" w:rsidR="00027846" w:rsidRDefault="00027846" w:rsidP="00027846">
      <w:pPr>
        <w:rPr>
          <w:b/>
          <w:sz w:val="28"/>
        </w:rPr>
      </w:pPr>
      <w:r w:rsidRPr="00027846">
        <w:rPr>
          <w:b/>
          <w:sz w:val="28"/>
        </w:rPr>
        <w:t xml:space="preserve">Question 5:  How many rows are appearing in your WireShark capture with the filter in place? (Be careful with this...The “No.” column represents the packet number – not the number of rows currently visible.) </w:t>
      </w:r>
      <w:r w:rsidR="003550C5">
        <w:rPr>
          <w:b/>
          <w:sz w:val="28"/>
        </w:rPr>
        <w:t xml:space="preserve"> </w:t>
      </w:r>
      <w:r w:rsidR="00E07EEB">
        <w:rPr>
          <w:b/>
          <w:sz w:val="28"/>
        </w:rPr>
        <w:t>10</w:t>
      </w:r>
    </w:p>
    <w:p w14:paraId="5EF28DCF" w14:textId="77777777" w:rsidR="00027846" w:rsidRPr="00027846" w:rsidRDefault="00027846" w:rsidP="00027846">
      <w:pPr>
        <w:rPr>
          <w:b/>
          <w:sz w:val="28"/>
        </w:rPr>
      </w:pPr>
    </w:p>
    <w:p w14:paraId="742D3D3E" w14:textId="591609EA" w:rsidR="00027846" w:rsidRPr="006346C6" w:rsidRDefault="00027846" w:rsidP="00027846">
      <w:pPr>
        <w:rPr>
          <w:b/>
          <w:sz w:val="28"/>
        </w:rPr>
      </w:pPr>
      <w:r w:rsidRPr="00027846">
        <w:rPr>
          <w:b/>
          <w:sz w:val="28"/>
        </w:rPr>
        <w:t>Question 6:  What other protocols do you see in the “Protocol” column?</w:t>
      </w:r>
      <w:r w:rsidR="003550C5">
        <w:rPr>
          <w:b/>
          <w:sz w:val="28"/>
        </w:rPr>
        <w:t xml:space="preserve"> OSCP</w:t>
      </w:r>
    </w:p>
    <w:p w14:paraId="080C74F2" w14:textId="77777777" w:rsidR="00E07EEB" w:rsidRDefault="00E07EEB">
      <w:pPr>
        <w:rPr>
          <w:b/>
          <w:sz w:val="28"/>
        </w:rPr>
      </w:pPr>
    </w:p>
    <w:p w14:paraId="4F738314" w14:textId="77777777" w:rsidR="00E07EEB" w:rsidRDefault="00E07EEB">
      <w:pPr>
        <w:rPr>
          <w:b/>
          <w:sz w:val="28"/>
        </w:rPr>
      </w:pPr>
    </w:p>
    <w:p w14:paraId="30A82B06" w14:textId="77777777" w:rsidR="00E07EEB" w:rsidRDefault="00E07EEB">
      <w:pPr>
        <w:rPr>
          <w:b/>
          <w:sz w:val="28"/>
        </w:rPr>
      </w:pPr>
    </w:p>
    <w:p w14:paraId="4002A21C" w14:textId="77777777" w:rsidR="00150B2B" w:rsidRDefault="00150B2B">
      <w:pPr>
        <w:rPr>
          <w:b/>
          <w:sz w:val="28"/>
        </w:rPr>
      </w:pPr>
    </w:p>
    <w:p w14:paraId="0975757B" w14:textId="77777777" w:rsidR="00150B2B" w:rsidRDefault="00150B2B">
      <w:pPr>
        <w:rPr>
          <w:b/>
          <w:sz w:val="28"/>
        </w:rPr>
      </w:pPr>
    </w:p>
    <w:p w14:paraId="056F7D68" w14:textId="77777777" w:rsidR="00150B2B" w:rsidRDefault="00150B2B">
      <w:pPr>
        <w:rPr>
          <w:b/>
          <w:sz w:val="28"/>
        </w:rPr>
      </w:pPr>
    </w:p>
    <w:p w14:paraId="06936917" w14:textId="7A28AC86" w:rsidR="00095A9B" w:rsidRPr="006346C6" w:rsidRDefault="00095A9B">
      <w:pPr>
        <w:rPr>
          <w:b/>
          <w:sz w:val="28"/>
        </w:rPr>
      </w:pPr>
      <w:r w:rsidRPr="006346C6">
        <w:rPr>
          <w:b/>
          <w:sz w:val="28"/>
        </w:rPr>
        <w:t>Screenshot #4:</w:t>
      </w:r>
    </w:p>
    <w:p w14:paraId="5DB7BB54" w14:textId="0520893A" w:rsidR="00B046BE" w:rsidRPr="006346C6" w:rsidRDefault="00E07EEB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1660E9F" wp14:editId="5C3E4626">
            <wp:extent cx="5827923" cy="512433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5 at 3.19.4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009" cy="51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795A" w14:textId="21F37B82" w:rsidR="00027846" w:rsidRDefault="00027846" w:rsidP="00027846">
      <w:pPr>
        <w:rPr>
          <w:b/>
          <w:sz w:val="28"/>
        </w:rPr>
      </w:pPr>
      <w:r w:rsidRPr="00027846">
        <w:rPr>
          <w:b/>
          <w:sz w:val="28"/>
        </w:rPr>
        <w:t xml:space="preserve">Question 7:  What is the host listed directly below the GET / HTTP/1.1 command in your TCP Stream output? </w:t>
      </w:r>
      <w:r w:rsidR="00E07EEB">
        <w:rPr>
          <w:b/>
          <w:sz w:val="28"/>
        </w:rPr>
        <w:t>Host: google.com</w:t>
      </w:r>
    </w:p>
    <w:p w14:paraId="7D2E6ADA" w14:textId="77777777" w:rsidR="00027846" w:rsidRPr="00027846" w:rsidRDefault="00027846" w:rsidP="00027846">
      <w:pPr>
        <w:rPr>
          <w:b/>
          <w:sz w:val="28"/>
        </w:rPr>
      </w:pPr>
    </w:p>
    <w:p w14:paraId="3719E3AB" w14:textId="4B173D9F" w:rsidR="00027846" w:rsidRDefault="00027846">
      <w:pPr>
        <w:rPr>
          <w:b/>
          <w:sz w:val="28"/>
        </w:rPr>
      </w:pPr>
      <w:r w:rsidRPr="00027846">
        <w:rPr>
          <w:b/>
          <w:sz w:val="28"/>
        </w:rPr>
        <w:t xml:space="preserve">Question 8:  How many bytes is the entire conversation?  </w:t>
      </w:r>
      <w:r w:rsidR="00E07EEB">
        <w:rPr>
          <w:b/>
          <w:sz w:val="28"/>
        </w:rPr>
        <w:t>892</w:t>
      </w:r>
    </w:p>
    <w:p w14:paraId="1AAB8887" w14:textId="77777777" w:rsidR="00E07EEB" w:rsidRDefault="00E07EEB">
      <w:pPr>
        <w:rPr>
          <w:b/>
          <w:sz w:val="28"/>
        </w:rPr>
      </w:pPr>
    </w:p>
    <w:p w14:paraId="67F3A1CB" w14:textId="77777777" w:rsidR="00E07EEB" w:rsidRDefault="00E07EEB">
      <w:pPr>
        <w:rPr>
          <w:b/>
          <w:sz w:val="28"/>
        </w:rPr>
      </w:pPr>
    </w:p>
    <w:p w14:paraId="1CAF6EF4" w14:textId="77777777" w:rsidR="00E07EEB" w:rsidRDefault="00E07EEB">
      <w:pPr>
        <w:rPr>
          <w:b/>
          <w:sz w:val="28"/>
        </w:rPr>
      </w:pPr>
    </w:p>
    <w:p w14:paraId="773FDAEE" w14:textId="40A1DD31" w:rsidR="002621AD" w:rsidRPr="006346C6" w:rsidRDefault="002621AD">
      <w:pPr>
        <w:rPr>
          <w:b/>
          <w:sz w:val="28"/>
        </w:rPr>
      </w:pPr>
      <w:r w:rsidRPr="006346C6">
        <w:rPr>
          <w:b/>
          <w:sz w:val="28"/>
        </w:rPr>
        <w:t>Screenshot #5:</w:t>
      </w:r>
    </w:p>
    <w:p w14:paraId="1C9AC02B" w14:textId="341BE10D" w:rsidR="00355125" w:rsidRDefault="00E07EEB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C9581EC" wp14:editId="2C2776F6">
            <wp:extent cx="5580649" cy="47042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05 at 3.24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32" cy="47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04CA" w14:textId="22200CEA" w:rsidR="00027846" w:rsidRPr="00027846" w:rsidRDefault="00027846" w:rsidP="00027846">
      <w:pPr>
        <w:rPr>
          <w:b/>
          <w:sz w:val="28"/>
        </w:rPr>
      </w:pPr>
      <w:r w:rsidRPr="00027846">
        <w:rPr>
          <w:b/>
          <w:sz w:val="28"/>
        </w:rPr>
        <w:t>Question 9: Compare the IPv4 address listed in your ipconfig output to the IP address that is listed under the Source column in your Wireshark capture for the first “GET / HTTP/1.1” row.  Are these IP addresses the same?  Why or why not?</w:t>
      </w:r>
      <w:r w:rsidR="00E07EEB">
        <w:rPr>
          <w:b/>
          <w:sz w:val="28"/>
        </w:rPr>
        <w:t xml:space="preserve"> </w:t>
      </w:r>
      <w:r w:rsidR="00150B2B">
        <w:rPr>
          <w:b/>
          <w:sz w:val="28"/>
        </w:rPr>
        <w:t>Yes</w:t>
      </w:r>
      <w:r w:rsidR="00E2662C">
        <w:rPr>
          <w:b/>
          <w:sz w:val="28"/>
        </w:rPr>
        <w:t>.  The host machine Wireshark is attached to is this network.</w:t>
      </w:r>
    </w:p>
    <w:p w14:paraId="4283AB0D" w14:textId="77777777" w:rsidR="00027846" w:rsidRPr="00027846" w:rsidRDefault="00027846" w:rsidP="00027846">
      <w:pPr>
        <w:rPr>
          <w:b/>
          <w:sz w:val="28"/>
        </w:rPr>
      </w:pPr>
    </w:p>
    <w:p w14:paraId="5045DA54" w14:textId="500075B0" w:rsidR="00027846" w:rsidRPr="00027846" w:rsidRDefault="00027846" w:rsidP="00027846">
      <w:pPr>
        <w:rPr>
          <w:b/>
          <w:sz w:val="28"/>
        </w:rPr>
      </w:pPr>
      <w:r w:rsidRPr="00027846">
        <w:rPr>
          <w:b/>
          <w:sz w:val="28"/>
        </w:rPr>
        <w:t>Question 10:  Click on the row of the next packet in this conversation.  Does your IP address appear in the Source or Destination column?  Why?</w:t>
      </w:r>
      <w:r w:rsidR="00F13755">
        <w:rPr>
          <w:b/>
          <w:sz w:val="28"/>
        </w:rPr>
        <w:t xml:space="preserve"> Destination column.</w:t>
      </w:r>
      <w:r w:rsidR="00721F41">
        <w:rPr>
          <w:b/>
          <w:sz w:val="28"/>
        </w:rPr>
        <w:t xml:space="preserve">  Because </w:t>
      </w:r>
      <w:r w:rsidR="00E2662C">
        <w:rPr>
          <w:b/>
          <w:sz w:val="28"/>
        </w:rPr>
        <w:t>the data flow is coming from the server, which is sending the information, to my computer.</w:t>
      </w:r>
      <w:bookmarkStart w:id="0" w:name="_GoBack"/>
      <w:bookmarkEnd w:id="0"/>
    </w:p>
    <w:p w14:paraId="22D5A2BB" w14:textId="77777777" w:rsidR="00B046BE" w:rsidRPr="006346C6" w:rsidRDefault="00B046BE" w:rsidP="00027846">
      <w:pPr>
        <w:rPr>
          <w:b/>
          <w:sz w:val="28"/>
        </w:rPr>
      </w:pPr>
    </w:p>
    <w:sectPr w:rsidR="00B046BE" w:rsidRPr="00634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25"/>
    <w:rsid w:val="00027846"/>
    <w:rsid w:val="00095A9B"/>
    <w:rsid w:val="000F6044"/>
    <w:rsid w:val="00150B2B"/>
    <w:rsid w:val="002621AD"/>
    <w:rsid w:val="003212B1"/>
    <w:rsid w:val="003550C5"/>
    <w:rsid w:val="00355125"/>
    <w:rsid w:val="00391C70"/>
    <w:rsid w:val="0041436C"/>
    <w:rsid w:val="006346C6"/>
    <w:rsid w:val="00673704"/>
    <w:rsid w:val="00706F7A"/>
    <w:rsid w:val="00721F41"/>
    <w:rsid w:val="00773B4C"/>
    <w:rsid w:val="00B046BE"/>
    <w:rsid w:val="00C86CF4"/>
    <w:rsid w:val="00CA3974"/>
    <w:rsid w:val="00E07EEB"/>
    <w:rsid w:val="00E2662C"/>
    <w:rsid w:val="00E8185A"/>
    <w:rsid w:val="00F13755"/>
    <w:rsid w:val="00F3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46C6"/>
  <w15:docId w15:val="{D1D20EC5-5491-4D58-9454-98FE92BC2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551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51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Liberty University</Company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Poole, Melesa</dc:creator>
  <cp:lastModifiedBy>Brianna Croye (bcroye)</cp:lastModifiedBy>
  <cp:revision>7</cp:revision>
  <dcterms:created xsi:type="dcterms:W3CDTF">2018-09-30T19:53:00Z</dcterms:created>
  <dcterms:modified xsi:type="dcterms:W3CDTF">2019-02-09T19:26:00Z</dcterms:modified>
</cp:coreProperties>
</file>