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CDEA" w14:textId="2606FB38" w:rsidR="005F2A59" w:rsidRDefault="00331BD3">
      <w:hyperlink r:id="rId4" w:history="1">
        <w:r w:rsidRPr="005F2AB1">
          <w:rPr>
            <w:rStyle w:val="Hyperlink"/>
          </w:rPr>
          <w:t>https://www.kaggle.com/datasets/muratkokludataset/rice-image-dataset/data</w:t>
        </w:r>
      </w:hyperlink>
    </w:p>
    <w:p w14:paraId="344EEBEE" w14:textId="77777777" w:rsidR="00331BD3" w:rsidRDefault="00331BD3"/>
    <w:sectPr w:rsidR="0033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D3"/>
    <w:rsid w:val="00331BD3"/>
    <w:rsid w:val="00347305"/>
    <w:rsid w:val="005F2A59"/>
    <w:rsid w:val="00C4778E"/>
    <w:rsid w:val="00DC6BA2"/>
    <w:rsid w:val="00EE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6ED2A"/>
  <w15:chartTrackingRefBased/>
  <w15:docId w15:val="{455130D2-4ACA-4D05-9599-6B982639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D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muratkokludataset/rice-image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Bukiwe Ndamase</dc:creator>
  <cp:keywords/>
  <dc:description/>
  <cp:lastModifiedBy>Bukiwe Ndamase</cp:lastModifiedBy>
  <cp:revision>1</cp:revision>
  <dcterms:created xsi:type="dcterms:W3CDTF">2025-11-21T21:40:00Z</dcterms:created>
  <dcterms:modified xsi:type="dcterms:W3CDTF">2025-11-21T21:41:00Z</dcterms:modified>
</cp:coreProperties>
</file>