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311D" w14:textId="77777777" w:rsidR="009301A0" w:rsidRPr="001F323F" w:rsidRDefault="009301A0" w:rsidP="0062765D">
      <w:pPr>
        <w:spacing w:after="0" w:line="360" w:lineRule="auto"/>
        <w:jc w:val="center"/>
        <w:rPr>
          <w:b/>
          <w:sz w:val="28"/>
          <w:szCs w:val="28"/>
        </w:rPr>
      </w:pPr>
      <w:r w:rsidRPr="001F323F">
        <w:rPr>
          <w:noProof/>
          <w:sz w:val="28"/>
          <w:szCs w:val="28"/>
        </w:rPr>
        <w:drawing>
          <wp:anchor distT="0" distB="0" distL="0" distR="0" simplePos="0" relativeHeight="251659264" behindDoc="1" locked="0" layoutInCell="1" allowOverlap="1" wp14:anchorId="26FFB60D" wp14:editId="3AF7E70A">
            <wp:simplePos x="0" y="0"/>
            <wp:positionH relativeFrom="margin">
              <wp:posOffset>8060</wp:posOffset>
            </wp:positionH>
            <wp:positionV relativeFrom="margin">
              <wp:posOffset>-163928</wp:posOffset>
            </wp:positionV>
            <wp:extent cx="5622094" cy="8918575"/>
            <wp:effectExtent l="19050" t="19050" r="17145" b="15875"/>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7" cstate="print"/>
                    <a:srcRect/>
                    <a:stretch>
                      <a:fillRect/>
                    </a:stretch>
                  </pic:blipFill>
                  <pic:spPr>
                    <a:xfrm>
                      <a:off x="0" y="0"/>
                      <a:ext cx="5633133" cy="8936086"/>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F323F">
        <w:rPr>
          <w:b/>
          <w:sz w:val="28"/>
          <w:szCs w:val="28"/>
        </w:rPr>
        <w:t>BỘ GIÁO DỤC VÀ ĐÀO TẠO</w:t>
      </w:r>
    </w:p>
    <w:p w14:paraId="17EDF064" w14:textId="77777777" w:rsidR="009301A0" w:rsidRPr="001F323F" w:rsidRDefault="009301A0" w:rsidP="0062765D">
      <w:pPr>
        <w:spacing w:after="0" w:line="360" w:lineRule="auto"/>
        <w:jc w:val="center"/>
        <w:rPr>
          <w:b/>
          <w:sz w:val="28"/>
          <w:szCs w:val="28"/>
        </w:rPr>
      </w:pPr>
      <w:r w:rsidRPr="001F323F">
        <w:rPr>
          <w:b/>
          <w:sz w:val="28"/>
          <w:szCs w:val="28"/>
        </w:rPr>
        <w:t>TRƯỜNG ĐẠI HỌC CÔNG NGHỆ KỸ THUẬT TP. HCM</w:t>
      </w:r>
    </w:p>
    <w:p w14:paraId="1E2BF16A" w14:textId="77777777" w:rsidR="009301A0" w:rsidRPr="009400C8" w:rsidRDefault="009301A0" w:rsidP="0062765D">
      <w:pPr>
        <w:spacing w:after="0" w:line="360" w:lineRule="auto"/>
        <w:jc w:val="center"/>
        <w:rPr>
          <w:b/>
          <w:bCs/>
          <w:sz w:val="26"/>
          <w:szCs w:val="26"/>
          <w:lang w:val="vi-VN"/>
        </w:rPr>
      </w:pPr>
      <w:r w:rsidRPr="001F323F">
        <w:rPr>
          <w:b/>
          <w:bCs/>
          <w:sz w:val="28"/>
          <w:szCs w:val="28"/>
        </w:rPr>
        <w:t>KHOA CÔNG</w:t>
      </w:r>
      <w:r w:rsidRPr="001F323F">
        <w:rPr>
          <w:b/>
          <w:bCs/>
          <w:sz w:val="28"/>
          <w:szCs w:val="28"/>
          <w:lang w:val="vi-VN"/>
        </w:rPr>
        <w:t xml:space="preserve"> NGHỆ THÔNG TIN</w:t>
      </w:r>
    </w:p>
    <w:p w14:paraId="16D9351E" w14:textId="77777777" w:rsidR="009301A0" w:rsidRPr="009400C8" w:rsidRDefault="009301A0" w:rsidP="0062765D">
      <w:pPr>
        <w:spacing w:after="0" w:line="360" w:lineRule="auto"/>
        <w:jc w:val="center"/>
        <w:rPr>
          <w:b/>
        </w:rPr>
      </w:pPr>
      <w:r w:rsidRPr="009400C8">
        <w:rPr>
          <w:b/>
          <w:bCs/>
          <w:noProof/>
        </w:rPr>
        <w:drawing>
          <wp:anchor distT="0" distB="0" distL="114300" distR="114300" simplePos="0" relativeHeight="251660288" behindDoc="0" locked="0" layoutInCell="1" allowOverlap="1" wp14:anchorId="53674E10" wp14:editId="3D2A9713">
            <wp:simplePos x="0" y="0"/>
            <wp:positionH relativeFrom="margin">
              <wp:align>center</wp:align>
            </wp:positionH>
            <wp:positionV relativeFrom="paragraph">
              <wp:posOffset>222885</wp:posOffset>
            </wp:positionV>
            <wp:extent cx="148561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rotWithShape="1">
                    <a:blip r:embed="rId8">
                      <a:extLst>
                        <a:ext uri="{28A0092B-C50C-407E-A947-70E740481C1C}">
                          <a14:useLocalDpi xmlns:a14="http://schemas.microsoft.com/office/drawing/2010/main" val="0"/>
                        </a:ext>
                      </a:extLst>
                    </a:blip>
                    <a:srcRect b="7706"/>
                    <a:stretch>
                      <a:fillRect/>
                    </a:stretch>
                  </pic:blipFill>
                  <pic:spPr bwMode="auto">
                    <a:xfrm>
                      <a:off x="0" y="0"/>
                      <a:ext cx="1485610" cy="1308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5D78FEC" w14:textId="77777777" w:rsidR="009301A0" w:rsidRPr="009400C8" w:rsidRDefault="009301A0" w:rsidP="0062765D">
      <w:pPr>
        <w:spacing w:after="0" w:line="360" w:lineRule="auto"/>
        <w:ind w:firstLine="426"/>
        <w:jc w:val="center"/>
        <w:rPr>
          <w:b/>
          <w:bCs/>
          <w:sz w:val="28"/>
          <w:szCs w:val="28"/>
          <w:lang w:val="vi-VN"/>
        </w:rPr>
      </w:pPr>
    </w:p>
    <w:p w14:paraId="59B92A46" w14:textId="77777777" w:rsidR="009301A0" w:rsidRPr="009400C8" w:rsidRDefault="009301A0" w:rsidP="0062765D">
      <w:pPr>
        <w:spacing w:after="0" w:line="360" w:lineRule="auto"/>
        <w:ind w:firstLine="426"/>
        <w:jc w:val="center"/>
        <w:rPr>
          <w:b/>
          <w:sz w:val="28"/>
          <w:szCs w:val="28"/>
          <w:lang w:val="vi-VN"/>
        </w:rPr>
      </w:pPr>
    </w:p>
    <w:p w14:paraId="2F979B98" w14:textId="77777777" w:rsidR="009301A0" w:rsidRPr="009400C8" w:rsidRDefault="009301A0" w:rsidP="0062765D">
      <w:pPr>
        <w:spacing w:after="0" w:line="360" w:lineRule="auto"/>
        <w:ind w:firstLine="426"/>
        <w:jc w:val="center"/>
        <w:rPr>
          <w:b/>
          <w:sz w:val="32"/>
          <w:szCs w:val="32"/>
        </w:rPr>
      </w:pPr>
    </w:p>
    <w:p w14:paraId="6638D9BA" w14:textId="77777777" w:rsidR="009301A0" w:rsidRPr="009400C8" w:rsidRDefault="009301A0" w:rsidP="0062765D">
      <w:pPr>
        <w:tabs>
          <w:tab w:val="left" w:pos="3885"/>
          <w:tab w:val="center" w:pos="4535"/>
        </w:tabs>
        <w:spacing w:after="0" w:line="360" w:lineRule="auto"/>
        <w:rPr>
          <w:b/>
          <w:sz w:val="32"/>
          <w:szCs w:val="32"/>
        </w:rPr>
      </w:pPr>
    </w:p>
    <w:p w14:paraId="2E05A7A9" w14:textId="77777777" w:rsidR="009301A0" w:rsidRPr="009400C8" w:rsidRDefault="009301A0" w:rsidP="0062765D">
      <w:pPr>
        <w:spacing w:after="0" w:line="360" w:lineRule="auto"/>
        <w:jc w:val="center"/>
        <w:rPr>
          <w:b/>
          <w:sz w:val="30"/>
          <w:szCs w:val="30"/>
        </w:rPr>
      </w:pPr>
    </w:p>
    <w:p w14:paraId="29FDD83C" w14:textId="77777777" w:rsidR="009301A0" w:rsidRPr="001F323F" w:rsidRDefault="009301A0" w:rsidP="0062765D">
      <w:pPr>
        <w:spacing w:after="0" w:line="360" w:lineRule="auto"/>
        <w:jc w:val="center"/>
        <w:rPr>
          <w:b/>
          <w:sz w:val="28"/>
          <w:szCs w:val="28"/>
          <w:lang w:val="vi-VN"/>
        </w:rPr>
      </w:pPr>
      <w:r w:rsidRPr="001F323F">
        <w:rPr>
          <w:b/>
          <w:sz w:val="36"/>
          <w:szCs w:val="28"/>
        </w:rPr>
        <w:t>BÁO CÁO TIẾN ĐỘ TUẦN 2</w:t>
      </w:r>
    </w:p>
    <w:p w14:paraId="0A5D4779" w14:textId="77777777" w:rsidR="009301A0" w:rsidRPr="001F323F" w:rsidRDefault="009301A0" w:rsidP="0062765D">
      <w:pPr>
        <w:spacing w:after="0" w:line="360" w:lineRule="auto"/>
        <w:jc w:val="center"/>
        <w:rPr>
          <w:b/>
          <w:sz w:val="28"/>
          <w:szCs w:val="28"/>
          <w:lang w:val="vi-VN"/>
        </w:rPr>
      </w:pPr>
      <w:r w:rsidRPr="001F323F">
        <w:rPr>
          <w:b/>
          <w:sz w:val="28"/>
          <w:szCs w:val="28"/>
          <w:lang w:val="vi-VN"/>
        </w:rPr>
        <w:t>MÔN ĐIỆN TOÁN ĐÁM MÂY</w:t>
      </w:r>
    </w:p>
    <w:p w14:paraId="378B9FFC" w14:textId="77777777" w:rsidR="009301A0" w:rsidRPr="009400C8" w:rsidRDefault="009301A0" w:rsidP="0062765D">
      <w:pPr>
        <w:spacing w:after="0" w:line="360" w:lineRule="auto"/>
        <w:jc w:val="center"/>
        <w:rPr>
          <w:b/>
          <w:sz w:val="32"/>
          <w:szCs w:val="32"/>
          <w:lang w:val="vi-VN"/>
        </w:rPr>
      </w:pPr>
    </w:p>
    <w:p w14:paraId="028554C7" w14:textId="77777777" w:rsidR="009301A0" w:rsidRPr="001F323F" w:rsidRDefault="009301A0" w:rsidP="0062765D">
      <w:pPr>
        <w:spacing w:after="0" w:line="360" w:lineRule="auto"/>
        <w:jc w:val="center"/>
        <w:rPr>
          <w:b/>
          <w:bCs/>
          <w:sz w:val="36"/>
          <w:szCs w:val="36"/>
          <w:lang w:val="vi-VN"/>
        </w:rPr>
      </w:pPr>
      <w:r w:rsidRPr="001F323F">
        <w:rPr>
          <w:b/>
          <w:bCs/>
          <w:sz w:val="36"/>
          <w:szCs w:val="36"/>
          <w:lang w:val="vi-VN"/>
        </w:rPr>
        <w:t>XỬ LÝ ẢNH TỰ ĐỘNG:</w:t>
      </w:r>
    </w:p>
    <w:p w14:paraId="5011FBAE" w14:textId="77777777" w:rsidR="009301A0" w:rsidRPr="001F323F" w:rsidRDefault="009301A0" w:rsidP="0062765D">
      <w:pPr>
        <w:spacing w:after="0" w:line="360" w:lineRule="auto"/>
        <w:jc w:val="center"/>
        <w:rPr>
          <w:b/>
          <w:bCs/>
          <w:sz w:val="36"/>
          <w:szCs w:val="36"/>
          <w:lang w:val="vi-VN"/>
        </w:rPr>
      </w:pPr>
      <w:r w:rsidRPr="001F323F">
        <w:rPr>
          <w:b/>
          <w:bCs/>
          <w:sz w:val="36"/>
          <w:szCs w:val="36"/>
        </w:rPr>
        <w:t>TẠO THUMBNAIL KHI UPLOAD LÊN S3</w:t>
      </w:r>
    </w:p>
    <w:p w14:paraId="5CF1348D" w14:textId="77777777" w:rsidR="009301A0" w:rsidRPr="009400C8" w:rsidRDefault="009301A0" w:rsidP="0062765D">
      <w:pPr>
        <w:pStyle w:val="BodyText"/>
        <w:spacing w:line="360" w:lineRule="auto"/>
        <w:ind w:left="0"/>
        <w:jc w:val="center"/>
        <w:rPr>
          <w:b/>
          <w:sz w:val="28"/>
          <w:szCs w:val="28"/>
          <w:lang w:val="en-US"/>
        </w:rPr>
      </w:pPr>
      <w:r w:rsidRPr="009400C8">
        <w:rPr>
          <w:b/>
          <w:sz w:val="32"/>
          <w:szCs w:val="32"/>
        </w:rPr>
        <w:t xml:space="preserve"> </w:t>
      </w:r>
      <w:r w:rsidRPr="009400C8">
        <w:rPr>
          <w:b/>
          <w:sz w:val="28"/>
          <w:szCs w:val="28"/>
          <w:lang w:val="en-US"/>
        </w:rPr>
        <w:t>HỌC KỲ 1 – NĂM HỌC 2026 – 2027</w:t>
      </w:r>
    </w:p>
    <w:p w14:paraId="2C79FD1C" w14:textId="77777777" w:rsidR="001F323F" w:rsidRDefault="001F323F" w:rsidP="0062765D">
      <w:pPr>
        <w:spacing w:after="0" w:line="360" w:lineRule="auto"/>
        <w:jc w:val="center"/>
        <w:rPr>
          <w:b/>
          <w:sz w:val="28"/>
          <w:szCs w:val="28"/>
        </w:rPr>
      </w:pPr>
    </w:p>
    <w:p w14:paraId="5EEFE6A0" w14:textId="77777777" w:rsidR="009301A0" w:rsidRPr="009400C8" w:rsidRDefault="009301A0" w:rsidP="001F323F">
      <w:pPr>
        <w:spacing w:after="0" w:line="360" w:lineRule="auto"/>
        <w:ind w:left="2160" w:firstLine="720"/>
        <w:rPr>
          <w:bCs/>
          <w:sz w:val="28"/>
          <w:szCs w:val="28"/>
        </w:rPr>
      </w:pPr>
      <w:r w:rsidRPr="009400C8">
        <w:rPr>
          <w:b/>
          <w:sz w:val="28"/>
          <w:szCs w:val="28"/>
          <w:lang w:val="vi-VN"/>
        </w:rPr>
        <w:t xml:space="preserve">GVHD: </w:t>
      </w:r>
      <w:r w:rsidR="004A6ED0">
        <w:rPr>
          <w:b/>
          <w:sz w:val="28"/>
          <w:szCs w:val="28"/>
        </w:rPr>
        <w:t xml:space="preserve">TS. </w:t>
      </w:r>
      <w:r w:rsidRPr="009400C8">
        <w:rPr>
          <w:b/>
          <w:sz w:val="28"/>
          <w:szCs w:val="28"/>
          <w:lang w:val="vi-VN"/>
        </w:rPr>
        <w:t>Huỳnh Xuân Phụng</w:t>
      </w:r>
    </w:p>
    <w:p w14:paraId="346F5E98" w14:textId="77777777" w:rsidR="009301A0" w:rsidRPr="009400C8" w:rsidRDefault="009301A0" w:rsidP="001F323F">
      <w:pPr>
        <w:spacing w:after="0" w:line="360" w:lineRule="auto"/>
        <w:ind w:left="2160" w:firstLine="720"/>
        <w:rPr>
          <w:bCs/>
          <w:sz w:val="28"/>
          <w:szCs w:val="28"/>
        </w:rPr>
      </w:pPr>
      <w:r w:rsidRPr="009400C8">
        <w:rPr>
          <w:bCs/>
          <w:sz w:val="28"/>
          <w:szCs w:val="28"/>
        </w:rPr>
        <w:t>Sinh viên thực hiện:</w:t>
      </w:r>
    </w:p>
    <w:tbl>
      <w:tblPr>
        <w:tblStyle w:val="TableGrid"/>
        <w:tblW w:w="5529" w:type="dxa"/>
        <w:tblInd w:w="2870" w:type="dxa"/>
        <w:tblLook w:val="04A0" w:firstRow="1" w:lastRow="0" w:firstColumn="1" w:lastColumn="0" w:noHBand="0" w:noVBand="1"/>
      </w:tblPr>
      <w:tblGrid>
        <w:gridCol w:w="4193"/>
        <w:gridCol w:w="1336"/>
      </w:tblGrid>
      <w:tr w:rsidR="009301A0" w:rsidRPr="009400C8" w14:paraId="1F0E044D" w14:textId="77777777" w:rsidTr="001F323F">
        <w:trPr>
          <w:trHeight w:val="448"/>
        </w:trPr>
        <w:tc>
          <w:tcPr>
            <w:tcW w:w="4193" w:type="dxa"/>
            <w:vAlign w:val="center"/>
          </w:tcPr>
          <w:p w14:paraId="2F8CB839" w14:textId="77777777" w:rsidR="009301A0" w:rsidRPr="009400C8" w:rsidRDefault="009301A0" w:rsidP="001F323F">
            <w:pPr>
              <w:spacing w:line="360" w:lineRule="auto"/>
              <w:jc w:val="center"/>
              <w:rPr>
                <w:b/>
                <w:sz w:val="28"/>
                <w:szCs w:val="28"/>
              </w:rPr>
            </w:pPr>
            <w:r w:rsidRPr="009400C8">
              <w:rPr>
                <w:b/>
                <w:sz w:val="28"/>
                <w:szCs w:val="28"/>
              </w:rPr>
              <w:t>HỌ VÀ TÊN</w:t>
            </w:r>
          </w:p>
        </w:tc>
        <w:tc>
          <w:tcPr>
            <w:tcW w:w="1336" w:type="dxa"/>
            <w:vAlign w:val="center"/>
          </w:tcPr>
          <w:p w14:paraId="448435BA" w14:textId="77777777" w:rsidR="009301A0" w:rsidRPr="009400C8" w:rsidRDefault="009301A0" w:rsidP="001F323F">
            <w:pPr>
              <w:spacing w:line="360" w:lineRule="auto"/>
              <w:jc w:val="center"/>
              <w:rPr>
                <w:b/>
                <w:sz w:val="28"/>
                <w:szCs w:val="28"/>
              </w:rPr>
            </w:pPr>
            <w:r w:rsidRPr="009400C8">
              <w:rPr>
                <w:b/>
                <w:sz w:val="28"/>
                <w:szCs w:val="28"/>
              </w:rPr>
              <w:t>MSSV</w:t>
            </w:r>
          </w:p>
        </w:tc>
      </w:tr>
      <w:tr w:rsidR="009301A0" w:rsidRPr="009400C8" w14:paraId="60F9827D" w14:textId="77777777" w:rsidTr="00617DCA">
        <w:trPr>
          <w:trHeight w:val="425"/>
        </w:trPr>
        <w:tc>
          <w:tcPr>
            <w:tcW w:w="4193" w:type="dxa"/>
            <w:vAlign w:val="center"/>
          </w:tcPr>
          <w:p w14:paraId="77C7CEBE" w14:textId="77777777" w:rsidR="009301A0" w:rsidRPr="009400C8" w:rsidRDefault="009301A0" w:rsidP="0062765D">
            <w:pPr>
              <w:spacing w:line="360" w:lineRule="auto"/>
              <w:rPr>
                <w:sz w:val="28"/>
                <w:szCs w:val="28"/>
                <w:lang w:val="vi-VN"/>
              </w:rPr>
            </w:pPr>
            <w:r w:rsidRPr="009400C8">
              <w:rPr>
                <w:sz w:val="28"/>
                <w:szCs w:val="28"/>
              </w:rPr>
              <w:t>Bùi</w:t>
            </w:r>
            <w:r w:rsidRPr="009400C8">
              <w:rPr>
                <w:sz w:val="28"/>
                <w:szCs w:val="28"/>
                <w:lang w:val="vi-VN"/>
              </w:rPr>
              <w:t xml:space="preserve"> Nguyễn Duy Trung</w:t>
            </w:r>
          </w:p>
        </w:tc>
        <w:tc>
          <w:tcPr>
            <w:tcW w:w="1336" w:type="dxa"/>
            <w:vAlign w:val="center"/>
          </w:tcPr>
          <w:p w14:paraId="475347E2" w14:textId="77777777" w:rsidR="009301A0" w:rsidRPr="009400C8" w:rsidRDefault="009301A0" w:rsidP="0062765D">
            <w:pPr>
              <w:spacing w:line="360" w:lineRule="auto"/>
              <w:rPr>
                <w:sz w:val="28"/>
                <w:szCs w:val="28"/>
              </w:rPr>
            </w:pPr>
            <w:r w:rsidRPr="009400C8">
              <w:rPr>
                <w:sz w:val="28"/>
                <w:szCs w:val="28"/>
              </w:rPr>
              <w:t>24110363</w:t>
            </w:r>
          </w:p>
        </w:tc>
      </w:tr>
      <w:tr w:rsidR="009301A0" w:rsidRPr="009400C8" w14:paraId="4E323117" w14:textId="77777777" w:rsidTr="00617DCA">
        <w:trPr>
          <w:trHeight w:val="417"/>
        </w:trPr>
        <w:tc>
          <w:tcPr>
            <w:tcW w:w="4193" w:type="dxa"/>
            <w:vAlign w:val="center"/>
          </w:tcPr>
          <w:p w14:paraId="5F0FE9FF" w14:textId="77777777" w:rsidR="009301A0" w:rsidRPr="009400C8" w:rsidRDefault="009301A0" w:rsidP="0062765D">
            <w:pPr>
              <w:spacing w:line="360" w:lineRule="auto"/>
              <w:rPr>
                <w:sz w:val="28"/>
                <w:szCs w:val="28"/>
                <w:lang w:val="vi-VN"/>
              </w:rPr>
            </w:pPr>
            <w:r w:rsidRPr="009400C8">
              <w:rPr>
                <w:sz w:val="28"/>
                <w:szCs w:val="28"/>
              </w:rPr>
              <w:t>Đỗ</w:t>
            </w:r>
            <w:r w:rsidRPr="009400C8">
              <w:rPr>
                <w:sz w:val="28"/>
                <w:szCs w:val="28"/>
                <w:lang w:val="vi-VN"/>
              </w:rPr>
              <w:t xml:space="preserve"> Anh Tuấn</w:t>
            </w:r>
          </w:p>
        </w:tc>
        <w:tc>
          <w:tcPr>
            <w:tcW w:w="1336" w:type="dxa"/>
            <w:vAlign w:val="center"/>
          </w:tcPr>
          <w:p w14:paraId="0090CDC2" w14:textId="77777777" w:rsidR="009301A0" w:rsidRPr="009400C8" w:rsidRDefault="009301A0" w:rsidP="0062765D">
            <w:pPr>
              <w:spacing w:line="360" w:lineRule="auto"/>
              <w:rPr>
                <w:sz w:val="28"/>
                <w:szCs w:val="28"/>
              </w:rPr>
            </w:pPr>
            <w:r w:rsidRPr="009400C8">
              <w:rPr>
                <w:sz w:val="28"/>
                <w:szCs w:val="28"/>
              </w:rPr>
              <w:t>24110369</w:t>
            </w:r>
          </w:p>
        </w:tc>
      </w:tr>
    </w:tbl>
    <w:p w14:paraId="7692203C" w14:textId="77777777" w:rsidR="009301A0" w:rsidRPr="009400C8" w:rsidRDefault="009301A0" w:rsidP="0062765D">
      <w:pPr>
        <w:tabs>
          <w:tab w:val="left" w:pos="3600"/>
        </w:tabs>
        <w:spacing w:after="0" w:line="360" w:lineRule="auto"/>
        <w:jc w:val="center"/>
        <w:rPr>
          <w:i/>
          <w:iCs/>
          <w:sz w:val="26"/>
          <w:szCs w:val="26"/>
        </w:rPr>
      </w:pPr>
    </w:p>
    <w:p w14:paraId="5EEBA424" w14:textId="77777777" w:rsidR="009301A0" w:rsidRPr="009400C8" w:rsidRDefault="009301A0" w:rsidP="0062765D">
      <w:pPr>
        <w:tabs>
          <w:tab w:val="left" w:pos="3600"/>
        </w:tabs>
        <w:spacing w:after="0" w:line="360" w:lineRule="auto"/>
        <w:jc w:val="center"/>
        <w:rPr>
          <w:i/>
          <w:iCs/>
          <w:sz w:val="26"/>
          <w:szCs w:val="26"/>
        </w:rPr>
      </w:pPr>
    </w:p>
    <w:p w14:paraId="1104ED25" w14:textId="77777777" w:rsidR="009301A0" w:rsidRPr="009400C8" w:rsidRDefault="009301A0" w:rsidP="0062765D">
      <w:pPr>
        <w:tabs>
          <w:tab w:val="left" w:pos="3600"/>
        </w:tabs>
        <w:spacing w:after="0" w:line="360" w:lineRule="auto"/>
        <w:jc w:val="center"/>
        <w:rPr>
          <w:i/>
          <w:iCs/>
          <w:sz w:val="26"/>
          <w:szCs w:val="26"/>
        </w:rPr>
      </w:pPr>
    </w:p>
    <w:p w14:paraId="050A65C8" w14:textId="77777777" w:rsidR="009301A0" w:rsidRDefault="009301A0" w:rsidP="0062765D">
      <w:pPr>
        <w:tabs>
          <w:tab w:val="left" w:pos="3600"/>
        </w:tabs>
        <w:spacing w:after="0" w:line="360" w:lineRule="auto"/>
        <w:jc w:val="center"/>
        <w:rPr>
          <w:i/>
          <w:iCs/>
          <w:sz w:val="26"/>
          <w:szCs w:val="26"/>
        </w:rPr>
      </w:pPr>
    </w:p>
    <w:p w14:paraId="7AEF6C1D" w14:textId="77777777" w:rsidR="001F323F" w:rsidRPr="009400C8" w:rsidRDefault="001F323F" w:rsidP="001F323F">
      <w:pPr>
        <w:tabs>
          <w:tab w:val="left" w:pos="3600"/>
        </w:tabs>
        <w:spacing w:after="0" w:line="360" w:lineRule="auto"/>
        <w:rPr>
          <w:i/>
          <w:iCs/>
          <w:sz w:val="26"/>
          <w:szCs w:val="26"/>
        </w:rPr>
      </w:pPr>
    </w:p>
    <w:p w14:paraId="4E139928" w14:textId="77777777" w:rsidR="009301A0" w:rsidRPr="009400C8" w:rsidRDefault="009301A0" w:rsidP="0062765D">
      <w:pPr>
        <w:tabs>
          <w:tab w:val="left" w:pos="3600"/>
        </w:tabs>
        <w:spacing w:after="0" w:line="360" w:lineRule="auto"/>
        <w:jc w:val="center"/>
        <w:rPr>
          <w:i/>
          <w:iCs/>
          <w:sz w:val="26"/>
          <w:szCs w:val="26"/>
          <w:lang w:val="vi-VN"/>
        </w:rPr>
      </w:pPr>
      <w:r w:rsidRPr="009400C8">
        <w:rPr>
          <w:i/>
          <w:iCs/>
          <w:sz w:val="26"/>
          <w:szCs w:val="26"/>
        </w:rPr>
        <w:t>Thành</w:t>
      </w:r>
      <w:r w:rsidRPr="009400C8">
        <w:rPr>
          <w:i/>
          <w:iCs/>
          <w:sz w:val="26"/>
          <w:szCs w:val="26"/>
          <w:lang w:val="vi-VN"/>
        </w:rPr>
        <w:t xml:space="preserve"> phố Hồ Chí Minh, tháng </w:t>
      </w:r>
      <w:r w:rsidRPr="009400C8">
        <w:rPr>
          <w:i/>
          <w:iCs/>
          <w:sz w:val="26"/>
          <w:szCs w:val="26"/>
        </w:rPr>
        <w:t>10</w:t>
      </w:r>
      <w:r w:rsidRPr="009400C8">
        <w:rPr>
          <w:i/>
          <w:iCs/>
          <w:sz w:val="26"/>
          <w:szCs w:val="26"/>
          <w:lang w:val="vi-VN"/>
        </w:rPr>
        <w:t xml:space="preserve"> năm 2026</w:t>
      </w:r>
    </w:p>
    <w:p w14:paraId="60E780DA" w14:textId="77777777" w:rsidR="00081106" w:rsidRDefault="001C626B" w:rsidP="002C17FE">
      <w:pPr>
        <w:pStyle w:val="Week1Body"/>
        <w:pageBreakBefore/>
        <w:jc w:val="center"/>
      </w:pPr>
      <w:r>
        <w:rPr>
          <w:b/>
          <w:sz w:val="32"/>
        </w:rPr>
        <w:lastRenderedPageBreak/>
        <w:t>MỤC LỤC</w:t>
      </w:r>
    </w:p>
    <w:p w14:paraId="5A87FB90" w14:textId="7A060958" w:rsidR="001C626B" w:rsidRPr="002C17FE" w:rsidRDefault="001C626B" w:rsidP="001C626B">
      <w:pPr>
        <w:pStyle w:val="TOC1"/>
        <w:tabs>
          <w:tab w:val="right" w:leader="dot" w:pos="8777"/>
        </w:tabs>
        <w:rPr>
          <w:rFonts w:asciiTheme="minorHAnsi" w:eastAsiaTheme="minorEastAsia" w:hAnsiTheme="minorHAnsi" w:cstheme="minorBidi"/>
          <w:b w:val="0"/>
          <w:noProof/>
          <w:color w:val="auto"/>
          <w:sz w:val="26"/>
          <w:szCs w:val="26"/>
        </w:rPr>
      </w:pPr>
      <w:r w:rsidRPr="002C17FE">
        <w:rPr>
          <w:sz w:val="26"/>
          <w:szCs w:val="26"/>
        </w:rPr>
        <w:fldChar w:fldCharType="begin"/>
      </w:r>
      <w:r w:rsidRPr="002C17FE">
        <w:rPr>
          <w:sz w:val="26"/>
          <w:szCs w:val="26"/>
        </w:rPr>
        <w:instrText>TOC \o "1-2" \h \z \u</w:instrText>
      </w:r>
      <w:r w:rsidRPr="002C17FE">
        <w:rPr>
          <w:sz w:val="26"/>
          <w:szCs w:val="26"/>
        </w:rPr>
        <w:fldChar w:fldCharType="separate"/>
      </w:r>
      <w:hyperlink w:anchor="_Toc243219091" w:history="1">
        <w:r w:rsidRPr="002C17FE">
          <w:rPr>
            <w:rStyle w:val="Hyperlink"/>
            <w:noProof/>
            <w:sz w:val="26"/>
            <w:szCs w:val="26"/>
          </w:rPr>
          <w:t>CHƯƠNG 1. TỔNG QUAN ĐỀ TÀI VÀ MỤC TIÊU TUẦN 2</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_Toc243219091 \h </w:instrText>
        </w:r>
        <w:r w:rsidRPr="002C17FE">
          <w:rPr>
            <w:noProof/>
            <w:webHidden/>
            <w:sz w:val="26"/>
            <w:szCs w:val="26"/>
          </w:rPr>
        </w:r>
        <w:r w:rsidRPr="002C17FE">
          <w:rPr>
            <w:noProof/>
            <w:webHidden/>
            <w:sz w:val="26"/>
            <w:szCs w:val="26"/>
          </w:rPr>
          <w:fldChar w:fldCharType="separate"/>
        </w:r>
        <w:r w:rsidRPr="002C17FE">
          <w:rPr>
            <w:noProof/>
            <w:webHidden/>
            <w:sz w:val="26"/>
            <w:szCs w:val="26"/>
          </w:rPr>
          <w:t>3</w:t>
        </w:r>
        <w:r w:rsidRPr="002C17FE">
          <w:rPr>
            <w:noProof/>
            <w:webHidden/>
            <w:sz w:val="26"/>
            <w:szCs w:val="26"/>
          </w:rPr>
          <w:fldChar w:fldCharType="end"/>
        </w:r>
      </w:hyperlink>
    </w:p>
    <w:p w14:paraId="2DCAA9F7" w14:textId="4ED1734C"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2" w:history="1">
        <w:r w:rsidRPr="002C17FE">
          <w:rPr>
            <w:rStyle w:val="Hyperlink"/>
            <w:noProof/>
            <w:sz w:val="26"/>
            <w:szCs w:val="26"/>
          </w:rPr>
          <w:t>1.1. Bài toán và mục tiêu của hệ thống</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_Toc243219092 \h </w:instrText>
        </w:r>
        <w:r w:rsidRPr="002C17FE">
          <w:rPr>
            <w:noProof/>
            <w:webHidden/>
            <w:sz w:val="26"/>
            <w:szCs w:val="26"/>
          </w:rPr>
        </w:r>
        <w:r w:rsidRPr="002C17FE">
          <w:rPr>
            <w:noProof/>
            <w:webHidden/>
            <w:sz w:val="26"/>
            <w:szCs w:val="26"/>
          </w:rPr>
          <w:fldChar w:fldCharType="separate"/>
        </w:r>
        <w:r w:rsidRPr="002C17FE">
          <w:rPr>
            <w:noProof/>
            <w:webHidden/>
            <w:sz w:val="26"/>
            <w:szCs w:val="26"/>
          </w:rPr>
          <w:t>3</w:t>
        </w:r>
        <w:r w:rsidRPr="002C17FE">
          <w:rPr>
            <w:noProof/>
            <w:webHidden/>
            <w:sz w:val="26"/>
            <w:szCs w:val="26"/>
          </w:rPr>
          <w:fldChar w:fldCharType="end"/>
        </w:r>
      </w:hyperlink>
    </w:p>
    <w:p w14:paraId="52E73CB9" w14:textId="5B6EB74E"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3" w:history="1">
        <w:r w:rsidRPr="002C17FE">
          <w:rPr>
            <w:rStyle w:val="Hyperlink"/>
            <w:noProof/>
            <w:sz w:val="26"/>
            <w:szCs w:val="26"/>
          </w:rPr>
          <w:t>1.2. Nền tảng kế thừa từ tuần 1</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_Toc243219093 \h </w:instrText>
        </w:r>
        <w:r w:rsidRPr="002C17FE">
          <w:rPr>
            <w:noProof/>
            <w:webHidden/>
            <w:sz w:val="26"/>
            <w:szCs w:val="26"/>
          </w:rPr>
        </w:r>
        <w:r w:rsidRPr="002C17FE">
          <w:rPr>
            <w:noProof/>
            <w:webHidden/>
            <w:sz w:val="26"/>
            <w:szCs w:val="26"/>
          </w:rPr>
          <w:fldChar w:fldCharType="separate"/>
        </w:r>
        <w:r w:rsidRPr="002C17FE">
          <w:rPr>
            <w:noProof/>
            <w:webHidden/>
            <w:sz w:val="26"/>
            <w:szCs w:val="26"/>
          </w:rPr>
          <w:t>3</w:t>
        </w:r>
        <w:r w:rsidRPr="002C17FE">
          <w:rPr>
            <w:noProof/>
            <w:webHidden/>
            <w:sz w:val="26"/>
            <w:szCs w:val="26"/>
          </w:rPr>
          <w:fldChar w:fldCharType="end"/>
        </w:r>
      </w:hyperlink>
    </w:p>
    <w:p w14:paraId="0C1176CD" w14:textId="28543795"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4" w:history="1">
        <w:r w:rsidRPr="002C17FE">
          <w:rPr>
            <w:rStyle w:val="Hyperlink"/>
            <w:noProof/>
            <w:sz w:val="26"/>
            <w:szCs w:val="26"/>
          </w:rPr>
          <w:t>1.3. Phạm vi thực hiện trong tuần 2</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_Toc243219094 \h </w:instrText>
        </w:r>
        <w:r w:rsidRPr="002C17FE">
          <w:rPr>
            <w:noProof/>
            <w:webHidden/>
            <w:sz w:val="26"/>
            <w:szCs w:val="26"/>
          </w:rPr>
        </w:r>
        <w:r w:rsidRPr="002C17FE">
          <w:rPr>
            <w:noProof/>
            <w:webHidden/>
            <w:sz w:val="26"/>
            <w:szCs w:val="26"/>
          </w:rPr>
          <w:fldChar w:fldCharType="separate"/>
        </w:r>
        <w:r w:rsidRPr="002C17FE">
          <w:rPr>
            <w:noProof/>
            <w:webHidden/>
            <w:sz w:val="26"/>
            <w:szCs w:val="26"/>
          </w:rPr>
          <w:t>3</w:t>
        </w:r>
        <w:r w:rsidRPr="002C17FE">
          <w:rPr>
            <w:noProof/>
            <w:webHidden/>
            <w:sz w:val="26"/>
            <w:szCs w:val="26"/>
          </w:rPr>
          <w:fldChar w:fldCharType="end"/>
        </w:r>
      </w:hyperlink>
    </w:p>
    <w:p w14:paraId="1507580A" w14:textId="0A795C49" w:rsidR="001C626B" w:rsidRPr="002C17FE" w:rsidRDefault="001C626B" w:rsidP="001C626B">
      <w:pPr>
        <w:pStyle w:val="TOC1"/>
        <w:tabs>
          <w:tab w:val="right" w:leader="dot" w:pos="8777"/>
        </w:tabs>
        <w:rPr>
          <w:rFonts w:asciiTheme="minorHAnsi" w:eastAsiaTheme="minorEastAsia" w:hAnsiTheme="minorHAnsi" w:cstheme="minorBidi"/>
          <w:b w:val="0"/>
          <w:noProof/>
          <w:color w:val="auto"/>
          <w:sz w:val="26"/>
          <w:szCs w:val="26"/>
        </w:rPr>
      </w:pPr>
      <w:hyperlink w:anchor="_Toc243219095" w:history="1">
        <w:r w:rsidRPr="002C17FE">
          <w:rPr>
            <w:rStyle w:val="Hyperlink"/>
            <w:noProof/>
            <w:sz w:val="26"/>
            <w:szCs w:val="26"/>
          </w:rPr>
          <w:t>CHƯƠNG 2. KIẾN TRÚC VÀ CƠ CHẾ XỬ LÝ</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_Toc243219095 \h </w:instrText>
        </w:r>
        <w:r w:rsidRPr="002C17FE">
          <w:rPr>
            <w:noProof/>
            <w:webHidden/>
            <w:sz w:val="26"/>
            <w:szCs w:val="26"/>
          </w:rPr>
        </w:r>
        <w:r w:rsidRPr="002C17FE">
          <w:rPr>
            <w:noProof/>
            <w:webHidden/>
            <w:sz w:val="26"/>
            <w:szCs w:val="26"/>
          </w:rPr>
          <w:fldChar w:fldCharType="separate"/>
        </w:r>
        <w:r w:rsidRPr="002C17FE">
          <w:rPr>
            <w:noProof/>
            <w:webHidden/>
            <w:sz w:val="26"/>
            <w:szCs w:val="26"/>
          </w:rPr>
          <w:t>4</w:t>
        </w:r>
        <w:r w:rsidRPr="002C17FE">
          <w:rPr>
            <w:noProof/>
            <w:webHidden/>
            <w:sz w:val="26"/>
            <w:szCs w:val="26"/>
          </w:rPr>
          <w:fldChar w:fldCharType="end"/>
        </w:r>
      </w:hyperlink>
    </w:p>
    <w:p w14:paraId="55C928A3" w14:textId="6ACBDFD5"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6" w:history="1">
        <w:r w:rsidRPr="002C17FE">
          <w:rPr>
            <w:rStyle w:val="Hyperlink"/>
            <w:noProof/>
            <w:sz w:val="26"/>
            <w:szCs w:val="26"/>
          </w:rPr>
          <w:t>2.1. Luồng hoạt động của hệ thống</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_Toc243219096 \h </w:instrText>
        </w:r>
        <w:r w:rsidRPr="002C17FE">
          <w:rPr>
            <w:noProof/>
            <w:webHidden/>
            <w:sz w:val="26"/>
            <w:szCs w:val="26"/>
          </w:rPr>
        </w:r>
        <w:r w:rsidRPr="002C17FE">
          <w:rPr>
            <w:noProof/>
            <w:webHidden/>
            <w:sz w:val="26"/>
            <w:szCs w:val="26"/>
          </w:rPr>
          <w:fldChar w:fldCharType="separate"/>
        </w:r>
        <w:r w:rsidRPr="002C17FE">
          <w:rPr>
            <w:noProof/>
            <w:webHidden/>
            <w:sz w:val="26"/>
            <w:szCs w:val="26"/>
          </w:rPr>
          <w:t>4</w:t>
        </w:r>
        <w:r w:rsidRPr="002C17FE">
          <w:rPr>
            <w:noProof/>
            <w:webHidden/>
            <w:sz w:val="26"/>
            <w:szCs w:val="26"/>
          </w:rPr>
          <w:fldChar w:fldCharType="end"/>
        </w:r>
      </w:hyperlink>
    </w:p>
    <w:p w14:paraId="2128C71D" w14:textId="629BAC6D"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7" w:history="1">
        <w:r w:rsidRPr="002C17FE">
          <w:rPr>
            <w:rStyle w:val="Hyperlink"/>
            <w:noProof/>
            <w:sz w:val="26"/>
            <w:szCs w:val="26"/>
          </w:rPr>
          <w:t>2.2. Cấu hình tích hợp</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_Toc243219097 \h </w:instrText>
        </w:r>
        <w:r w:rsidRPr="002C17FE">
          <w:rPr>
            <w:noProof/>
            <w:webHidden/>
            <w:sz w:val="26"/>
            <w:szCs w:val="26"/>
          </w:rPr>
        </w:r>
        <w:r w:rsidRPr="002C17FE">
          <w:rPr>
            <w:noProof/>
            <w:webHidden/>
            <w:sz w:val="26"/>
            <w:szCs w:val="26"/>
          </w:rPr>
          <w:fldChar w:fldCharType="separate"/>
        </w:r>
        <w:r w:rsidRPr="002C17FE">
          <w:rPr>
            <w:noProof/>
            <w:webHidden/>
            <w:sz w:val="26"/>
            <w:szCs w:val="26"/>
          </w:rPr>
          <w:t>4</w:t>
        </w:r>
        <w:r w:rsidRPr="002C17FE">
          <w:rPr>
            <w:noProof/>
            <w:webHidden/>
            <w:sz w:val="26"/>
            <w:szCs w:val="26"/>
          </w:rPr>
          <w:fldChar w:fldCharType="end"/>
        </w:r>
      </w:hyperlink>
    </w:p>
    <w:p w14:paraId="346B6B78" w14:textId="7D319C72"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098" w:history="1">
        <w:r w:rsidRPr="002C17FE">
          <w:rPr>
            <w:rStyle w:val="Hyperlink"/>
            <w:noProof/>
            <w:sz w:val="26"/>
            <w:szCs w:val="26"/>
          </w:rPr>
          <w:t>2.3. Metadata, trạng thái và xử lý trùng</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_Toc243219098 \h </w:instrText>
        </w:r>
        <w:r w:rsidRPr="002C17FE">
          <w:rPr>
            <w:noProof/>
            <w:webHidden/>
            <w:sz w:val="26"/>
            <w:szCs w:val="26"/>
          </w:rPr>
        </w:r>
        <w:r w:rsidRPr="002C17FE">
          <w:rPr>
            <w:noProof/>
            <w:webHidden/>
            <w:sz w:val="26"/>
            <w:szCs w:val="26"/>
          </w:rPr>
          <w:fldChar w:fldCharType="separate"/>
        </w:r>
        <w:r w:rsidRPr="002C17FE">
          <w:rPr>
            <w:noProof/>
            <w:webHidden/>
            <w:sz w:val="26"/>
            <w:szCs w:val="26"/>
          </w:rPr>
          <w:t>5</w:t>
        </w:r>
        <w:r w:rsidRPr="002C17FE">
          <w:rPr>
            <w:noProof/>
            <w:webHidden/>
            <w:sz w:val="26"/>
            <w:szCs w:val="26"/>
          </w:rPr>
          <w:fldChar w:fldCharType="end"/>
        </w:r>
      </w:hyperlink>
    </w:p>
    <w:p w14:paraId="18069C75" w14:textId="38D1A44B" w:rsidR="001C626B" w:rsidRPr="002C17FE" w:rsidRDefault="001C626B" w:rsidP="001C626B">
      <w:pPr>
        <w:pStyle w:val="TOC1"/>
        <w:tabs>
          <w:tab w:val="right" w:leader="dot" w:pos="8777"/>
        </w:tabs>
        <w:rPr>
          <w:rFonts w:asciiTheme="minorHAnsi" w:eastAsiaTheme="minorEastAsia" w:hAnsiTheme="minorHAnsi" w:cstheme="minorBidi"/>
          <w:b w:val="0"/>
          <w:noProof/>
          <w:color w:val="auto"/>
          <w:sz w:val="26"/>
          <w:szCs w:val="26"/>
        </w:rPr>
      </w:pPr>
      <w:hyperlink w:anchor="_Toc243219099" w:history="1">
        <w:r w:rsidRPr="002C17FE">
          <w:rPr>
            <w:rStyle w:val="Hyperlink"/>
            <w:noProof/>
            <w:sz w:val="26"/>
            <w:szCs w:val="26"/>
          </w:rPr>
          <w:t>CHƯƠNG 3. KẾT QUẢ TRIỂN KHAI VÀ MINH CHỨNG</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_Toc243219099 \h </w:instrText>
        </w:r>
        <w:r w:rsidRPr="002C17FE">
          <w:rPr>
            <w:noProof/>
            <w:webHidden/>
            <w:sz w:val="26"/>
            <w:szCs w:val="26"/>
          </w:rPr>
        </w:r>
        <w:r w:rsidRPr="002C17FE">
          <w:rPr>
            <w:noProof/>
            <w:webHidden/>
            <w:sz w:val="26"/>
            <w:szCs w:val="26"/>
          </w:rPr>
          <w:fldChar w:fldCharType="separate"/>
        </w:r>
        <w:r w:rsidRPr="002C17FE">
          <w:rPr>
            <w:noProof/>
            <w:webHidden/>
            <w:sz w:val="26"/>
            <w:szCs w:val="26"/>
          </w:rPr>
          <w:t>6</w:t>
        </w:r>
        <w:r w:rsidRPr="002C17FE">
          <w:rPr>
            <w:noProof/>
            <w:webHidden/>
            <w:sz w:val="26"/>
            <w:szCs w:val="26"/>
          </w:rPr>
          <w:fldChar w:fldCharType="end"/>
        </w:r>
      </w:hyperlink>
    </w:p>
    <w:p w14:paraId="50AD0161" w14:textId="4172E47F"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0" w:history="1">
        <w:r w:rsidRPr="002C17FE">
          <w:rPr>
            <w:rStyle w:val="Hyperlink"/>
            <w:noProof/>
            <w:sz w:val="26"/>
            <w:szCs w:val="26"/>
          </w:rPr>
          <w:t>3.1. Chuẩn bị mã triển khai</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_Toc243219100 \h </w:instrText>
        </w:r>
        <w:r w:rsidRPr="002C17FE">
          <w:rPr>
            <w:noProof/>
            <w:webHidden/>
            <w:sz w:val="26"/>
            <w:szCs w:val="26"/>
          </w:rPr>
        </w:r>
        <w:r w:rsidRPr="002C17FE">
          <w:rPr>
            <w:noProof/>
            <w:webHidden/>
            <w:sz w:val="26"/>
            <w:szCs w:val="26"/>
          </w:rPr>
          <w:fldChar w:fldCharType="separate"/>
        </w:r>
        <w:r w:rsidRPr="002C17FE">
          <w:rPr>
            <w:noProof/>
            <w:webHidden/>
            <w:sz w:val="26"/>
            <w:szCs w:val="26"/>
          </w:rPr>
          <w:t>6</w:t>
        </w:r>
        <w:r w:rsidRPr="002C17FE">
          <w:rPr>
            <w:noProof/>
            <w:webHidden/>
            <w:sz w:val="26"/>
            <w:szCs w:val="26"/>
          </w:rPr>
          <w:fldChar w:fldCharType="end"/>
        </w:r>
      </w:hyperlink>
    </w:p>
    <w:p w14:paraId="181ACE04" w14:textId="03234495"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1" w:history="1">
        <w:r w:rsidRPr="002C17FE">
          <w:rPr>
            <w:rStyle w:val="Hyperlink"/>
            <w:noProof/>
            <w:sz w:val="26"/>
            <w:szCs w:val="26"/>
          </w:rPr>
          <w:t>3.2. Triển khai Lambda và gắn Pillow Layer</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_Toc243219101 \h </w:instrText>
        </w:r>
        <w:r w:rsidRPr="002C17FE">
          <w:rPr>
            <w:noProof/>
            <w:webHidden/>
            <w:sz w:val="26"/>
            <w:szCs w:val="26"/>
          </w:rPr>
        </w:r>
        <w:r w:rsidRPr="002C17FE">
          <w:rPr>
            <w:noProof/>
            <w:webHidden/>
            <w:sz w:val="26"/>
            <w:szCs w:val="26"/>
          </w:rPr>
          <w:fldChar w:fldCharType="separate"/>
        </w:r>
        <w:r w:rsidRPr="002C17FE">
          <w:rPr>
            <w:noProof/>
            <w:webHidden/>
            <w:sz w:val="26"/>
            <w:szCs w:val="26"/>
          </w:rPr>
          <w:t>6</w:t>
        </w:r>
        <w:r w:rsidRPr="002C17FE">
          <w:rPr>
            <w:noProof/>
            <w:webHidden/>
            <w:sz w:val="26"/>
            <w:szCs w:val="26"/>
          </w:rPr>
          <w:fldChar w:fldCharType="end"/>
        </w:r>
      </w:hyperlink>
    </w:p>
    <w:p w14:paraId="575E38E2" w14:textId="65420130"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2" w:history="1">
        <w:r w:rsidRPr="002C17FE">
          <w:rPr>
            <w:rStyle w:val="Hyperlink"/>
            <w:noProof/>
            <w:sz w:val="26"/>
            <w:szCs w:val="26"/>
          </w:rPr>
          <w:t>3.3. Kết nối trigger S3</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_Toc243219102 \h </w:instrText>
        </w:r>
        <w:r w:rsidRPr="002C17FE">
          <w:rPr>
            <w:noProof/>
            <w:webHidden/>
            <w:sz w:val="26"/>
            <w:szCs w:val="26"/>
          </w:rPr>
        </w:r>
        <w:r w:rsidRPr="002C17FE">
          <w:rPr>
            <w:noProof/>
            <w:webHidden/>
            <w:sz w:val="26"/>
            <w:szCs w:val="26"/>
          </w:rPr>
          <w:fldChar w:fldCharType="separate"/>
        </w:r>
        <w:r w:rsidRPr="002C17FE">
          <w:rPr>
            <w:noProof/>
            <w:webHidden/>
            <w:sz w:val="26"/>
            <w:szCs w:val="26"/>
          </w:rPr>
          <w:t>8</w:t>
        </w:r>
        <w:r w:rsidRPr="002C17FE">
          <w:rPr>
            <w:noProof/>
            <w:webHidden/>
            <w:sz w:val="26"/>
            <w:szCs w:val="26"/>
          </w:rPr>
          <w:fldChar w:fldCharType="end"/>
        </w:r>
      </w:hyperlink>
    </w:p>
    <w:p w14:paraId="54B9103D" w14:textId="69DB4C0F"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3" w:history="1">
        <w:r w:rsidRPr="002C17FE">
          <w:rPr>
            <w:rStyle w:val="Hyperlink"/>
            <w:noProof/>
            <w:sz w:val="26"/>
            <w:szCs w:val="26"/>
          </w:rPr>
          <w:t>3.4. Kiểm chứng luồng tải ảnh từ S3</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_Toc243219103 \h </w:instrText>
        </w:r>
        <w:r w:rsidRPr="002C17FE">
          <w:rPr>
            <w:noProof/>
            <w:webHidden/>
            <w:sz w:val="26"/>
            <w:szCs w:val="26"/>
          </w:rPr>
        </w:r>
        <w:r w:rsidRPr="002C17FE">
          <w:rPr>
            <w:noProof/>
            <w:webHidden/>
            <w:sz w:val="26"/>
            <w:szCs w:val="26"/>
          </w:rPr>
          <w:fldChar w:fldCharType="separate"/>
        </w:r>
        <w:r w:rsidRPr="002C17FE">
          <w:rPr>
            <w:noProof/>
            <w:webHidden/>
            <w:sz w:val="26"/>
            <w:szCs w:val="26"/>
          </w:rPr>
          <w:t>8</w:t>
        </w:r>
        <w:r w:rsidRPr="002C17FE">
          <w:rPr>
            <w:noProof/>
            <w:webHidden/>
            <w:sz w:val="26"/>
            <w:szCs w:val="26"/>
          </w:rPr>
          <w:fldChar w:fldCharType="end"/>
        </w:r>
      </w:hyperlink>
    </w:p>
    <w:p w14:paraId="5AB0E1B4" w14:textId="6B0F6A71"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4" w:history="1">
        <w:r w:rsidRPr="002C17FE">
          <w:rPr>
            <w:rStyle w:val="Hyperlink"/>
            <w:noProof/>
            <w:sz w:val="26"/>
            <w:szCs w:val="26"/>
          </w:rPr>
          <w:t>3.5. Chất lượng ảnh và kích thước đầu ra</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_Toc243219104 \h </w:instrText>
        </w:r>
        <w:r w:rsidRPr="002C17FE">
          <w:rPr>
            <w:noProof/>
            <w:webHidden/>
            <w:sz w:val="26"/>
            <w:szCs w:val="26"/>
          </w:rPr>
        </w:r>
        <w:r w:rsidRPr="002C17FE">
          <w:rPr>
            <w:noProof/>
            <w:webHidden/>
            <w:sz w:val="26"/>
            <w:szCs w:val="26"/>
          </w:rPr>
          <w:fldChar w:fldCharType="separate"/>
        </w:r>
        <w:r w:rsidRPr="002C17FE">
          <w:rPr>
            <w:noProof/>
            <w:webHidden/>
            <w:sz w:val="26"/>
            <w:szCs w:val="26"/>
          </w:rPr>
          <w:t>9</w:t>
        </w:r>
        <w:r w:rsidRPr="002C17FE">
          <w:rPr>
            <w:noProof/>
            <w:webHidden/>
            <w:sz w:val="26"/>
            <w:szCs w:val="26"/>
          </w:rPr>
          <w:fldChar w:fldCharType="end"/>
        </w:r>
      </w:hyperlink>
    </w:p>
    <w:p w14:paraId="4ECFA5A9" w14:textId="6A4E7911"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5" w:history="1">
        <w:r w:rsidRPr="002C17FE">
          <w:rPr>
            <w:rStyle w:val="Hyperlink"/>
            <w:noProof/>
            <w:sz w:val="26"/>
            <w:szCs w:val="26"/>
          </w:rPr>
          <w:t>3.6. Ghi nhận metadata trong DynamoDB</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_Toc243219105 \h </w:instrText>
        </w:r>
        <w:r w:rsidRPr="002C17FE">
          <w:rPr>
            <w:noProof/>
            <w:webHidden/>
            <w:sz w:val="26"/>
            <w:szCs w:val="26"/>
          </w:rPr>
        </w:r>
        <w:r w:rsidRPr="002C17FE">
          <w:rPr>
            <w:noProof/>
            <w:webHidden/>
            <w:sz w:val="26"/>
            <w:szCs w:val="26"/>
          </w:rPr>
          <w:fldChar w:fldCharType="separate"/>
        </w:r>
        <w:r w:rsidRPr="002C17FE">
          <w:rPr>
            <w:noProof/>
            <w:webHidden/>
            <w:sz w:val="26"/>
            <w:szCs w:val="26"/>
          </w:rPr>
          <w:t>10</w:t>
        </w:r>
        <w:r w:rsidRPr="002C17FE">
          <w:rPr>
            <w:noProof/>
            <w:webHidden/>
            <w:sz w:val="26"/>
            <w:szCs w:val="26"/>
          </w:rPr>
          <w:fldChar w:fldCharType="end"/>
        </w:r>
      </w:hyperlink>
    </w:p>
    <w:p w14:paraId="0F13141F" w14:textId="6C9516BE"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6" w:history="1">
        <w:r w:rsidRPr="002C17FE">
          <w:rPr>
            <w:rStyle w:val="Hyperlink"/>
            <w:noProof/>
            <w:sz w:val="26"/>
            <w:szCs w:val="26"/>
          </w:rPr>
          <w:t>3.7. Nhật ký, thời gian và bộ nhớ</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_Toc243219106 \h </w:instrText>
        </w:r>
        <w:r w:rsidRPr="002C17FE">
          <w:rPr>
            <w:noProof/>
            <w:webHidden/>
            <w:sz w:val="26"/>
            <w:szCs w:val="26"/>
          </w:rPr>
        </w:r>
        <w:r w:rsidRPr="002C17FE">
          <w:rPr>
            <w:noProof/>
            <w:webHidden/>
            <w:sz w:val="26"/>
            <w:szCs w:val="26"/>
          </w:rPr>
          <w:fldChar w:fldCharType="separate"/>
        </w:r>
        <w:r w:rsidRPr="002C17FE">
          <w:rPr>
            <w:noProof/>
            <w:webHidden/>
            <w:sz w:val="26"/>
            <w:szCs w:val="26"/>
          </w:rPr>
          <w:t>11</w:t>
        </w:r>
        <w:r w:rsidRPr="002C17FE">
          <w:rPr>
            <w:noProof/>
            <w:webHidden/>
            <w:sz w:val="26"/>
            <w:szCs w:val="26"/>
          </w:rPr>
          <w:fldChar w:fldCharType="end"/>
        </w:r>
      </w:hyperlink>
    </w:p>
    <w:p w14:paraId="69F7A6ED" w14:textId="5D885C78"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7" w:history="1">
        <w:r w:rsidRPr="002C17FE">
          <w:rPr>
            <w:rStyle w:val="Hyperlink"/>
            <w:noProof/>
            <w:sz w:val="26"/>
            <w:szCs w:val="26"/>
          </w:rPr>
          <w:t>3.8. Kiểm tra xử lý sự kiện trùng</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_Toc243219107 \h </w:instrText>
        </w:r>
        <w:r w:rsidRPr="002C17FE">
          <w:rPr>
            <w:noProof/>
            <w:webHidden/>
            <w:sz w:val="26"/>
            <w:szCs w:val="26"/>
          </w:rPr>
        </w:r>
        <w:r w:rsidRPr="002C17FE">
          <w:rPr>
            <w:noProof/>
            <w:webHidden/>
            <w:sz w:val="26"/>
            <w:szCs w:val="26"/>
          </w:rPr>
          <w:fldChar w:fldCharType="separate"/>
        </w:r>
        <w:r w:rsidRPr="002C17FE">
          <w:rPr>
            <w:noProof/>
            <w:webHidden/>
            <w:sz w:val="26"/>
            <w:szCs w:val="26"/>
          </w:rPr>
          <w:t>12</w:t>
        </w:r>
        <w:r w:rsidRPr="002C17FE">
          <w:rPr>
            <w:noProof/>
            <w:webHidden/>
            <w:sz w:val="26"/>
            <w:szCs w:val="26"/>
          </w:rPr>
          <w:fldChar w:fldCharType="end"/>
        </w:r>
      </w:hyperlink>
    </w:p>
    <w:p w14:paraId="5CCBBEBE" w14:textId="49E525BF"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8" w:history="1">
        <w:r w:rsidRPr="002C17FE">
          <w:rPr>
            <w:rStyle w:val="Hyperlink"/>
            <w:noProof/>
            <w:sz w:val="26"/>
            <w:szCs w:val="26"/>
          </w:rPr>
          <w:t>3.9. Kiểm tra tách nguồn đầu vào và đầu ra</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_Toc243219108 \h </w:instrText>
        </w:r>
        <w:r w:rsidRPr="002C17FE">
          <w:rPr>
            <w:noProof/>
            <w:webHidden/>
            <w:sz w:val="26"/>
            <w:szCs w:val="26"/>
          </w:rPr>
        </w:r>
        <w:r w:rsidRPr="002C17FE">
          <w:rPr>
            <w:noProof/>
            <w:webHidden/>
            <w:sz w:val="26"/>
            <w:szCs w:val="26"/>
          </w:rPr>
          <w:fldChar w:fldCharType="separate"/>
        </w:r>
        <w:r w:rsidRPr="002C17FE">
          <w:rPr>
            <w:noProof/>
            <w:webHidden/>
            <w:sz w:val="26"/>
            <w:szCs w:val="26"/>
          </w:rPr>
          <w:t>13</w:t>
        </w:r>
        <w:r w:rsidRPr="002C17FE">
          <w:rPr>
            <w:noProof/>
            <w:webHidden/>
            <w:sz w:val="26"/>
            <w:szCs w:val="26"/>
          </w:rPr>
          <w:fldChar w:fldCharType="end"/>
        </w:r>
      </w:hyperlink>
    </w:p>
    <w:p w14:paraId="0F616767" w14:textId="6B497C68"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09" w:history="1">
        <w:r w:rsidRPr="002C17FE">
          <w:rPr>
            <w:rStyle w:val="Hyperlink"/>
            <w:noProof/>
            <w:sz w:val="26"/>
            <w:szCs w:val="26"/>
          </w:rPr>
          <w:t>3.10. Gallery cục bộ kết nối AWS</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_Toc243219109 \h </w:instrText>
        </w:r>
        <w:r w:rsidRPr="002C17FE">
          <w:rPr>
            <w:noProof/>
            <w:webHidden/>
            <w:sz w:val="26"/>
            <w:szCs w:val="26"/>
          </w:rPr>
        </w:r>
        <w:r w:rsidRPr="002C17FE">
          <w:rPr>
            <w:noProof/>
            <w:webHidden/>
            <w:sz w:val="26"/>
            <w:szCs w:val="26"/>
          </w:rPr>
          <w:fldChar w:fldCharType="separate"/>
        </w:r>
        <w:r w:rsidRPr="002C17FE">
          <w:rPr>
            <w:noProof/>
            <w:webHidden/>
            <w:sz w:val="26"/>
            <w:szCs w:val="26"/>
          </w:rPr>
          <w:t>15</w:t>
        </w:r>
        <w:r w:rsidRPr="002C17FE">
          <w:rPr>
            <w:noProof/>
            <w:webHidden/>
            <w:sz w:val="26"/>
            <w:szCs w:val="26"/>
          </w:rPr>
          <w:fldChar w:fldCharType="end"/>
        </w:r>
      </w:hyperlink>
    </w:p>
    <w:p w14:paraId="26C88EDF" w14:textId="31EBA993"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0" w:history="1">
        <w:r w:rsidRPr="002C17FE">
          <w:rPr>
            <w:rStyle w:val="Hyperlink"/>
            <w:noProof/>
            <w:sz w:val="26"/>
            <w:szCs w:val="26"/>
          </w:rPr>
          <w:t>3.11. Kiểm tra các dạng ảnh hợp lệ</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_Toc243219110 \h </w:instrText>
        </w:r>
        <w:r w:rsidRPr="002C17FE">
          <w:rPr>
            <w:noProof/>
            <w:webHidden/>
            <w:sz w:val="26"/>
            <w:szCs w:val="26"/>
          </w:rPr>
        </w:r>
        <w:r w:rsidRPr="002C17FE">
          <w:rPr>
            <w:noProof/>
            <w:webHidden/>
            <w:sz w:val="26"/>
            <w:szCs w:val="26"/>
          </w:rPr>
          <w:fldChar w:fldCharType="separate"/>
        </w:r>
        <w:r w:rsidRPr="002C17FE">
          <w:rPr>
            <w:noProof/>
            <w:webHidden/>
            <w:sz w:val="26"/>
            <w:szCs w:val="26"/>
          </w:rPr>
          <w:t>16</w:t>
        </w:r>
        <w:r w:rsidRPr="002C17FE">
          <w:rPr>
            <w:noProof/>
            <w:webHidden/>
            <w:sz w:val="26"/>
            <w:szCs w:val="26"/>
          </w:rPr>
          <w:fldChar w:fldCharType="end"/>
        </w:r>
      </w:hyperlink>
    </w:p>
    <w:p w14:paraId="771DBA2E" w14:textId="66202AC9"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1" w:history="1">
        <w:r w:rsidRPr="002C17FE">
          <w:rPr>
            <w:rStyle w:val="Hyperlink"/>
            <w:noProof/>
            <w:sz w:val="26"/>
            <w:szCs w:val="26"/>
          </w:rPr>
          <w:t>3.12. Từ chối ảnh hỏng và tệp quá lớn</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_Toc243219111 \h </w:instrText>
        </w:r>
        <w:r w:rsidRPr="002C17FE">
          <w:rPr>
            <w:noProof/>
            <w:webHidden/>
            <w:sz w:val="26"/>
            <w:szCs w:val="26"/>
          </w:rPr>
        </w:r>
        <w:r w:rsidRPr="002C17FE">
          <w:rPr>
            <w:noProof/>
            <w:webHidden/>
            <w:sz w:val="26"/>
            <w:szCs w:val="26"/>
          </w:rPr>
          <w:fldChar w:fldCharType="separate"/>
        </w:r>
        <w:r w:rsidRPr="002C17FE">
          <w:rPr>
            <w:noProof/>
            <w:webHidden/>
            <w:sz w:val="26"/>
            <w:szCs w:val="26"/>
          </w:rPr>
          <w:t>18</w:t>
        </w:r>
        <w:r w:rsidRPr="002C17FE">
          <w:rPr>
            <w:noProof/>
            <w:webHidden/>
            <w:sz w:val="26"/>
            <w:szCs w:val="26"/>
          </w:rPr>
          <w:fldChar w:fldCharType="end"/>
        </w:r>
      </w:hyperlink>
    </w:p>
    <w:p w14:paraId="4A7C6741" w14:textId="1F3317B7"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2" w:history="1">
        <w:r w:rsidRPr="002C17FE">
          <w:rPr>
            <w:rStyle w:val="Hyperlink"/>
            <w:noProof/>
            <w:sz w:val="26"/>
            <w:szCs w:val="26"/>
          </w:rPr>
          <w:t>3.13. Hai lần tải ảnh cùng tên</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_Toc243219112 \h </w:instrText>
        </w:r>
        <w:r w:rsidRPr="002C17FE">
          <w:rPr>
            <w:noProof/>
            <w:webHidden/>
            <w:sz w:val="26"/>
            <w:szCs w:val="26"/>
          </w:rPr>
        </w:r>
        <w:r w:rsidRPr="002C17FE">
          <w:rPr>
            <w:noProof/>
            <w:webHidden/>
            <w:sz w:val="26"/>
            <w:szCs w:val="26"/>
          </w:rPr>
          <w:fldChar w:fldCharType="separate"/>
        </w:r>
        <w:r w:rsidRPr="002C17FE">
          <w:rPr>
            <w:noProof/>
            <w:webHidden/>
            <w:sz w:val="26"/>
            <w:szCs w:val="26"/>
          </w:rPr>
          <w:t>19</w:t>
        </w:r>
        <w:r w:rsidRPr="002C17FE">
          <w:rPr>
            <w:noProof/>
            <w:webHidden/>
            <w:sz w:val="26"/>
            <w:szCs w:val="26"/>
          </w:rPr>
          <w:fldChar w:fldCharType="end"/>
        </w:r>
      </w:hyperlink>
    </w:p>
    <w:p w14:paraId="2191FBDC" w14:textId="51DDA7FB"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3" w:history="1">
        <w:r w:rsidRPr="002C17FE">
          <w:rPr>
            <w:rStyle w:val="Hyperlink"/>
            <w:noProof/>
            <w:sz w:val="26"/>
            <w:szCs w:val="26"/>
          </w:rPr>
          <w:t>3.14. Kiểm soát đăng nhập và CSRF</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_Toc243219113 \h </w:instrText>
        </w:r>
        <w:r w:rsidRPr="002C17FE">
          <w:rPr>
            <w:noProof/>
            <w:webHidden/>
            <w:sz w:val="26"/>
            <w:szCs w:val="26"/>
          </w:rPr>
        </w:r>
        <w:r w:rsidRPr="002C17FE">
          <w:rPr>
            <w:noProof/>
            <w:webHidden/>
            <w:sz w:val="26"/>
            <w:szCs w:val="26"/>
          </w:rPr>
          <w:fldChar w:fldCharType="separate"/>
        </w:r>
        <w:r w:rsidRPr="002C17FE">
          <w:rPr>
            <w:noProof/>
            <w:webHidden/>
            <w:sz w:val="26"/>
            <w:szCs w:val="26"/>
          </w:rPr>
          <w:t>20</w:t>
        </w:r>
        <w:r w:rsidRPr="002C17FE">
          <w:rPr>
            <w:noProof/>
            <w:webHidden/>
            <w:sz w:val="26"/>
            <w:szCs w:val="26"/>
          </w:rPr>
          <w:fldChar w:fldCharType="end"/>
        </w:r>
      </w:hyperlink>
    </w:p>
    <w:p w14:paraId="7877F931" w14:textId="7DADD9DE" w:rsidR="001C626B" w:rsidRPr="002C17FE" w:rsidRDefault="001C626B" w:rsidP="001C626B">
      <w:pPr>
        <w:pStyle w:val="TOC1"/>
        <w:tabs>
          <w:tab w:val="right" w:leader="dot" w:pos="8777"/>
        </w:tabs>
        <w:rPr>
          <w:rFonts w:asciiTheme="minorHAnsi" w:eastAsiaTheme="minorEastAsia" w:hAnsiTheme="minorHAnsi" w:cstheme="minorBidi"/>
          <w:b w:val="0"/>
          <w:noProof/>
          <w:color w:val="auto"/>
          <w:sz w:val="26"/>
          <w:szCs w:val="26"/>
        </w:rPr>
      </w:pPr>
      <w:hyperlink w:anchor="_Toc243219114" w:history="1">
        <w:r w:rsidRPr="002C17FE">
          <w:rPr>
            <w:rStyle w:val="Hyperlink"/>
            <w:noProof/>
            <w:sz w:val="26"/>
            <w:szCs w:val="26"/>
          </w:rPr>
          <w:t>CHƯƠNG 4. TỔ CHỨC THỰC HIỆN VÀ ĐÁNH GIÁ</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_Toc243219114 \h </w:instrText>
        </w:r>
        <w:r w:rsidRPr="002C17FE">
          <w:rPr>
            <w:noProof/>
            <w:webHidden/>
            <w:sz w:val="26"/>
            <w:szCs w:val="26"/>
          </w:rPr>
        </w:r>
        <w:r w:rsidRPr="002C17FE">
          <w:rPr>
            <w:noProof/>
            <w:webHidden/>
            <w:sz w:val="26"/>
            <w:szCs w:val="26"/>
          </w:rPr>
          <w:fldChar w:fldCharType="separate"/>
        </w:r>
        <w:r w:rsidRPr="002C17FE">
          <w:rPr>
            <w:noProof/>
            <w:webHidden/>
            <w:sz w:val="26"/>
            <w:szCs w:val="26"/>
          </w:rPr>
          <w:t>21</w:t>
        </w:r>
        <w:r w:rsidRPr="002C17FE">
          <w:rPr>
            <w:noProof/>
            <w:webHidden/>
            <w:sz w:val="26"/>
            <w:szCs w:val="26"/>
          </w:rPr>
          <w:fldChar w:fldCharType="end"/>
        </w:r>
      </w:hyperlink>
    </w:p>
    <w:p w14:paraId="2D9FB793" w14:textId="44C32939"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5" w:history="1">
        <w:r w:rsidRPr="002C17FE">
          <w:rPr>
            <w:rStyle w:val="Hyperlink"/>
            <w:noProof/>
            <w:sz w:val="26"/>
            <w:szCs w:val="26"/>
          </w:rPr>
          <w:t>4.1. Phân công trong nhóm</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_Toc243219115 \h </w:instrText>
        </w:r>
        <w:r w:rsidRPr="002C17FE">
          <w:rPr>
            <w:noProof/>
            <w:webHidden/>
            <w:sz w:val="26"/>
            <w:szCs w:val="26"/>
          </w:rPr>
        </w:r>
        <w:r w:rsidRPr="002C17FE">
          <w:rPr>
            <w:noProof/>
            <w:webHidden/>
            <w:sz w:val="26"/>
            <w:szCs w:val="26"/>
          </w:rPr>
          <w:fldChar w:fldCharType="separate"/>
        </w:r>
        <w:r w:rsidRPr="002C17FE">
          <w:rPr>
            <w:noProof/>
            <w:webHidden/>
            <w:sz w:val="26"/>
            <w:szCs w:val="26"/>
          </w:rPr>
          <w:t>21</w:t>
        </w:r>
        <w:r w:rsidRPr="002C17FE">
          <w:rPr>
            <w:noProof/>
            <w:webHidden/>
            <w:sz w:val="26"/>
            <w:szCs w:val="26"/>
          </w:rPr>
          <w:fldChar w:fldCharType="end"/>
        </w:r>
      </w:hyperlink>
    </w:p>
    <w:p w14:paraId="63525618" w14:textId="45681240"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6" w:history="1">
        <w:r w:rsidRPr="002C17FE">
          <w:rPr>
            <w:rStyle w:val="Hyperlink"/>
            <w:noProof/>
            <w:sz w:val="26"/>
            <w:szCs w:val="26"/>
          </w:rPr>
          <w:t>4.2. Tổng hợp kiểm thử</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_Toc243219116 \h </w:instrText>
        </w:r>
        <w:r w:rsidRPr="002C17FE">
          <w:rPr>
            <w:noProof/>
            <w:webHidden/>
            <w:sz w:val="26"/>
            <w:szCs w:val="26"/>
          </w:rPr>
        </w:r>
        <w:r w:rsidRPr="002C17FE">
          <w:rPr>
            <w:noProof/>
            <w:webHidden/>
            <w:sz w:val="26"/>
            <w:szCs w:val="26"/>
          </w:rPr>
          <w:fldChar w:fldCharType="separate"/>
        </w:r>
        <w:r w:rsidRPr="002C17FE">
          <w:rPr>
            <w:noProof/>
            <w:webHidden/>
            <w:sz w:val="26"/>
            <w:szCs w:val="26"/>
          </w:rPr>
          <w:t>21</w:t>
        </w:r>
        <w:r w:rsidRPr="002C17FE">
          <w:rPr>
            <w:noProof/>
            <w:webHidden/>
            <w:sz w:val="26"/>
            <w:szCs w:val="26"/>
          </w:rPr>
          <w:fldChar w:fldCharType="end"/>
        </w:r>
      </w:hyperlink>
    </w:p>
    <w:p w14:paraId="68BDD2CC" w14:textId="09F1C80A"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7" w:history="1">
        <w:r w:rsidRPr="002C17FE">
          <w:rPr>
            <w:rStyle w:val="Hyperlink"/>
            <w:noProof/>
            <w:sz w:val="26"/>
            <w:szCs w:val="26"/>
          </w:rPr>
          <w:t>4.3. Mã nguồn và đối chiếu phiên bản</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_Toc243219117 \h </w:instrText>
        </w:r>
        <w:r w:rsidRPr="002C17FE">
          <w:rPr>
            <w:noProof/>
            <w:webHidden/>
            <w:sz w:val="26"/>
            <w:szCs w:val="26"/>
          </w:rPr>
        </w:r>
        <w:r w:rsidRPr="002C17FE">
          <w:rPr>
            <w:noProof/>
            <w:webHidden/>
            <w:sz w:val="26"/>
            <w:szCs w:val="26"/>
          </w:rPr>
          <w:fldChar w:fldCharType="separate"/>
        </w:r>
        <w:r w:rsidRPr="002C17FE">
          <w:rPr>
            <w:noProof/>
            <w:webHidden/>
            <w:sz w:val="26"/>
            <w:szCs w:val="26"/>
          </w:rPr>
          <w:t>22</w:t>
        </w:r>
        <w:r w:rsidRPr="002C17FE">
          <w:rPr>
            <w:noProof/>
            <w:webHidden/>
            <w:sz w:val="26"/>
            <w:szCs w:val="26"/>
          </w:rPr>
          <w:fldChar w:fldCharType="end"/>
        </w:r>
      </w:hyperlink>
    </w:p>
    <w:p w14:paraId="554CD485" w14:textId="1177BC4A"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8" w:history="1">
        <w:r w:rsidRPr="002C17FE">
          <w:rPr>
            <w:rStyle w:val="Hyperlink"/>
            <w:noProof/>
            <w:sz w:val="26"/>
            <w:szCs w:val="26"/>
          </w:rPr>
          <w:t>4.4. Khai báo sử dụng AI</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_Toc243219118 \h </w:instrText>
        </w:r>
        <w:r w:rsidRPr="002C17FE">
          <w:rPr>
            <w:noProof/>
            <w:webHidden/>
            <w:sz w:val="26"/>
            <w:szCs w:val="26"/>
          </w:rPr>
        </w:r>
        <w:r w:rsidRPr="002C17FE">
          <w:rPr>
            <w:noProof/>
            <w:webHidden/>
            <w:sz w:val="26"/>
            <w:szCs w:val="26"/>
          </w:rPr>
          <w:fldChar w:fldCharType="separate"/>
        </w:r>
        <w:r w:rsidRPr="002C17FE">
          <w:rPr>
            <w:noProof/>
            <w:webHidden/>
            <w:sz w:val="26"/>
            <w:szCs w:val="26"/>
          </w:rPr>
          <w:t>22</w:t>
        </w:r>
        <w:r w:rsidRPr="002C17FE">
          <w:rPr>
            <w:noProof/>
            <w:webHidden/>
            <w:sz w:val="26"/>
            <w:szCs w:val="26"/>
          </w:rPr>
          <w:fldChar w:fldCharType="end"/>
        </w:r>
      </w:hyperlink>
    </w:p>
    <w:p w14:paraId="7F81C82E" w14:textId="5A8F8458"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19" w:history="1">
        <w:r w:rsidRPr="002C17FE">
          <w:rPr>
            <w:rStyle w:val="Hyperlink"/>
            <w:noProof/>
            <w:sz w:val="26"/>
            <w:szCs w:val="26"/>
          </w:rPr>
          <w:t>4.5. Đánh giá kết quả và giới hạn</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_Toc243219119 \h </w:instrText>
        </w:r>
        <w:r w:rsidRPr="002C17FE">
          <w:rPr>
            <w:noProof/>
            <w:webHidden/>
            <w:sz w:val="26"/>
            <w:szCs w:val="26"/>
          </w:rPr>
        </w:r>
        <w:r w:rsidRPr="002C17FE">
          <w:rPr>
            <w:noProof/>
            <w:webHidden/>
            <w:sz w:val="26"/>
            <w:szCs w:val="26"/>
          </w:rPr>
          <w:fldChar w:fldCharType="separate"/>
        </w:r>
        <w:r w:rsidRPr="002C17FE">
          <w:rPr>
            <w:noProof/>
            <w:webHidden/>
            <w:sz w:val="26"/>
            <w:szCs w:val="26"/>
          </w:rPr>
          <w:t>23</w:t>
        </w:r>
        <w:r w:rsidRPr="002C17FE">
          <w:rPr>
            <w:noProof/>
            <w:webHidden/>
            <w:sz w:val="26"/>
            <w:szCs w:val="26"/>
          </w:rPr>
          <w:fldChar w:fldCharType="end"/>
        </w:r>
      </w:hyperlink>
    </w:p>
    <w:p w14:paraId="30E9930F" w14:textId="5E0549C1" w:rsidR="001C626B" w:rsidRPr="002C17FE" w:rsidRDefault="001C626B" w:rsidP="001C626B">
      <w:pPr>
        <w:pStyle w:val="TOC2"/>
        <w:tabs>
          <w:tab w:val="right" w:leader="dot" w:pos="8777"/>
        </w:tabs>
        <w:rPr>
          <w:rFonts w:asciiTheme="minorHAnsi" w:eastAsiaTheme="minorEastAsia" w:hAnsiTheme="minorHAnsi" w:cstheme="minorBidi"/>
          <w:noProof/>
          <w:color w:val="auto"/>
          <w:sz w:val="26"/>
          <w:szCs w:val="26"/>
        </w:rPr>
      </w:pPr>
      <w:hyperlink w:anchor="_Toc243219120" w:history="1">
        <w:r w:rsidRPr="002C17FE">
          <w:rPr>
            <w:rStyle w:val="Hyperlink"/>
            <w:noProof/>
            <w:sz w:val="26"/>
            <w:szCs w:val="26"/>
          </w:rPr>
          <w:t>4.6. Hướng phát triển tuần 3</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_Toc243219120 \h </w:instrText>
        </w:r>
        <w:r w:rsidRPr="002C17FE">
          <w:rPr>
            <w:noProof/>
            <w:webHidden/>
            <w:sz w:val="26"/>
            <w:szCs w:val="26"/>
          </w:rPr>
        </w:r>
        <w:r w:rsidRPr="002C17FE">
          <w:rPr>
            <w:noProof/>
            <w:webHidden/>
            <w:sz w:val="26"/>
            <w:szCs w:val="26"/>
          </w:rPr>
          <w:fldChar w:fldCharType="separate"/>
        </w:r>
        <w:r w:rsidRPr="002C17FE">
          <w:rPr>
            <w:noProof/>
            <w:webHidden/>
            <w:sz w:val="26"/>
            <w:szCs w:val="26"/>
          </w:rPr>
          <w:t>23</w:t>
        </w:r>
        <w:r w:rsidRPr="002C17FE">
          <w:rPr>
            <w:noProof/>
            <w:webHidden/>
            <w:sz w:val="26"/>
            <w:szCs w:val="26"/>
          </w:rPr>
          <w:fldChar w:fldCharType="end"/>
        </w:r>
      </w:hyperlink>
    </w:p>
    <w:p w14:paraId="0BBB7427" w14:textId="60367B51" w:rsidR="001C626B" w:rsidRPr="002C17FE" w:rsidRDefault="001C626B" w:rsidP="001C626B">
      <w:pPr>
        <w:pStyle w:val="TOC1"/>
        <w:tabs>
          <w:tab w:val="right" w:leader="dot" w:pos="8777"/>
        </w:tabs>
        <w:rPr>
          <w:rFonts w:asciiTheme="minorHAnsi" w:eastAsiaTheme="minorEastAsia" w:hAnsiTheme="minorHAnsi" w:cstheme="minorBidi"/>
          <w:b w:val="0"/>
          <w:noProof/>
          <w:color w:val="auto"/>
          <w:sz w:val="26"/>
          <w:szCs w:val="26"/>
        </w:rPr>
      </w:pPr>
      <w:hyperlink w:anchor="_Toc243219121" w:history="1">
        <w:r w:rsidRPr="002C17FE">
          <w:rPr>
            <w:rStyle w:val="Hyperlink"/>
            <w:noProof/>
            <w:sz w:val="26"/>
            <w:szCs w:val="26"/>
          </w:rPr>
          <w:t>TÀI LIỆU THAM KHẢO</w:t>
        </w:r>
        <w:r w:rsidRPr="002C17FE">
          <w:rPr>
            <w:noProof/>
            <w:webHidden/>
            <w:sz w:val="26"/>
            <w:szCs w:val="26"/>
          </w:rPr>
          <w:tab/>
        </w:r>
        <w:r w:rsidRPr="002C17FE">
          <w:rPr>
            <w:noProof/>
            <w:webHidden/>
            <w:sz w:val="26"/>
            <w:szCs w:val="26"/>
          </w:rPr>
          <w:fldChar w:fldCharType="begin"/>
        </w:r>
        <w:r w:rsidRPr="002C17FE">
          <w:rPr>
            <w:noProof/>
            <w:webHidden/>
            <w:sz w:val="26"/>
            <w:szCs w:val="26"/>
          </w:rPr>
          <w:instrText xml:space="preserve"> PAGEREF _Toc243219121 \h </w:instrText>
        </w:r>
        <w:r w:rsidRPr="002C17FE">
          <w:rPr>
            <w:noProof/>
            <w:webHidden/>
            <w:sz w:val="26"/>
            <w:szCs w:val="26"/>
          </w:rPr>
        </w:r>
        <w:r w:rsidRPr="002C17FE">
          <w:rPr>
            <w:noProof/>
            <w:webHidden/>
            <w:sz w:val="26"/>
            <w:szCs w:val="26"/>
          </w:rPr>
          <w:fldChar w:fldCharType="separate"/>
        </w:r>
        <w:r w:rsidRPr="002C17FE">
          <w:rPr>
            <w:noProof/>
            <w:webHidden/>
            <w:sz w:val="26"/>
            <w:szCs w:val="26"/>
          </w:rPr>
          <w:t>24</w:t>
        </w:r>
        <w:r w:rsidRPr="002C17FE">
          <w:rPr>
            <w:noProof/>
            <w:webHidden/>
            <w:sz w:val="26"/>
            <w:szCs w:val="26"/>
          </w:rPr>
          <w:fldChar w:fldCharType="end"/>
        </w:r>
      </w:hyperlink>
    </w:p>
    <w:p w14:paraId="2C47058F" w14:textId="3163BD82" w:rsidR="00081106" w:rsidRDefault="001C626B" w:rsidP="001C626B">
      <w:pPr>
        <w:spacing w:after="40" w:line="240" w:lineRule="auto"/>
      </w:pPr>
      <w:r w:rsidRPr="002C17FE">
        <w:rPr>
          <w:sz w:val="26"/>
          <w:szCs w:val="26"/>
        </w:rPr>
        <w:fldChar w:fldCharType="end"/>
      </w:r>
    </w:p>
    <w:p w14:paraId="3BAD1B09" w14:textId="77777777" w:rsidR="00081106" w:rsidRDefault="001C626B" w:rsidP="002C17FE">
      <w:pPr>
        <w:pStyle w:val="Heading1"/>
        <w:pageBreakBefore/>
        <w:jc w:val="center"/>
      </w:pPr>
      <w:bookmarkStart w:id="0" w:name="_Toc243219091"/>
      <w:r>
        <w:lastRenderedPageBreak/>
        <w:t>CHƯƠNG 1. TỔNG QUAN ĐỀ TÀI VÀ MỤC TIÊU TUẦN 2</w:t>
      </w:r>
      <w:bookmarkEnd w:id="0"/>
    </w:p>
    <w:p w14:paraId="7AF30B2C" w14:textId="77777777" w:rsidR="00081106" w:rsidRDefault="001C626B">
      <w:pPr>
        <w:pStyle w:val="Heading2"/>
      </w:pPr>
      <w:bookmarkStart w:id="1" w:name="_Toc243219092"/>
      <w:r>
        <w:t>1.1. Bài toán và mục tiêu của hệ thống</w:t>
      </w:r>
      <w:bookmarkEnd w:id="1"/>
    </w:p>
    <w:p w14:paraId="59008E32" w14:textId="77777777" w:rsidR="00081106" w:rsidRDefault="001C626B" w:rsidP="00732947">
      <w:pPr>
        <w:pStyle w:val="Week1Body"/>
        <w:ind w:firstLine="720"/>
      </w:pPr>
      <w:r>
        <w:t>Đề tài “Xử lý ảnh tự động: tạo thumbnail khi upload lên S3” xây dựng hệ thống tiếp nhận ảnh gốc và tự động tạo các phiên bản ảnh thu nhỏ phục vụ website hoặc thư viện ảnh. Thay vì xử lý từng ảnh bằng tay, người dùng tải ảnh lên một lần; hệ thống tạo thumbnail, bổ sung watermark, lưu kết quả và ghi lại thông tin để tra cứu.</w:t>
      </w:r>
    </w:p>
    <w:p w14:paraId="055BEDB5" w14:textId="77777777" w:rsidR="00081106" w:rsidRDefault="001C626B" w:rsidP="00732947">
      <w:pPr>
        <w:pStyle w:val="Week1Body"/>
        <w:ind w:firstLine="720"/>
      </w:pPr>
      <w:r>
        <w:t>Thành phần xử lý ảnh sử dụng AWS Lambda và thư viện Pillow. Amazon S3 lưu riêng ảnh gốc và ảnh kết quả, DynamoDB lưu metadata và trạng thái, CloudWatch cung cấp nhật ký và chỉ số theo dõi. Giao diện Flask hỗ trợ đăng nhập, tải ảnh và xem các phiên bản đã xử lý.</w:t>
      </w:r>
    </w:p>
    <w:p w14:paraId="32BAEE8E" w14:textId="7E9F329C" w:rsidR="00081106" w:rsidRDefault="001C626B">
      <w:pPr>
        <w:pStyle w:val="Week1Body"/>
      </w:pPr>
      <w:r>
        <w:t xml:space="preserve">Kho mã nguồn của đề tài: </w:t>
      </w:r>
      <w:hyperlink r:id="rId9">
        <w:r>
          <w:rPr>
            <w:color w:val="205493"/>
          </w:rPr>
          <w:t>https://github.com/bndt0103/aws-thumbnail</w:t>
        </w:r>
      </w:hyperlink>
    </w:p>
    <w:p w14:paraId="485E8119" w14:textId="77777777" w:rsidR="00081106" w:rsidRDefault="001C626B">
      <w:pPr>
        <w:pStyle w:val="Heading2"/>
      </w:pPr>
      <w:bookmarkStart w:id="2" w:name="_Toc243219093"/>
      <w:r>
        <w:t>1.2. Nền tảng kế thừa từ tuần 1</w:t>
      </w:r>
      <w:bookmarkEnd w:id="2"/>
    </w:p>
    <w:p w14:paraId="6C8B68CE" w14:textId="77777777" w:rsidR="00081106" w:rsidRDefault="001C626B" w:rsidP="00732947">
      <w:pPr>
        <w:pStyle w:val="Week1Body"/>
        <w:ind w:firstLine="720"/>
      </w:pPr>
      <w:r>
        <w:t>Tuần 1 đã xác định kiến trúc, chuẩn bị Python 3.12, xây dựng mã xử lý ảnh và bộ kiểm thử, đồng thời tạo các tài nguyên nền trên AWS Academy. Tuần 2 tiếp tục sử dụng các tài nguyên này để hoàn thiện và kiểm chứng luồng xử lý trên AWS.</w:t>
      </w:r>
    </w:p>
    <w:tbl>
      <w:tblPr>
        <w:tblStyle w:val="TableGrid"/>
        <w:tblW w:w="0" w:type="auto"/>
        <w:tblLayout w:type="fixed"/>
        <w:tblLook w:val="04A0" w:firstRow="1" w:lastRow="0" w:firstColumn="1" w:lastColumn="0" w:noHBand="0" w:noVBand="1"/>
      </w:tblPr>
      <w:tblGrid>
        <w:gridCol w:w="2948"/>
        <w:gridCol w:w="5839"/>
      </w:tblGrid>
      <w:tr w:rsidR="00081106" w14:paraId="6962F598" w14:textId="77777777">
        <w:trPr>
          <w:cantSplit/>
          <w:tblHeader/>
        </w:trPr>
        <w:tc>
          <w:tcPr>
            <w:tcW w:w="2948" w:type="dxa"/>
            <w:shd w:val="clear" w:color="auto" w:fill="E8EEF4"/>
          </w:tcPr>
          <w:p w14:paraId="3B40A70A" w14:textId="77777777" w:rsidR="00081106" w:rsidRDefault="001C626B">
            <w:pPr>
              <w:spacing w:after="80" w:line="252" w:lineRule="auto"/>
            </w:pPr>
            <w:r>
              <w:rPr>
                <w:b/>
              </w:rPr>
              <w:t>Thành phần</w:t>
            </w:r>
          </w:p>
        </w:tc>
        <w:tc>
          <w:tcPr>
            <w:tcW w:w="5839" w:type="dxa"/>
            <w:shd w:val="clear" w:color="auto" w:fill="E8EEF4"/>
          </w:tcPr>
          <w:p w14:paraId="3A54FC61" w14:textId="77777777" w:rsidR="00081106" w:rsidRDefault="001C626B">
            <w:pPr>
              <w:spacing w:after="80" w:line="252" w:lineRule="auto"/>
            </w:pPr>
            <w:r>
              <w:rPr>
                <w:b/>
              </w:rPr>
              <w:t>Nội dung kế thừa</w:t>
            </w:r>
          </w:p>
        </w:tc>
      </w:tr>
      <w:tr w:rsidR="00081106" w14:paraId="4C4EC8A2" w14:textId="77777777">
        <w:trPr>
          <w:cantSplit/>
        </w:trPr>
        <w:tc>
          <w:tcPr>
            <w:tcW w:w="2948" w:type="dxa"/>
          </w:tcPr>
          <w:p w14:paraId="1474B8B0" w14:textId="77777777" w:rsidR="00081106" w:rsidRDefault="001C626B">
            <w:pPr>
              <w:spacing w:after="80" w:line="252" w:lineRule="auto"/>
            </w:pPr>
            <w:r>
              <w:t>S3</w:t>
            </w:r>
          </w:p>
        </w:tc>
        <w:tc>
          <w:tcPr>
            <w:tcW w:w="5839" w:type="dxa"/>
          </w:tcPr>
          <w:p w14:paraId="5CDE0410" w14:textId="77777777" w:rsidR="00081106" w:rsidRDefault="001C626B">
            <w:pPr>
              <w:spacing w:after="80" w:line="252" w:lineRule="auto"/>
            </w:pPr>
            <w:r>
              <w:t>Hai bucket cloudphoto-input-103308504802 và cloudphoto-output-103308504802; ảnh gốc dùng tiền tố uploads/; truy cập riêng tư, mã hóa SSE-S3.</w:t>
            </w:r>
          </w:p>
        </w:tc>
      </w:tr>
      <w:tr w:rsidR="00081106" w14:paraId="522DEEA3" w14:textId="77777777">
        <w:trPr>
          <w:cantSplit/>
        </w:trPr>
        <w:tc>
          <w:tcPr>
            <w:tcW w:w="2948" w:type="dxa"/>
          </w:tcPr>
          <w:p w14:paraId="0573BB22" w14:textId="77777777" w:rsidR="00081106" w:rsidRDefault="001C626B">
            <w:pPr>
              <w:spacing w:after="80" w:line="252" w:lineRule="auto"/>
            </w:pPr>
            <w:r>
              <w:t>DynamoDB</w:t>
            </w:r>
          </w:p>
        </w:tc>
        <w:tc>
          <w:tcPr>
            <w:tcW w:w="5839" w:type="dxa"/>
          </w:tcPr>
          <w:p w14:paraId="43DEB761" w14:textId="77777777" w:rsidR="00081106" w:rsidRDefault="001C626B">
            <w:pPr>
              <w:spacing w:after="80" w:line="252" w:lineRule="auto"/>
            </w:pPr>
            <w:r>
              <w:t>Bảng cloud-photo-metadata; khóa phân vùng image_id kiểu String; không có khóa sắp xếp; chế độ On-demand.</w:t>
            </w:r>
          </w:p>
        </w:tc>
      </w:tr>
      <w:tr w:rsidR="00081106" w14:paraId="19EF6ECE" w14:textId="77777777">
        <w:trPr>
          <w:cantSplit/>
        </w:trPr>
        <w:tc>
          <w:tcPr>
            <w:tcW w:w="2948" w:type="dxa"/>
          </w:tcPr>
          <w:p w14:paraId="4728BA5B" w14:textId="77777777" w:rsidR="00081106" w:rsidRDefault="001C626B">
            <w:pPr>
              <w:spacing w:after="80" w:line="252" w:lineRule="auto"/>
            </w:pPr>
            <w:r>
              <w:t>Pillow Layer</w:t>
            </w:r>
          </w:p>
        </w:tc>
        <w:tc>
          <w:tcPr>
            <w:tcW w:w="5839" w:type="dxa"/>
          </w:tcPr>
          <w:p w14:paraId="0082186B" w14:textId="77777777" w:rsidR="00081106" w:rsidRDefault="001C626B">
            <w:pPr>
              <w:spacing w:after="80" w:line="252" w:lineRule="auto"/>
            </w:pPr>
            <w:r>
              <w:t>cloud-photo-pillow phiên bản 1, tương thích Python 3.12 và x86_64.</w:t>
            </w:r>
          </w:p>
        </w:tc>
      </w:tr>
      <w:tr w:rsidR="00081106" w14:paraId="09C5167C" w14:textId="77777777">
        <w:trPr>
          <w:cantSplit/>
        </w:trPr>
        <w:tc>
          <w:tcPr>
            <w:tcW w:w="2948" w:type="dxa"/>
          </w:tcPr>
          <w:p w14:paraId="117A9594" w14:textId="77777777" w:rsidR="00081106" w:rsidRDefault="001C626B">
            <w:pPr>
              <w:spacing w:after="80" w:line="252" w:lineRule="auto"/>
            </w:pPr>
            <w:r>
              <w:t>Mã nguồn</w:t>
            </w:r>
          </w:p>
        </w:tc>
        <w:tc>
          <w:tcPr>
            <w:tcW w:w="5839" w:type="dxa"/>
          </w:tcPr>
          <w:p w14:paraId="26C90B59" w14:textId="77777777" w:rsidR="00081106" w:rsidRDefault="001C626B">
            <w:pPr>
              <w:spacing w:after="80" w:line="252" w:lineRule="auto"/>
            </w:pPr>
            <w:r>
              <w:t>Module Pillow, Lambda worker, Flask và 19 ca kiểm thử cục bộ với dịch vụ AWS giả lập.</w:t>
            </w:r>
          </w:p>
        </w:tc>
      </w:tr>
    </w:tbl>
    <w:p w14:paraId="68FC5744" w14:textId="77777777" w:rsidR="00081106" w:rsidRDefault="00081106">
      <w:pPr>
        <w:spacing w:after="0"/>
      </w:pPr>
    </w:p>
    <w:p w14:paraId="33ACC773" w14:textId="77777777" w:rsidR="00081106" w:rsidRDefault="001C626B">
      <w:pPr>
        <w:pStyle w:val="Heading2"/>
      </w:pPr>
      <w:bookmarkStart w:id="3" w:name="_Toc243219094"/>
      <w:r>
        <w:t>1.3. Phạm vi thực hiện trong tuần 2</w:t>
      </w:r>
      <w:bookmarkEnd w:id="3"/>
    </w:p>
    <w:p w14:paraId="066C4C9D" w14:textId="77777777" w:rsidR="00081106" w:rsidRDefault="001C626B" w:rsidP="00732947">
      <w:pPr>
        <w:pStyle w:val="Week1Body"/>
        <w:ind w:firstLine="720"/>
      </w:pPr>
      <w:r>
        <w:t>Mục tiêu của tuần 2 là triển khai hàm Lambda, kết nối sự kiện S3, xác nhận ảnh kết quả và metadata, sau đó chạy gallery cục bộ kết nối với AWS thật. Nhóm đã thực hiện các tình huống về loại ảnh, dung lượng, sự kiện trùng, ảnh cùng tên, xác thực và CSRF.</w:t>
      </w:r>
    </w:p>
    <w:p w14:paraId="03C3E19B" w14:textId="77777777" w:rsidR="00081106" w:rsidRDefault="001C626B" w:rsidP="00732947">
      <w:pPr>
        <w:pStyle w:val="Week1Body"/>
        <w:ind w:firstLine="720"/>
      </w:pPr>
      <w:r>
        <w:t>Hệ thống tiếp nhận JPEG/PNG tĩnh, tối đa 10 MiB và 24 triệu pixel. Ba phiên bản JPEG có cạnh dài tối đa 150, 400 và 1000 pixel; giữ tỷ lệ, không phóng to ảnh nhỏ. Gallery trong tuần này chạy tại 127.0.0.1:5000; việc triển khai giao diện lên EC2 thuộc giai đoạn tiếp theo.</w:t>
      </w:r>
    </w:p>
    <w:p w14:paraId="0CB29E20" w14:textId="77777777" w:rsidR="00081106" w:rsidRDefault="001C626B" w:rsidP="002C17FE">
      <w:pPr>
        <w:pStyle w:val="Heading1"/>
        <w:pageBreakBefore/>
        <w:jc w:val="center"/>
      </w:pPr>
      <w:bookmarkStart w:id="4" w:name="_Toc243219095"/>
      <w:r>
        <w:lastRenderedPageBreak/>
        <w:t>CHƯƠNG 2. KIẾN TRÚC VÀ CƠ CHẾ XỬ LÝ</w:t>
      </w:r>
      <w:bookmarkEnd w:id="4"/>
    </w:p>
    <w:p w14:paraId="3B68E88C" w14:textId="77777777" w:rsidR="00081106" w:rsidRDefault="001C626B">
      <w:pPr>
        <w:pStyle w:val="Heading2"/>
      </w:pPr>
      <w:bookmarkStart w:id="5" w:name="_Toc243219096"/>
      <w:r>
        <w:t>2.1. Luồng hoạt động của hệ thống</w:t>
      </w:r>
      <w:bookmarkEnd w:id="5"/>
    </w:p>
    <w:p w14:paraId="42AE222B" w14:textId="77777777" w:rsidR="00081106" w:rsidRDefault="001C626B">
      <w:pPr>
        <w:pStyle w:val="Week1Body"/>
        <w:keepNext/>
        <w:jc w:val="center"/>
      </w:pPr>
      <w:r>
        <w:rPr>
          <w:noProof/>
        </w:rPr>
        <w:drawing>
          <wp:inline distT="0" distB="0" distL="0" distR="0" wp14:anchorId="25F296E2" wp14:editId="669333EA">
            <wp:extent cx="5400000" cy="2801250"/>
            <wp:effectExtent l="0" t="0" r="0" b="0"/>
            <wp:docPr id="2107478804" name="Picture 2107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2801250"/>
                    </a:xfrm>
                    <a:prstGeom prst="rect">
                      <a:avLst/>
                    </a:prstGeom>
                  </pic:spPr>
                </pic:pic>
              </a:graphicData>
            </a:graphic>
          </wp:inline>
        </w:drawing>
      </w:r>
    </w:p>
    <w:p w14:paraId="2D61A743" w14:textId="77777777" w:rsidR="00081106" w:rsidRDefault="001C626B">
      <w:pPr>
        <w:pStyle w:val="Week1Caption"/>
        <w:jc w:val="center"/>
      </w:pPr>
      <w:r>
        <w:t>Hình 2.1. Kiến trúc tích hợp AWS và gallery cục bộ</w:t>
      </w:r>
    </w:p>
    <w:p w14:paraId="165A6E70" w14:textId="77777777" w:rsidR="00081106" w:rsidRDefault="001C626B" w:rsidP="00732947">
      <w:pPr>
        <w:pStyle w:val="Week1Body"/>
        <w:ind w:firstLine="720"/>
      </w:pPr>
      <w:r>
        <w:t>Người dùng đăng nhập gallery và tải ảnh. Flask sinh khóa lưu trữ duy nhất trong uploads/, ghi ảnh vào bucket đầu vào và trả thông báo chờ xử lý. Sự kiện tạo object trên S3 kích hoạt Lambda; hàm dùng Pillow để tạo thumbnail, ghi vào bucket đầu ra và cập nhật DynamoDB.</w:t>
      </w:r>
    </w:p>
    <w:p w14:paraId="264B81E6" w14:textId="77777777" w:rsidR="00081106" w:rsidRDefault="001C626B" w:rsidP="00732947">
      <w:pPr>
        <w:pStyle w:val="Week1Body"/>
        <w:ind w:firstLine="720"/>
      </w:pPr>
      <w:r>
        <w:t>Gallery đọc dữ liệu từ DynamoDB và tạo URL ký sẵn có thời hạn 300 giây để trình duyệt hiển thị thumbnail từ S3. Việc thu nhỏ ảnh được thực hiện tại Lambda; Flask đảm nhận giao diện và truy cập dữ liệu. CloudWatch lưu log để đối chiếu trạng thái và theo dõi các lần gọi hàm.</w:t>
      </w:r>
    </w:p>
    <w:p w14:paraId="39C32BC6" w14:textId="77777777" w:rsidR="00081106" w:rsidRDefault="001C626B">
      <w:pPr>
        <w:pStyle w:val="Heading2"/>
      </w:pPr>
      <w:bookmarkStart w:id="6" w:name="_Toc243219097"/>
      <w:r>
        <w:t>2.2. Cấu hình tích hợp</w:t>
      </w:r>
      <w:bookmarkEnd w:id="6"/>
    </w:p>
    <w:tbl>
      <w:tblPr>
        <w:tblStyle w:val="TableGrid"/>
        <w:tblW w:w="0" w:type="auto"/>
        <w:tblLayout w:type="fixed"/>
        <w:tblLook w:val="04A0" w:firstRow="1" w:lastRow="0" w:firstColumn="1" w:lastColumn="0" w:noHBand="0" w:noVBand="1"/>
      </w:tblPr>
      <w:tblGrid>
        <w:gridCol w:w="2948"/>
        <w:gridCol w:w="5839"/>
      </w:tblGrid>
      <w:tr w:rsidR="00081106" w14:paraId="790C1479" w14:textId="77777777">
        <w:trPr>
          <w:cantSplit/>
          <w:tblHeader/>
        </w:trPr>
        <w:tc>
          <w:tcPr>
            <w:tcW w:w="2948" w:type="dxa"/>
            <w:shd w:val="clear" w:color="auto" w:fill="E8EEF4"/>
          </w:tcPr>
          <w:p w14:paraId="0F730EE5" w14:textId="77777777" w:rsidR="00081106" w:rsidRDefault="001C626B">
            <w:pPr>
              <w:spacing w:after="80" w:line="252" w:lineRule="auto"/>
            </w:pPr>
            <w:r>
              <w:rPr>
                <w:b/>
              </w:rPr>
              <w:t>Thông số</w:t>
            </w:r>
          </w:p>
        </w:tc>
        <w:tc>
          <w:tcPr>
            <w:tcW w:w="5839" w:type="dxa"/>
            <w:shd w:val="clear" w:color="auto" w:fill="E8EEF4"/>
          </w:tcPr>
          <w:p w14:paraId="4C0F1100" w14:textId="77777777" w:rsidR="00081106" w:rsidRDefault="001C626B">
            <w:pPr>
              <w:spacing w:after="80" w:line="252" w:lineRule="auto"/>
            </w:pPr>
            <w:r>
              <w:rPr>
                <w:b/>
              </w:rPr>
              <w:t>Giá trị sử dụng</w:t>
            </w:r>
          </w:p>
        </w:tc>
      </w:tr>
      <w:tr w:rsidR="00081106" w14:paraId="28375AB4" w14:textId="77777777">
        <w:trPr>
          <w:cantSplit/>
        </w:trPr>
        <w:tc>
          <w:tcPr>
            <w:tcW w:w="2948" w:type="dxa"/>
          </w:tcPr>
          <w:p w14:paraId="5F7A603D" w14:textId="77777777" w:rsidR="00081106" w:rsidRDefault="001C626B">
            <w:pPr>
              <w:spacing w:after="80" w:line="252" w:lineRule="auto"/>
            </w:pPr>
            <w:r>
              <w:t>Region</w:t>
            </w:r>
          </w:p>
        </w:tc>
        <w:tc>
          <w:tcPr>
            <w:tcW w:w="5839" w:type="dxa"/>
          </w:tcPr>
          <w:p w14:paraId="74CAEEC8" w14:textId="77777777" w:rsidR="00081106" w:rsidRDefault="001C626B">
            <w:pPr>
              <w:spacing w:after="80" w:line="252" w:lineRule="auto"/>
            </w:pPr>
            <w:r>
              <w:t>us-east-1 — N. Virginia</w:t>
            </w:r>
          </w:p>
        </w:tc>
      </w:tr>
      <w:tr w:rsidR="00081106" w14:paraId="028ED34A" w14:textId="77777777">
        <w:trPr>
          <w:cantSplit/>
        </w:trPr>
        <w:tc>
          <w:tcPr>
            <w:tcW w:w="2948" w:type="dxa"/>
          </w:tcPr>
          <w:p w14:paraId="6E9F8288" w14:textId="77777777" w:rsidR="00081106" w:rsidRDefault="001C626B">
            <w:pPr>
              <w:spacing w:after="80" w:line="252" w:lineRule="auto"/>
            </w:pPr>
            <w:r>
              <w:t>Lambda / handler</w:t>
            </w:r>
          </w:p>
        </w:tc>
        <w:tc>
          <w:tcPr>
            <w:tcW w:w="5839" w:type="dxa"/>
          </w:tcPr>
          <w:p w14:paraId="785F7EC2" w14:textId="77777777" w:rsidR="00081106" w:rsidRDefault="001C626B">
            <w:pPr>
              <w:spacing w:after="80" w:line="252" w:lineRule="auto"/>
            </w:pPr>
            <w:r>
              <w:t>cloud-photo-processor / lambda_function.lambda_handler</w:t>
            </w:r>
          </w:p>
        </w:tc>
      </w:tr>
      <w:tr w:rsidR="00081106" w14:paraId="3C79594B" w14:textId="77777777">
        <w:trPr>
          <w:cantSplit/>
        </w:trPr>
        <w:tc>
          <w:tcPr>
            <w:tcW w:w="2948" w:type="dxa"/>
          </w:tcPr>
          <w:p w14:paraId="3C4C6645" w14:textId="77777777" w:rsidR="00081106" w:rsidRDefault="001C626B">
            <w:pPr>
              <w:spacing w:after="80" w:line="252" w:lineRule="auto"/>
            </w:pPr>
            <w:r>
              <w:t>Runtime / kiến trúc</w:t>
            </w:r>
          </w:p>
        </w:tc>
        <w:tc>
          <w:tcPr>
            <w:tcW w:w="5839" w:type="dxa"/>
          </w:tcPr>
          <w:p w14:paraId="59FC3B3C" w14:textId="77777777" w:rsidR="00081106" w:rsidRDefault="001C626B">
            <w:pPr>
              <w:spacing w:after="80" w:line="252" w:lineRule="auto"/>
            </w:pPr>
            <w:r>
              <w:t>Python 3.12 / x86_64</w:t>
            </w:r>
          </w:p>
        </w:tc>
      </w:tr>
      <w:tr w:rsidR="00081106" w14:paraId="554DF746" w14:textId="77777777">
        <w:trPr>
          <w:cantSplit/>
        </w:trPr>
        <w:tc>
          <w:tcPr>
            <w:tcW w:w="2948" w:type="dxa"/>
          </w:tcPr>
          <w:p w14:paraId="16636CB0" w14:textId="77777777" w:rsidR="00081106" w:rsidRDefault="001C626B">
            <w:pPr>
              <w:spacing w:after="80" w:line="252" w:lineRule="auto"/>
            </w:pPr>
            <w:r>
              <w:t>Execution role / Layer</w:t>
            </w:r>
          </w:p>
        </w:tc>
        <w:tc>
          <w:tcPr>
            <w:tcW w:w="5839" w:type="dxa"/>
          </w:tcPr>
          <w:p w14:paraId="7F4D58A0" w14:textId="77777777" w:rsidR="00081106" w:rsidRDefault="001C626B">
            <w:pPr>
              <w:spacing w:after="80" w:line="252" w:lineRule="auto"/>
            </w:pPr>
            <w:r>
              <w:t>LabRole / cloud-photo-pillow phiên bản 1</w:t>
            </w:r>
          </w:p>
        </w:tc>
      </w:tr>
      <w:tr w:rsidR="00081106" w14:paraId="5933AE83" w14:textId="77777777">
        <w:trPr>
          <w:cantSplit/>
        </w:trPr>
        <w:tc>
          <w:tcPr>
            <w:tcW w:w="2948" w:type="dxa"/>
          </w:tcPr>
          <w:p w14:paraId="2B1409BA" w14:textId="77777777" w:rsidR="00081106" w:rsidRDefault="001C626B">
            <w:pPr>
              <w:spacing w:after="80" w:line="252" w:lineRule="auto"/>
            </w:pPr>
            <w:r>
              <w:t>Bộ nhớ / timeout / lưu trữ tạm</w:t>
            </w:r>
          </w:p>
        </w:tc>
        <w:tc>
          <w:tcPr>
            <w:tcW w:w="5839" w:type="dxa"/>
          </w:tcPr>
          <w:p w14:paraId="3AC6017B" w14:textId="77777777" w:rsidR="00081106" w:rsidRDefault="001C626B">
            <w:pPr>
              <w:spacing w:after="80" w:line="252" w:lineRule="auto"/>
            </w:pPr>
            <w:r>
              <w:t>1024 MB / 60 giây / 512 MB</w:t>
            </w:r>
          </w:p>
        </w:tc>
      </w:tr>
      <w:tr w:rsidR="00081106" w14:paraId="2EB7BF8D" w14:textId="77777777">
        <w:trPr>
          <w:cantSplit/>
        </w:trPr>
        <w:tc>
          <w:tcPr>
            <w:tcW w:w="2948" w:type="dxa"/>
          </w:tcPr>
          <w:p w14:paraId="2EBAC7D5" w14:textId="77777777" w:rsidR="00081106" w:rsidRDefault="001C626B">
            <w:pPr>
              <w:spacing w:after="80" w:line="252" w:lineRule="auto"/>
            </w:pPr>
            <w:r>
              <w:t>Nguồn sự kiện</w:t>
            </w:r>
          </w:p>
        </w:tc>
        <w:tc>
          <w:tcPr>
            <w:tcW w:w="5839" w:type="dxa"/>
          </w:tcPr>
          <w:p w14:paraId="4E9113F7" w14:textId="77777777" w:rsidR="00081106" w:rsidRDefault="001C626B">
            <w:pPr>
              <w:spacing w:after="80" w:line="252" w:lineRule="auto"/>
            </w:pPr>
            <w:r>
              <w:t>Bucket đầu vào; s3:ObjectCreated:*; tiền tố uploads/</w:t>
            </w:r>
          </w:p>
        </w:tc>
      </w:tr>
      <w:tr w:rsidR="00081106" w14:paraId="50B324DE" w14:textId="77777777">
        <w:trPr>
          <w:cantSplit/>
        </w:trPr>
        <w:tc>
          <w:tcPr>
            <w:tcW w:w="2948" w:type="dxa"/>
          </w:tcPr>
          <w:p w14:paraId="5A3C4F60" w14:textId="77777777" w:rsidR="00081106" w:rsidRDefault="001C626B">
            <w:pPr>
              <w:spacing w:after="80" w:line="252" w:lineRule="auto"/>
            </w:pPr>
            <w:r>
              <w:t>Biến môi trường</w:t>
            </w:r>
          </w:p>
        </w:tc>
        <w:tc>
          <w:tcPr>
            <w:tcW w:w="5839" w:type="dxa"/>
          </w:tcPr>
          <w:p w14:paraId="56BDF6D5" w14:textId="77777777" w:rsidR="00081106" w:rsidRDefault="001C626B">
            <w:pPr>
              <w:spacing w:after="80" w:line="252" w:lineRule="auto"/>
            </w:pPr>
            <w:r>
              <w:t>INPUT_BUCKET, OUTPUT_BUCKET, TABLE_NAME; WATERMARK_TEXT=CLOUD PHOTO</w:t>
            </w:r>
          </w:p>
        </w:tc>
      </w:tr>
      <w:tr w:rsidR="00081106" w14:paraId="4CE79027" w14:textId="77777777">
        <w:trPr>
          <w:cantSplit/>
        </w:trPr>
        <w:tc>
          <w:tcPr>
            <w:tcW w:w="2948" w:type="dxa"/>
          </w:tcPr>
          <w:p w14:paraId="039A2A2D" w14:textId="77777777" w:rsidR="00081106" w:rsidRDefault="001C626B">
            <w:pPr>
              <w:spacing w:after="80" w:line="252" w:lineRule="auto"/>
            </w:pPr>
            <w:r>
              <w:t>Log group / thời gian lưu</w:t>
            </w:r>
          </w:p>
        </w:tc>
        <w:tc>
          <w:tcPr>
            <w:tcW w:w="5839" w:type="dxa"/>
          </w:tcPr>
          <w:p w14:paraId="4C50A570" w14:textId="77777777" w:rsidR="00081106" w:rsidRDefault="001C626B">
            <w:pPr>
              <w:spacing w:after="80" w:line="252" w:lineRule="auto"/>
            </w:pPr>
            <w:r>
              <w:t>/aws/lambda/cloud-photo-processor / 7 ngày</w:t>
            </w:r>
          </w:p>
        </w:tc>
      </w:tr>
    </w:tbl>
    <w:p w14:paraId="6A921988" w14:textId="77777777" w:rsidR="00081106" w:rsidRDefault="00081106">
      <w:pPr>
        <w:spacing w:after="0"/>
      </w:pPr>
    </w:p>
    <w:p w14:paraId="01EA6FCB" w14:textId="77777777" w:rsidR="00081106" w:rsidRDefault="001C626B" w:rsidP="00732947">
      <w:pPr>
        <w:pStyle w:val="Week1Body"/>
        <w:ind w:firstLine="720"/>
      </w:pPr>
      <w:r>
        <w:lastRenderedPageBreak/>
        <w:t>Lambda sử dụng execution role có sẵn của Learner Lab. Gallery cục bộ sử dụng credential tạm trong tiến trình chạy; khóa truy cập không được đưa vào mã nguồn hoặc báo cáo. Hai bucket tiếp tục được quản lý riêng tư; ảnh được hiển thị thông qua URL ký sẵn.</w:t>
      </w:r>
    </w:p>
    <w:p w14:paraId="19CF7C1D" w14:textId="77777777" w:rsidR="00081106" w:rsidRDefault="001C626B">
      <w:pPr>
        <w:pStyle w:val="Heading2"/>
      </w:pPr>
      <w:bookmarkStart w:id="7" w:name="_Toc243219098"/>
      <w:r>
        <w:t>2.3. Metadata, trạng thái và xử lý trùng</w:t>
      </w:r>
      <w:bookmarkEnd w:id="7"/>
    </w:p>
    <w:p w14:paraId="47D9354F" w14:textId="77777777" w:rsidR="00081106" w:rsidRDefault="001C626B" w:rsidP="00732947">
      <w:pPr>
        <w:pStyle w:val="Week1Body"/>
        <w:ind w:firstLine="720"/>
      </w:pPr>
      <w:r>
        <w:t>Mỗi lần xử lý được nhận diện bằng image_id, tạo từ bucket, khóa object và thông tin revision của sự kiện. DynamoDB ghi vị trí ảnh gốc, tên tệp, kích thước, danh sách thumbnail, trạng thái và thời gian xử lý. Mỗi thumbnail lưu tại thumbnails/&lt;image_id&gt;/&lt;size&gt;.jpg.</w:t>
      </w:r>
    </w:p>
    <w:tbl>
      <w:tblPr>
        <w:tblStyle w:val="TableGrid"/>
        <w:tblW w:w="0" w:type="auto"/>
        <w:tblLayout w:type="fixed"/>
        <w:tblLook w:val="04A0" w:firstRow="1" w:lastRow="0" w:firstColumn="1" w:lastColumn="0" w:noHBand="0" w:noVBand="1"/>
      </w:tblPr>
      <w:tblGrid>
        <w:gridCol w:w="2948"/>
        <w:gridCol w:w="5839"/>
      </w:tblGrid>
      <w:tr w:rsidR="00081106" w14:paraId="0EA58774" w14:textId="77777777">
        <w:trPr>
          <w:cantSplit/>
          <w:tblHeader/>
        </w:trPr>
        <w:tc>
          <w:tcPr>
            <w:tcW w:w="2948" w:type="dxa"/>
            <w:shd w:val="clear" w:color="auto" w:fill="E8EEF4"/>
          </w:tcPr>
          <w:p w14:paraId="72DF0132" w14:textId="77777777" w:rsidR="00081106" w:rsidRDefault="001C626B">
            <w:pPr>
              <w:spacing w:after="80" w:line="252" w:lineRule="auto"/>
            </w:pPr>
            <w:r>
              <w:rPr>
                <w:b/>
              </w:rPr>
              <w:t>Trạng thái</w:t>
            </w:r>
          </w:p>
        </w:tc>
        <w:tc>
          <w:tcPr>
            <w:tcW w:w="5839" w:type="dxa"/>
            <w:shd w:val="clear" w:color="auto" w:fill="E8EEF4"/>
          </w:tcPr>
          <w:p w14:paraId="703DD1C6" w14:textId="77777777" w:rsidR="00081106" w:rsidRDefault="001C626B">
            <w:pPr>
              <w:spacing w:after="80" w:line="252" w:lineRule="auto"/>
            </w:pPr>
            <w:r>
              <w:rPr>
                <w:b/>
              </w:rPr>
              <w:t>Ý nghĩa trong chương trình</w:t>
            </w:r>
          </w:p>
        </w:tc>
      </w:tr>
      <w:tr w:rsidR="00081106" w14:paraId="31FE4374" w14:textId="77777777">
        <w:trPr>
          <w:cantSplit/>
        </w:trPr>
        <w:tc>
          <w:tcPr>
            <w:tcW w:w="2948" w:type="dxa"/>
          </w:tcPr>
          <w:p w14:paraId="7F4A1D9E" w14:textId="77777777" w:rsidR="00081106" w:rsidRDefault="001C626B">
            <w:pPr>
              <w:spacing w:after="80" w:line="252" w:lineRule="auto"/>
            </w:pPr>
            <w:r>
              <w:t>PROCESSING</w:t>
            </w:r>
          </w:p>
        </w:tc>
        <w:tc>
          <w:tcPr>
            <w:tcW w:w="5839" w:type="dxa"/>
          </w:tcPr>
          <w:p w14:paraId="595F243E" w14:textId="77777777" w:rsidR="00081106" w:rsidRDefault="001C626B">
            <w:pPr>
              <w:spacing w:after="80" w:line="252" w:lineRule="auto"/>
            </w:pPr>
            <w:r>
              <w:t>Worker đã nhận xử lý và ghi bản ghi điều phối.</w:t>
            </w:r>
          </w:p>
        </w:tc>
      </w:tr>
      <w:tr w:rsidR="00081106" w14:paraId="24F25B6E" w14:textId="77777777">
        <w:trPr>
          <w:cantSplit/>
        </w:trPr>
        <w:tc>
          <w:tcPr>
            <w:tcW w:w="2948" w:type="dxa"/>
          </w:tcPr>
          <w:p w14:paraId="026E8652" w14:textId="77777777" w:rsidR="00081106" w:rsidRDefault="001C626B">
            <w:pPr>
              <w:spacing w:after="80" w:line="252" w:lineRule="auto"/>
            </w:pPr>
            <w:r>
              <w:t>COMPLETE</w:t>
            </w:r>
          </w:p>
        </w:tc>
        <w:tc>
          <w:tcPr>
            <w:tcW w:w="5839" w:type="dxa"/>
          </w:tcPr>
          <w:p w14:paraId="6523AEB6" w14:textId="77777777" w:rsidR="00081106" w:rsidRDefault="001C626B">
            <w:pPr>
              <w:spacing w:after="80" w:line="252" w:lineRule="auto"/>
            </w:pPr>
            <w:r>
              <w:t>Tạo và lưu thumbnail thành công; metadata kết quả đã được cập nhật.</w:t>
            </w:r>
          </w:p>
        </w:tc>
      </w:tr>
      <w:tr w:rsidR="00081106" w14:paraId="66332C9F" w14:textId="77777777">
        <w:trPr>
          <w:cantSplit/>
        </w:trPr>
        <w:tc>
          <w:tcPr>
            <w:tcW w:w="2948" w:type="dxa"/>
          </w:tcPr>
          <w:p w14:paraId="00AA573E" w14:textId="77777777" w:rsidR="00081106" w:rsidRDefault="001C626B">
            <w:pPr>
              <w:spacing w:after="80" w:line="252" w:lineRule="auto"/>
            </w:pPr>
            <w:r>
              <w:t>REJECTED</w:t>
            </w:r>
          </w:p>
        </w:tc>
        <w:tc>
          <w:tcPr>
            <w:tcW w:w="5839" w:type="dxa"/>
          </w:tcPr>
          <w:p w14:paraId="21E1958E" w14:textId="77777777" w:rsidR="00081106" w:rsidRDefault="001C626B">
            <w:pPr>
              <w:spacing w:after="80" w:line="252" w:lineRule="auto"/>
            </w:pPr>
            <w:r>
              <w:t>Ảnh không đáp ứng điều kiện xử lý, chẳng hạn dữ liệu hỏng hoặc định dạng không hợp lệ.</w:t>
            </w:r>
          </w:p>
        </w:tc>
      </w:tr>
      <w:tr w:rsidR="00081106" w14:paraId="1C6472E1" w14:textId="77777777">
        <w:trPr>
          <w:cantSplit/>
        </w:trPr>
        <w:tc>
          <w:tcPr>
            <w:tcW w:w="2948" w:type="dxa"/>
          </w:tcPr>
          <w:p w14:paraId="5443B267" w14:textId="77777777" w:rsidR="00081106" w:rsidRDefault="001C626B">
            <w:pPr>
              <w:spacing w:after="80" w:line="252" w:lineRule="auto"/>
            </w:pPr>
            <w:r>
              <w:t>FAILED</w:t>
            </w:r>
          </w:p>
        </w:tc>
        <w:tc>
          <w:tcPr>
            <w:tcW w:w="5839" w:type="dxa"/>
          </w:tcPr>
          <w:p w14:paraId="44200B75" w14:textId="77777777" w:rsidR="00081106" w:rsidRDefault="001C626B">
            <w:pPr>
              <w:spacing w:after="80" w:line="252" w:lineRule="auto"/>
            </w:pPr>
            <w:r>
              <w:t>Lỗi xử lý hoặc lỗi dịch vụ; chương trình ném lại lỗi để Lambda có thể retry.</w:t>
            </w:r>
          </w:p>
        </w:tc>
      </w:tr>
    </w:tbl>
    <w:p w14:paraId="5497E061" w14:textId="77777777" w:rsidR="00081106" w:rsidRDefault="00081106">
      <w:pPr>
        <w:spacing w:after="0"/>
      </w:pPr>
    </w:p>
    <w:p w14:paraId="6187BD62" w14:textId="77777777" w:rsidR="00081106" w:rsidRDefault="001C626B" w:rsidP="00732947">
      <w:pPr>
        <w:pStyle w:val="Week1Body"/>
        <w:ind w:firstLine="720"/>
      </w:pPr>
      <w:r>
        <w:t>Worker dùng ghi có điều kiện trong DynamoDB và tên đầu ra xác định để hạn chế xử lý trùng. Sự kiện đã hoàn tất được trả về DUPLICATE và ghi log DUPLICATE_SKIPPED. Sự kiện từ bucket khác hoặc ngoài uploads/ bị bỏ qua; bucket đầu ra không được cấu hình làm nguồn kích hoạt.</w:t>
      </w:r>
    </w:p>
    <w:p w14:paraId="2F7931C4" w14:textId="77777777" w:rsidR="00081106" w:rsidRDefault="001C626B" w:rsidP="002C17FE">
      <w:pPr>
        <w:pStyle w:val="Heading1"/>
        <w:pageBreakBefore/>
        <w:jc w:val="center"/>
      </w:pPr>
      <w:bookmarkStart w:id="8" w:name="_Toc243219099"/>
      <w:r>
        <w:lastRenderedPageBreak/>
        <w:t>CHƯƠNG 3. KẾT QUẢ TRIỂN KHAI VÀ MINH CHỨNG</w:t>
      </w:r>
      <w:bookmarkEnd w:id="8"/>
    </w:p>
    <w:p w14:paraId="57770BE3" w14:textId="77777777" w:rsidR="00081106" w:rsidRDefault="001C626B">
      <w:pPr>
        <w:pStyle w:val="Week1Body"/>
      </w:pPr>
      <w:r>
        <w:rPr>
          <w:i/>
          <w:sz w:val="22"/>
        </w:rPr>
        <w:t>Nguồn các hình minh chứng trong chương: nhóm thực hiện, ngày 18/10/2026.</w:t>
      </w:r>
    </w:p>
    <w:p w14:paraId="0D0FDB95" w14:textId="77777777" w:rsidR="00081106" w:rsidRDefault="001C626B">
      <w:pPr>
        <w:pStyle w:val="Heading2"/>
      </w:pPr>
      <w:bookmarkStart w:id="9" w:name="_Toc243219100"/>
      <w:r>
        <w:t>3.1. Chuẩn bị mã triển khai</w:t>
      </w:r>
      <w:bookmarkEnd w:id="9"/>
    </w:p>
    <w:p w14:paraId="3467ADFC" w14:textId="77777777" w:rsidR="00081106" w:rsidRDefault="001C626B" w:rsidP="00732947">
      <w:pPr>
        <w:pStyle w:val="Week1Body"/>
        <w:ind w:firstLine="720"/>
      </w:pPr>
      <w:r>
        <w:t>Nhóm sử dụng môi trường Python 3.12 để đóng gói worker thành lambda_processor.zip. Gói có image_tools.py và lambda_function.py tại thư mục gốc, phù hợp với handler lambda_function.lambda_handler. Pillow được cung cấp bằng Layer đã tạo ở tuần 1, tách khỏi mã worker.</w:t>
      </w:r>
    </w:p>
    <w:p w14:paraId="088A61A2" w14:textId="77777777" w:rsidR="00081106" w:rsidRDefault="001C626B" w:rsidP="00732947">
      <w:pPr>
        <w:pStyle w:val="Week1Body"/>
        <w:ind w:firstLine="720"/>
      </w:pPr>
      <w:r>
        <w:t>Kiểm tra cục bộ ngày 18/10/2026 ghi nhận 19/19 ca đạt trong 2,85 giây, gồm 10 ca xử lý ảnh, 5 ca worker và 4 ca Flask. Các ca này dùng dịch vụ AWS giả lập. Kết quả chạy AWS thật được trình bày riêng trong các mục dưới đây.</w:t>
      </w:r>
    </w:p>
    <w:p w14:paraId="3FD04976" w14:textId="77777777" w:rsidR="00081106" w:rsidRDefault="001C626B">
      <w:pPr>
        <w:pStyle w:val="Heading2"/>
      </w:pPr>
      <w:bookmarkStart w:id="10" w:name="_Toc243219101"/>
      <w:r>
        <w:t>3.2. Triển khai Lambda và gắn Pillow Layer</w:t>
      </w:r>
      <w:bookmarkEnd w:id="10"/>
    </w:p>
    <w:p w14:paraId="349F03E4" w14:textId="77777777" w:rsidR="00081106" w:rsidRDefault="001C626B" w:rsidP="00732947">
      <w:pPr>
        <w:pStyle w:val="Week1Body"/>
        <w:ind w:firstLine="720"/>
      </w:pPr>
      <w:r>
        <w:t>Nhóm tạo cloud-photo-processor, tải gói mã lên và gắn cloud-photo-pillow phiên bản 1. Runtime được thống nhất là Python 3.12, kiến trúc x86_64 và handler lambda_function.lambda_handler. Cấu hình này giúp mã gọi đúng điểm thực thi và sử dụng thư viện Pillow tương thích với môi trường Lambda.</w:t>
      </w:r>
    </w:p>
    <w:p w14:paraId="53651B5E" w14:textId="77777777" w:rsidR="00081106" w:rsidRDefault="001C626B">
      <w:pPr>
        <w:pStyle w:val="Week1Body"/>
        <w:keepNext/>
        <w:spacing w:before="60" w:after="60" w:line="240" w:lineRule="auto"/>
        <w:jc w:val="center"/>
      </w:pPr>
      <w:r>
        <w:rPr>
          <w:noProof/>
        </w:rPr>
        <w:drawing>
          <wp:inline distT="0" distB="0" distL="0" distR="0" wp14:anchorId="383B93B7" wp14:editId="609EA90C">
            <wp:extent cx="5544000" cy="2631737"/>
            <wp:effectExtent l="0" t="0" r="0" b="0"/>
            <wp:docPr id="2107478805" name="Picture 210747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a_lambda-runtime-layer.png"/>
                    <pic:cNvPicPr/>
                  </pic:nvPicPr>
                  <pic:blipFill>
                    <a:blip r:embed="rId11"/>
                    <a:stretch>
                      <a:fillRect/>
                    </a:stretch>
                  </pic:blipFill>
                  <pic:spPr>
                    <a:xfrm>
                      <a:off x="0" y="0"/>
                      <a:ext cx="5544000" cy="2631737"/>
                    </a:xfrm>
                    <a:prstGeom prst="rect">
                      <a:avLst/>
                    </a:prstGeom>
                  </pic:spPr>
                </pic:pic>
              </a:graphicData>
            </a:graphic>
          </wp:inline>
        </w:drawing>
      </w:r>
    </w:p>
    <w:p w14:paraId="68D7C14F" w14:textId="77777777" w:rsidR="00081106" w:rsidRDefault="001C626B">
      <w:pPr>
        <w:pStyle w:val="Week1Caption"/>
        <w:spacing w:after="160" w:line="252" w:lineRule="auto"/>
        <w:jc w:val="center"/>
      </w:pPr>
      <w:bookmarkStart w:id="11" w:name="w2fig1"/>
      <w:r>
        <w:t>Hình 3.1. Runtime, handler, kiến trúc và Pillow Layer của hàm xử lý ảnh</w:t>
      </w:r>
      <w:bookmarkEnd w:id="11"/>
    </w:p>
    <w:p w14:paraId="381FDD93" w14:textId="77777777" w:rsidR="00081106" w:rsidRDefault="001C626B" w:rsidP="00732947">
      <w:pPr>
        <w:pStyle w:val="Week1Body"/>
        <w:ind w:firstLine="720"/>
      </w:pPr>
      <w:r>
        <w:t>Hàm sử dụng LabRole làm execution role. Màn hình Permissions có thông báo tài khoản lab bị từ chối thao tác xem IAM policy; thông báo này liên quan quyền đọc chi tiết policy của người dùng Console. Kết quả xử lý ảnh, ghi S3, DynamoDB và CloudWatch sau đó xác nhận các thao tác cần thiết của lần thử đã thực thi được.</w:t>
      </w:r>
    </w:p>
    <w:p w14:paraId="39841D21" w14:textId="77777777" w:rsidR="00081106" w:rsidRDefault="001C626B">
      <w:pPr>
        <w:pStyle w:val="Week1Body"/>
        <w:keepNext/>
        <w:spacing w:before="60" w:after="60" w:line="240" w:lineRule="auto"/>
        <w:jc w:val="center"/>
      </w:pPr>
      <w:r>
        <w:rPr>
          <w:noProof/>
        </w:rPr>
        <w:lastRenderedPageBreak/>
        <w:drawing>
          <wp:inline distT="0" distB="0" distL="0" distR="0" wp14:anchorId="41C81BD5" wp14:editId="34E0987D">
            <wp:extent cx="5544000" cy="2637521"/>
            <wp:effectExtent l="0" t="0" r="0" b="0"/>
            <wp:docPr id="2107478806" name="Picture 21074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7_lambda-execution-role.png"/>
                    <pic:cNvPicPr/>
                  </pic:nvPicPr>
                  <pic:blipFill>
                    <a:blip r:embed="rId12"/>
                    <a:stretch>
                      <a:fillRect/>
                    </a:stretch>
                  </pic:blipFill>
                  <pic:spPr>
                    <a:xfrm>
                      <a:off x="0" y="0"/>
                      <a:ext cx="5544000" cy="2637521"/>
                    </a:xfrm>
                    <a:prstGeom prst="rect">
                      <a:avLst/>
                    </a:prstGeom>
                  </pic:spPr>
                </pic:pic>
              </a:graphicData>
            </a:graphic>
          </wp:inline>
        </w:drawing>
      </w:r>
    </w:p>
    <w:p w14:paraId="1C5E54D4" w14:textId="77777777" w:rsidR="00081106" w:rsidRDefault="001C626B">
      <w:pPr>
        <w:pStyle w:val="Week1Caption"/>
        <w:spacing w:after="160" w:line="252" w:lineRule="auto"/>
        <w:jc w:val="center"/>
      </w:pPr>
      <w:bookmarkStart w:id="12" w:name="w2fig2"/>
      <w:r>
        <w:t>Hình 3.2. Execution role LabRole được gắn cho Lambda</w:t>
      </w:r>
      <w:bookmarkEnd w:id="12"/>
    </w:p>
    <w:p w14:paraId="69E91AAF" w14:textId="77777777" w:rsidR="00081106" w:rsidRDefault="001C626B" w:rsidP="00732947">
      <w:pPr>
        <w:pStyle w:val="Week1Body"/>
        <w:ind w:firstLine="720"/>
      </w:pPr>
      <w:r>
        <w:t>Nhóm đặt bộ nhớ 1024 MB, timeout 60 giây và lưu trữ tạm 512 MB. Bốn biến môi trường khai báo bucket input, bucket output, tên bảng DynamoDB và watermark CLOUD PHOTO. Cách cấu hình này tách tên tài nguyên khỏi mã nguồn, thuận tiện đối chiếu khi triển khai.</w:t>
      </w:r>
    </w:p>
    <w:p w14:paraId="2EB1AB54" w14:textId="77777777" w:rsidR="00081106" w:rsidRDefault="001C626B">
      <w:pPr>
        <w:pStyle w:val="Week1Body"/>
        <w:keepNext/>
        <w:spacing w:before="60" w:after="60" w:line="240" w:lineRule="auto"/>
        <w:jc w:val="center"/>
      </w:pPr>
      <w:r>
        <w:rPr>
          <w:noProof/>
        </w:rPr>
        <w:drawing>
          <wp:inline distT="0" distB="0" distL="0" distR="0" wp14:anchorId="2746D2A5" wp14:editId="630BD89C">
            <wp:extent cx="5544000" cy="2625953"/>
            <wp:effectExtent l="0" t="0" r="0" b="0"/>
            <wp:docPr id="2107478807" name="Picture 2107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b_lambda-general-configuration.png"/>
                    <pic:cNvPicPr/>
                  </pic:nvPicPr>
                  <pic:blipFill>
                    <a:blip r:embed="rId13"/>
                    <a:stretch>
                      <a:fillRect/>
                    </a:stretch>
                  </pic:blipFill>
                  <pic:spPr>
                    <a:xfrm>
                      <a:off x="0" y="0"/>
                      <a:ext cx="5544000" cy="2625953"/>
                    </a:xfrm>
                    <a:prstGeom prst="rect">
                      <a:avLst/>
                    </a:prstGeom>
                  </pic:spPr>
                </pic:pic>
              </a:graphicData>
            </a:graphic>
          </wp:inline>
        </w:drawing>
      </w:r>
    </w:p>
    <w:p w14:paraId="710683BD" w14:textId="77777777" w:rsidR="00081106" w:rsidRDefault="001C626B">
      <w:pPr>
        <w:pStyle w:val="Week1Caption"/>
        <w:spacing w:after="160" w:line="252" w:lineRule="auto"/>
        <w:jc w:val="center"/>
      </w:pPr>
      <w:bookmarkStart w:id="13" w:name="w2fig3"/>
      <w:r>
        <w:t>Hình 3.3. Cấu hình bộ nhớ, timeout và lưu trữ tạm của Lambda</w:t>
      </w:r>
      <w:bookmarkEnd w:id="13"/>
    </w:p>
    <w:p w14:paraId="21F8DBC7" w14:textId="77777777" w:rsidR="00081106" w:rsidRDefault="001C626B">
      <w:pPr>
        <w:pStyle w:val="Week1Body"/>
        <w:keepNext/>
        <w:spacing w:before="60" w:after="60" w:line="240" w:lineRule="auto"/>
        <w:jc w:val="center"/>
      </w:pPr>
      <w:r>
        <w:rPr>
          <w:noProof/>
        </w:rPr>
        <w:lastRenderedPageBreak/>
        <w:drawing>
          <wp:inline distT="0" distB="0" distL="0" distR="0" wp14:anchorId="5881BC40" wp14:editId="041FCC74">
            <wp:extent cx="5544000" cy="2622905"/>
            <wp:effectExtent l="0" t="0" r="0" b="0"/>
            <wp:docPr id="2107478808" name="Picture 2107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c_lambda-environment-variables.png"/>
                    <pic:cNvPicPr/>
                  </pic:nvPicPr>
                  <pic:blipFill>
                    <a:blip r:embed="rId14"/>
                    <a:stretch>
                      <a:fillRect/>
                    </a:stretch>
                  </pic:blipFill>
                  <pic:spPr>
                    <a:xfrm>
                      <a:off x="0" y="0"/>
                      <a:ext cx="5544000" cy="2622905"/>
                    </a:xfrm>
                    <a:prstGeom prst="rect">
                      <a:avLst/>
                    </a:prstGeom>
                  </pic:spPr>
                </pic:pic>
              </a:graphicData>
            </a:graphic>
          </wp:inline>
        </w:drawing>
      </w:r>
    </w:p>
    <w:p w14:paraId="63142D58" w14:textId="77777777" w:rsidR="00081106" w:rsidRDefault="001C626B">
      <w:pPr>
        <w:pStyle w:val="Week1Caption"/>
        <w:spacing w:after="160" w:line="252" w:lineRule="auto"/>
        <w:jc w:val="center"/>
      </w:pPr>
      <w:bookmarkStart w:id="14" w:name="w2fig4"/>
      <w:r>
        <w:t>Hình 3.4. Bốn biến môi trường liên kết Lambda với tài nguyên dự án</w:t>
      </w:r>
      <w:bookmarkEnd w:id="14"/>
    </w:p>
    <w:p w14:paraId="181C70D2" w14:textId="77777777" w:rsidR="00081106" w:rsidRDefault="001C626B">
      <w:pPr>
        <w:pStyle w:val="Heading2"/>
      </w:pPr>
      <w:bookmarkStart w:id="15" w:name="_Toc243219102"/>
      <w:r>
        <w:t>3.3. Kết nối trigger S3</w:t>
      </w:r>
      <w:bookmarkEnd w:id="15"/>
    </w:p>
    <w:p w14:paraId="1620F8B1" w14:textId="77777777" w:rsidR="00081106" w:rsidRDefault="001C626B" w:rsidP="00732947">
      <w:pPr>
        <w:pStyle w:val="Week1Body"/>
        <w:ind w:firstLine="720"/>
      </w:pPr>
      <w:r>
        <w:t>Nhóm gắn trigger từ cloudphoto-input-103308504802 tới Lambda với loại sự kiện s3:ObjectCreated:* và tiền tố uploads/. Ảnh được ghi vào vùng này sẽ kích hoạt xử lý; bucket output được tách riêng để thumbnail không quay lại nguồn kích hoạt.</w:t>
      </w:r>
    </w:p>
    <w:p w14:paraId="09F14DF5" w14:textId="77777777" w:rsidR="00081106" w:rsidRDefault="001C626B">
      <w:pPr>
        <w:pStyle w:val="Week1Body"/>
        <w:keepNext/>
        <w:spacing w:before="60" w:after="60" w:line="240" w:lineRule="auto"/>
        <w:jc w:val="center"/>
      </w:pPr>
      <w:r>
        <w:rPr>
          <w:noProof/>
        </w:rPr>
        <w:drawing>
          <wp:inline distT="0" distB="0" distL="0" distR="0" wp14:anchorId="52F33284" wp14:editId="56E5CA84">
            <wp:extent cx="5544000" cy="2602816"/>
            <wp:effectExtent l="0" t="0" r="0" b="0"/>
            <wp:docPr id="2107478809" name="Picture 21074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lambda-s3-trigger.png"/>
                    <pic:cNvPicPr/>
                  </pic:nvPicPr>
                  <pic:blipFill>
                    <a:blip r:embed="rId15"/>
                    <a:stretch>
                      <a:fillRect/>
                    </a:stretch>
                  </pic:blipFill>
                  <pic:spPr>
                    <a:xfrm>
                      <a:off x="0" y="0"/>
                      <a:ext cx="5544000" cy="2602816"/>
                    </a:xfrm>
                    <a:prstGeom prst="rect">
                      <a:avLst/>
                    </a:prstGeom>
                  </pic:spPr>
                </pic:pic>
              </a:graphicData>
            </a:graphic>
          </wp:inline>
        </w:drawing>
      </w:r>
    </w:p>
    <w:p w14:paraId="09487790" w14:textId="77777777" w:rsidR="00081106" w:rsidRDefault="001C626B">
      <w:pPr>
        <w:pStyle w:val="Week1Caption"/>
        <w:spacing w:after="160" w:line="252" w:lineRule="auto"/>
        <w:jc w:val="center"/>
      </w:pPr>
      <w:bookmarkStart w:id="16" w:name="w2fig5"/>
      <w:r>
        <w:t>Hình 3.5. Trigger từ bucket đầu vào với sự kiện ObjectCreated và tiền tố uploads/</w:t>
      </w:r>
      <w:bookmarkEnd w:id="16"/>
    </w:p>
    <w:p w14:paraId="3C1F94B2" w14:textId="77777777" w:rsidR="00081106" w:rsidRDefault="001C626B">
      <w:pPr>
        <w:pStyle w:val="Heading2"/>
      </w:pPr>
      <w:bookmarkStart w:id="17" w:name="_Toc243219103"/>
      <w:r>
        <w:t>3.4. Kiểm chứng luồng tải ảnh từ S3</w:t>
      </w:r>
      <w:bookmarkEnd w:id="17"/>
    </w:p>
    <w:p w14:paraId="22985226" w14:textId="77777777" w:rsidR="00081106" w:rsidRDefault="001C626B" w:rsidP="00732947">
      <w:pPr>
        <w:pStyle w:val="Week1Body"/>
        <w:ind w:firstLine="720"/>
      </w:pPr>
      <w:r>
        <w:t>Lần thử ban đầu dùng landscape.jpg, ảnh JPEG 1600 × 1000 pixel, dung lượng 31.685 byte. Ảnh được tải lên uploads/landscape.jpg trong bucket input lúc 10:51:02 ngày 18/10/2026, theo giờ Việt Nam.</w:t>
      </w:r>
    </w:p>
    <w:p w14:paraId="48943B58" w14:textId="77777777" w:rsidR="00081106" w:rsidRDefault="001C626B">
      <w:pPr>
        <w:pStyle w:val="Week1Body"/>
        <w:keepNext/>
        <w:spacing w:before="60" w:after="60" w:line="240" w:lineRule="auto"/>
        <w:jc w:val="center"/>
      </w:pPr>
      <w:r>
        <w:rPr>
          <w:noProof/>
        </w:rPr>
        <w:lastRenderedPageBreak/>
        <w:drawing>
          <wp:inline distT="0" distB="0" distL="0" distR="0" wp14:anchorId="48971E9E" wp14:editId="687E661E">
            <wp:extent cx="5544000" cy="2608600"/>
            <wp:effectExtent l="0" t="0" r="0" b="0"/>
            <wp:docPr id="2107478810" name="Picture 2107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_s3-input-landscape.png"/>
                    <pic:cNvPicPr/>
                  </pic:nvPicPr>
                  <pic:blipFill>
                    <a:blip r:embed="rId16"/>
                    <a:stretch>
                      <a:fillRect/>
                    </a:stretch>
                  </pic:blipFill>
                  <pic:spPr>
                    <a:xfrm>
                      <a:off x="0" y="0"/>
                      <a:ext cx="5544000" cy="2608600"/>
                    </a:xfrm>
                    <a:prstGeom prst="rect">
                      <a:avLst/>
                    </a:prstGeom>
                  </pic:spPr>
                </pic:pic>
              </a:graphicData>
            </a:graphic>
          </wp:inline>
        </w:drawing>
      </w:r>
    </w:p>
    <w:p w14:paraId="79B57A01" w14:textId="77777777" w:rsidR="00081106" w:rsidRDefault="001C626B">
      <w:pPr>
        <w:pStyle w:val="Week1Caption"/>
        <w:spacing w:after="160" w:line="252" w:lineRule="auto"/>
        <w:jc w:val="center"/>
      </w:pPr>
      <w:bookmarkStart w:id="18" w:name="w2fig6"/>
      <w:r>
        <w:t>Hình 3.6. Ảnh gốc landscape.jpg trong bucket đầu vào</w:t>
      </w:r>
      <w:bookmarkEnd w:id="18"/>
    </w:p>
    <w:p w14:paraId="42166CCD" w14:textId="77777777" w:rsidR="00081106" w:rsidRDefault="001C626B" w:rsidP="00732947">
      <w:pPr>
        <w:pStyle w:val="Week1Body"/>
        <w:ind w:firstLine="720"/>
      </w:pPr>
      <w:r>
        <w:t>Bucket output xuất hiện ba tệp 150.jpg, 400.jpg và 1000.jpg trong thư mục có image_id 1a4c50af7f5bce6c5514d3c3e37a4322. Các object được ghi vào khoảng 10:51:04. Kết quả cho thấy ảnh tải qua S3 đã kích hoạt worker và được lưu thành ba phiên bản riêng.</w:t>
      </w:r>
    </w:p>
    <w:p w14:paraId="7158D8CD" w14:textId="77777777" w:rsidR="00081106" w:rsidRDefault="001C626B">
      <w:pPr>
        <w:pStyle w:val="Week1Body"/>
        <w:keepNext/>
        <w:spacing w:before="60" w:after="60" w:line="240" w:lineRule="auto"/>
        <w:jc w:val="center"/>
      </w:pPr>
      <w:r>
        <w:rPr>
          <w:noProof/>
        </w:rPr>
        <w:drawing>
          <wp:inline distT="0" distB="0" distL="0" distR="0" wp14:anchorId="54207B1E" wp14:editId="7D200F27">
            <wp:extent cx="5544000" cy="2611492"/>
            <wp:effectExtent l="0" t="0" r="0" b="0"/>
            <wp:docPr id="2107478811" name="Picture 21074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s3-output-three-thumbnails.png"/>
                    <pic:cNvPicPr/>
                  </pic:nvPicPr>
                  <pic:blipFill>
                    <a:blip r:embed="rId17"/>
                    <a:stretch>
                      <a:fillRect/>
                    </a:stretch>
                  </pic:blipFill>
                  <pic:spPr>
                    <a:xfrm>
                      <a:off x="0" y="0"/>
                      <a:ext cx="5544000" cy="2611492"/>
                    </a:xfrm>
                    <a:prstGeom prst="rect">
                      <a:avLst/>
                    </a:prstGeom>
                  </pic:spPr>
                </pic:pic>
              </a:graphicData>
            </a:graphic>
          </wp:inline>
        </w:drawing>
      </w:r>
    </w:p>
    <w:p w14:paraId="788212A0" w14:textId="77777777" w:rsidR="00081106" w:rsidRDefault="001C626B">
      <w:pPr>
        <w:pStyle w:val="Week1Caption"/>
        <w:spacing w:after="160" w:line="252" w:lineRule="auto"/>
        <w:jc w:val="center"/>
      </w:pPr>
      <w:bookmarkStart w:id="19" w:name="w2fig7"/>
      <w:r>
        <w:t>Hình 3.7. Ba thumbnail của cùng một ảnh trong bucket đầu ra</w:t>
      </w:r>
      <w:bookmarkEnd w:id="19"/>
    </w:p>
    <w:p w14:paraId="31118288" w14:textId="77777777" w:rsidR="00081106" w:rsidRDefault="001C626B">
      <w:pPr>
        <w:pStyle w:val="Heading2"/>
      </w:pPr>
      <w:bookmarkStart w:id="20" w:name="_Toc243219104"/>
      <w:r>
        <w:t>3.5. Chất lượng ảnh và kích thước đầu ra</w:t>
      </w:r>
      <w:bookmarkEnd w:id="20"/>
    </w:p>
    <w:p w14:paraId="07C95F5F" w14:textId="77777777" w:rsidR="00081106" w:rsidRDefault="001C626B" w:rsidP="00732947">
      <w:pPr>
        <w:pStyle w:val="Week1Body"/>
        <w:ind w:firstLine="720"/>
      </w:pPr>
      <w:r>
        <w:t>Nhóm tải 1000.jpg từ S3 và kiểm tra ảnh cùng thông số trong Windows Properties. Ảnh có watermark CLOUD PHOTO ở góc dưới bên phải, kích thước 1000 × 625 pixel, giữ tỷ lệ 1600:1000 của ảnh gốc. Metadata của hai phiên bản còn lại lần lượt là 150 × 94 và 400 × 250 pixel; sai số làm tròn một pixel ở cạnh ngắn phù hợp với thao tác thu nhỏ.</w:t>
      </w:r>
    </w:p>
    <w:p w14:paraId="535C6952" w14:textId="77777777" w:rsidR="00081106" w:rsidRDefault="001C626B">
      <w:pPr>
        <w:pStyle w:val="Week1Body"/>
        <w:keepNext/>
        <w:spacing w:before="60" w:after="60" w:line="240" w:lineRule="auto"/>
        <w:jc w:val="center"/>
      </w:pPr>
      <w:r>
        <w:rPr>
          <w:noProof/>
        </w:rPr>
        <w:lastRenderedPageBreak/>
        <w:drawing>
          <wp:inline distT="0" distB="0" distL="0" distR="0" wp14:anchorId="51F24287" wp14:editId="55EF1C85">
            <wp:extent cx="5544000" cy="2295266"/>
            <wp:effectExtent l="0" t="0" r="0" b="0"/>
            <wp:docPr id="2107478812" name="Picture 21074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thumbnail-watermark-dimensions.png"/>
                    <pic:cNvPicPr/>
                  </pic:nvPicPr>
                  <pic:blipFill>
                    <a:blip r:embed="rId18"/>
                    <a:stretch>
                      <a:fillRect/>
                    </a:stretch>
                  </pic:blipFill>
                  <pic:spPr>
                    <a:xfrm>
                      <a:off x="0" y="0"/>
                      <a:ext cx="5544000" cy="2295266"/>
                    </a:xfrm>
                    <a:prstGeom prst="rect">
                      <a:avLst/>
                    </a:prstGeom>
                  </pic:spPr>
                </pic:pic>
              </a:graphicData>
            </a:graphic>
          </wp:inline>
        </w:drawing>
      </w:r>
    </w:p>
    <w:p w14:paraId="1B415645" w14:textId="77777777" w:rsidR="00081106" w:rsidRDefault="001C626B">
      <w:pPr>
        <w:pStyle w:val="Week1Caption"/>
        <w:spacing w:after="160" w:line="252" w:lineRule="auto"/>
        <w:jc w:val="center"/>
      </w:pPr>
      <w:bookmarkStart w:id="21" w:name="w2fig8"/>
      <w:r>
        <w:t>Hình 3.8. Ảnh kết quả có watermark và kích thước 1000 × 625 pixel</w:t>
      </w:r>
      <w:bookmarkEnd w:id="21"/>
    </w:p>
    <w:p w14:paraId="349742A0" w14:textId="77777777" w:rsidR="00081106" w:rsidRDefault="001C626B">
      <w:pPr>
        <w:pStyle w:val="Heading2"/>
      </w:pPr>
      <w:bookmarkStart w:id="22" w:name="_Toc243219105"/>
      <w:r>
        <w:t>3.6. Ghi nhận metadata trong DynamoDB</w:t>
      </w:r>
      <w:bookmarkEnd w:id="22"/>
    </w:p>
    <w:p w14:paraId="29E3B863" w14:textId="77777777" w:rsidR="00081106" w:rsidRDefault="001C626B" w:rsidP="00732947">
      <w:pPr>
        <w:pStyle w:val="Week1Body"/>
        <w:ind w:firstLine="720"/>
      </w:pPr>
      <w:r>
        <w:t>Bảng cloud-photo-metadata ghi trạng thái COMPLETE cho uploads/landscape.jpg, kèm bucket nguồn, bucket đầu ra, kích thước ảnh gốc và processing_ms = 529. Danh sách variants lưu kích thước, dung lượng và khóa S3 của các thumbnail, giúp ứng dụng liên kết metadata với tệp ảnh thực tế.</w:t>
      </w:r>
    </w:p>
    <w:p w14:paraId="202573A7" w14:textId="77777777" w:rsidR="00081106" w:rsidRDefault="001C626B">
      <w:pPr>
        <w:pStyle w:val="Week1Body"/>
        <w:keepNext/>
        <w:spacing w:before="60" w:after="60" w:line="240" w:lineRule="auto"/>
        <w:jc w:val="center"/>
      </w:pPr>
      <w:r>
        <w:rPr>
          <w:noProof/>
        </w:rPr>
        <w:drawing>
          <wp:inline distT="0" distB="0" distL="0" distR="0" wp14:anchorId="5125EE3C" wp14:editId="37315E6C">
            <wp:extent cx="5544000" cy="2591248"/>
            <wp:effectExtent l="0" t="0" r="0" b="0"/>
            <wp:docPr id="2107478813" name="Picture 210747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a_dynamodb-complete-original.png"/>
                    <pic:cNvPicPr/>
                  </pic:nvPicPr>
                  <pic:blipFill>
                    <a:blip r:embed="rId19"/>
                    <a:stretch>
                      <a:fillRect/>
                    </a:stretch>
                  </pic:blipFill>
                  <pic:spPr>
                    <a:xfrm>
                      <a:off x="0" y="0"/>
                      <a:ext cx="5544000" cy="2591248"/>
                    </a:xfrm>
                    <a:prstGeom prst="rect">
                      <a:avLst/>
                    </a:prstGeom>
                  </pic:spPr>
                </pic:pic>
              </a:graphicData>
            </a:graphic>
          </wp:inline>
        </w:drawing>
      </w:r>
    </w:p>
    <w:p w14:paraId="57D27E4C" w14:textId="77777777" w:rsidR="00081106" w:rsidRDefault="001C626B">
      <w:pPr>
        <w:pStyle w:val="Week1Caption"/>
        <w:spacing w:after="160" w:line="252" w:lineRule="auto"/>
        <w:jc w:val="center"/>
      </w:pPr>
      <w:bookmarkStart w:id="23" w:name="w2fig9"/>
      <w:r>
        <w:t>Hình 3.9. DynamoDB ghi nhận ảnh gốc, trạng thái COMPLETE và thời gian xử lý</w:t>
      </w:r>
      <w:bookmarkEnd w:id="23"/>
    </w:p>
    <w:p w14:paraId="4143FF07" w14:textId="77777777" w:rsidR="00081106" w:rsidRDefault="001C626B" w:rsidP="00732947">
      <w:pPr>
        <w:pStyle w:val="Week1Body"/>
        <w:ind w:firstLine="720"/>
      </w:pPr>
      <w:r>
        <w:t>Các khóa thumbnail trong variants trỏ tới cùng image_id đã xuất hiện trên S3. Hai phiên bản 400 và 1000 pixel có kích thước 400 × 250 và 1000 × 625 pixel. Việc đối chiếu đồng thời nguồn ảnh, thư mục đầu ra và metadata giúp xác nhận kết quả thuộc cùng một lần xử lý.</w:t>
      </w:r>
    </w:p>
    <w:p w14:paraId="689B8C14" w14:textId="77777777" w:rsidR="00081106" w:rsidRDefault="001C626B">
      <w:pPr>
        <w:pStyle w:val="Week1Body"/>
        <w:keepNext/>
        <w:spacing w:before="60" w:after="60" w:line="240" w:lineRule="auto"/>
        <w:jc w:val="center"/>
      </w:pPr>
      <w:r>
        <w:rPr>
          <w:noProof/>
        </w:rPr>
        <w:lastRenderedPageBreak/>
        <w:drawing>
          <wp:inline distT="0" distB="0" distL="0" distR="0" wp14:anchorId="7C001AEA" wp14:editId="2B15805D">
            <wp:extent cx="5544000" cy="2602816"/>
            <wp:effectExtent l="0" t="0" r="0" b="0"/>
            <wp:docPr id="2107478814" name="Picture 21074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d_dynamodb-variants-400-1000.png"/>
                    <pic:cNvPicPr/>
                  </pic:nvPicPr>
                  <pic:blipFill>
                    <a:blip r:embed="rId20"/>
                    <a:stretch>
                      <a:fillRect/>
                    </a:stretch>
                  </pic:blipFill>
                  <pic:spPr>
                    <a:xfrm>
                      <a:off x="0" y="0"/>
                      <a:ext cx="5544000" cy="2602816"/>
                    </a:xfrm>
                    <a:prstGeom prst="rect">
                      <a:avLst/>
                    </a:prstGeom>
                  </pic:spPr>
                </pic:pic>
              </a:graphicData>
            </a:graphic>
          </wp:inline>
        </w:drawing>
      </w:r>
    </w:p>
    <w:p w14:paraId="3259C19E" w14:textId="77777777" w:rsidR="00081106" w:rsidRDefault="001C626B">
      <w:pPr>
        <w:pStyle w:val="Week1Caption"/>
        <w:spacing w:after="160" w:line="252" w:lineRule="auto"/>
        <w:jc w:val="center"/>
      </w:pPr>
      <w:bookmarkStart w:id="24" w:name="w2fig10"/>
      <w:r>
        <w:t>Hình 3.10. Metadata của các phiên bản 400 và 1000 pixel cùng khóa lưu trữ S3</w:t>
      </w:r>
      <w:bookmarkEnd w:id="24"/>
    </w:p>
    <w:p w14:paraId="3865A8E2" w14:textId="77777777" w:rsidR="00081106" w:rsidRDefault="001C626B">
      <w:pPr>
        <w:pStyle w:val="Heading2"/>
      </w:pPr>
      <w:bookmarkStart w:id="25" w:name="_Toc243219106"/>
      <w:r>
        <w:t>3.7. Nhật ký, thời gian và bộ nhớ</w:t>
      </w:r>
      <w:bookmarkEnd w:id="25"/>
    </w:p>
    <w:p w14:paraId="2F0CC1D1" w14:textId="77777777" w:rsidR="00081106" w:rsidRDefault="001C626B" w:rsidP="00732947">
      <w:pPr>
        <w:pStyle w:val="Week1Body"/>
        <w:ind w:firstLine="720"/>
      </w:pPr>
      <w:r>
        <w:t>Log group /aws/lambda/cloud-photo-processor ghi sự kiện COMPLETE cho image_id của lần thử S3 ban đầu và dòng REPORT tương ứng. Các thông số dưới đây lấy từ một invocation cụ thể; không được xem là giá trị trung bình hoặc cam kết hiệu năng của hệ thống.</w:t>
      </w:r>
    </w:p>
    <w:tbl>
      <w:tblPr>
        <w:tblStyle w:val="TableGrid"/>
        <w:tblW w:w="0" w:type="auto"/>
        <w:tblLayout w:type="fixed"/>
        <w:tblLook w:val="04A0" w:firstRow="1" w:lastRow="0" w:firstColumn="1" w:lastColumn="0" w:noHBand="0" w:noVBand="1"/>
      </w:tblPr>
      <w:tblGrid>
        <w:gridCol w:w="2948"/>
        <w:gridCol w:w="5839"/>
      </w:tblGrid>
      <w:tr w:rsidR="00081106" w14:paraId="09781861" w14:textId="77777777">
        <w:trPr>
          <w:cantSplit/>
          <w:tblHeader/>
        </w:trPr>
        <w:tc>
          <w:tcPr>
            <w:tcW w:w="2948" w:type="dxa"/>
            <w:shd w:val="clear" w:color="auto" w:fill="E8EEF4"/>
          </w:tcPr>
          <w:p w14:paraId="17742EFE" w14:textId="77777777" w:rsidR="00081106" w:rsidRDefault="001C626B">
            <w:pPr>
              <w:spacing w:after="80" w:line="252" w:lineRule="auto"/>
            </w:pPr>
            <w:r>
              <w:rPr>
                <w:b/>
              </w:rPr>
              <w:t>Thông số</w:t>
            </w:r>
          </w:p>
        </w:tc>
        <w:tc>
          <w:tcPr>
            <w:tcW w:w="5839" w:type="dxa"/>
            <w:shd w:val="clear" w:color="auto" w:fill="E8EEF4"/>
          </w:tcPr>
          <w:p w14:paraId="5F3B855D" w14:textId="77777777" w:rsidR="00081106" w:rsidRDefault="001C626B">
            <w:pPr>
              <w:spacing w:after="80" w:line="252" w:lineRule="auto"/>
            </w:pPr>
            <w:r>
              <w:rPr>
                <w:b/>
              </w:rPr>
              <w:t>Giá trị quan sát</w:t>
            </w:r>
          </w:p>
        </w:tc>
      </w:tr>
      <w:tr w:rsidR="00081106" w14:paraId="69415AA4" w14:textId="77777777">
        <w:trPr>
          <w:cantSplit/>
        </w:trPr>
        <w:tc>
          <w:tcPr>
            <w:tcW w:w="2948" w:type="dxa"/>
          </w:tcPr>
          <w:p w14:paraId="5F4C01AD" w14:textId="77777777" w:rsidR="00081106" w:rsidRDefault="001C626B">
            <w:pPr>
              <w:spacing w:after="80" w:line="252" w:lineRule="auto"/>
            </w:pPr>
            <w:r>
              <w:t>processing_ms</w:t>
            </w:r>
          </w:p>
        </w:tc>
        <w:tc>
          <w:tcPr>
            <w:tcW w:w="5839" w:type="dxa"/>
          </w:tcPr>
          <w:p w14:paraId="01E92BC8" w14:textId="77777777" w:rsidR="00081106" w:rsidRDefault="001C626B">
            <w:pPr>
              <w:spacing w:after="80" w:line="252" w:lineRule="auto"/>
            </w:pPr>
            <w:r>
              <w:t>529 ms — thời gian được đo bên trong worker</w:t>
            </w:r>
          </w:p>
        </w:tc>
      </w:tr>
      <w:tr w:rsidR="00081106" w14:paraId="1A539589" w14:textId="77777777">
        <w:trPr>
          <w:cantSplit/>
        </w:trPr>
        <w:tc>
          <w:tcPr>
            <w:tcW w:w="2948" w:type="dxa"/>
          </w:tcPr>
          <w:p w14:paraId="0B3F2E42" w14:textId="77777777" w:rsidR="00081106" w:rsidRDefault="001C626B">
            <w:pPr>
              <w:spacing w:after="80" w:line="252" w:lineRule="auto"/>
            </w:pPr>
            <w:r>
              <w:t>Duration</w:t>
            </w:r>
          </w:p>
        </w:tc>
        <w:tc>
          <w:tcPr>
            <w:tcW w:w="5839" w:type="dxa"/>
          </w:tcPr>
          <w:p w14:paraId="11DE5AF1" w14:textId="77777777" w:rsidR="00081106" w:rsidRDefault="001C626B">
            <w:pPr>
              <w:spacing w:after="80" w:line="252" w:lineRule="auto"/>
            </w:pPr>
            <w:r>
              <w:t>579,67 ms — thời gian thực thi invocation</w:t>
            </w:r>
          </w:p>
        </w:tc>
      </w:tr>
      <w:tr w:rsidR="00081106" w14:paraId="1992A4D3" w14:textId="77777777">
        <w:trPr>
          <w:cantSplit/>
        </w:trPr>
        <w:tc>
          <w:tcPr>
            <w:tcW w:w="2948" w:type="dxa"/>
          </w:tcPr>
          <w:p w14:paraId="139C7546" w14:textId="77777777" w:rsidR="00081106" w:rsidRDefault="001C626B">
            <w:pPr>
              <w:spacing w:after="80" w:line="252" w:lineRule="auto"/>
            </w:pPr>
            <w:r>
              <w:t>Init Duration</w:t>
            </w:r>
          </w:p>
        </w:tc>
        <w:tc>
          <w:tcPr>
            <w:tcW w:w="5839" w:type="dxa"/>
          </w:tcPr>
          <w:p w14:paraId="744BC35C" w14:textId="77777777" w:rsidR="00081106" w:rsidRDefault="001C626B">
            <w:pPr>
              <w:spacing w:after="80" w:line="252" w:lineRule="auto"/>
            </w:pPr>
            <w:r>
              <w:t>606,30 ms — thời gian khởi tạo được ghi trong REPORT</w:t>
            </w:r>
          </w:p>
        </w:tc>
      </w:tr>
      <w:tr w:rsidR="00081106" w14:paraId="6E5F53F8" w14:textId="77777777">
        <w:trPr>
          <w:cantSplit/>
        </w:trPr>
        <w:tc>
          <w:tcPr>
            <w:tcW w:w="2948" w:type="dxa"/>
          </w:tcPr>
          <w:p w14:paraId="29C9E4A2" w14:textId="77777777" w:rsidR="00081106" w:rsidRDefault="001C626B">
            <w:pPr>
              <w:spacing w:after="80" w:line="252" w:lineRule="auto"/>
            </w:pPr>
            <w:r>
              <w:t>Billed Duration</w:t>
            </w:r>
          </w:p>
        </w:tc>
        <w:tc>
          <w:tcPr>
            <w:tcW w:w="5839" w:type="dxa"/>
          </w:tcPr>
          <w:p w14:paraId="4154D43F" w14:textId="77777777" w:rsidR="00081106" w:rsidRDefault="001C626B">
            <w:pPr>
              <w:spacing w:after="80" w:line="252" w:lineRule="auto"/>
            </w:pPr>
            <w:r>
              <w:t>1186 ms — thời gian tính cước hiển thị của invocation</w:t>
            </w:r>
          </w:p>
        </w:tc>
      </w:tr>
      <w:tr w:rsidR="00081106" w14:paraId="75B7036C" w14:textId="77777777">
        <w:trPr>
          <w:cantSplit/>
        </w:trPr>
        <w:tc>
          <w:tcPr>
            <w:tcW w:w="2948" w:type="dxa"/>
          </w:tcPr>
          <w:p w14:paraId="5A253E30" w14:textId="77777777" w:rsidR="00081106" w:rsidRDefault="001C626B">
            <w:pPr>
              <w:spacing w:after="80" w:line="252" w:lineRule="auto"/>
            </w:pPr>
            <w:r>
              <w:t>Memory Size / Max Memory Used</w:t>
            </w:r>
          </w:p>
        </w:tc>
        <w:tc>
          <w:tcPr>
            <w:tcW w:w="5839" w:type="dxa"/>
          </w:tcPr>
          <w:p w14:paraId="61CFA342" w14:textId="77777777" w:rsidR="00081106" w:rsidRDefault="001C626B">
            <w:pPr>
              <w:spacing w:after="80" w:line="252" w:lineRule="auto"/>
            </w:pPr>
            <w:r>
              <w:t>1024 MB / 152 MB</w:t>
            </w:r>
          </w:p>
        </w:tc>
      </w:tr>
    </w:tbl>
    <w:p w14:paraId="090B4E62" w14:textId="77777777" w:rsidR="00081106" w:rsidRDefault="00081106">
      <w:pPr>
        <w:spacing w:after="0"/>
      </w:pPr>
    </w:p>
    <w:p w14:paraId="11CABABB" w14:textId="77777777" w:rsidR="00081106" w:rsidRDefault="001C626B">
      <w:pPr>
        <w:pStyle w:val="Week1Body"/>
        <w:keepNext/>
        <w:spacing w:before="60" w:after="60" w:line="240" w:lineRule="auto"/>
        <w:jc w:val="center"/>
      </w:pPr>
      <w:r>
        <w:rPr>
          <w:noProof/>
        </w:rPr>
        <w:drawing>
          <wp:inline distT="0" distB="0" distL="0" distR="0" wp14:anchorId="72EA4547" wp14:editId="2070984D">
            <wp:extent cx="5544000" cy="2608600"/>
            <wp:effectExtent l="0" t="0" r="0" b="0"/>
            <wp:docPr id="2107478815" name="Picture 210747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b_cloudwatch-report-details.png"/>
                    <pic:cNvPicPr/>
                  </pic:nvPicPr>
                  <pic:blipFill>
                    <a:blip r:embed="rId21"/>
                    <a:stretch>
                      <a:fillRect/>
                    </a:stretch>
                  </pic:blipFill>
                  <pic:spPr>
                    <a:xfrm>
                      <a:off x="0" y="0"/>
                      <a:ext cx="5544000" cy="2608600"/>
                    </a:xfrm>
                    <a:prstGeom prst="rect">
                      <a:avLst/>
                    </a:prstGeom>
                  </pic:spPr>
                </pic:pic>
              </a:graphicData>
            </a:graphic>
          </wp:inline>
        </w:drawing>
      </w:r>
    </w:p>
    <w:p w14:paraId="296A4318" w14:textId="77777777" w:rsidR="00081106" w:rsidRDefault="001C626B">
      <w:pPr>
        <w:pStyle w:val="Week1Caption"/>
        <w:spacing w:after="160" w:line="252" w:lineRule="auto"/>
        <w:jc w:val="center"/>
      </w:pPr>
      <w:bookmarkStart w:id="26" w:name="w2fig11"/>
      <w:r>
        <w:t>Hình 3.11. Log COMPLETE và REPORT của lần xử lý ảnh từ S3</w:t>
      </w:r>
      <w:bookmarkEnd w:id="26"/>
    </w:p>
    <w:p w14:paraId="6C9CBB2B" w14:textId="77777777" w:rsidR="00081106" w:rsidRDefault="001C626B" w:rsidP="00732947">
      <w:pPr>
        <w:pStyle w:val="Week1Body"/>
        <w:ind w:firstLine="720"/>
      </w:pPr>
      <w:r>
        <w:lastRenderedPageBreak/>
        <w:t>Nhóm đặt thời gian lưu log là một tuần để giới hạn thời gian giữ dữ liệu giám sát. Biểu đồ Monitor tại thời điểm kiểm tra ban đầu ghi nhận một invocation, Errors bằng 0 và Duration khoảng 580 ms, phù hợp với REPORT. Mốc 03:51 UTC trên biểu đồ tương ứng 10:51 tại Việt Nam.</w:t>
      </w:r>
    </w:p>
    <w:p w14:paraId="53C55D73" w14:textId="77777777" w:rsidR="00081106" w:rsidRDefault="001C626B">
      <w:pPr>
        <w:pStyle w:val="Week1Body"/>
        <w:keepNext/>
        <w:spacing w:before="60" w:after="60" w:line="240" w:lineRule="auto"/>
        <w:jc w:val="center"/>
      </w:pPr>
      <w:r>
        <w:rPr>
          <w:noProof/>
        </w:rPr>
        <w:drawing>
          <wp:inline distT="0" distB="0" distL="0" distR="0" wp14:anchorId="1A8F7DD8" wp14:editId="0DDB7FF8">
            <wp:extent cx="5544000" cy="2605708"/>
            <wp:effectExtent l="0" t="0" r="0" b="0"/>
            <wp:docPr id="2107478816" name="Picture 210747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c_cloudwatch-retention-7-days.png"/>
                    <pic:cNvPicPr/>
                  </pic:nvPicPr>
                  <pic:blipFill>
                    <a:blip r:embed="rId22"/>
                    <a:stretch>
                      <a:fillRect/>
                    </a:stretch>
                  </pic:blipFill>
                  <pic:spPr>
                    <a:xfrm>
                      <a:off x="0" y="0"/>
                      <a:ext cx="5544000" cy="2605708"/>
                    </a:xfrm>
                    <a:prstGeom prst="rect">
                      <a:avLst/>
                    </a:prstGeom>
                  </pic:spPr>
                </pic:pic>
              </a:graphicData>
            </a:graphic>
          </wp:inline>
        </w:drawing>
      </w:r>
    </w:p>
    <w:p w14:paraId="559EF64B" w14:textId="77777777" w:rsidR="00081106" w:rsidRDefault="001C626B">
      <w:pPr>
        <w:pStyle w:val="Week1Caption"/>
        <w:spacing w:after="160" w:line="252" w:lineRule="auto"/>
        <w:jc w:val="center"/>
      </w:pPr>
      <w:bookmarkStart w:id="27" w:name="w2fig12"/>
      <w:r>
        <w:t>Hình 3.12. Log group được cấu hình lưu nhật ký trong một tuần</w:t>
      </w:r>
      <w:bookmarkEnd w:id="27"/>
    </w:p>
    <w:p w14:paraId="4E5B7C34" w14:textId="77777777" w:rsidR="00081106" w:rsidRDefault="001C626B">
      <w:pPr>
        <w:pStyle w:val="Week1Body"/>
        <w:keepNext/>
        <w:spacing w:before="60" w:after="60" w:line="240" w:lineRule="auto"/>
        <w:jc w:val="center"/>
      </w:pPr>
      <w:r>
        <w:rPr>
          <w:noProof/>
        </w:rPr>
        <w:drawing>
          <wp:inline distT="0" distB="0" distL="0" distR="0" wp14:anchorId="38C8FEEC" wp14:editId="11E8758F">
            <wp:extent cx="5544000" cy="2608600"/>
            <wp:effectExtent l="0" t="0" r="0" b="0"/>
            <wp:docPr id="2107478817" name="Picture 210747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lambda-monitor-metrics.png"/>
                    <pic:cNvPicPr/>
                  </pic:nvPicPr>
                  <pic:blipFill>
                    <a:blip r:embed="rId23"/>
                    <a:stretch>
                      <a:fillRect/>
                    </a:stretch>
                  </pic:blipFill>
                  <pic:spPr>
                    <a:xfrm>
                      <a:off x="0" y="0"/>
                      <a:ext cx="5544000" cy="2608600"/>
                    </a:xfrm>
                    <a:prstGeom prst="rect">
                      <a:avLst/>
                    </a:prstGeom>
                  </pic:spPr>
                </pic:pic>
              </a:graphicData>
            </a:graphic>
          </wp:inline>
        </w:drawing>
      </w:r>
    </w:p>
    <w:p w14:paraId="26B8B261" w14:textId="77777777" w:rsidR="00081106" w:rsidRDefault="001C626B">
      <w:pPr>
        <w:pStyle w:val="Week1Caption"/>
        <w:spacing w:after="160" w:line="252" w:lineRule="auto"/>
        <w:jc w:val="center"/>
      </w:pPr>
      <w:bookmarkStart w:id="28" w:name="w2fig13"/>
      <w:r>
        <w:t>Hình 3.13. Chỉ số invocation, thời gian và lỗi trong lần thử ban đầu</w:t>
      </w:r>
      <w:bookmarkEnd w:id="28"/>
    </w:p>
    <w:p w14:paraId="16A004C3" w14:textId="77777777" w:rsidR="00081106" w:rsidRDefault="001C626B" w:rsidP="00732947">
      <w:pPr>
        <w:pStyle w:val="Week1Body"/>
        <w:ind w:firstLine="720"/>
      </w:pPr>
      <w:r>
        <w:t>processing_ms, Duration và Init Duration đo các phần khác nhau của quá trình thực thi. Những giá trị này không đại diện toàn bộ thời gian từ khi người dùng bấm tải ảnh đến khi gallery cập nhật.</w:t>
      </w:r>
    </w:p>
    <w:p w14:paraId="13E3784C" w14:textId="77777777" w:rsidR="00081106" w:rsidRDefault="001C626B">
      <w:pPr>
        <w:pStyle w:val="Heading2"/>
      </w:pPr>
      <w:bookmarkStart w:id="29" w:name="_Toc243219107"/>
      <w:r>
        <w:t>3.8. Kiểm tra xử lý sự kiện trùng</w:t>
      </w:r>
      <w:bookmarkEnd w:id="29"/>
    </w:p>
    <w:p w14:paraId="188AABB7" w14:textId="77777777" w:rsidR="00081106" w:rsidRDefault="001C626B" w:rsidP="00732947">
      <w:pPr>
        <w:pStyle w:val="Week1Body"/>
        <w:ind w:firstLine="720"/>
      </w:pPr>
      <w:r>
        <w:t xml:space="preserve">Nhóm gọi Lambda hai lần với cùng JSON mô phỏng sự kiện của uploads/landscape.jpg và cùng sequencer. Lần đầu ghi COMPLETE; lần tiếp theo trả </w:t>
      </w:r>
      <w:r>
        <w:lastRenderedPageBreak/>
        <w:t>DUPLICATE và ghi DUPLICATE_SKIPPED cho image_id fbadbc0151913006011378f25f41f895.</w:t>
      </w:r>
    </w:p>
    <w:p w14:paraId="1AEA567C" w14:textId="77777777" w:rsidR="00081106" w:rsidRDefault="001C626B">
      <w:pPr>
        <w:pStyle w:val="Week1Body"/>
        <w:keepNext/>
        <w:spacing w:before="60" w:after="60" w:line="240" w:lineRule="auto"/>
        <w:jc w:val="center"/>
      </w:pPr>
      <w:r>
        <w:rPr>
          <w:noProof/>
        </w:rPr>
        <w:drawing>
          <wp:inline distT="0" distB="0" distL="0" distR="0" wp14:anchorId="1DF2AFEA" wp14:editId="025369FF">
            <wp:extent cx="5544000" cy="2608600"/>
            <wp:effectExtent l="0" t="0" r="0" b="0"/>
            <wp:docPr id="2107478818" name="Picture 210747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b_cloudwatch-complete-duplicate.png"/>
                    <pic:cNvPicPr/>
                  </pic:nvPicPr>
                  <pic:blipFill>
                    <a:blip r:embed="rId24"/>
                    <a:stretch>
                      <a:fillRect/>
                    </a:stretch>
                  </pic:blipFill>
                  <pic:spPr>
                    <a:xfrm>
                      <a:off x="0" y="0"/>
                      <a:ext cx="5544000" cy="2608600"/>
                    </a:xfrm>
                    <a:prstGeom prst="rect">
                      <a:avLst/>
                    </a:prstGeom>
                  </pic:spPr>
                </pic:pic>
              </a:graphicData>
            </a:graphic>
          </wp:inline>
        </w:drawing>
      </w:r>
    </w:p>
    <w:p w14:paraId="2B04A612" w14:textId="77777777" w:rsidR="00081106" w:rsidRDefault="001C626B">
      <w:pPr>
        <w:pStyle w:val="Week1Caption"/>
        <w:spacing w:after="160" w:line="252" w:lineRule="auto"/>
        <w:jc w:val="center"/>
      </w:pPr>
      <w:bookmarkStart w:id="30" w:name="w2fig14"/>
      <w:r>
        <w:t>Hình 3.14. Hai lần gọi cùng sự kiện có COMPLETE và DUPLICATE_SKIPPED với cùng image_id</w:t>
      </w:r>
      <w:bookmarkEnd w:id="30"/>
    </w:p>
    <w:p w14:paraId="6C63BDE7" w14:textId="77777777" w:rsidR="00081106" w:rsidRDefault="001C626B" w:rsidP="00732947">
      <w:pPr>
        <w:pStyle w:val="Week1Body"/>
        <w:ind w:firstLine="720"/>
      </w:pPr>
      <w:r>
        <w:t>Ba object đầu ra giữ thời gian sửa cuối 11:15:48–49, trước lần gọi trùng lúc 11:16:05. Kết hợp log và thông tin object, lần gọi lặp đã bỏ qua ảnh hoàn tất thay vì ghi lại thumbnail. Sự kiện mô phỏng sử dụng revision riêng nên image_id này khác lần S3 tự phát ở mục 3.4.</w:t>
      </w:r>
    </w:p>
    <w:p w14:paraId="49793E0E" w14:textId="77777777" w:rsidR="00081106" w:rsidRDefault="001C626B">
      <w:pPr>
        <w:pStyle w:val="Week1Body"/>
        <w:keepNext/>
        <w:spacing w:before="60" w:after="60" w:line="240" w:lineRule="auto"/>
        <w:jc w:val="center"/>
      </w:pPr>
      <w:r>
        <w:rPr>
          <w:noProof/>
        </w:rPr>
        <w:drawing>
          <wp:inline distT="0" distB="0" distL="0" distR="0" wp14:anchorId="551601C6" wp14:editId="484EF43B">
            <wp:extent cx="5544000" cy="2617276"/>
            <wp:effectExtent l="0" t="0" r="0" b="0"/>
            <wp:docPr id="2107478819" name="Picture 21074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c_s3-output-after-duplicate.png"/>
                    <pic:cNvPicPr/>
                  </pic:nvPicPr>
                  <pic:blipFill>
                    <a:blip r:embed="rId25"/>
                    <a:stretch>
                      <a:fillRect/>
                    </a:stretch>
                  </pic:blipFill>
                  <pic:spPr>
                    <a:xfrm>
                      <a:off x="0" y="0"/>
                      <a:ext cx="5544000" cy="2617276"/>
                    </a:xfrm>
                    <a:prstGeom prst="rect">
                      <a:avLst/>
                    </a:prstGeom>
                  </pic:spPr>
                </pic:pic>
              </a:graphicData>
            </a:graphic>
          </wp:inline>
        </w:drawing>
      </w:r>
    </w:p>
    <w:p w14:paraId="4B4E71BB" w14:textId="77777777" w:rsidR="00081106" w:rsidRDefault="001C626B">
      <w:pPr>
        <w:pStyle w:val="Week1Caption"/>
        <w:spacing w:after="160" w:line="252" w:lineRule="auto"/>
        <w:jc w:val="center"/>
      </w:pPr>
      <w:bookmarkStart w:id="31" w:name="w2fig15"/>
      <w:r>
        <w:t>Hình 3.15. Ba object đầu ra giữ thời gian sửa trước lần gọi trùng</w:t>
      </w:r>
      <w:bookmarkEnd w:id="31"/>
    </w:p>
    <w:p w14:paraId="1B6DFA30" w14:textId="77777777" w:rsidR="00081106" w:rsidRDefault="001C626B">
      <w:pPr>
        <w:pStyle w:val="Heading2"/>
      </w:pPr>
      <w:bookmarkStart w:id="32" w:name="_Toc243219108"/>
      <w:r>
        <w:t>3.9. Kiểm tra tách nguồn đầu vào và đầu ra</w:t>
      </w:r>
      <w:bookmarkEnd w:id="32"/>
    </w:p>
    <w:p w14:paraId="6523C273" w14:textId="77777777" w:rsidR="00081106" w:rsidRDefault="001C626B" w:rsidP="00732947">
      <w:pPr>
        <w:pStyle w:val="Week1Body"/>
        <w:ind w:firstLine="720"/>
      </w:pPr>
      <w:r>
        <w:t>Nhóm tải tệp thử loop-check.jpg.jpg vào thư mục gốc của bucket output lúc 11:22:59 giờ Việt Nam. Tệp này chỉ dùng để kiểm tra nguồn sự kiện; không thuộc các thumbnail được worker tạo ra.</w:t>
      </w:r>
    </w:p>
    <w:p w14:paraId="27E7ACC4" w14:textId="77777777" w:rsidR="00081106" w:rsidRDefault="001C626B">
      <w:pPr>
        <w:pStyle w:val="Week1Body"/>
        <w:keepNext/>
        <w:spacing w:before="60" w:after="60" w:line="240" w:lineRule="auto"/>
        <w:jc w:val="center"/>
      </w:pPr>
      <w:r>
        <w:rPr>
          <w:noProof/>
        </w:rPr>
        <w:lastRenderedPageBreak/>
        <w:drawing>
          <wp:inline distT="0" distB="0" distL="0" distR="0" wp14:anchorId="17FC4A1C" wp14:editId="44B3E35F">
            <wp:extent cx="5544000" cy="2608600"/>
            <wp:effectExtent l="0" t="0" r="0" b="0"/>
            <wp:docPr id="2107478820" name="Picture 210747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a_output-loop-check-upload.png"/>
                    <pic:cNvPicPr/>
                  </pic:nvPicPr>
                  <pic:blipFill>
                    <a:blip r:embed="rId26"/>
                    <a:stretch>
                      <a:fillRect/>
                    </a:stretch>
                  </pic:blipFill>
                  <pic:spPr>
                    <a:xfrm>
                      <a:off x="0" y="0"/>
                      <a:ext cx="5544000" cy="2608600"/>
                    </a:xfrm>
                    <a:prstGeom prst="rect">
                      <a:avLst/>
                    </a:prstGeom>
                  </pic:spPr>
                </pic:pic>
              </a:graphicData>
            </a:graphic>
          </wp:inline>
        </w:drawing>
      </w:r>
    </w:p>
    <w:p w14:paraId="7DDB9FC2" w14:textId="77777777" w:rsidR="00081106" w:rsidRDefault="001C626B">
      <w:pPr>
        <w:pStyle w:val="Week1Caption"/>
        <w:spacing w:after="160" w:line="252" w:lineRule="auto"/>
        <w:jc w:val="center"/>
      </w:pPr>
      <w:bookmarkStart w:id="33" w:name="w2fig16"/>
      <w:r>
        <w:t>Hình 3.16. Object thử nghiệm được tải trực tiếp vào bucket đầu ra</w:t>
      </w:r>
      <w:bookmarkEnd w:id="33"/>
    </w:p>
    <w:p w14:paraId="6D8CDD65" w14:textId="77777777" w:rsidR="00081106" w:rsidRDefault="001C626B" w:rsidP="00732947">
      <w:pPr>
        <w:pStyle w:val="Week1Body"/>
        <w:ind w:firstLine="720"/>
      </w:pPr>
      <w:r>
        <w:t>Trong log stream được kiểm tra sau đó, các sự kiện cuối vẫn thuộc lần gọi trùng lúc 04:16:05 UTC, trước thời điểm tải tệp vào output là 04:22:59 UTC. Nhóm đồng thời xác nhận bucket output có 0 Event notifications và EventBridge ở trạng thái Off.</w:t>
      </w:r>
    </w:p>
    <w:p w14:paraId="501658B6" w14:textId="77777777" w:rsidR="00081106" w:rsidRDefault="001C626B">
      <w:pPr>
        <w:pStyle w:val="Week1Body"/>
        <w:keepNext/>
        <w:spacing w:before="60" w:after="60" w:line="240" w:lineRule="auto"/>
        <w:jc w:val="center"/>
      </w:pPr>
      <w:r>
        <w:rPr>
          <w:noProof/>
        </w:rPr>
        <w:drawing>
          <wp:inline distT="0" distB="0" distL="0" distR="0" wp14:anchorId="44268D20" wp14:editId="1600E7C2">
            <wp:extent cx="5544000" cy="2621536"/>
            <wp:effectExtent l="0" t="0" r="0" b="0"/>
            <wp:docPr id="2107478821" name="Picture 210747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b_cloudwatch-after-output-upload.png"/>
                    <pic:cNvPicPr/>
                  </pic:nvPicPr>
                  <pic:blipFill>
                    <a:blip r:embed="rId27"/>
                    <a:stretch>
                      <a:fillRect/>
                    </a:stretch>
                  </pic:blipFill>
                  <pic:spPr>
                    <a:xfrm>
                      <a:off x="0" y="0"/>
                      <a:ext cx="5544000" cy="2621536"/>
                    </a:xfrm>
                    <a:prstGeom prst="rect">
                      <a:avLst/>
                    </a:prstGeom>
                  </pic:spPr>
                </pic:pic>
              </a:graphicData>
            </a:graphic>
          </wp:inline>
        </w:drawing>
      </w:r>
    </w:p>
    <w:p w14:paraId="0456230D" w14:textId="77777777" w:rsidR="00081106" w:rsidRDefault="001C626B">
      <w:pPr>
        <w:pStyle w:val="Week1Caption"/>
        <w:spacing w:after="160" w:line="252" w:lineRule="auto"/>
        <w:jc w:val="center"/>
      </w:pPr>
      <w:bookmarkStart w:id="34" w:name="w2fig17"/>
      <w:r>
        <w:t>Hình 3.17. Log stream được đối chiếu sau lần tải object vào output</w:t>
      </w:r>
      <w:bookmarkEnd w:id="34"/>
    </w:p>
    <w:p w14:paraId="778B5088" w14:textId="77777777" w:rsidR="00081106" w:rsidRDefault="001C626B">
      <w:pPr>
        <w:pStyle w:val="Week1Body"/>
        <w:keepNext/>
        <w:spacing w:before="60" w:after="60" w:line="240" w:lineRule="auto"/>
        <w:jc w:val="center"/>
      </w:pPr>
      <w:r>
        <w:rPr>
          <w:noProof/>
        </w:rPr>
        <w:lastRenderedPageBreak/>
        <w:drawing>
          <wp:inline distT="0" distB="0" distL="0" distR="0" wp14:anchorId="3BC7BCDE" wp14:editId="78A55DBF">
            <wp:extent cx="5544000" cy="2588356"/>
            <wp:effectExtent l="0" t="0" r="0" b="0"/>
            <wp:docPr id="2107478822" name="Picture 210747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c_output-no-event-notifications.png"/>
                    <pic:cNvPicPr/>
                  </pic:nvPicPr>
                  <pic:blipFill>
                    <a:blip r:embed="rId28"/>
                    <a:stretch>
                      <a:fillRect/>
                    </a:stretch>
                  </pic:blipFill>
                  <pic:spPr>
                    <a:xfrm>
                      <a:off x="0" y="0"/>
                      <a:ext cx="5544000" cy="2588356"/>
                    </a:xfrm>
                    <a:prstGeom prst="rect">
                      <a:avLst/>
                    </a:prstGeom>
                  </pic:spPr>
                </pic:pic>
              </a:graphicData>
            </a:graphic>
          </wp:inline>
        </w:drawing>
      </w:r>
    </w:p>
    <w:p w14:paraId="369D750E" w14:textId="77777777" w:rsidR="00081106" w:rsidRDefault="001C626B">
      <w:pPr>
        <w:pStyle w:val="Week1Caption"/>
        <w:spacing w:after="160" w:line="252" w:lineRule="auto"/>
        <w:jc w:val="center"/>
      </w:pPr>
      <w:bookmarkStart w:id="35" w:name="w2fig18"/>
      <w:r>
        <w:t>Hình 3.18. Bucket output không cấu hình Event notifications và không bật EventBridge</w:t>
      </w:r>
      <w:bookmarkEnd w:id="35"/>
    </w:p>
    <w:p w14:paraId="51A07978" w14:textId="77777777" w:rsidR="00081106" w:rsidRDefault="001C626B" w:rsidP="00732947">
      <w:pPr>
        <w:pStyle w:val="Week1Body"/>
        <w:ind w:firstLine="720"/>
      </w:pPr>
      <w:r>
        <w:t>Kết quả phù hợp với thiết kế chỉ lấy sự kiện từ bucket input. Kết luận của phép thử dựa trên cấu hình nguồn sự kiện và các log đã quan sát; không mở rộng thành bảo đảm cho mọi thay đổi cấu hình trong tương lai.</w:t>
      </w:r>
    </w:p>
    <w:p w14:paraId="1460D334" w14:textId="77777777" w:rsidR="00081106" w:rsidRDefault="001C626B">
      <w:pPr>
        <w:pStyle w:val="Heading2"/>
      </w:pPr>
      <w:bookmarkStart w:id="36" w:name="_Toc243219109"/>
      <w:r>
        <w:t>3.10. Gallery cục bộ kết nối AWS</w:t>
      </w:r>
      <w:bookmarkEnd w:id="36"/>
    </w:p>
    <w:p w14:paraId="619326DD" w14:textId="77777777" w:rsidR="00081106" w:rsidRDefault="001C626B" w:rsidP="00732947">
      <w:pPr>
        <w:pStyle w:val="Week1Body"/>
        <w:ind w:firstLine="720"/>
      </w:pPr>
      <w:r>
        <w:t>Nhóm chạy Flask tại 127.0.0.1:5000, đăng nhập và tải landscape.jpg qua giao diện. Ảnh mới được xử lý trên AWS rồi xuất hiện trong gallery với watermark, ba kích thước và thông tin ảnh gốc. Thời gian xử lý hiển thị của lần upload web đầu tiên là 581 ms.</w:t>
      </w:r>
    </w:p>
    <w:p w14:paraId="6546D63B" w14:textId="77777777" w:rsidR="00081106" w:rsidRDefault="001C626B">
      <w:pPr>
        <w:pStyle w:val="Week1Body"/>
        <w:keepNext/>
        <w:spacing w:before="60" w:after="60" w:line="240" w:lineRule="auto"/>
        <w:jc w:val="center"/>
      </w:pPr>
      <w:r>
        <w:rPr>
          <w:noProof/>
        </w:rPr>
        <w:drawing>
          <wp:inline distT="0" distB="0" distL="0" distR="0" wp14:anchorId="7B0A6510" wp14:editId="58D4209B">
            <wp:extent cx="5544000" cy="2796582"/>
            <wp:effectExtent l="0" t="0" r="0" b="0"/>
            <wp:docPr id="2107478823" name="Picture 210747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L01_gallery-landscape-complete.png"/>
                    <pic:cNvPicPr/>
                  </pic:nvPicPr>
                  <pic:blipFill>
                    <a:blip r:embed="rId29"/>
                    <a:stretch>
                      <a:fillRect/>
                    </a:stretch>
                  </pic:blipFill>
                  <pic:spPr>
                    <a:xfrm>
                      <a:off x="0" y="0"/>
                      <a:ext cx="5544000" cy="2796582"/>
                    </a:xfrm>
                    <a:prstGeom prst="rect">
                      <a:avLst/>
                    </a:prstGeom>
                  </pic:spPr>
                </pic:pic>
              </a:graphicData>
            </a:graphic>
          </wp:inline>
        </w:drawing>
      </w:r>
    </w:p>
    <w:p w14:paraId="69958F7D" w14:textId="77777777" w:rsidR="00081106" w:rsidRDefault="001C626B">
      <w:pPr>
        <w:pStyle w:val="Week1Caption"/>
        <w:spacing w:after="160" w:line="252" w:lineRule="auto"/>
        <w:jc w:val="center"/>
      </w:pPr>
      <w:bookmarkStart w:id="37" w:name="w2fig19"/>
      <w:r>
        <w:t>Hình 3.19. Gallery cục bộ hiển thị ảnh tải qua web và ba thumbnail</w:t>
      </w:r>
      <w:bookmarkEnd w:id="37"/>
    </w:p>
    <w:p w14:paraId="29AEAA7E" w14:textId="77777777" w:rsidR="00081106" w:rsidRDefault="001C626B" w:rsidP="00732947">
      <w:pPr>
        <w:pStyle w:val="Week1Body"/>
        <w:ind w:firstLine="720"/>
      </w:pPr>
      <w:r>
        <w:t>Kết quả chứng minh gallery đã đọc metadata và hiển thị ảnh từ hệ thống AWS. Lần upload web này độc lập với lần S3 ở mục 3.4 và sự kiện mô phỏng ở mục 3.8, do đó có image_id và số liệu thời gian riêng.</w:t>
      </w:r>
    </w:p>
    <w:p w14:paraId="2CCF75D2" w14:textId="77777777" w:rsidR="00081106" w:rsidRDefault="001C626B">
      <w:pPr>
        <w:pStyle w:val="Heading2"/>
      </w:pPr>
      <w:bookmarkStart w:id="38" w:name="_Toc243219110"/>
      <w:r>
        <w:lastRenderedPageBreak/>
        <w:t>3.11. Kiểm tra các dạng ảnh hợp lệ</w:t>
      </w:r>
      <w:bookmarkEnd w:id="38"/>
    </w:p>
    <w:p w14:paraId="2DE7CF29" w14:textId="77777777" w:rsidR="00081106" w:rsidRDefault="001C626B" w:rsidP="00732947">
      <w:pPr>
        <w:pStyle w:val="Week1Body"/>
        <w:ind w:firstLine="720"/>
      </w:pPr>
      <w:r>
        <w:t>Ngoài ảnh ngang, nhóm thử ảnh dọc, ảnh vuông, PNG có nền trong suốt và ảnh nhỏ. Các trường hợp được tải qua cùng giao diện, sau đó đối chiếu hình ảnh và thông số ba phiên bản.</w:t>
      </w:r>
    </w:p>
    <w:tbl>
      <w:tblPr>
        <w:tblStyle w:val="TableGrid"/>
        <w:tblW w:w="0" w:type="auto"/>
        <w:tblLook w:val="04A0" w:firstRow="1" w:lastRow="0" w:firstColumn="1" w:lastColumn="0" w:noHBand="0" w:noVBand="1"/>
      </w:tblPr>
      <w:tblGrid>
        <w:gridCol w:w="2927"/>
        <w:gridCol w:w="2925"/>
        <w:gridCol w:w="2925"/>
      </w:tblGrid>
      <w:tr w:rsidR="00081106" w14:paraId="0DDD5D16" w14:textId="77777777">
        <w:trPr>
          <w:cantSplit/>
          <w:tblHeader/>
        </w:trPr>
        <w:tc>
          <w:tcPr>
            <w:tcW w:w="2929" w:type="dxa"/>
            <w:shd w:val="clear" w:color="auto" w:fill="E8EEF4"/>
          </w:tcPr>
          <w:p w14:paraId="31031184" w14:textId="77777777" w:rsidR="00081106" w:rsidRDefault="001C626B">
            <w:pPr>
              <w:spacing w:after="80" w:line="252" w:lineRule="auto"/>
            </w:pPr>
            <w:r>
              <w:rPr>
                <w:b/>
              </w:rPr>
              <w:t>Ảnh đầu vào</w:t>
            </w:r>
          </w:p>
        </w:tc>
        <w:tc>
          <w:tcPr>
            <w:tcW w:w="2929" w:type="dxa"/>
            <w:shd w:val="clear" w:color="auto" w:fill="E8EEF4"/>
          </w:tcPr>
          <w:p w14:paraId="5DC3C294" w14:textId="77777777" w:rsidR="00081106" w:rsidRDefault="001C626B">
            <w:pPr>
              <w:spacing w:after="80" w:line="252" w:lineRule="auto"/>
            </w:pPr>
            <w:r>
              <w:rPr>
                <w:b/>
              </w:rPr>
              <w:t>Kích thước gốc</w:t>
            </w:r>
          </w:p>
        </w:tc>
        <w:tc>
          <w:tcPr>
            <w:tcW w:w="2929" w:type="dxa"/>
            <w:shd w:val="clear" w:color="auto" w:fill="E8EEF4"/>
          </w:tcPr>
          <w:p w14:paraId="3A0C8880" w14:textId="77777777" w:rsidR="00081106" w:rsidRDefault="001C626B">
            <w:pPr>
              <w:spacing w:after="80" w:line="252" w:lineRule="auto"/>
            </w:pPr>
            <w:r>
              <w:rPr>
                <w:b/>
              </w:rPr>
              <w:t>Ba kích thước đầu ra</w:t>
            </w:r>
          </w:p>
        </w:tc>
      </w:tr>
      <w:tr w:rsidR="00081106" w14:paraId="4137DF44" w14:textId="77777777">
        <w:trPr>
          <w:cantSplit/>
        </w:trPr>
        <w:tc>
          <w:tcPr>
            <w:tcW w:w="2929" w:type="dxa"/>
          </w:tcPr>
          <w:p w14:paraId="0048CC85" w14:textId="77777777" w:rsidR="00081106" w:rsidRDefault="001C626B">
            <w:pPr>
              <w:spacing w:after="80" w:line="252" w:lineRule="auto"/>
            </w:pPr>
            <w:r>
              <w:t>portrait.jpg</w:t>
            </w:r>
          </w:p>
        </w:tc>
        <w:tc>
          <w:tcPr>
            <w:tcW w:w="2929" w:type="dxa"/>
          </w:tcPr>
          <w:p w14:paraId="03DAAE49" w14:textId="77777777" w:rsidR="00081106" w:rsidRDefault="001C626B">
            <w:pPr>
              <w:spacing w:after="80" w:line="252" w:lineRule="auto"/>
            </w:pPr>
            <w:r>
              <w:t>900 × 1500</w:t>
            </w:r>
          </w:p>
        </w:tc>
        <w:tc>
          <w:tcPr>
            <w:tcW w:w="2929" w:type="dxa"/>
          </w:tcPr>
          <w:p w14:paraId="775CE130" w14:textId="77777777" w:rsidR="00081106" w:rsidRDefault="001C626B">
            <w:pPr>
              <w:spacing w:after="80" w:line="252" w:lineRule="auto"/>
            </w:pPr>
            <w:r>
              <w:t>90 × 150; 240 × 400; 600 × 1000</w:t>
            </w:r>
          </w:p>
        </w:tc>
      </w:tr>
      <w:tr w:rsidR="00081106" w14:paraId="633532DA" w14:textId="77777777">
        <w:trPr>
          <w:cantSplit/>
        </w:trPr>
        <w:tc>
          <w:tcPr>
            <w:tcW w:w="2929" w:type="dxa"/>
          </w:tcPr>
          <w:p w14:paraId="177D0BE6" w14:textId="77777777" w:rsidR="00081106" w:rsidRDefault="001C626B">
            <w:pPr>
              <w:spacing w:after="80" w:line="252" w:lineRule="auto"/>
            </w:pPr>
            <w:r>
              <w:t>square.png</w:t>
            </w:r>
          </w:p>
        </w:tc>
        <w:tc>
          <w:tcPr>
            <w:tcW w:w="2929" w:type="dxa"/>
          </w:tcPr>
          <w:p w14:paraId="333E2204" w14:textId="77777777" w:rsidR="00081106" w:rsidRDefault="001C626B">
            <w:pPr>
              <w:spacing w:after="80" w:line="252" w:lineRule="auto"/>
            </w:pPr>
            <w:r>
              <w:t>1000 × 1000</w:t>
            </w:r>
          </w:p>
        </w:tc>
        <w:tc>
          <w:tcPr>
            <w:tcW w:w="2929" w:type="dxa"/>
          </w:tcPr>
          <w:p w14:paraId="71ABB46A" w14:textId="77777777" w:rsidR="00081106" w:rsidRDefault="001C626B">
            <w:pPr>
              <w:spacing w:after="80" w:line="252" w:lineRule="auto"/>
            </w:pPr>
            <w:r>
              <w:t>150 × 150; 400 × 400; 1000 × 1000</w:t>
            </w:r>
          </w:p>
        </w:tc>
      </w:tr>
      <w:tr w:rsidR="00081106" w14:paraId="7A1FF2E7" w14:textId="77777777">
        <w:trPr>
          <w:cantSplit/>
        </w:trPr>
        <w:tc>
          <w:tcPr>
            <w:tcW w:w="2929" w:type="dxa"/>
          </w:tcPr>
          <w:p w14:paraId="0AECC837" w14:textId="77777777" w:rsidR="00081106" w:rsidRDefault="001C626B">
            <w:pPr>
              <w:spacing w:after="80" w:line="252" w:lineRule="auto"/>
            </w:pPr>
            <w:r>
              <w:t>transparent.png</w:t>
            </w:r>
          </w:p>
        </w:tc>
        <w:tc>
          <w:tcPr>
            <w:tcW w:w="2929" w:type="dxa"/>
          </w:tcPr>
          <w:p w14:paraId="38C9927D" w14:textId="77777777" w:rsidR="00081106" w:rsidRDefault="001C626B">
            <w:pPr>
              <w:spacing w:after="80" w:line="252" w:lineRule="auto"/>
            </w:pPr>
            <w:r>
              <w:t>800 × 600</w:t>
            </w:r>
          </w:p>
        </w:tc>
        <w:tc>
          <w:tcPr>
            <w:tcW w:w="2929" w:type="dxa"/>
          </w:tcPr>
          <w:p w14:paraId="28059B34" w14:textId="77777777" w:rsidR="00081106" w:rsidRDefault="001C626B">
            <w:pPr>
              <w:spacing w:after="80" w:line="252" w:lineRule="auto"/>
            </w:pPr>
            <w:r>
              <w:t>150 × 113; 400 × 300; 800 × 600</w:t>
            </w:r>
          </w:p>
        </w:tc>
      </w:tr>
      <w:tr w:rsidR="00081106" w14:paraId="31B7B033" w14:textId="77777777">
        <w:trPr>
          <w:cantSplit/>
        </w:trPr>
        <w:tc>
          <w:tcPr>
            <w:tcW w:w="2929" w:type="dxa"/>
          </w:tcPr>
          <w:p w14:paraId="36B68007" w14:textId="77777777" w:rsidR="00081106" w:rsidRDefault="001C626B">
            <w:pPr>
              <w:spacing w:after="80" w:line="252" w:lineRule="auto"/>
            </w:pPr>
            <w:r>
              <w:t>small.png</w:t>
            </w:r>
          </w:p>
        </w:tc>
        <w:tc>
          <w:tcPr>
            <w:tcW w:w="2929" w:type="dxa"/>
          </w:tcPr>
          <w:p w14:paraId="125A6CFB" w14:textId="77777777" w:rsidR="00081106" w:rsidRDefault="001C626B">
            <w:pPr>
              <w:spacing w:after="80" w:line="252" w:lineRule="auto"/>
            </w:pPr>
            <w:r>
              <w:t>80 × 60</w:t>
            </w:r>
          </w:p>
        </w:tc>
        <w:tc>
          <w:tcPr>
            <w:tcW w:w="2929" w:type="dxa"/>
          </w:tcPr>
          <w:p w14:paraId="321383E5" w14:textId="77777777" w:rsidR="00081106" w:rsidRDefault="001C626B">
            <w:pPr>
              <w:spacing w:after="80" w:line="252" w:lineRule="auto"/>
            </w:pPr>
            <w:r>
              <w:t>80 × 60 ở cả ba phiên bản</w:t>
            </w:r>
          </w:p>
        </w:tc>
      </w:tr>
    </w:tbl>
    <w:p w14:paraId="6EEF5D5B" w14:textId="77777777" w:rsidR="00081106" w:rsidRDefault="00081106">
      <w:pPr>
        <w:spacing w:after="0"/>
      </w:pPr>
    </w:p>
    <w:p w14:paraId="6FDD5B2D" w14:textId="77777777" w:rsidR="00081106" w:rsidRDefault="001C626B" w:rsidP="00732947">
      <w:pPr>
        <w:pStyle w:val="Week1Body"/>
        <w:ind w:firstLine="720"/>
      </w:pPr>
      <w:r>
        <w:t>Ảnh dọc giữ hướng và tỷ lệ, watermark hiển thị ở góc dưới. Gallery ghi nhận processing_ms = 358 cho lần thử này.</w:t>
      </w:r>
    </w:p>
    <w:p w14:paraId="19FFB593" w14:textId="77777777" w:rsidR="00081106" w:rsidRDefault="001C626B">
      <w:pPr>
        <w:pStyle w:val="Week1Body"/>
        <w:keepNext/>
        <w:spacing w:before="60" w:after="60" w:line="240" w:lineRule="auto"/>
        <w:jc w:val="center"/>
      </w:pPr>
      <w:r>
        <w:rPr>
          <w:noProof/>
        </w:rPr>
        <w:drawing>
          <wp:inline distT="0" distB="0" distL="0" distR="0" wp14:anchorId="5CF3B5A5" wp14:editId="0C8C64E5">
            <wp:extent cx="5544000" cy="2799474"/>
            <wp:effectExtent l="0" t="0" r="0" b="0"/>
            <wp:docPr id="2107478824" name="Picture 210747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_gallery-portrait-complete.png"/>
                    <pic:cNvPicPr/>
                  </pic:nvPicPr>
                  <pic:blipFill>
                    <a:blip r:embed="rId30"/>
                    <a:stretch>
                      <a:fillRect/>
                    </a:stretch>
                  </pic:blipFill>
                  <pic:spPr>
                    <a:xfrm>
                      <a:off x="0" y="0"/>
                      <a:ext cx="5544000" cy="2799474"/>
                    </a:xfrm>
                    <a:prstGeom prst="rect">
                      <a:avLst/>
                    </a:prstGeom>
                  </pic:spPr>
                </pic:pic>
              </a:graphicData>
            </a:graphic>
          </wp:inline>
        </w:drawing>
      </w:r>
    </w:p>
    <w:p w14:paraId="01E5955C" w14:textId="77777777" w:rsidR="00081106" w:rsidRDefault="001C626B">
      <w:pPr>
        <w:pStyle w:val="Week1Caption"/>
        <w:spacing w:after="160" w:line="252" w:lineRule="auto"/>
        <w:jc w:val="center"/>
      </w:pPr>
      <w:bookmarkStart w:id="39" w:name="w2fig20"/>
      <w:r>
        <w:t>Hình 3.20. Ảnh dọc được thu nhỏ đúng tỷ lệ</w:t>
      </w:r>
      <w:bookmarkEnd w:id="39"/>
    </w:p>
    <w:p w14:paraId="5F9F8C70" w14:textId="77777777" w:rsidR="00081106" w:rsidRDefault="001C626B" w:rsidP="00732947">
      <w:pPr>
        <w:pStyle w:val="Week1Body"/>
        <w:ind w:firstLine="720"/>
      </w:pPr>
      <w:r>
        <w:t>Ảnh vuông cho ba phiên bản vuông đúng kích thước, có watermark; thời gian xử lý được hiển thị là 322 ms.</w:t>
      </w:r>
    </w:p>
    <w:p w14:paraId="06DB905E" w14:textId="77777777" w:rsidR="00081106" w:rsidRDefault="001C626B">
      <w:pPr>
        <w:pStyle w:val="Week1Body"/>
        <w:keepNext/>
        <w:spacing w:before="60" w:after="60" w:line="240" w:lineRule="auto"/>
        <w:jc w:val="center"/>
      </w:pPr>
      <w:r>
        <w:rPr>
          <w:noProof/>
        </w:rPr>
        <w:lastRenderedPageBreak/>
        <w:drawing>
          <wp:inline distT="0" distB="0" distL="0" distR="0" wp14:anchorId="01075287" wp14:editId="10F5B467">
            <wp:extent cx="5544000" cy="2798041"/>
            <wp:effectExtent l="0" t="0" r="0" b="0"/>
            <wp:docPr id="2107478825" name="Picture 210747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gallery-square-complete.png"/>
                    <pic:cNvPicPr/>
                  </pic:nvPicPr>
                  <pic:blipFill>
                    <a:blip r:embed="rId31"/>
                    <a:stretch>
                      <a:fillRect/>
                    </a:stretch>
                  </pic:blipFill>
                  <pic:spPr>
                    <a:xfrm>
                      <a:off x="0" y="0"/>
                      <a:ext cx="5544000" cy="2798041"/>
                    </a:xfrm>
                    <a:prstGeom prst="rect">
                      <a:avLst/>
                    </a:prstGeom>
                  </pic:spPr>
                </pic:pic>
              </a:graphicData>
            </a:graphic>
          </wp:inline>
        </w:drawing>
      </w:r>
    </w:p>
    <w:p w14:paraId="303E0AF1" w14:textId="77777777" w:rsidR="00081106" w:rsidRDefault="001C626B">
      <w:pPr>
        <w:pStyle w:val="Week1Caption"/>
        <w:spacing w:after="160" w:line="252" w:lineRule="auto"/>
        <w:jc w:val="center"/>
      </w:pPr>
      <w:bookmarkStart w:id="40" w:name="w2fig21"/>
      <w:r>
        <w:t>Hình 3.21. Ảnh vuông có đủ ba kích thước</w:t>
      </w:r>
      <w:bookmarkEnd w:id="40"/>
    </w:p>
    <w:p w14:paraId="57367A25" w14:textId="77777777" w:rsidR="00081106" w:rsidRDefault="001C626B" w:rsidP="00732947">
      <w:pPr>
        <w:pStyle w:val="Week1Body"/>
        <w:ind w:firstLine="720"/>
      </w:pPr>
      <w:r>
        <w:t>Vùng trong suốt của transparent.png chuyển thành nền trắng khi xuất JPEG. Phiên bản giới hạn 1000 pixel giữ 800 × 600 vì ảnh gốc nhỏ hơn giới hạn này; thời gian xử lý hiển thị là 252 ms.</w:t>
      </w:r>
    </w:p>
    <w:p w14:paraId="5FF8B8ED" w14:textId="77777777" w:rsidR="00081106" w:rsidRDefault="001C626B">
      <w:pPr>
        <w:pStyle w:val="Week1Body"/>
        <w:keepNext/>
        <w:spacing w:before="60" w:after="60" w:line="240" w:lineRule="auto"/>
        <w:jc w:val="center"/>
      </w:pPr>
      <w:r>
        <w:rPr>
          <w:noProof/>
        </w:rPr>
        <w:drawing>
          <wp:inline distT="0" distB="0" distL="0" distR="0" wp14:anchorId="3D167F1A" wp14:editId="2316E9D1">
            <wp:extent cx="5544000" cy="2793690"/>
            <wp:effectExtent l="0" t="0" r="0" b="0"/>
            <wp:docPr id="2107478826" name="Picture 21074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_gallery-transparent-white-background.png"/>
                    <pic:cNvPicPr/>
                  </pic:nvPicPr>
                  <pic:blipFill>
                    <a:blip r:embed="rId32"/>
                    <a:stretch>
                      <a:fillRect/>
                    </a:stretch>
                  </pic:blipFill>
                  <pic:spPr>
                    <a:xfrm>
                      <a:off x="0" y="0"/>
                      <a:ext cx="5544000" cy="2793690"/>
                    </a:xfrm>
                    <a:prstGeom prst="rect">
                      <a:avLst/>
                    </a:prstGeom>
                  </pic:spPr>
                </pic:pic>
              </a:graphicData>
            </a:graphic>
          </wp:inline>
        </w:drawing>
      </w:r>
    </w:p>
    <w:p w14:paraId="63DB53FB" w14:textId="77777777" w:rsidR="00081106" w:rsidRDefault="001C626B">
      <w:pPr>
        <w:pStyle w:val="Week1Caption"/>
        <w:spacing w:after="160" w:line="252" w:lineRule="auto"/>
        <w:jc w:val="center"/>
      </w:pPr>
      <w:bookmarkStart w:id="41" w:name="w2fig22"/>
      <w:r>
        <w:t>Hình 3.22. Ảnh PNG trong suốt được xuất thành thumbnail nền trắng</w:t>
      </w:r>
      <w:bookmarkEnd w:id="41"/>
    </w:p>
    <w:p w14:paraId="7031B5FF" w14:textId="77777777" w:rsidR="00081106" w:rsidRDefault="001C626B" w:rsidP="00732947">
      <w:pPr>
        <w:pStyle w:val="Week1Body"/>
        <w:ind w:firstLine="720"/>
      </w:pPr>
      <w:r>
        <w:t>small.png có kích thước 80 × 60 pixel và cả ba đầu ra đều giữ nguyên kích thước. Kết quả xác nhận chương trình không phóng to ảnh nhỏ; processing_ms được hiển thị là 213.</w:t>
      </w:r>
    </w:p>
    <w:p w14:paraId="3E1FF478" w14:textId="77777777" w:rsidR="00081106" w:rsidRDefault="001C626B">
      <w:pPr>
        <w:pStyle w:val="Week1Body"/>
        <w:keepNext/>
        <w:spacing w:before="60" w:after="60" w:line="240" w:lineRule="auto"/>
        <w:jc w:val="center"/>
      </w:pPr>
      <w:r>
        <w:rPr>
          <w:noProof/>
        </w:rPr>
        <w:lastRenderedPageBreak/>
        <w:drawing>
          <wp:inline distT="0" distB="0" distL="0" distR="0" wp14:anchorId="4114BF28" wp14:editId="53F63F44">
            <wp:extent cx="5544000" cy="2811042"/>
            <wp:effectExtent l="0" t="0" r="0" b="0"/>
            <wp:docPr id="2107478827" name="Picture 210747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_gallery-small-no-upscale.png"/>
                    <pic:cNvPicPr/>
                  </pic:nvPicPr>
                  <pic:blipFill>
                    <a:blip r:embed="rId33"/>
                    <a:stretch>
                      <a:fillRect/>
                    </a:stretch>
                  </pic:blipFill>
                  <pic:spPr>
                    <a:xfrm>
                      <a:off x="0" y="0"/>
                      <a:ext cx="5544000" cy="2811042"/>
                    </a:xfrm>
                    <a:prstGeom prst="rect">
                      <a:avLst/>
                    </a:prstGeom>
                  </pic:spPr>
                </pic:pic>
              </a:graphicData>
            </a:graphic>
          </wp:inline>
        </w:drawing>
      </w:r>
    </w:p>
    <w:p w14:paraId="6AF26ABF" w14:textId="77777777" w:rsidR="00081106" w:rsidRDefault="001C626B">
      <w:pPr>
        <w:pStyle w:val="Week1Caption"/>
        <w:spacing w:after="160" w:line="252" w:lineRule="auto"/>
        <w:jc w:val="center"/>
      </w:pPr>
      <w:bookmarkStart w:id="42" w:name="w2fig23"/>
      <w:r>
        <w:t>Hình 3.23. Ba phiên bản của ảnh nhỏ giữ nguyên 80 × 60 pixel</w:t>
      </w:r>
      <w:bookmarkEnd w:id="42"/>
    </w:p>
    <w:p w14:paraId="70F60257" w14:textId="77777777" w:rsidR="00081106" w:rsidRDefault="001C626B">
      <w:pPr>
        <w:pStyle w:val="Heading2"/>
      </w:pPr>
      <w:bookmarkStart w:id="43" w:name="_Toc243219111"/>
      <w:r>
        <w:t>3.12. Từ chối ảnh hỏng và tệp quá lớn</w:t>
      </w:r>
      <w:bookmarkEnd w:id="43"/>
    </w:p>
    <w:p w14:paraId="28C4C59C" w14:textId="77777777" w:rsidR="00081106" w:rsidRDefault="001C626B" w:rsidP="008135BE">
      <w:pPr>
        <w:pStyle w:val="Week1Body"/>
        <w:ind w:firstLine="720"/>
      </w:pPr>
      <w:r>
        <w:t>Tệp broken.jpg có phần mở rộng JPEG nhưng không chứa dữ liệu ảnh hợp lệ. Sau khi nhận và xử lý, gallery hiển thị “Ảnh không hợp lệ”, kèm thông báo lỗi; không cung cấp các phiên bản để xem. Trường hợp này kiểm tra khả năng từ chối dữ liệu hỏng thay vì kết luận theo phần mở rộng.</w:t>
      </w:r>
    </w:p>
    <w:p w14:paraId="1FDDAAD8" w14:textId="77777777" w:rsidR="00081106" w:rsidRDefault="001C626B">
      <w:pPr>
        <w:pStyle w:val="Week1Body"/>
        <w:keepNext/>
        <w:spacing w:before="60" w:after="60" w:line="240" w:lineRule="auto"/>
        <w:jc w:val="center"/>
      </w:pPr>
      <w:r>
        <w:rPr>
          <w:noProof/>
        </w:rPr>
        <w:drawing>
          <wp:inline distT="0" distB="0" distL="0" distR="0" wp14:anchorId="28E5F676" wp14:editId="192CCFC8">
            <wp:extent cx="5544000" cy="2793690"/>
            <wp:effectExtent l="0" t="0" r="0" b="0"/>
            <wp:docPr id="2107478828" name="Picture 210747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_gallery-broken-rejected.png"/>
                    <pic:cNvPicPr/>
                  </pic:nvPicPr>
                  <pic:blipFill>
                    <a:blip r:embed="rId34"/>
                    <a:stretch>
                      <a:fillRect/>
                    </a:stretch>
                  </pic:blipFill>
                  <pic:spPr>
                    <a:xfrm>
                      <a:off x="0" y="0"/>
                      <a:ext cx="5544000" cy="2793690"/>
                    </a:xfrm>
                    <a:prstGeom prst="rect">
                      <a:avLst/>
                    </a:prstGeom>
                  </pic:spPr>
                </pic:pic>
              </a:graphicData>
            </a:graphic>
          </wp:inline>
        </w:drawing>
      </w:r>
    </w:p>
    <w:p w14:paraId="15EFEAA7" w14:textId="77777777" w:rsidR="00081106" w:rsidRDefault="001C626B">
      <w:pPr>
        <w:pStyle w:val="Week1Caption"/>
        <w:spacing w:after="160" w:line="252" w:lineRule="auto"/>
        <w:jc w:val="center"/>
      </w:pPr>
      <w:bookmarkStart w:id="44" w:name="w2fig24"/>
      <w:r>
        <w:t>Hình 3.24. Gallery hiển thị kết quả từ chối broken.jpg</w:t>
      </w:r>
      <w:bookmarkEnd w:id="44"/>
    </w:p>
    <w:p w14:paraId="3009B567" w14:textId="77777777" w:rsidR="00081106" w:rsidRDefault="001C626B" w:rsidP="008135BE">
      <w:pPr>
        <w:pStyle w:val="Week1Body"/>
        <w:ind w:firstLine="720"/>
      </w:pPr>
      <w:r>
        <w:t>Với tệp vượt 10 MiB, giao diện chặn ngay từ trình duyệt. Nhóm kiểm tra thêm phía máy chủ bằng yêu cầu POST trực tiếp tới /api/upload có CSRF hợp lệ, dùng tệp 10.517.445 byte. Flask trả HTTP 400 và thông báo ảnh phải lớn hơn 0 byte, không quá 10 MiB. Kết quả cho thấy giới hạn được kiểm tra cả phía giao diện và endpoint.</w:t>
      </w:r>
    </w:p>
    <w:p w14:paraId="7F80F4C0" w14:textId="77777777" w:rsidR="00081106" w:rsidRDefault="001C626B">
      <w:pPr>
        <w:pStyle w:val="Week1Body"/>
        <w:keepNext/>
        <w:spacing w:before="60" w:after="60" w:line="240" w:lineRule="auto"/>
        <w:jc w:val="center"/>
      </w:pPr>
      <w:r>
        <w:rPr>
          <w:noProof/>
        </w:rPr>
        <w:lastRenderedPageBreak/>
        <w:drawing>
          <wp:inline distT="0" distB="0" distL="0" distR="0" wp14:anchorId="672BE6FF" wp14:editId="1A49BF72">
            <wp:extent cx="5544000" cy="2793690"/>
            <wp:effectExtent l="0" t="0" r="0" b="0"/>
            <wp:docPr id="2107478829" name="Picture 210747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b_api-oversize-http-400.png"/>
                    <pic:cNvPicPr/>
                  </pic:nvPicPr>
                  <pic:blipFill>
                    <a:blip r:embed="rId35"/>
                    <a:stretch>
                      <a:fillRect/>
                    </a:stretch>
                  </pic:blipFill>
                  <pic:spPr>
                    <a:xfrm>
                      <a:off x="0" y="0"/>
                      <a:ext cx="5544000" cy="2793690"/>
                    </a:xfrm>
                    <a:prstGeom prst="rect">
                      <a:avLst/>
                    </a:prstGeom>
                  </pic:spPr>
                </pic:pic>
              </a:graphicData>
            </a:graphic>
          </wp:inline>
        </w:drawing>
      </w:r>
    </w:p>
    <w:p w14:paraId="113A5CC5" w14:textId="77777777" w:rsidR="00081106" w:rsidRDefault="001C626B">
      <w:pPr>
        <w:pStyle w:val="Week1Caption"/>
        <w:spacing w:after="160" w:line="252" w:lineRule="auto"/>
        <w:jc w:val="center"/>
      </w:pPr>
      <w:bookmarkStart w:id="45" w:name="w2fig25"/>
      <w:r>
        <w:t>Hình 3.25. Endpoint Flask từ chối tệp vượt 10 MiB với HTTP 400</w:t>
      </w:r>
      <w:bookmarkEnd w:id="45"/>
    </w:p>
    <w:p w14:paraId="07059E27" w14:textId="77777777" w:rsidR="00081106" w:rsidRDefault="001C626B" w:rsidP="008135BE">
      <w:pPr>
        <w:pStyle w:val="Week1Body"/>
        <w:ind w:firstLine="720"/>
      </w:pPr>
      <w:r>
        <w:t>Phép thử thực tế ghi nhận HTTP 400. Nhánh HTTP 413 cho request vượt giới hạn toàn bộ yêu cầu được khai báo trong mã nguồn, nhưng không được tính là nhánh đã kiểm chứng trong lần thử này.</w:t>
      </w:r>
    </w:p>
    <w:p w14:paraId="7D90F490" w14:textId="77777777" w:rsidR="00081106" w:rsidRDefault="001C626B">
      <w:pPr>
        <w:pStyle w:val="Heading2"/>
      </w:pPr>
      <w:bookmarkStart w:id="46" w:name="_Toc243219112"/>
      <w:r>
        <w:t>3.13. Hai lần tải ảnh cùng tên</w:t>
      </w:r>
      <w:bookmarkEnd w:id="46"/>
    </w:p>
    <w:p w14:paraId="3D033392" w14:textId="77777777" w:rsidR="00081106" w:rsidRDefault="001C626B" w:rsidP="008135BE">
      <w:pPr>
        <w:pStyle w:val="Week1Body"/>
        <w:ind w:firstLine="720"/>
      </w:pPr>
      <w:r>
        <w:t>Nhóm tải landscape.jpg qua gallery lúc 11:42:10 và 11:49:21 giờ Việt Nam. API /api/photos trả hai bản ghi COMPLETE với image_id và source_key khác nhau. Flask giữ tên gốc để hiển thị, còn khóa S3 được tạo bằng UUID nên hai ảnh cùng tên vẫn có vị trí lưu trữ độc lập.</w:t>
      </w:r>
    </w:p>
    <w:p w14:paraId="3EDE3A3C" w14:textId="77777777" w:rsidR="00081106" w:rsidRDefault="001C626B">
      <w:pPr>
        <w:pStyle w:val="Week1Body"/>
        <w:keepNext/>
        <w:spacing w:before="60" w:after="60" w:line="240" w:lineRule="auto"/>
        <w:jc w:val="center"/>
      </w:pPr>
      <w:r>
        <w:rPr>
          <w:noProof/>
        </w:rPr>
        <w:drawing>
          <wp:inline distT="0" distB="0" distL="0" distR="0" wp14:anchorId="1A424717" wp14:editId="7BAE0C8D">
            <wp:extent cx="5543999" cy="2952461"/>
            <wp:effectExtent l="0" t="0" r="0" b="0"/>
            <wp:docPr id="2107478830" name="Picture 210747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c_api-landscape-first-key.png"/>
                    <pic:cNvPicPr/>
                  </pic:nvPicPr>
                  <pic:blipFill>
                    <a:blip r:embed="rId36"/>
                    <a:srcRect r="60000" b="17000"/>
                    <a:stretch>
                      <a:fillRect/>
                    </a:stretch>
                  </pic:blipFill>
                  <pic:spPr>
                    <a:xfrm>
                      <a:off x="0" y="0"/>
                      <a:ext cx="5543999" cy="2952461"/>
                    </a:xfrm>
                    <a:prstGeom prst="rect">
                      <a:avLst/>
                    </a:prstGeom>
                  </pic:spPr>
                </pic:pic>
              </a:graphicData>
            </a:graphic>
          </wp:inline>
        </w:drawing>
      </w:r>
    </w:p>
    <w:p w14:paraId="6E6CF399" w14:textId="77777777" w:rsidR="00081106" w:rsidRDefault="001C626B">
      <w:pPr>
        <w:pStyle w:val="Week1Caption"/>
        <w:spacing w:after="160" w:line="252" w:lineRule="auto"/>
        <w:jc w:val="center"/>
      </w:pPr>
      <w:bookmarkStart w:id="47" w:name="w2fig26"/>
      <w:r>
        <w:t>Hình 3.26. Bản ghi của lần upload web đầu tiên</w:t>
      </w:r>
      <w:bookmarkEnd w:id="47"/>
    </w:p>
    <w:p w14:paraId="64CA32AF" w14:textId="77777777" w:rsidR="00081106" w:rsidRDefault="001C626B">
      <w:pPr>
        <w:pStyle w:val="Week1Body"/>
        <w:keepNext/>
        <w:spacing w:before="60" w:after="60" w:line="240" w:lineRule="auto"/>
        <w:jc w:val="center"/>
      </w:pPr>
      <w:r>
        <w:rPr>
          <w:noProof/>
        </w:rPr>
        <w:lastRenderedPageBreak/>
        <w:drawing>
          <wp:inline distT="0" distB="0" distL="0" distR="0" wp14:anchorId="5F247D33" wp14:editId="15E3F0A9">
            <wp:extent cx="4788000" cy="2850133"/>
            <wp:effectExtent l="0" t="0" r="0" b="0"/>
            <wp:docPr id="2107478831" name="Picture 210747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b_api-landscape-second-key.png"/>
                    <pic:cNvPicPr/>
                  </pic:nvPicPr>
                  <pic:blipFill>
                    <a:blip r:embed="rId37"/>
                    <a:srcRect r="60000" b="15000"/>
                    <a:stretch>
                      <a:fillRect/>
                    </a:stretch>
                  </pic:blipFill>
                  <pic:spPr>
                    <a:xfrm>
                      <a:off x="0" y="0"/>
                      <a:ext cx="4788000" cy="2850133"/>
                    </a:xfrm>
                    <a:prstGeom prst="rect">
                      <a:avLst/>
                    </a:prstGeom>
                  </pic:spPr>
                </pic:pic>
              </a:graphicData>
            </a:graphic>
          </wp:inline>
        </w:drawing>
      </w:r>
    </w:p>
    <w:p w14:paraId="3C075863" w14:textId="77777777" w:rsidR="00081106" w:rsidRDefault="001C626B">
      <w:pPr>
        <w:pStyle w:val="Week1Caption"/>
        <w:spacing w:after="160" w:line="252" w:lineRule="auto"/>
        <w:jc w:val="center"/>
      </w:pPr>
      <w:bookmarkStart w:id="48" w:name="w2fig27"/>
      <w:r>
        <w:t>Hình 3.27. Bản ghi của lần upload web thứ hai có source_key và image_id khác</w:t>
      </w:r>
      <w:bookmarkEnd w:id="48"/>
    </w:p>
    <w:p w14:paraId="00D6AEA0" w14:textId="77777777" w:rsidR="00081106" w:rsidRDefault="001C626B">
      <w:pPr>
        <w:pStyle w:val="Heading2"/>
      </w:pPr>
      <w:bookmarkStart w:id="49" w:name="_Toc243219113"/>
      <w:r>
        <w:t>3.14. Kiểm soát đăng nhập và CSRF</w:t>
      </w:r>
      <w:bookmarkEnd w:id="49"/>
    </w:p>
    <w:p w14:paraId="46F5EFBD" w14:textId="77777777" w:rsidR="00081106" w:rsidRDefault="001C626B" w:rsidP="00732947">
      <w:pPr>
        <w:pStyle w:val="Week1Body"/>
        <w:ind w:firstLine="720"/>
      </w:pPr>
      <w:r>
        <w:t>Sau khi đăng xuất, yêu cầu GET /api/photos trả HTTP 401 UNAUTHORIZED và thông báo đăng nhập lại. Kết quả xác nhận API danh sách ảnh kiểm tra phiên xác thực, thay vì chỉ ẩn giao diện khi người dùng chưa đăng nhập.</w:t>
      </w:r>
    </w:p>
    <w:p w14:paraId="63FB07AA" w14:textId="77777777" w:rsidR="00081106" w:rsidRDefault="001C626B">
      <w:pPr>
        <w:pStyle w:val="Week1Body"/>
        <w:keepNext/>
        <w:spacing w:before="60" w:after="60" w:line="240" w:lineRule="auto"/>
        <w:jc w:val="center"/>
      </w:pPr>
      <w:r>
        <w:rPr>
          <w:noProof/>
        </w:rPr>
        <w:drawing>
          <wp:inline distT="0" distB="0" distL="0" distR="0" wp14:anchorId="649442C8" wp14:editId="26D2E61F">
            <wp:extent cx="5544000" cy="1307597"/>
            <wp:effectExtent l="0" t="0" r="0" b="0"/>
            <wp:docPr id="2107478832" name="Picture 210747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api-photos-unauthorized.png"/>
                    <pic:cNvPicPr/>
                  </pic:nvPicPr>
                  <pic:blipFill>
                    <a:blip r:embed="rId38"/>
                    <a:srcRect t="15000" b="38000"/>
                    <a:stretch>
                      <a:fillRect/>
                    </a:stretch>
                  </pic:blipFill>
                  <pic:spPr>
                    <a:xfrm>
                      <a:off x="0" y="0"/>
                      <a:ext cx="5544000" cy="1307597"/>
                    </a:xfrm>
                    <a:prstGeom prst="rect">
                      <a:avLst/>
                    </a:prstGeom>
                  </pic:spPr>
                </pic:pic>
              </a:graphicData>
            </a:graphic>
          </wp:inline>
        </w:drawing>
      </w:r>
    </w:p>
    <w:p w14:paraId="3062008A" w14:textId="77777777" w:rsidR="00081106" w:rsidRDefault="001C626B">
      <w:pPr>
        <w:pStyle w:val="Week1Caption"/>
        <w:spacing w:after="160" w:line="252" w:lineRule="auto"/>
        <w:jc w:val="center"/>
      </w:pPr>
      <w:bookmarkStart w:id="50" w:name="w2fig28"/>
      <w:r>
        <w:t>Hình 3.28. API danh sách ảnh từ chối truy cập sau đăng xuất</w:t>
      </w:r>
      <w:bookmarkEnd w:id="50"/>
    </w:p>
    <w:p w14:paraId="3ABB8AAB" w14:textId="77777777" w:rsidR="00081106" w:rsidRDefault="001C626B" w:rsidP="008135BE">
      <w:pPr>
        <w:pStyle w:val="Week1Body"/>
        <w:ind w:firstLine="720"/>
      </w:pPr>
      <w:r>
        <w:t>Nhóm tiếp tục gửi POST /api/upload không có CSRF token. Endpoint trả HTTP 403 FORBIDDEN với thông báo phiên không hợp lệ. Đây là kết quả mong đợi của cơ chế kiểm tra CSRF trước khi thực hiện upload.</w:t>
      </w:r>
    </w:p>
    <w:p w14:paraId="47C3A879" w14:textId="77777777" w:rsidR="00081106" w:rsidRDefault="001C626B">
      <w:pPr>
        <w:pStyle w:val="Week1Body"/>
        <w:keepNext/>
        <w:spacing w:before="60" w:after="60" w:line="240" w:lineRule="auto"/>
        <w:jc w:val="center"/>
      </w:pPr>
      <w:r>
        <w:rPr>
          <w:noProof/>
        </w:rPr>
        <w:drawing>
          <wp:inline distT="0" distB="0" distL="0" distR="0" wp14:anchorId="03D30995" wp14:editId="52235632">
            <wp:extent cx="4392000" cy="1552916"/>
            <wp:effectExtent l="0" t="0" r="0" b="0"/>
            <wp:docPr id="2107478833" name="Picture 210747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_upload-missing-csrf-403.png"/>
                    <pic:cNvPicPr/>
                  </pic:nvPicPr>
                  <pic:blipFill>
                    <a:blip r:embed="rId39"/>
                    <a:srcRect b="71000"/>
                    <a:stretch>
                      <a:fillRect/>
                    </a:stretch>
                  </pic:blipFill>
                  <pic:spPr>
                    <a:xfrm>
                      <a:off x="0" y="0"/>
                      <a:ext cx="4392000" cy="1552916"/>
                    </a:xfrm>
                    <a:prstGeom prst="rect">
                      <a:avLst/>
                    </a:prstGeom>
                  </pic:spPr>
                </pic:pic>
              </a:graphicData>
            </a:graphic>
          </wp:inline>
        </w:drawing>
      </w:r>
    </w:p>
    <w:p w14:paraId="38230871" w14:textId="77777777" w:rsidR="00081106" w:rsidRDefault="001C626B">
      <w:pPr>
        <w:pStyle w:val="Week1Caption"/>
        <w:spacing w:after="160" w:line="252" w:lineRule="auto"/>
        <w:jc w:val="center"/>
      </w:pPr>
      <w:bookmarkStart w:id="51" w:name="w2fig29"/>
      <w:r>
        <w:t>Hình 3.29. Yêu cầu POST thiếu CSRF token bị chặn với HTTP 403</w:t>
      </w:r>
      <w:bookmarkEnd w:id="51"/>
    </w:p>
    <w:p w14:paraId="3307B2C4" w14:textId="77777777" w:rsidR="00081106" w:rsidRDefault="001C626B">
      <w:pPr>
        <w:pStyle w:val="Heading1"/>
        <w:pageBreakBefore/>
      </w:pPr>
      <w:bookmarkStart w:id="52" w:name="_Toc243219114"/>
      <w:r>
        <w:lastRenderedPageBreak/>
        <w:t>CHƯƠNG 4. TỔ CHỨC THỰC HIỆN VÀ ĐÁNH GIÁ</w:t>
      </w:r>
      <w:bookmarkEnd w:id="52"/>
    </w:p>
    <w:p w14:paraId="4961C944" w14:textId="77777777" w:rsidR="00081106" w:rsidRDefault="001C626B">
      <w:pPr>
        <w:pStyle w:val="Heading2"/>
      </w:pPr>
      <w:bookmarkStart w:id="53" w:name="_Toc243219115"/>
      <w:r>
        <w:t>4.1. Phân công trong nhóm</w:t>
      </w:r>
      <w:bookmarkEnd w:id="53"/>
    </w:p>
    <w:p w14:paraId="47731B28" w14:textId="77777777" w:rsidR="00081106" w:rsidRDefault="001C626B" w:rsidP="008135BE">
      <w:pPr>
        <w:pStyle w:val="Week1Body"/>
        <w:ind w:firstLine="720"/>
      </w:pPr>
      <w:r>
        <w:t>Nhóm tổ chức công việc theo hai phần: triển khai tài nguyên và xử lý trên AWS; kết nối giao diện, kiểm thử và tổng hợp kết quả. Bảng dưới trình bày phạm vi phân công của hai thành viên.</w:t>
      </w:r>
    </w:p>
    <w:tbl>
      <w:tblPr>
        <w:tblStyle w:val="TableGrid"/>
        <w:tblW w:w="0" w:type="auto"/>
        <w:tblLayout w:type="fixed"/>
        <w:tblLook w:val="04A0" w:firstRow="1" w:lastRow="0" w:firstColumn="1" w:lastColumn="0" w:noHBand="0" w:noVBand="1"/>
      </w:tblPr>
      <w:tblGrid>
        <w:gridCol w:w="2948"/>
        <w:gridCol w:w="5839"/>
      </w:tblGrid>
      <w:tr w:rsidR="00081106" w14:paraId="7256B0BE" w14:textId="77777777">
        <w:trPr>
          <w:cantSplit/>
          <w:tblHeader/>
        </w:trPr>
        <w:tc>
          <w:tcPr>
            <w:tcW w:w="2948" w:type="dxa"/>
            <w:shd w:val="clear" w:color="auto" w:fill="E8EEF4"/>
          </w:tcPr>
          <w:p w14:paraId="25E5A520" w14:textId="77777777" w:rsidR="00081106" w:rsidRDefault="001C626B">
            <w:pPr>
              <w:spacing w:after="80" w:line="252" w:lineRule="auto"/>
            </w:pPr>
            <w:r>
              <w:rPr>
                <w:b/>
              </w:rPr>
              <w:t>Thành viên</w:t>
            </w:r>
          </w:p>
        </w:tc>
        <w:tc>
          <w:tcPr>
            <w:tcW w:w="5839" w:type="dxa"/>
            <w:shd w:val="clear" w:color="auto" w:fill="E8EEF4"/>
          </w:tcPr>
          <w:p w14:paraId="75FC7D0F" w14:textId="77777777" w:rsidR="00081106" w:rsidRDefault="001C626B">
            <w:pPr>
              <w:spacing w:after="80" w:line="252" w:lineRule="auto"/>
            </w:pPr>
            <w:r>
              <w:rPr>
                <w:b/>
              </w:rPr>
              <w:t>Phạm vi phân công</w:t>
            </w:r>
          </w:p>
        </w:tc>
      </w:tr>
      <w:tr w:rsidR="00081106" w14:paraId="6DC11E86" w14:textId="77777777">
        <w:trPr>
          <w:cantSplit/>
        </w:trPr>
        <w:tc>
          <w:tcPr>
            <w:tcW w:w="2948" w:type="dxa"/>
          </w:tcPr>
          <w:p w14:paraId="02C75274" w14:textId="77777777" w:rsidR="00081106" w:rsidRDefault="001C626B">
            <w:pPr>
              <w:spacing w:after="80" w:line="252" w:lineRule="auto"/>
            </w:pPr>
            <w:r>
              <w:t>Bùi Nguyễn Duy Trung — 24110363</w:t>
            </w:r>
          </w:p>
        </w:tc>
        <w:tc>
          <w:tcPr>
            <w:tcW w:w="5839" w:type="dxa"/>
          </w:tcPr>
          <w:p w14:paraId="33B2CF22" w14:textId="77777777" w:rsidR="00081106" w:rsidRDefault="001C626B">
            <w:pPr>
              <w:spacing w:after="80" w:line="252" w:lineRule="auto"/>
            </w:pPr>
            <w:r>
              <w:t>Lambda, Pillow Layer, trigger S3, kiểm tra ảnh đầu ra, metadata DynamoDB, CloudWatch và xử lý sự kiện trùng.</w:t>
            </w:r>
          </w:p>
        </w:tc>
      </w:tr>
      <w:tr w:rsidR="00081106" w14:paraId="6C4D57F1" w14:textId="77777777">
        <w:trPr>
          <w:cantSplit/>
        </w:trPr>
        <w:tc>
          <w:tcPr>
            <w:tcW w:w="2948" w:type="dxa"/>
          </w:tcPr>
          <w:p w14:paraId="24BCDCFD" w14:textId="77777777" w:rsidR="00081106" w:rsidRDefault="001C626B">
            <w:pPr>
              <w:spacing w:after="80" w:line="252" w:lineRule="auto"/>
            </w:pPr>
            <w:r>
              <w:t>Đỗ Anh Tuấn — 24110369</w:t>
            </w:r>
          </w:p>
        </w:tc>
        <w:tc>
          <w:tcPr>
            <w:tcW w:w="5839" w:type="dxa"/>
          </w:tcPr>
          <w:p w14:paraId="7C76955F" w14:textId="77777777" w:rsidR="00081106" w:rsidRDefault="001C626B">
            <w:pPr>
              <w:spacing w:after="80" w:line="252" w:lineRule="auto"/>
            </w:pPr>
            <w:r>
              <w:t>Gallery cục bộ, các ca kiểm thử qua web/API, đối chiếu ảnh minh chứng và tổng hợp báo cáo.</w:t>
            </w:r>
          </w:p>
        </w:tc>
      </w:tr>
    </w:tbl>
    <w:p w14:paraId="6E33B142" w14:textId="77777777" w:rsidR="00081106" w:rsidRDefault="00081106">
      <w:pPr>
        <w:spacing w:after="0"/>
      </w:pPr>
    </w:p>
    <w:p w14:paraId="502422CB" w14:textId="77777777" w:rsidR="00081106" w:rsidRDefault="001C626B">
      <w:pPr>
        <w:pStyle w:val="Heading2"/>
      </w:pPr>
      <w:bookmarkStart w:id="54" w:name="_Toc243219116"/>
      <w:r>
        <w:t>4.2. Tổng hợp kiểm thử</w:t>
      </w:r>
      <w:bookmarkEnd w:id="54"/>
    </w:p>
    <w:p w14:paraId="15579C4B" w14:textId="77777777" w:rsidR="00081106" w:rsidRDefault="001C626B" w:rsidP="008135BE">
      <w:pPr>
        <w:pStyle w:val="Week1Body"/>
        <w:ind w:firstLine="720"/>
      </w:pPr>
      <w:r>
        <w:t>Nhóm đối chiếu 12 tình huống kiểm tra với ảnh chụp và log thực tế ngày 18/10/2026. Các kết quả đạt được giới hạn trong đầu vào, cấu hình và thời điểm đã quan sát; không thay cho kiểm thử tải lớn hoặc kiểm thử toàn bộ nhánh lỗi.</w:t>
      </w:r>
    </w:p>
    <w:tbl>
      <w:tblPr>
        <w:tblStyle w:val="TableGrid"/>
        <w:tblW w:w="0" w:type="auto"/>
        <w:tblLayout w:type="fixed"/>
        <w:tblLook w:val="04A0" w:firstRow="1" w:lastRow="0" w:firstColumn="1" w:lastColumn="0" w:noHBand="0" w:noVBand="1"/>
      </w:tblPr>
      <w:tblGrid>
        <w:gridCol w:w="2891"/>
        <w:gridCol w:w="4819"/>
        <w:gridCol w:w="1077"/>
      </w:tblGrid>
      <w:tr w:rsidR="00081106" w14:paraId="782DEDEB" w14:textId="77777777">
        <w:trPr>
          <w:cantSplit/>
          <w:tblHeader/>
        </w:trPr>
        <w:tc>
          <w:tcPr>
            <w:tcW w:w="2891" w:type="dxa"/>
            <w:shd w:val="clear" w:color="auto" w:fill="E8EEF4"/>
          </w:tcPr>
          <w:p w14:paraId="5D1394DA" w14:textId="77777777" w:rsidR="00081106" w:rsidRDefault="001C626B">
            <w:pPr>
              <w:spacing w:after="80" w:line="252" w:lineRule="auto"/>
            </w:pPr>
            <w:r>
              <w:rPr>
                <w:b/>
              </w:rPr>
              <w:t>Tình huống</w:t>
            </w:r>
          </w:p>
        </w:tc>
        <w:tc>
          <w:tcPr>
            <w:tcW w:w="4819" w:type="dxa"/>
            <w:shd w:val="clear" w:color="auto" w:fill="E8EEF4"/>
          </w:tcPr>
          <w:p w14:paraId="53426475" w14:textId="77777777" w:rsidR="00081106" w:rsidRDefault="001C626B">
            <w:pPr>
              <w:spacing w:after="80" w:line="252" w:lineRule="auto"/>
            </w:pPr>
            <w:r>
              <w:rPr>
                <w:b/>
              </w:rPr>
              <w:t>Kết quả quan sát</w:t>
            </w:r>
          </w:p>
        </w:tc>
        <w:tc>
          <w:tcPr>
            <w:tcW w:w="1077" w:type="dxa"/>
            <w:shd w:val="clear" w:color="auto" w:fill="E8EEF4"/>
          </w:tcPr>
          <w:p w14:paraId="3514C09C" w14:textId="77777777" w:rsidR="00081106" w:rsidRDefault="001C626B">
            <w:pPr>
              <w:spacing w:after="80" w:line="252" w:lineRule="auto"/>
            </w:pPr>
            <w:r>
              <w:rPr>
                <w:b/>
              </w:rPr>
              <w:t>Đánh giá</w:t>
            </w:r>
          </w:p>
        </w:tc>
      </w:tr>
      <w:tr w:rsidR="00081106" w14:paraId="1A880671" w14:textId="77777777">
        <w:trPr>
          <w:cantSplit/>
        </w:trPr>
        <w:tc>
          <w:tcPr>
            <w:tcW w:w="2891" w:type="dxa"/>
          </w:tcPr>
          <w:p w14:paraId="150D5AFE" w14:textId="77777777" w:rsidR="00081106" w:rsidRDefault="001C626B">
            <w:pPr>
              <w:spacing w:after="80" w:line="252" w:lineRule="auto"/>
            </w:pPr>
            <w:r>
              <w:t>Ảnh ngang qua gallery</w:t>
            </w:r>
          </w:p>
        </w:tc>
        <w:tc>
          <w:tcPr>
            <w:tcW w:w="4819" w:type="dxa"/>
          </w:tcPr>
          <w:p w14:paraId="3C687740" w14:textId="77777777" w:rsidR="00081106" w:rsidRDefault="001C626B">
            <w:pPr>
              <w:spacing w:after="80" w:line="252" w:lineRule="auto"/>
            </w:pPr>
            <w:r>
              <w:t>COMPLETE; ba thumbnail giữ tỷ lệ, có watermark.</w:t>
            </w:r>
          </w:p>
        </w:tc>
        <w:tc>
          <w:tcPr>
            <w:tcW w:w="1077" w:type="dxa"/>
          </w:tcPr>
          <w:p w14:paraId="0EB395D7" w14:textId="77777777" w:rsidR="00081106" w:rsidRDefault="001C626B">
            <w:pPr>
              <w:spacing w:after="80" w:line="252" w:lineRule="auto"/>
            </w:pPr>
            <w:r>
              <w:t>Đạt</w:t>
            </w:r>
          </w:p>
        </w:tc>
      </w:tr>
      <w:tr w:rsidR="00081106" w14:paraId="3C146AF5" w14:textId="77777777">
        <w:trPr>
          <w:cantSplit/>
        </w:trPr>
        <w:tc>
          <w:tcPr>
            <w:tcW w:w="2891" w:type="dxa"/>
          </w:tcPr>
          <w:p w14:paraId="6F6BCC67" w14:textId="77777777" w:rsidR="00081106" w:rsidRDefault="001C626B">
            <w:pPr>
              <w:spacing w:after="80" w:line="252" w:lineRule="auto"/>
            </w:pPr>
            <w:r>
              <w:t>Ảnh dọc qua gallery</w:t>
            </w:r>
          </w:p>
        </w:tc>
        <w:tc>
          <w:tcPr>
            <w:tcW w:w="4819" w:type="dxa"/>
          </w:tcPr>
          <w:p w14:paraId="158D83D5" w14:textId="77777777" w:rsidR="00081106" w:rsidRDefault="001C626B">
            <w:pPr>
              <w:spacing w:after="80" w:line="252" w:lineRule="auto"/>
            </w:pPr>
            <w:r>
              <w:t>90 × 150; 240 × 400; 600 × 1000 pixel.</w:t>
            </w:r>
          </w:p>
        </w:tc>
        <w:tc>
          <w:tcPr>
            <w:tcW w:w="1077" w:type="dxa"/>
          </w:tcPr>
          <w:p w14:paraId="710731F5" w14:textId="77777777" w:rsidR="00081106" w:rsidRDefault="001C626B">
            <w:pPr>
              <w:spacing w:after="80" w:line="252" w:lineRule="auto"/>
            </w:pPr>
            <w:r>
              <w:t>Đạt</w:t>
            </w:r>
          </w:p>
        </w:tc>
      </w:tr>
      <w:tr w:rsidR="00081106" w14:paraId="54486DC3" w14:textId="77777777">
        <w:trPr>
          <w:cantSplit/>
        </w:trPr>
        <w:tc>
          <w:tcPr>
            <w:tcW w:w="2891" w:type="dxa"/>
          </w:tcPr>
          <w:p w14:paraId="765802A8" w14:textId="77777777" w:rsidR="00081106" w:rsidRDefault="001C626B">
            <w:pPr>
              <w:spacing w:after="80" w:line="252" w:lineRule="auto"/>
            </w:pPr>
            <w:r>
              <w:t>Ảnh vuông PNG qua gallery</w:t>
            </w:r>
          </w:p>
        </w:tc>
        <w:tc>
          <w:tcPr>
            <w:tcW w:w="4819" w:type="dxa"/>
          </w:tcPr>
          <w:p w14:paraId="296AD614" w14:textId="77777777" w:rsidR="00081106" w:rsidRDefault="001C626B">
            <w:pPr>
              <w:spacing w:after="80" w:line="252" w:lineRule="auto"/>
            </w:pPr>
            <w:r>
              <w:t>150 × 150; 400 × 400; 1000 × 1000 pixel.</w:t>
            </w:r>
          </w:p>
        </w:tc>
        <w:tc>
          <w:tcPr>
            <w:tcW w:w="1077" w:type="dxa"/>
          </w:tcPr>
          <w:p w14:paraId="02A3783D" w14:textId="77777777" w:rsidR="00081106" w:rsidRDefault="001C626B">
            <w:pPr>
              <w:spacing w:after="80" w:line="252" w:lineRule="auto"/>
            </w:pPr>
            <w:r>
              <w:t>Đạt</w:t>
            </w:r>
          </w:p>
        </w:tc>
      </w:tr>
      <w:tr w:rsidR="00081106" w14:paraId="3B00DBDA" w14:textId="77777777">
        <w:trPr>
          <w:cantSplit/>
        </w:trPr>
        <w:tc>
          <w:tcPr>
            <w:tcW w:w="2891" w:type="dxa"/>
          </w:tcPr>
          <w:p w14:paraId="79A7B51E" w14:textId="77777777" w:rsidR="00081106" w:rsidRDefault="001C626B">
            <w:pPr>
              <w:spacing w:after="80" w:line="252" w:lineRule="auto"/>
            </w:pPr>
            <w:r>
              <w:t>PNG trong suốt</w:t>
            </w:r>
          </w:p>
        </w:tc>
        <w:tc>
          <w:tcPr>
            <w:tcW w:w="4819" w:type="dxa"/>
          </w:tcPr>
          <w:p w14:paraId="31DC4A98" w14:textId="77777777" w:rsidR="00081106" w:rsidRDefault="001C626B">
            <w:pPr>
              <w:spacing w:after="80" w:line="252" w:lineRule="auto"/>
            </w:pPr>
            <w:r>
              <w:t>Nền trắng; bản lớn giữ 800 × 600 pixel.</w:t>
            </w:r>
          </w:p>
        </w:tc>
        <w:tc>
          <w:tcPr>
            <w:tcW w:w="1077" w:type="dxa"/>
          </w:tcPr>
          <w:p w14:paraId="6B266516" w14:textId="77777777" w:rsidR="00081106" w:rsidRDefault="001C626B">
            <w:pPr>
              <w:spacing w:after="80" w:line="252" w:lineRule="auto"/>
            </w:pPr>
            <w:r>
              <w:t>Đạt</w:t>
            </w:r>
          </w:p>
        </w:tc>
      </w:tr>
      <w:tr w:rsidR="00081106" w14:paraId="224463B9" w14:textId="77777777">
        <w:trPr>
          <w:cantSplit/>
        </w:trPr>
        <w:tc>
          <w:tcPr>
            <w:tcW w:w="2891" w:type="dxa"/>
          </w:tcPr>
          <w:p w14:paraId="2AFF128A" w14:textId="77777777" w:rsidR="00081106" w:rsidRDefault="001C626B">
            <w:pPr>
              <w:spacing w:after="80" w:line="252" w:lineRule="auto"/>
            </w:pPr>
            <w:r>
              <w:t>Ảnh nhỏ</w:t>
            </w:r>
          </w:p>
        </w:tc>
        <w:tc>
          <w:tcPr>
            <w:tcW w:w="4819" w:type="dxa"/>
          </w:tcPr>
          <w:p w14:paraId="1676F188" w14:textId="77777777" w:rsidR="00081106" w:rsidRDefault="001C626B">
            <w:pPr>
              <w:spacing w:after="80" w:line="252" w:lineRule="auto"/>
            </w:pPr>
            <w:r>
              <w:t>Cả ba phiên bản đều giữ 80 × 60 pixel.</w:t>
            </w:r>
          </w:p>
        </w:tc>
        <w:tc>
          <w:tcPr>
            <w:tcW w:w="1077" w:type="dxa"/>
          </w:tcPr>
          <w:p w14:paraId="6C1CA720" w14:textId="77777777" w:rsidR="00081106" w:rsidRDefault="001C626B">
            <w:pPr>
              <w:spacing w:after="80" w:line="252" w:lineRule="auto"/>
            </w:pPr>
            <w:r>
              <w:t>Đạt</w:t>
            </w:r>
          </w:p>
        </w:tc>
      </w:tr>
      <w:tr w:rsidR="00081106" w14:paraId="305216AF" w14:textId="77777777">
        <w:trPr>
          <w:cantSplit/>
        </w:trPr>
        <w:tc>
          <w:tcPr>
            <w:tcW w:w="2891" w:type="dxa"/>
          </w:tcPr>
          <w:p w14:paraId="34B275AB" w14:textId="77777777" w:rsidR="00081106" w:rsidRDefault="001C626B">
            <w:pPr>
              <w:spacing w:after="80" w:line="252" w:lineRule="auto"/>
            </w:pPr>
            <w:r>
              <w:t>Tệp broken.jpg</w:t>
            </w:r>
          </w:p>
        </w:tc>
        <w:tc>
          <w:tcPr>
            <w:tcW w:w="4819" w:type="dxa"/>
          </w:tcPr>
          <w:p w14:paraId="3D58E335" w14:textId="77777777" w:rsidR="00081106" w:rsidRDefault="001C626B">
            <w:pPr>
              <w:spacing w:after="80" w:line="252" w:lineRule="auto"/>
            </w:pPr>
            <w:r>
              <w:t>Hiển thị ảnh không hợp lệ và lý do từ chối.</w:t>
            </w:r>
          </w:p>
        </w:tc>
        <w:tc>
          <w:tcPr>
            <w:tcW w:w="1077" w:type="dxa"/>
          </w:tcPr>
          <w:p w14:paraId="16114A0A" w14:textId="77777777" w:rsidR="00081106" w:rsidRDefault="001C626B">
            <w:pPr>
              <w:spacing w:after="80" w:line="252" w:lineRule="auto"/>
            </w:pPr>
            <w:r>
              <w:t>Đạt</w:t>
            </w:r>
          </w:p>
        </w:tc>
      </w:tr>
      <w:tr w:rsidR="00081106" w14:paraId="7687794E" w14:textId="77777777">
        <w:trPr>
          <w:cantSplit/>
        </w:trPr>
        <w:tc>
          <w:tcPr>
            <w:tcW w:w="2891" w:type="dxa"/>
          </w:tcPr>
          <w:p w14:paraId="583D0220" w14:textId="77777777" w:rsidR="00081106" w:rsidRDefault="001C626B">
            <w:pPr>
              <w:spacing w:after="80" w:line="252" w:lineRule="auto"/>
            </w:pPr>
            <w:r>
              <w:t>Tệp vượt 10 MiB qua gallery</w:t>
            </w:r>
          </w:p>
        </w:tc>
        <w:tc>
          <w:tcPr>
            <w:tcW w:w="4819" w:type="dxa"/>
          </w:tcPr>
          <w:p w14:paraId="37877B90" w14:textId="77777777" w:rsidR="00081106" w:rsidRDefault="001C626B">
            <w:pPr>
              <w:spacing w:after="80" w:line="252" w:lineRule="auto"/>
            </w:pPr>
            <w:r>
              <w:t>10.517.445 byte; API trả HTTP 400.</w:t>
            </w:r>
          </w:p>
        </w:tc>
        <w:tc>
          <w:tcPr>
            <w:tcW w:w="1077" w:type="dxa"/>
          </w:tcPr>
          <w:p w14:paraId="639C1967" w14:textId="77777777" w:rsidR="00081106" w:rsidRDefault="001C626B">
            <w:pPr>
              <w:spacing w:after="80" w:line="252" w:lineRule="auto"/>
            </w:pPr>
            <w:r>
              <w:t>Đạt</w:t>
            </w:r>
          </w:p>
        </w:tc>
      </w:tr>
      <w:tr w:rsidR="00081106" w14:paraId="3C1AEED4" w14:textId="77777777">
        <w:trPr>
          <w:cantSplit/>
        </w:trPr>
        <w:tc>
          <w:tcPr>
            <w:tcW w:w="2891" w:type="dxa"/>
          </w:tcPr>
          <w:p w14:paraId="46458CF6" w14:textId="77777777" w:rsidR="00081106" w:rsidRDefault="001C626B">
            <w:pPr>
              <w:spacing w:after="80" w:line="252" w:lineRule="auto"/>
            </w:pPr>
            <w:r>
              <w:t>Lặp cùng JSON event</w:t>
            </w:r>
          </w:p>
        </w:tc>
        <w:tc>
          <w:tcPr>
            <w:tcW w:w="4819" w:type="dxa"/>
          </w:tcPr>
          <w:p w14:paraId="753D9B4C" w14:textId="77777777" w:rsidR="00081106" w:rsidRDefault="001C626B">
            <w:pPr>
              <w:spacing w:after="80" w:line="252" w:lineRule="auto"/>
            </w:pPr>
            <w:r>
              <w:t>DUPLICATE_SKIPPED; object không ghi lại.</w:t>
            </w:r>
          </w:p>
        </w:tc>
        <w:tc>
          <w:tcPr>
            <w:tcW w:w="1077" w:type="dxa"/>
          </w:tcPr>
          <w:p w14:paraId="577B9BF5" w14:textId="77777777" w:rsidR="00081106" w:rsidRDefault="001C626B">
            <w:pPr>
              <w:spacing w:after="80" w:line="252" w:lineRule="auto"/>
            </w:pPr>
            <w:r>
              <w:t>Đạt</w:t>
            </w:r>
          </w:p>
        </w:tc>
      </w:tr>
      <w:tr w:rsidR="00081106" w14:paraId="570017B6" w14:textId="77777777">
        <w:trPr>
          <w:cantSplit/>
        </w:trPr>
        <w:tc>
          <w:tcPr>
            <w:tcW w:w="2891" w:type="dxa"/>
          </w:tcPr>
          <w:p w14:paraId="70491946" w14:textId="77777777" w:rsidR="00081106" w:rsidRDefault="001C626B">
            <w:pPr>
              <w:spacing w:after="80" w:line="252" w:lineRule="auto"/>
            </w:pPr>
            <w:r>
              <w:t>Ghi object vào output</w:t>
            </w:r>
          </w:p>
        </w:tc>
        <w:tc>
          <w:tcPr>
            <w:tcW w:w="4819" w:type="dxa"/>
          </w:tcPr>
          <w:p w14:paraId="3F5B7F9A" w14:textId="77777777" w:rsidR="00081106" w:rsidRDefault="001C626B">
            <w:pPr>
              <w:spacing w:after="80" w:line="252" w:lineRule="auto"/>
            </w:pPr>
            <w:r>
              <w:t>Output không có notification; log phù hợp trong phạm vi quan sát.</w:t>
            </w:r>
          </w:p>
        </w:tc>
        <w:tc>
          <w:tcPr>
            <w:tcW w:w="1077" w:type="dxa"/>
          </w:tcPr>
          <w:p w14:paraId="343B0373" w14:textId="77777777" w:rsidR="00081106" w:rsidRDefault="001C626B">
            <w:pPr>
              <w:spacing w:after="80" w:line="252" w:lineRule="auto"/>
            </w:pPr>
            <w:r>
              <w:t>Đạt</w:t>
            </w:r>
          </w:p>
        </w:tc>
      </w:tr>
      <w:tr w:rsidR="00081106" w14:paraId="32E195D1" w14:textId="77777777">
        <w:trPr>
          <w:cantSplit/>
        </w:trPr>
        <w:tc>
          <w:tcPr>
            <w:tcW w:w="2891" w:type="dxa"/>
          </w:tcPr>
          <w:p w14:paraId="399A7F27" w14:textId="77777777" w:rsidR="00081106" w:rsidRDefault="001C626B">
            <w:pPr>
              <w:spacing w:after="80" w:line="252" w:lineRule="auto"/>
            </w:pPr>
            <w:r>
              <w:t>Hai upload cùng tên file</w:t>
            </w:r>
          </w:p>
        </w:tc>
        <w:tc>
          <w:tcPr>
            <w:tcW w:w="4819" w:type="dxa"/>
          </w:tcPr>
          <w:p w14:paraId="770CD36E" w14:textId="77777777" w:rsidR="00081106" w:rsidRDefault="001C626B">
            <w:pPr>
              <w:spacing w:after="80" w:line="252" w:lineRule="auto"/>
            </w:pPr>
            <w:r>
              <w:t>Hai source_key và image_id khác nhau; đều COMPLETE.</w:t>
            </w:r>
          </w:p>
        </w:tc>
        <w:tc>
          <w:tcPr>
            <w:tcW w:w="1077" w:type="dxa"/>
          </w:tcPr>
          <w:p w14:paraId="4218221D" w14:textId="77777777" w:rsidR="00081106" w:rsidRDefault="001C626B">
            <w:pPr>
              <w:spacing w:after="80" w:line="252" w:lineRule="auto"/>
            </w:pPr>
            <w:r>
              <w:t>Đạt</w:t>
            </w:r>
          </w:p>
        </w:tc>
      </w:tr>
      <w:tr w:rsidR="00081106" w14:paraId="691C8990" w14:textId="77777777">
        <w:trPr>
          <w:cantSplit/>
        </w:trPr>
        <w:tc>
          <w:tcPr>
            <w:tcW w:w="2891" w:type="dxa"/>
          </w:tcPr>
          <w:p w14:paraId="133D4041" w14:textId="77777777" w:rsidR="00081106" w:rsidRDefault="001C626B">
            <w:pPr>
              <w:spacing w:after="80" w:line="252" w:lineRule="auto"/>
            </w:pPr>
            <w:r>
              <w:t>API photos sau logout</w:t>
            </w:r>
          </w:p>
        </w:tc>
        <w:tc>
          <w:tcPr>
            <w:tcW w:w="4819" w:type="dxa"/>
          </w:tcPr>
          <w:p w14:paraId="2FD6C279" w14:textId="77777777" w:rsidR="00081106" w:rsidRDefault="001C626B">
            <w:pPr>
              <w:spacing w:after="80" w:line="252" w:lineRule="auto"/>
            </w:pPr>
            <w:r>
              <w:t>Sau đăng xuất, API photos trả HTTP 401.</w:t>
            </w:r>
          </w:p>
        </w:tc>
        <w:tc>
          <w:tcPr>
            <w:tcW w:w="1077" w:type="dxa"/>
          </w:tcPr>
          <w:p w14:paraId="5CEF7306" w14:textId="77777777" w:rsidR="00081106" w:rsidRDefault="001C626B">
            <w:pPr>
              <w:spacing w:after="80" w:line="252" w:lineRule="auto"/>
            </w:pPr>
            <w:r>
              <w:t>Đạt</w:t>
            </w:r>
          </w:p>
        </w:tc>
      </w:tr>
      <w:tr w:rsidR="00081106" w14:paraId="276E2754" w14:textId="77777777">
        <w:trPr>
          <w:cantSplit/>
        </w:trPr>
        <w:tc>
          <w:tcPr>
            <w:tcW w:w="2891" w:type="dxa"/>
          </w:tcPr>
          <w:p w14:paraId="06D65818" w14:textId="77777777" w:rsidR="00081106" w:rsidRDefault="001C626B">
            <w:pPr>
              <w:spacing w:after="80" w:line="252" w:lineRule="auto"/>
            </w:pPr>
            <w:r>
              <w:t>POST thiếu CSRF</w:t>
            </w:r>
          </w:p>
        </w:tc>
        <w:tc>
          <w:tcPr>
            <w:tcW w:w="4819" w:type="dxa"/>
          </w:tcPr>
          <w:p w14:paraId="67FE5114" w14:textId="77777777" w:rsidR="00081106" w:rsidRDefault="001C626B">
            <w:pPr>
              <w:spacing w:after="80" w:line="252" w:lineRule="auto"/>
            </w:pPr>
            <w:r>
              <w:t>POST thiếu CSRF token trả HTTP 403.</w:t>
            </w:r>
          </w:p>
        </w:tc>
        <w:tc>
          <w:tcPr>
            <w:tcW w:w="1077" w:type="dxa"/>
          </w:tcPr>
          <w:p w14:paraId="22796D98" w14:textId="77777777" w:rsidR="00081106" w:rsidRDefault="001C626B">
            <w:pPr>
              <w:spacing w:after="80" w:line="252" w:lineRule="auto"/>
            </w:pPr>
            <w:r>
              <w:t>Đạt</w:t>
            </w:r>
          </w:p>
        </w:tc>
      </w:tr>
    </w:tbl>
    <w:p w14:paraId="47E78374" w14:textId="77777777" w:rsidR="00081106" w:rsidRDefault="00081106">
      <w:pPr>
        <w:spacing w:after="0"/>
      </w:pPr>
    </w:p>
    <w:p w14:paraId="17AACCFD" w14:textId="77777777" w:rsidR="00081106" w:rsidRDefault="001C626B" w:rsidP="008135BE">
      <w:pPr>
        <w:pStyle w:val="Week1Body"/>
        <w:ind w:firstLine="720"/>
      </w:pPr>
      <w:r>
        <w:t>Bộ 19 ca pytest kiểm tra logic bằng AWS giả lập; 12 tình huống trên kiểm tra vận hành hệ thống trong Learner Lab và gallery cục bộ. Hai nhóm kết quả có mục đích khác nhau và được ghi nhận riêng. Riêng phép thử bucket output được kết luận theo cấu hình notification cùng log đã đối chiếu, không chỉ dựa vào một lần refresh.</w:t>
      </w:r>
    </w:p>
    <w:p w14:paraId="0E86C334" w14:textId="77777777" w:rsidR="00081106" w:rsidRDefault="001C626B">
      <w:pPr>
        <w:pStyle w:val="Heading2"/>
      </w:pPr>
      <w:bookmarkStart w:id="55" w:name="_Toc243219117"/>
      <w:r>
        <w:lastRenderedPageBreak/>
        <w:t>4.3. Mã nguồn và đối chiếu phiên bản</w:t>
      </w:r>
      <w:bookmarkEnd w:id="55"/>
    </w:p>
    <w:p w14:paraId="62FB6BB1" w14:textId="77777777" w:rsidR="00081106" w:rsidRDefault="001C626B" w:rsidP="00732947">
      <w:pPr>
        <w:pStyle w:val="Week1Body"/>
        <w:ind w:firstLine="720"/>
      </w:pPr>
      <w:r>
        <w:t>Mã xử lý ảnh, Lambda, Flask và bộ kiểm thử được kế thừa từ tuần 1. Trọng tâm tuần 2 là cấu hình và kiểm chứng các thành phần này với AWS thật. Các liên kết dưới đây trỏ tới mã nguồn và commit nền đã có trên GitHub để đối chiếu nội dung triển khai.</w:t>
      </w:r>
    </w:p>
    <w:p w14:paraId="625F6248" w14:textId="1D26355D" w:rsidR="00081106" w:rsidRDefault="001C626B">
      <w:pPr>
        <w:pStyle w:val="Week1Body"/>
      </w:pPr>
      <w:r>
        <w:t xml:space="preserve">Xử lý ảnh Pillow: Kiểm tra JPEG/PNG, giữ tỷ lệ, watermark, nền trắng và loại EXIF. </w:t>
      </w:r>
      <w:hyperlink r:id="rId40">
        <w:r>
          <w:rPr>
            <w:color w:val="205493"/>
          </w:rPr>
          <w:t>Mã nguồn</w:t>
        </w:r>
      </w:hyperlink>
      <w:r>
        <w:t xml:space="preserve"> · </w:t>
      </w:r>
      <w:hyperlink r:id="rId41">
        <w:r>
          <w:rPr>
            <w:color w:val="205493"/>
          </w:rPr>
          <w:t>Comm</w:t>
        </w:r>
        <w:r>
          <w:rPr>
            <w:color w:val="205493"/>
          </w:rPr>
          <w:t>i</w:t>
        </w:r>
        <w:r>
          <w:rPr>
            <w:color w:val="205493"/>
          </w:rPr>
          <w:t>t 1c41d75</w:t>
        </w:r>
      </w:hyperlink>
    </w:p>
    <w:p w14:paraId="004A3D1A" w14:textId="0F919C6A" w:rsidR="00081106" w:rsidRDefault="001C626B">
      <w:pPr>
        <w:pStyle w:val="Week1Body"/>
      </w:pPr>
      <w:r>
        <w:t xml:space="preserve">Lambda worker: Đọc sự kiện, ghi S3/DynamoDB, trạng thái, duplicate và log. </w:t>
      </w:r>
      <w:hyperlink r:id="rId42">
        <w:r>
          <w:rPr>
            <w:color w:val="205493"/>
          </w:rPr>
          <w:t>Mã nguồn</w:t>
        </w:r>
      </w:hyperlink>
      <w:r>
        <w:t xml:space="preserve"> · </w:t>
      </w:r>
      <w:hyperlink r:id="rId43">
        <w:r>
          <w:rPr>
            <w:color w:val="205493"/>
          </w:rPr>
          <w:t>Commit e50cb0c</w:t>
        </w:r>
      </w:hyperlink>
    </w:p>
    <w:p w14:paraId="3B16B2DC" w14:textId="50ED09D0" w:rsidR="00081106" w:rsidRDefault="001C626B">
      <w:pPr>
        <w:pStyle w:val="Week1Body"/>
      </w:pPr>
      <w:r>
        <w:t xml:space="preserve">Gallery Flask: Đăng nhập, CSRF, UUID, giới hạn upload và URL ký sẵn. </w:t>
      </w:r>
      <w:hyperlink r:id="rId44">
        <w:r>
          <w:rPr>
            <w:color w:val="205493"/>
          </w:rPr>
          <w:t>Mã nguồn</w:t>
        </w:r>
      </w:hyperlink>
      <w:r>
        <w:t xml:space="preserve"> · </w:t>
      </w:r>
      <w:hyperlink r:id="rId45">
        <w:r>
          <w:rPr>
            <w:color w:val="205493"/>
          </w:rPr>
          <w:t>Commit 9b0aca9</w:t>
        </w:r>
      </w:hyperlink>
    </w:p>
    <w:p w14:paraId="70D88666" w14:textId="43A1C2B4" w:rsidR="00081106" w:rsidRDefault="001C626B">
      <w:pPr>
        <w:pStyle w:val="Week1Body"/>
      </w:pPr>
      <w:r>
        <w:t xml:space="preserve">Kiểm thử ảnh: 10 ca xử lý ảnh theo các dạng đầu vào và điều kiện từ chối. </w:t>
      </w:r>
      <w:hyperlink r:id="rId46">
        <w:r>
          <w:rPr>
            <w:color w:val="205493"/>
          </w:rPr>
          <w:t>Mã nguồn</w:t>
        </w:r>
      </w:hyperlink>
      <w:r>
        <w:t xml:space="preserve"> · </w:t>
      </w:r>
      <w:hyperlink r:id="rId47">
        <w:r>
          <w:rPr>
            <w:color w:val="205493"/>
          </w:rPr>
          <w:t>Commit 30838ce</w:t>
        </w:r>
      </w:hyperlink>
    </w:p>
    <w:p w14:paraId="3DA8F589" w14:textId="242F1839" w:rsidR="00081106" w:rsidRDefault="001C626B">
      <w:pPr>
        <w:pStyle w:val="Week1Body"/>
      </w:pPr>
      <w:r>
        <w:t xml:space="preserve">Kiểm thử worker: 5 ca worker dùng S3/DynamoDB giả lập. </w:t>
      </w:r>
      <w:hyperlink r:id="rId48">
        <w:r>
          <w:rPr>
            <w:color w:val="205493"/>
          </w:rPr>
          <w:t>Mã nguồn</w:t>
        </w:r>
      </w:hyperlink>
      <w:r>
        <w:t xml:space="preserve"> · </w:t>
      </w:r>
      <w:hyperlink r:id="rId49">
        <w:r>
          <w:rPr>
            <w:color w:val="205493"/>
          </w:rPr>
          <w:t>Commit f3e62ba</w:t>
        </w:r>
      </w:hyperlink>
    </w:p>
    <w:p w14:paraId="15E053A0" w14:textId="30BF4315" w:rsidR="00081106" w:rsidRDefault="001C626B">
      <w:pPr>
        <w:pStyle w:val="Week1Body"/>
      </w:pPr>
      <w:r>
        <w:t xml:space="preserve">Kiểm thử web: 4 ca Flask về truy cập, CSRF, upload và phản hồi. </w:t>
      </w:r>
      <w:hyperlink r:id="rId50">
        <w:r>
          <w:rPr>
            <w:color w:val="205493"/>
          </w:rPr>
          <w:t>Mã nguồn</w:t>
        </w:r>
      </w:hyperlink>
      <w:r>
        <w:t xml:space="preserve"> · </w:t>
      </w:r>
      <w:hyperlink r:id="rId51">
        <w:r>
          <w:rPr>
            <w:color w:val="205493"/>
          </w:rPr>
          <w:t>Commit c4fa1ad</w:t>
        </w:r>
      </w:hyperlink>
    </w:p>
    <w:p w14:paraId="59F4E635" w14:textId="347D3CC5" w:rsidR="00081106" w:rsidRDefault="001C626B">
      <w:pPr>
        <w:pStyle w:val="Week1Body"/>
      </w:pPr>
      <w:r>
        <w:t xml:space="preserve">Lịch sử phiên bản công khai: </w:t>
      </w:r>
      <w:hyperlink r:id="rId52">
        <w:r>
          <w:rPr>
            <w:color w:val="205493"/>
          </w:rPr>
          <w:t>GitHub — nhánh main</w:t>
        </w:r>
      </w:hyperlink>
    </w:p>
    <w:p w14:paraId="23306B3A" w14:textId="77777777" w:rsidR="00081106" w:rsidRDefault="001C626B">
      <w:pPr>
        <w:pStyle w:val="Heading2"/>
      </w:pPr>
      <w:bookmarkStart w:id="56" w:name="_Toc243219118"/>
      <w:r>
        <w:t>4.4. Khai báo sử dụng AI</w:t>
      </w:r>
      <w:bookmarkEnd w:id="56"/>
    </w:p>
    <w:p w14:paraId="138E6019" w14:textId="77777777" w:rsidR="00081106" w:rsidRDefault="001C626B" w:rsidP="00732947">
      <w:pPr>
        <w:pStyle w:val="Week1Body"/>
        <w:ind w:firstLine="720"/>
      </w:pPr>
      <w:r>
        <w:t>Nhóm sử dụng ChatGPT/Codex để hỗ trợ rà soát tài liệu, giải thích cấu hình AWS, hướng dẫn kiểm thử, đọc log và biên tập báo cáo. Phiên bản model cụ thể không được ghi nhận trong hồ sơ tuần này.</w:t>
      </w:r>
    </w:p>
    <w:p w14:paraId="58095242" w14:textId="77777777" w:rsidR="00081106" w:rsidRDefault="001C626B" w:rsidP="00732947">
      <w:pPr>
        <w:pStyle w:val="Week1Body"/>
        <w:ind w:firstLine="720"/>
      </w:pPr>
      <w:r>
        <w:t>Yêu cầu trao đổi được tóm lược như sau: tiếp tục từ nền tảng tuần 1, hướng dẫn tích hợp S3–Lambda–DynamoDB và gallery, xác định ảnh cần chụp, giải thích kết quả và tổ chức báo cáo tuần 2 theo minh chứng thực tế.</w:t>
      </w:r>
    </w:p>
    <w:p w14:paraId="78A58A23" w14:textId="77777777" w:rsidR="00081106" w:rsidRDefault="001C626B" w:rsidP="00732947">
      <w:pPr>
        <w:pStyle w:val="Week1Body"/>
        <w:ind w:firstLine="720"/>
      </w:pPr>
      <w:r>
        <w:t>AI hỗ trợ đề xuất trình tự cấu hình, lệnh khởi chạy, yêu cầu thử API và bố cục trình bày. Nhóm trực tiếp thao tác trong Learner Lab, chạy gallery và các phép thử, thu thập ảnh màn hình, đối chiếu trạng thái, kích thước, source_key và thông số log. Các ảnh trong báo cáo là ảnh chụp kết quả thực tế; không sử dụng ảnh AWS do AI tạo.</w:t>
      </w:r>
    </w:p>
    <w:p w14:paraId="01B14A98" w14:textId="30442899" w:rsidR="00081106" w:rsidRDefault="001C626B" w:rsidP="00732947">
      <w:pPr>
        <w:pStyle w:val="Week1Body"/>
        <w:ind w:firstLine="720"/>
      </w:pPr>
      <w:r>
        <w:rPr>
          <w:b/>
        </w:rPr>
        <w:t xml:space="preserve">Triển khai Lambda và nguồn sự kiện. </w:t>
      </w:r>
      <w:r>
        <w:t xml:space="preserve">Nhóm cấu hình runtime, handler, Layer, LabRole và trigger đúng tài nguyên thực tế. Minh chứng: </w:t>
      </w:r>
      <w:hyperlink w:anchor="w2fig1">
        <w:r>
          <w:rPr>
            <w:color w:val="205493"/>
          </w:rPr>
          <w:t>Hình 3.1</w:t>
        </w:r>
      </w:hyperlink>
      <w:r>
        <w:t xml:space="preserve">, </w:t>
      </w:r>
      <w:hyperlink w:anchor="w2fig5">
        <w:r>
          <w:rPr>
            <w:color w:val="205493"/>
          </w:rPr>
          <w:t>Hình 3.5</w:t>
        </w:r>
      </w:hyperlink>
      <w:r>
        <w:t>.</w:t>
      </w:r>
    </w:p>
    <w:p w14:paraId="09874FA9" w14:textId="3D717D31" w:rsidR="00081106" w:rsidRDefault="001C626B" w:rsidP="00732947">
      <w:pPr>
        <w:pStyle w:val="Week1Body"/>
        <w:ind w:firstLine="720"/>
      </w:pPr>
      <w:r>
        <w:rPr>
          <w:b/>
        </w:rPr>
        <w:lastRenderedPageBreak/>
        <w:t xml:space="preserve">Kiểm chứng dữ liệu xử lý. </w:t>
      </w:r>
      <w:r>
        <w:t xml:space="preserve">Nhóm đối chiếu thumbnail, trạng thái COMPLETE và số liệu CloudWatch của cùng một ảnh. Minh chứng: </w:t>
      </w:r>
      <w:hyperlink w:anchor="w2fig8">
        <w:r>
          <w:rPr>
            <w:color w:val="205493"/>
          </w:rPr>
          <w:t>Hình 3.8</w:t>
        </w:r>
      </w:hyperlink>
      <w:r>
        <w:t xml:space="preserve">, </w:t>
      </w:r>
      <w:hyperlink w:anchor="w2fig9">
        <w:r>
          <w:rPr>
            <w:color w:val="205493"/>
          </w:rPr>
          <w:t>Hình 3.9</w:t>
        </w:r>
      </w:hyperlink>
      <w:r>
        <w:t xml:space="preserve">, </w:t>
      </w:r>
      <w:hyperlink w:anchor="w2fig11">
        <w:r>
          <w:rPr>
            <w:color w:val="205493"/>
          </w:rPr>
          <w:t>Hình 3.11</w:t>
        </w:r>
      </w:hyperlink>
      <w:r>
        <w:t>.</w:t>
      </w:r>
    </w:p>
    <w:p w14:paraId="2707C0D8" w14:textId="37E69CA0" w:rsidR="00081106" w:rsidRDefault="001C626B" w:rsidP="00732947">
      <w:pPr>
        <w:pStyle w:val="Week1Body"/>
        <w:ind w:firstLine="720"/>
      </w:pPr>
      <w:r>
        <w:rPr>
          <w:b/>
        </w:rPr>
        <w:t xml:space="preserve">Kiểm tra sự kiện trùng và nguồn đầu ra. </w:t>
      </w:r>
      <w:r>
        <w:t xml:space="preserve">Nhóm chạy lại cùng sự kiện, kiểm tra thời gian sửa object và notification của output. Minh chứng: </w:t>
      </w:r>
      <w:hyperlink w:anchor="w2fig14">
        <w:r>
          <w:rPr>
            <w:color w:val="205493"/>
          </w:rPr>
          <w:t>Hình 3.14</w:t>
        </w:r>
      </w:hyperlink>
      <w:r>
        <w:t xml:space="preserve">, </w:t>
      </w:r>
      <w:hyperlink w:anchor="w2fig18">
        <w:r>
          <w:rPr>
            <w:color w:val="205493"/>
          </w:rPr>
          <w:t>Hình 3.18</w:t>
        </w:r>
      </w:hyperlink>
      <w:r>
        <w:t>.</w:t>
      </w:r>
    </w:p>
    <w:p w14:paraId="6F7DDCA6" w14:textId="102E0706" w:rsidR="00081106" w:rsidRDefault="001C626B" w:rsidP="00732947">
      <w:pPr>
        <w:pStyle w:val="Week1Body"/>
        <w:ind w:firstLine="720"/>
      </w:pPr>
      <w:r>
        <w:rPr>
          <w:b/>
        </w:rPr>
        <w:t xml:space="preserve">Kiểm tra gallery và kiểm soát truy cập. </w:t>
      </w:r>
      <w:r>
        <w:t xml:space="preserve">Nhóm upload qua web, kiểm tra khóa UUID, lỗi dung lượng, HTTP 401 và HTTP 403. Minh chứng: </w:t>
      </w:r>
      <w:hyperlink w:anchor="w2fig27">
        <w:r>
          <w:rPr>
            <w:color w:val="205493"/>
          </w:rPr>
          <w:t>Hình 3.27</w:t>
        </w:r>
      </w:hyperlink>
      <w:r>
        <w:t xml:space="preserve">, </w:t>
      </w:r>
      <w:hyperlink w:anchor="w2fig25">
        <w:r>
          <w:rPr>
            <w:color w:val="205493"/>
          </w:rPr>
          <w:t>Hình 3.25</w:t>
        </w:r>
      </w:hyperlink>
      <w:r>
        <w:t xml:space="preserve">, </w:t>
      </w:r>
      <w:hyperlink w:anchor="w2fig28">
        <w:r>
          <w:rPr>
            <w:color w:val="205493"/>
          </w:rPr>
          <w:t>Hình 3.28</w:t>
        </w:r>
      </w:hyperlink>
      <w:r>
        <w:t xml:space="preserve">, </w:t>
      </w:r>
      <w:hyperlink w:anchor="w2fig29">
        <w:r>
          <w:rPr>
            <w:color w:val="205493"/>
          </w:rPr>
          <w:t>Hình 3.29</w:t>
        </w:r>
      </w:hyperlink>
      <w:r>
        <w:t>.</w:t>
      </w:r>
    </w:p>
    <w:p w14:paraId="4A86B41E" w14:textId="77777777" w:rsidR="00081106" w:rsidRDefault="001C626B" w:rsidP="00732947">
      <w:pPr>
        <w:pStyle w:val="Week1Body"/>
        <w:ind w:firstLine="720"/>
      </w:pPr>
      <w:r>
        <w:t>Các commit mã nguồn được dẫn ở mục 4.3 ghi nhận phiên bản nền kế thừa từ tuần 1. Kết quả vận hành tuần 2 được đối chiếu bằng các hình trong chương 3; không dùng ngày commit nền để suy ra ngày cấu hình hoặc nguồn gốc từng dòng mã.</w:t>
      </w:r>
    </w:p>
    <w:p w14:paraId="2CB8C308" w14:textId="77777777" w:rsidR="00081106" w:rsidRDefault="001C626B">
      <w:pPr>
        <w:pStyle w:val="Heading2"/>
      </w:pPr>
      <w:bookmarkStart w:id="57" w:name="_Toc243219119"/>
      <w:r>
        <w:t>4.5. Đánh giá kết quả và giới hạn</w:t>
      </w:r>
      <w:bookmarkEnd w:id="57"/>
    </w:p>
    <w:p w14:paraId="471EE578" w14:textId="77777777" w:rsidR="00081106" w:rsidRDefault="001C626B" w:rsidP="00732947">
      <w:pPr>
        <w:pStyle w:val="Week1Body"/>
        <w:ind w:firstLine="720"/>
      </w:pPr>
      <w:r>
        <w:t>Tuần 2 đã thực hiện được luồng tải ảnh lên S3, kích hoạt Lambda, tạo ba thumbnail có watermark, lưu vào bucket riêng và cập nhật metadata DynamoDB. Gallery cục bộ đã tải và hiển thị kết quả từ AWS; các trường hợp ảnh hợp lệ, ảnh hỏng, quá dung lượng, tải trùng tên, đăng xuất và thiếu CSRF đều cho kết quả phù hợp với tiêu chí đã kiểm tra.</w:t>
      </w:r>
    </w:p>
    <w:p w14:paraId="07560516" w14:textId="77777777" w:rsidR="00081106" w:rsidRDefault="001C626B" w:rsidP="00732947">
      <w:pPr>
        <w:pStyle w:val="Week1Body"/>
        <w:ind w:firstLine="720"/>
      </w:pPr>
      <w:r>
        <w:t>Cơ chế xử lý trùng đã bỏ qua sự kiện hoàn tất mà không ghi lại các object đầu ra trong phép thử. Việc tách bucket và cấu hình nguồn sự kiện hạn chế vòng lặp. CloudWatch cung cấp log và số liệu để đối chiếu cùng một lần xử lý, hỗ trợ xác định trạng thái và lỗi.</w:t>
      </w:r>
    </w:p>
    <w:p w14:paraId="0A0DE454" w14:textId="77777777" w:rsidR="00081106" w:rsidRDefault="001C626B" w:rsidP="00732947">
      <w:pPr>
        <w:pStyle w:val="Week1Body"/>
        <w:ind w:firstLine="720"/>
      </w:pPr>
      <w:r>
        <w:t>Số liệu thời gian và bộ nhớ hiện lấy từ các lần thử đơn lẻ, chưa đủ để kết luận tối ưu tài nguyên hoặc khả năng chịu tải. Các tình huống lỗi mạng, timeout, thiếu bộ nhớ và retry phục hồi trên AWS chưa được thử đầy đủ. Gallery vẫn chạy cục bộ, chưa triển khai trên EC2.</w:t>
      </w:r>
    </w:p>
    <w:p w14:paraId="51FD1AFE" w14:textId="77777777" w:rsidR="00081106" w:rsidRDefault="001C626B">
      <w:pPr>
        <w:pStyle w:val="Heading2"/>
      </w:pPr>
      <w:bookmarkStart w:id="58" w:name="_Toc243219120"/>
      <w:r>
        <w:t>4.6. Hướng phát triển tuần 3</w:t>
      </w:r>
      <w:bookmarkEnd w:id="58"/>
    </w:p>
    <w:p w14:paraId="7601701E" w14:textId="77777777" w:rsidR="00081106" w:rsidRDefault="001C626B" w:rsidP="00732947">
      <w:pPr>
        <w:pStyle w:val="Week1Body"/>
        <w:ind w:firstLine="720"/>
      </w:pPr>
      <w:r>
        <w:t>Giai đoạn tiếp theo dự kiến triển khai gallery trên EC2 bằng quyền truy cập phù hợp, kiểm tra kết nối từ môi trường triển khai tới S3/DynamoDB và tiếp tục theo dõi log, lỗi. Nhóm sẽ bổ sung kiểm tra truy cập ảnh riêng tư, thời hạn URL, khởi động lại ứng dụng và các tình huống vận hành trước khi đánh giá toàn bộ hệ thống.</w:t>
      </w:r>
    </w:p>
    <w:p w14:paraId="303713AE" w14:textId="77777777" w:rsidR="00081106" w:rsidRDefault="001C626B" w:rsidP="002C17FE">
      <w:pPr>
        <w:pStyle w:val="Heading1"/>
        <w:pageBreakBefore/>
        <w:jc w:val="center"/>
      </w:pPr>
      <w:bookmarkStart w:id="59" w:name="_Toc243219121"/>
      <w:r>
        <w:lastRenderedPageBreak/>
        <w:t>TÀI LIỆU THAM KHẢO</w:t>
      </w:r>
      <w:bookmarkEnd w:id="59"/>
    </w:p>
    <w:p w14:paraId="4BFAB986" w14:textId="50D03570" w:rsidR="00081106" w:rsidRDefault="001C626B">
      <w:pPr>
        <w:pStyle w:val="Week1Body"/>
      </w:pPr>
      <w:r>
        <w:t xml:space="preserve">1. </w:t>
      </w:r>
      <w:hyperlink r:id="rId53">
        <w:r>
          <w:rPr>
            <w:color w:val="205493"/>
          </w:rPr>
          <w:t>AWS Lambda — Process Amazon S3 event notifications</w:t>
        </w:r>
      </w:hyperlink>
    </w:p>
    <w:p w14:paraId="6CAC362C" w14:textId="5E9EF5BC" w:rsidR="00081106" w:rsidRDefault="001C626B">
      <w:pPr>
        <w:pStyle w:val="Week1Body"/>
      </w:pPr>
      <w:r>
        <w:t xml:space="preserve">2. </w:t>
      </w:r>
      <w:hyperlink r:id="rId54">
        <w:r>
          <w:rPr>
            <w:color w:val="205493"/>
          </w:rPr>
          <w:t>AWS Lambda — Working with layers for Python</w:t>
        </w:r>
      </w:hyperlink>
    </w:p>
    <w:p w14:paraId="25A736CA" w14:textId="1346044B" w:rsidR="00081106" w:rsidRDefault="001C626B">
      <w:pPr>
        <w:pStyle w:val="Week1Body"/>
      </w:pPr>
      <w:r>
        <w:t xml:space="preserve">3. </w:t>
      </w:r>
      <w:hyperlink r:id="rId55">
        <w:r>
          <w:rPr>
            <w:color w:val="205493"/>
          </w:rPr>
          <w:t>AWS Lambda — Errors and retries with asynchronous invocation</w:t>
        </w:r>
      </w:hyperlink>
    </w:p>
    <w:p w14:paraId="1AEDA027" w14:textId="001F604E" w:rsidR="00081106" w:rsidRDefault="001C626B">
      <w:pPr>
        <w:pStyle w:val="Week1Body"/>
      </w:pPr>
      <w:r>
        <w:t xml:space="preserve">4. </w:t>
      </w:r>
      <w:hyperlink r:id="rId56">
        <w:r>
          <w:rPr>
            <w:color w:val="205493"/>
          </w:rPr>
          <w:t>Cloud Photo — Kho mã nguồn và lịch sử commit</w:t>
        </w:r>
      </w:hyperlink>
    </w:p>
    <w:p w14:paraId="2925B78F" w14:textId="77777777" w:rsidR="00081106" w:rsidRDefault="001C626B">
      <w:pPr>
        <w:pStyle w:val="Week1Body"/>
      </w:pPr>
      <w:r>
        <w:t>Tài liệu và kết quả thực nghiệm được đối chiếu ngày 18/10/2026.</w:t>
      </w:r>
    </w:p>
    <w:sectPr w:rsidR="00081106" w:rsidSect="001C626B">
      <w:headerReference w:type="even" r:id="rId57"/>
      <w:headerReference w:type="default" r:id="rId58"/>
      <w:footerReference w:type="even" r:id="rId59"/>
      <w:footerReference w:type="default" r:id="rId60"/>
      <w:headerReference w:type="first" r:id="rId61"/>
      <w:footerReference w:type="first" r:id="rId62"/>
      <w:pgSz w:w="11906" w:h="16838" w:code="9"/>
      <w:pgMar w:top="1418" w:right="1418" w:bottom="1418"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39EC" w14:textId="77777777" w:rsidR="00EE687D" w:rsidRDefault="00EE687D">
      <w:pPr>
        <w:spacing w:after="0" w:line="240" w:lineRule="auto"/>
      </w:pPr>
      <w:r>
        <w:separator/>
      </w:r>
    </w:p>
  </w:endnote>
  <w:endnote w:type="continuationSeparator" w:id="0">
    <w:p w14:paraId="45F3D585" w14:textId="77777777" w:rsidR="00EE687D" w:rsidRDefault="00EE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1193" w14:textId="77777777" w:rsidR="001C626B" w:rsidRDefault="001C6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591899"/>
      <w:docPartObj>
        <w:docPartGallery w:val="Page Numbers (Bottom of Page)"/>
        <w:docPartUnique/>
      </w:docPartObj>
    </w:sdtPr>
    <w:sdtEndPr>
      <w:rPr>
        <w:noProof/>
        <w:sz w:val="26"/>
        <w:szCs w:val="26"/>
      </w:rPr>
    </w:sdtEndPr>
    <w:sdtContent>
      <w:p w14:paraId="5CEC6B1A" w14:textId="77777777" w:rsidR="00095F9B" w:rsidRPr="00095F9B" w:rsidRDefault="00095F9B">
        <w:pPr>
          <w:pStyle w:val="Footer"/>
          <w:jc w:val="center"/>
          <w:rPr>
            <w:sz w:val="26"/>
            <w:szCs w:val="26"/>
          </w:rPr>
        </w:pPr>
        <w:r w:rsidRPr="00095F9B">
          <w:rPr>
            <w:sz w:val="26"/>
            <w:szCs w:val="26"/>
          </w:rPr>
          <w:fldChar w:fldCharType="begin"/>
        </w:r>
        <w:r w:rsidRPr="00095F9B">
          <w:rPr>
            <w:sz w:val="26"/>
            <w:szCs w:val="26"/>
          </w:rPr>
          <w:instrText xml:space="preserve"> PAGE   \* MERGEFORMAT </w:instrText>
        </w:r>
        <w:r w:rsidRPr="00095F9B">
          <w:rPr>
            <w:sz w:val="26"/>
            <w:szCs w:val="26"/>
          </w:rPr>
          <w:fldChar w:fldCharType="separate"/>
        </w:r>
        <w:r w:rsidRPr="00095F9B">
          <w:rPr>
            <w:noProof/>
            <w:sz w:val="26"/>
            <w:szCs w:val="26"/>
          </w:rPr>
          <w:t>2</w:t>
        </w:r>
        <w:r w:rsidRPr="00095F9B">
          <w:rPr>
            <w:noProof/>
            <w:sz w:val="26"/>
            <w:szCs w:val="26"/>
          </w:rPr>
          <w:fldChar w:fldCharType="end"/>
        </w:r>
      </w:p>
    </w:sdtContent>
  </w:sdt>
  <w:p w14:paraId="74D5A879" w14:textId="77777777" w:rsidR="00095F9B" w:rsidRDefault="00095F9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4646" w14:textId="77777777" w:rsidR="00EC6081" w:rsidRDefault="00EC6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C8AC" w14:textId="77777777" w:rsidR="00EE687D" w:rsidRDefault="00EE687D">
      <w:pPr>
        <w:spacing w:after="0" w:line="240" w:lineRule="auto"/>
      </w:pPr>
      <w:r>
        <w:separator/>
      </w:r>
    </w:p>
  </w:footnote>
  <w:footnote w:type="continuationSeparator" w:id="0">
    <w:p w14:paraId="4F8A2A8B" w14:textId="77777777" w:rsidR="00EE687D" w:rsidRDefault="00EE6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C94D" w14:textId="77777777" w:rsidR="001C626B" w:rsidRDefault="001C6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7394" w14:textId="77777777" w:rsidR="001C626B" w:rsidRDefault="001C62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FA78" w14:textId="77777777" w:rsidR="00EC6081" w:rsidRDefault="00EC60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A0"/>
    <w:rsid w:val="00031E82"/>
    <w:rsid w:val="00081106"/>
    <w:rsid w:val="00095620"/>
    <w:rsid w:val="00095F9B"/>
    <w:rsid w:val="000C1042"/>
    <w:rsid w:val="000F02A2"/>
    <w:rsid w:val="001338A0"/>
    <w:rsid w:val="001C626B"/>
    <w:rsid w:val="001F323F"/>
    <w:rsid w:val="002C17FE"/>
    <w:rsid w:val="004A6ED0"/>
    <w:rsid w:val="004C521C"/>
    <w:rsid w:val="0062765D"/>
    <w:rsid w:val="00732947"/>
    <w:rsid w:val="008135BE"/>
    <w:rsid w:val="009301A0"/>
    <w:rsid w:val="009400C8"/>
    <w:rsid w:val="00A07337"/>
    <w:rsid w:val="00A31C7C"/>
    <w:rsid w:val="00EA3229"/>
    <w:rsid w:val="00EB0F29"/>
    <w:rsid w:val="00EB6F0F"/>
    <w:rsid w:val="00EC6081"/>
    <w:rsid w:val="00EE687D"/>
    <w:rsid w:val="00F4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A448FD"/>
  <w15:chartTrackingRefBased/>
  <w15:docId w15:val="{CC24F88E-2C83-42C9-9706-A0939866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Week1Body"/>
    <w:qFormat/>
    <w:pPr>
      <w:keepNext/>
      <w:keepLines/>
      <w:spacing w:before="180" w:after="120" w:line="300" w:lineRule="auto"/>
      <w:outlineLvl w:val="0"/>
    </w:pPr>
    <w:rPr>
      <w:b/>
      <w:sz w:val="30"/>
      <w:szCs w:val="30"/>
    </w:rPr>
  </w:style>
  <w:style w:type="paragraph" w:styleId="Heading2">
    <w:name w:val="heading 2"/>
    <w:basedOn w:val="Normal"/>
    <w:next w:val="Week1Body"/>
    <w:qFormat/>
    <w:rsid w:val="001F323F"/>
    <w:pPr>
      <w:keepNext/>
      <w:spacing w:before="180" w:after="120" w:line="300" w:lineRule="auto"/>
      <w:outlineLvl w:val="1"/>
    </w:pPr>
    <w:rPr>
      <w:b/>
      <w:sz w:val="26"/>
      <w:szCs w:val="27"/>
    </w:rPr>
  </w:style>
  <w:style w:type="paragraph" w:styleId="Heading3">
    <w:name w:val="heading 3"/>
    <w:basedOn w:val="Normal"/>
    <w:next w:val="Week1Body"/>
    <w:qFormat/>
    <w:rsid w:val="001F323F"/>
    <w:pPr>
      <w:keepNext/>
      <w:spacing w:before="180" w:after="120" w:line="300" w:lineRule="auto"/>
      <w:outlineLvl w:val="2"/>
    </w:pPr>
    <w:rPr>
      <w:b/>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01A0"/>
    <w:pPr>
      <w:widowControl w:val="0"/>
      <w:autoSpaceDE w:val="0"/>
      <w:autoSpaceDN w:val="0"/>
      <w:spacing w:after="0" w:line="240" w:lineRule="auto"/>
      <w:ind w:left="2"/>
      <w:jc w:val="both"/>
    </w:pPr>
    <w:rPr>
      <w:sz w:val="26"/>
      <w:szCs w:val="26"/>
      <w:lang w:val="vi"/>
    </w:rPr>
  </w:style>
  <w:style w:type="character" w:customStyle="1" w:styleId="BodyTextChar">
    <w:name w:val="Body Text Char"/>
    <w:basedOn w:val="DefaultParagraphFont"/>
    <w:link w:val="BodyText"/>
    <w:uiPriority w:val="1"/>
    <w:qFormat/>
    <w:rsid w:val="009301A0"/>
    <w:rPr>
      <w:rFonts w:ascii="Times New Roman" w:eastAsia="Times New Roman" w:hAnsi="Times New Roman" w:cs="Times New Roman"/>
      <w:sz w:val="26"/>
      <w:szCs w:val="26"/>
      <w:lang w:val="vi"/>
    </w:rPr>
  </w:style>
  <w:style w:type="table" w:styleId="TableGrid">
    <w:name w:val="Table Grid"/>
    <w:basedOn w:val="TableNormal"/>
    <w:qFormat/>
    <w:rsid w:val="0093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ek1Body">
    <w:name w:val="Week 1 Body"/>
    <w:basedOn w:val="Normal"/>
    <w:qFormat/>
    <w:pPr>
      <w:spacing w:after="120" w:line="300" w:lineRule="auto"/>
      <w:jc w:val="both"/>
    </w:pPr>
    <w:rPr>
      <w:sz w:val="26"/>
      <w:szCs w:val="26"/>
    </w:rPr>
  </w:style>
  <w:style w:type="paragraph" w:customStyle="1" w:styleId="Week1EvidenceNote">
    <w:name w:val="Week 1 Evidence Note"/>
    <w:basedOn w:val="Normal"/>
    <w:next w:val="Week1Body"/>
    <w:qFormat/>
    <w:pPr>
      <w:pBdr>
        <w:left w:val="single" w:sz="16" w:space="8" w:color="C58C21"/>
      </w:pBdr>
      <w:shd w:val="clear" w:color="auto" w:fill="FFF4D6"/>
      <w:spacing w:after="120" w:line="300" w:lineRule="auto"/>
      <w:ind w:left="160" w:right="120"/>
    </w:pPr>
    <w:rPr>
      <w:sz w:val="23"/>
      <w:szCs w:val="23"/>
    </w:rPr>
  </w:style>
  <w:style w:type="paragraph" w:customStyle="1" w:styleId="Week1Code">
    <w:name w:val="Week 1 Code"/>
    <w:basedOn w:val="Normal"/>
    <w:next w:val="Week1Body"/>
    <w:qFormat/>
    <w:pPr>
      <w:shd w:val="clear" w:color="auto" w:fill="F1F4F8"/>
      <w:spacing w:after="0" w:line="240" w:lineRule="auto"/>
    </w:pPr>
    <w:rPr>
      <w:color w:val="24476C"/>
      <w:sz w:val="19"/>
      <w:szCs w:val="19"/>
    </w:rPr>
  </w:style>
  <w:style w:type="paragraph" w:customStyle="1" w:styleId="Week1Caption">
    <w:name w:val="Week 1 Caption"/>
    <w:basedOn w:val="Normal"/>
    <w:next w:val="Week1Body"/>
    <w:qFormat/>
    <w:pPr>
      <w:spacing w:after="120" w:line="300" w:lineRule="auto"/>
    </w:pPr>
    <w:rPr>
      <w:i/>
      <w:sz w:val="23"/>
      <w:szCs w:val="23"/>
    </w:rPr>
  </w:style>
  <w:style w:type="paragraph" w:styleId="TOC1">
    <w:name w:val="toc 1"/>
    <w:basedOn w:val="Normal"/>
    <w:next w:val="Week1Body"/>
    <w:uiPriority w:val="39"/>
    <w:qFormat/>
    <w:rsid w:val="00095F9B"/>
    <w:pPr>
      <w:spacing w:after="40" w:line="240" w:lineRule="auto"/>
    </w:pPr>
    <w:rPr>
      <w:b/>
      <w:szCs w:val="24"/>
    </w:rPr>
  </w:style>
  <w:style w:type="paragraph" w:styleId="TOC2">
    <w:name w:val="toc 2"/>
    <w:basedOn w:val="Normal"/>
    <w:next w:val="Week1Body"/>
    <w:uiPriority w:val="39"/>
    <w:qFormat/>
    <w:rsid w:val="00095F9B"/>
    <w:pPr>
      <w:spacing w:after="40" w:line="240" w:lineRule="auto"/>
      <w:ind w:left="284"/>
    </w:pPr>
    <w:rPr>
      <w:szCs w:val="23"/>
    </w:rPr>
  </w:style>
  <w:style w:type="character" w:styleId="Hyperlink">
    <w:name w:val="Hyperlink"/>
    <w:basedOn w:val="DefaultParagraphFont"/>
    <w:uiPriority w:val="99"/>
    <w:unhideWhenUsed/>
    <w:rsid w:val="009400C8"/>
    <w:rPr>
      <w:color w:val="0563C1" w:themeColor="hyperlink"/>
      <w:u w:val="single"/>
    </w:rPr>
  </w:style>
  <w:style w:type="paragraph" w:styleId="Header">
    <w:name w:val="header"/>
    <w:basedOn w:val="Normal"/>
    <w:link w:val="HeaderChar"/>
    <w:uiPriority w:val="99"/>
    <w:unhideWhenUsed/>
    <w:rsid w:val="00627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5D"/>
  </w:style>
  <w:style w:type="paragraph" w:styleId="Footer">
    <w:name w:val="footer"/>
    <w:basedOn w:val="Normal"/>
    <w:link w:val="FooterChar"/>
    <w:uiPriority w:val="99"/>
    <w:unhideWhenUsed/>
    <w:rsid w:val="00627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5D"/>
  </w:style>
  <w:style w:type="table" w:styleId="PlainTable1">
    <w:name w:val="Plain Table 1"/>
    <w:basedOn w:val="TableNormal"/>
    <w:uiPriority w:val="41"/>
    <w:rsid w:val="001F3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95F9B"/>
    <w:pPr>
      <w:spacing w:after="40" w:line="240" w:lineRule="auto"/>
      <w:ind w:left="567"/>
    </w:pPr>
  </w:style>
  <w:style w:type="paragraph" w:styleId="TOCHeading">
    <w:name w:val="TOC Heading"/>
    <w:basedOn w:val="Heading1"/>
    <w:next w:val="Normal"/>
    <w:uiPriority w:val="39"/>
    <w:unhideWhenUsed/>
    <w:qFormat/>
    <w:rsid w:val="00095F9B"/>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bndt0103/aws-thumbnail/blob/e50cb0c19bfa43d8dafe2d9b67bbe24e82343dc9/src/processor/lambda_function.py" TargetMode="External"/><Relationship Id="rId47" Type="http://schemas.openxmlformats.org/officeDocument/2006/relationships/hyperlink" Target="https://github.com/bndt0103/aws-thumbnail/commit/30838ce3994c9d3e83d65fd40cef4bd047ee7b17" TargetMode="External"/><Relationship Id="rId50" Type="http://schemas.openxmlformats.org/officeDocument/2006/relationships/hyperlink" Target="https://github.com/bndt0103/aws-thumbnail/blob/c4fa1adae7f7a51c4a08bbf24bca7e905060d0da/tests/test_web.py" TargetMode="External"/><Relationship Id="rId55" Type="http://schemas.openxmlformats.org/officeDocument/2006/relationships/hyperlink" Target="https://docs.aws.amazon.com/lambda/latest/dg/invocation-async-error-handling.html" TargetMode="External"/><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github.com/bndt0103/aws-thumbnail/blob/1c41d751d490f3493a5ba7d2e87df52ba40966ca/src/processor/image_tools.py" TargetMode="External"/><Relationship Id="rId45" Type="http://schemas.openxmlformats.org/officeDocument/2006/relationships/hyperlink" Target="https://github.com/bndt0103/aws-thumbnail/commit/9b0aca9be588f0f496a228b456741a8b9bfc7c80" TargetMode="External"/><Relationship Id="rId53" Type="http://schemas.openxmlformats.org/officeDocument/2006/relationships/hyperlink" Target="https://docs.aws.amazon.com/lambda/latest/dg/with-s3.html"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bndt0103/aws-thumbnail/commit/e50cb0c19bfa43d8dafe2d9b67bbe24e82343dc9" TargetMode="External"/><Relationship Id="rId48" Type="http://schemas.openxmlformats.org/officeDocument/2006/relationships/hyperlink" Target="https://github.com/bndt0103/aws-thumbnail/blob/f3e62ba4a663a9d6cdd46d500ce0a2ab2fcf6ec9/tests/test_worker.py" TargetMode="External"/><Relationship Id="rId56" Type="http://schemas.openxmlformats.org/officeDocument/2006/relationships/hyperlink" Target="https://github.com/bndt0103/aws-thumbnail"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ithub.com/bndt0103/aws-thumbnail/commit/c4fa1adae7f7a51c4a08bbf24bca7e905060d0da"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bndt0103/aws-thumbnail/blob/30838ce3994c9d3e83d65fd40cef4bd047ee7b17/tests/test_images.py" TargetMode="External"/><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github.com/bndt0103/aws-thumbnail/commit/1c41d751d490f3493a5ba7d2e87df52ba40966ca" TargetMode="External"/><Relationship Id="rId54" Type="http://schemas.openxmlformats.org/officeDocument/2006/relationships/hyperlink" Target="https://docs.aws.amazon.com/lambda/latest/dg/python-layers.html"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bndt0103/aws-thumbnail/commit/f3e62ba4a663a9d6cdd46d500ce0a2ab2fcf6ec9"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github.com/bndt0103/aws-thumbnail/blob/9b0aca9be588f0f496a228b456741a8b9bfc7c80/src/web/app.py" TargetMode="External"/><Relationship Id="rId52" Type="http://schemas.openxmlformats.org/officeDocument/2006/relationships/hyperlink" Target="https://github.com/bndt0103/aws-thumbnail/commits/main"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bndt0103/aws-thumbn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0F05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7958F-C686-4463-9389-B8E866F6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3992</Words>
  <Characters>22758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Báo cáo tuần 2 — Xử lý ảnh tự động trên AWS</vt:lpstr>
    </vt:vector>
  </TitlesOfParts>
  <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 — Xử lý ảnh tự động trên AWS</dc:title>
  <dc:subject>Tích hợp Lambda, S3, DynamoDB và gallery cục bộ</dc:subject>
  <dc:creator>Bùi Nguyễn Duy Trung;Đỗ Anh Tuấn</dc:creator>
  <cp:keywords/>
  <dc:description/>
  <cp:lastModifiedBy>doanhtuan29062018@gmail.com</cp:lastModifiedBy>
  <cp:revision>2</cp:revision>
  <dcterms:created xsi:type="dcterms:W3CDTF">2026-10-18T05:50:00Z</dcterms:created>
  <dcterms:modified xsi:type="dcterms:W3CDTF">2026-10-18T05:50:00Z</dcterms:modified>
</cp:coreProperties>
</file>