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47" w:rsidRPr="00B5219E" w:rsidRDefault="00B5219E" w:rsidP="00B521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types of methods:</w:t>
      </w:r>
    </w:p>
    <w:p w:rsidR="00B5219E" w:rsidRDefault="00B5219E" w:rsidP="00B52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19E">
        <w:rPr>
          <w:rFonts w:ascii="Times New Roman" w:hAnsi="Times New Roman" w:cs="Times New Roman"/>
          <w:sz w:val="24"/>
          <w:szCs w:val="24"/>
        </w:rPr>
        <w:t>Instance Methods</w:t>
      </w:r>
    </w:p>
    <w:p w:rsidR="00B5219E" w:rsidRPr="00B5219E" w:rsidRDefault="00B5219E" w:rsidP="00B52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methods are used to access the instance variables but can also access class variables.</w:t>
      </w:r>
    </w:p>
    <w:p w:rsidR="00B5219E" w:rsidRDefault="00B5219E" w:rsidP="00B52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19E">
        <w:rPr>
          <w:rFonts w:ascii="Times New Roman" w:hAnsi="Times New Roman" w:cs="Times New Roman"/>
          <w:sz w:val="24"/>
          <w:szCs w:val="24"/>
        </w:rPr>
        <w:t>Class Methods</w:t>
      </w:r>
    </w:p>
    <w:p w:rsidR="00B5219E" w:rsidRDefault="00B5219E" w:rsidP="00B52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methods can access class variables but cannot access the instance variables unless and until they use an object for that purpose.</w:t>
      </w:r>
    </w:p>
    <w:p w:rsidR="00F53289" w:rsidRDefault="00F53289" w:rsidP="00B52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created using ‘static’ keyword is called class methods.</w:t>
      </w:r>
    </w:p>
    <w:p w:rsidR="00414953" w:rsidRDefault="00414953" w:rsidP="00B52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variables ar</w:t>
      </w:r>
      <w:r w:rsidR="00115EB4">
        <w:rPr>
          <w:rFonts w:ascii="Times New Roman" w:hAnsi="Times New Roman" w:cs="Times New Roman"/>
          <w:sz w:val="24"/>
          <w:szCs w:val="24"/>
        </w:rPr>
        <w:t>e known as Class variables.</w:t>
      </w:r>
    </w:p>
    <w:p w:rsidR="00F53289" w:rsidRDefault="00F53289" w:rsidP="00F53289">
      <w:pPr>
        <w:rPr>
          <w:rFonts w:ascii="Times New Roman" w:hAnsi="Times New Roman" w:cs="Times New Roman"/>
          <w:sz w:val="24"/>
          <w:szCs w:val="24"/>
        </w:rPr>
      </w:pPr>
    </w:p>
    <w:p w:rsidR="00A9701E" w:rsidRDefault="00A9701E" w:rsidP="00A97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Parameters:</w:t>
      </w:r>
    </w:p>
    <w:p w:rsidR="00A9701E" w:rsidRDefault="00126139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701E">
        <w:rPr>
          <w:rFonts w:ascii="Times New Roman" w:hAnsi="Times New Roman" w:cs="Times New Roman"/>
          <w:sz w:val="24"/>
          <w:szCs w:val="24"/>
        </w:rPr>
        <w:t>F</w:t>
      </w:r>
      <w:r w:rsidR="00A9701E" w:rsidRPr="00A9701E">
        <w:rPr>
          <w:rFonts w:ascii="Times New Roman" w:hAnsi="Times New Roman" w:cs="Times New Roman"/>
          <w:sz w:val="24"/>
          <w:szCs w:val="24"/>
        </w:rPr>
        <w:t xml:space="preserve">ormal Parameters: </w:t>
      </w:r>
      <w:r w:rsidRPr="00A9701E">
        <w:rPr>
          <w:rFonts w:ascii="Times New Roman" w:hAnsi="Times New Roman" w:cs="Times New Roman"/>
          <w:sz w:val="24"/>
          <w:szCs w:val="24"/>
        </w:rPr>
        <w:t>Parameters that are used in Method definition that is called as formal parameters.</w:t>
      </w:r>
    </w:p>
    <w:p w:rsidR="00A9701E" w:rsidRDefault="00126139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701E">
        <w:rPr>
          <w:rFonts w:ascii="Times New Roman" w:hAnsi="Times New Roman" w:cs="Times New Roman"/>
          <w:sz w:val="24"/>
          <w:szCs w:val="24"/>
        </w:rPr>
        <w:t>Actual Parameters:</w:t>
      </w:r>
      <w:r w:rsidR="00A9701E" w:rsidRPr="00A9701E">
        <w:rPr>
          <w:rFonts w:ascii="Times New Roman" w:hAnsi="Times New Roman" w:cs="Times New Roman"/>
          <w:sz w:val="24"/>
          <w:szCs w:val="24"/>
        </w:rPr>
        <w:t xml:space="preserve"> </w:t>
      </w:r>
      <w:r w:rsidRPr="00A9701E">
        <w:rPr>
          <w:rFonts w:ascii="Times New Roman" w:hAnsi="Times New Roman" w:cs="Times New Roman"/>
          <w:sz w:val="24"/>
          <w:szCs w:val="24"/>
        </w:rPr>
        <w:t>Parameters that are used in Method calling that is called as Actual parameters.</w:t>
      </w:r>
    </w:p>
    <w:p w:rsidR="00A9701E" w:rsidRDefault="00697F44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701E">
        <w:rPr>
          <w:rFonts w:ascii="Times New Roman" w:hAnsi="Times New Roman" w:cs="Times New Roman"/>
          <w:sz w:val="24"/>
          <w:szCs w:val="24"/>
        </w:rPr>
        <w:t>In java all the variables are passed by reference.</w:t>
      </w:r>
    </w:p>
    <w:p w:rsidR="00A9701E" w:rsidRDefault="00A9701E" w:rsidP="00A9701E">
      <w:pPr>
        <w:rPr>
          <w:rFonts w:ascii="Times New Roman" w:hAnsi="Times New Roman" w:cs="Times New Roman"/>
          <w:sz w:val="24"/>
          <w:szCs w:val="24"/>
        </w:rPr>
      </w:pPr>
    </w:p>
    <w:p w:rsidR="00A9701E" w:rsidRDefault="00A9701E" w:rsidP="00A97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Constructors:</w:t>
      </w:r>
    </w:p>
    <w:p w:rsidR="00A9701E" w:rsidRDefault="00A9701E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return type of constructor is the class type itself.</w:t>
      </w:r>
    </w:p>
    <w:p w:rsidR="00C61652" w:rsidRDefault="00C61652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no explicit constructor is provided at that time java complier creates a default constructor and &lt;init&gt; method for the default constructor.</w:t>
      </w:r>
    </w:p>
    <w:p w:rsidR="00C61652" w:rsidRDefault="00C61652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&lt;init&gt; is a special method, meant for the JVM and not for the programmer.</w:t>
      </w:r>
    </w:p>
    <w:p w:rsidR="008C4711" w:rsidRDefault="008C4711" w:rsidP="008C4711">
      <w:pPr>
        <w:rPr>
          <w:rFonts w:ascii="Times New Roman" w:hAnsi="Times New Roman" w:cs="Times New Roman"/>
          <w:sz w:val="24"/>
          <w:szCs w:val="24"/>
        </w:rPr>
      </w:pPr>
    </w:p>
    <w:p w:rsidR="008C4711" w:rsidRDefault="008C4711" w:rsidP="008C4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Garbage Collector:</w:t>
      </w:r>
    </w:p>
    <w:p w:rsidR="008C4711" w:rsidRDefault="007E3630" w:rsidP="008C4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Runtime Environment deletes objects when it determines that they are no longer in use.</w:t>
      </w:r>
    </w:p>
    <w:p w:rsidR="00B27ED8" w:rsidRDefault="007E3630" w:rsidP="00B27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object is eligible for garbage collection when no references exist on that object.</w:t>
      </w:r>
    </w:p>
    <w:p w:rsidR="00B5219E" w:rsidRDefault="00B27ED8" w:rsidP="00B52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basic approaches used by garbage collection</w:t>
      </w:r>
    </w:p>
    <w:p w:rsidR="00B27ED8" w:rsidRDefault="00B27ED8" w:rsidP="00B27E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counting</w:t>
      </w:r>
    </w:p>
    <w:p w:rsidR="00B27ED8" w:rsidRDefault="00B27ED8" w:rsidP="00B27E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Tracing</w:t>
      </w:r>
      <w:r w:rsidR="005C42D1">
        <w:rPr>
          <w:rFonts w:ascii="Times New Roman" w:hAnsi="Times New Roman" w:cs="Times New Roman"/>
          <w:sz w:val="24"/>
          <w:szCs w:val="24"/>
        </w:rPr>
        <w:t xml:space="preserve"> [ Mark and sweep ]</w:t>
      </w:r>
    </w:p>
    <w:p w:rsidR="00A476C0" w:rsidRDefault="00A476C0" w:rsidP="00A47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Garbage collector can be run synchronously or asynchronously. Synchronously when the system runs out of the memory. And Asynchronously when system is idle.</w:t>
      </w:r>
    </w:p>
    <w:p w:rsidR="00A476C0" w:rsidRDefault="00A476C0" w:rsidP="00A47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call garbage collector run time by calling System.gc( ) or Rutime.gc( ).</w:t>
      </w:r>
    </w:p>
    <w:p w:rsidR="00227E30" w:rsidRDefault="00227E30" w:rsidP="00A47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Advantage:</w:t>
      </w:r>
    </w:p>
    <w:p w:rsidR="00227E30" w:rsidRDefault="00227E30" w:rsidP="00227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Programmers no need to worry about deallocate memory.</w:t>
      </w:r>
    </w:p>
    <w:p w:rsidR="00227E30" w:rsidRDefault="00227E30" w:rsidP="00227E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Disadvantage:</w:t>
      </w:r>
    </w:p>
    <w:p w:rsidR="00227E30" w:rsidRDefault="00227E30" w:rsidP="00227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more processing time because need to track which objects are in use and which are not in use.</w:t>
      </w:r>
    </w:p>
    <w:p w:rsidR="00227E30" w:rsidRDefault="00227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7E30" w:rsidRDefault="00227E30" w:rsidP="00227E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Static keyword:</w:t>
      </w:r>
    </w:p>
    <w:p w:rsidR="004136F5" w:rsidRDefault="00AE2174" w:rsidP="00413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we need multiple objects, shared variables and shared methods. Static keyword will be used to achieve this.</w:t>
      </w:r>
    </w:p>
    <w:p w:rsidR="00227E30" w:rsidRDefault="00395EAD" w:rsidP="00227E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doesn’t allow global variables. The closest thing we can get to global variable in java is to make instance variable in the class static.</w:t>
      </w:r>
    </w:p>
    <w:p w:rsidR="00EA0953" w:rsidRDefault="00EA0953" w:rsidP="00EA0953">
      <w:pPr>
        <w:rPr>
          <w:rFonts w:ascii="Times New Roman" w:hAnsi="Times New Roman" w:cs="Times New Roman"/>
          <w:sz w:val="24"/>
          <w:szCs w:val="24"/>
        </w:rPr>
      </w:pPr>
    </w:p>
    <w:p w:rsidR="00EA0953" w:rsidRDefault="00EA0953" w:rsidP="00EA0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Block:</w:t>
      </w:r>
    </w:p>
    <w:p w:rsidR="00EA0953" w:rsidRDefault="00EA0953" w:rsidP="00EA0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block is called even before JVM executes main method.</w:t>
      </w:r>
    </w:p>
    <w:p w:rsidR="00EA0953" w:rsidRDefault="00EA0953" w:rsidP="00EA0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used to initialize static variables.</w:t>
      </w:r>
    </w:p>
    <w:p w:rsidR="00621D63" w:rsidRPr="006D5E9B" w:rsidRDefault="00F55017" w:rsidP="00621D63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example </w:t>
      </w:r>
      <w:hyperlink r:id="rId5" w:history="1">
        <w:r w:rsidRPr="00BF5A69">
          <w:rPr>
            <w:rStyle w:val="Hyperlink"/>
            <w:rFonts w:ascii="Times New Roman" w:hAnsi="Times New Roman" w:cs="Times New Roman"/>
            <w:sz w:val="24"/>
            <w:szCs w:val="24"/>
          </w:rPr>
          <w:t>StaticBlockDemo.java</w:t>
        </w:r>
      </w:hyperlink>
    </w:p>
    <w:p w:rsidR="006D5E9B" w:rsidRDefault="006D5E9B" w:rsidP="006D5E9B">
      <w:pPr>
        <w:rPr>
          <w:rFonts w:ascii="Times New Roman" w:hAnsi="Times New Roman" w:cs="Times New Roman"/>
          <w:sz w:val="24"/>
          <w:szCs w:val="24"/>
        </w:rPr>
      </w:pPr>
    </w:p>
    <w:p w:rsidR="006D5E9B" w:rsidRDefault="006D5E9B" w:rsidP="006D5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keyword:</w:t>
      </w:r>
    </w:p>
    <w:p w:rsidR="006D5E9B" w:rsidRDefault="006D5E9B" w:rsidP="006D5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exact purpose of this is to remove ambiguity between local and instance variables.</w:t>
      </w:r>
    </w:p>
    <w:p w:rsidR="001029EC" w:rsidRDefault="001029EC" w:rsidP="006D5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same names are provided for both the parameters then the instance variables will be hidden by the local variables.</w:t>
      </w:r>
    </w:p>
    <w:p w:rsidR="00E02D24" w:rsidRDefault="00E02D24" w:rsidP="00E02D24">
      <w:pPr>
        <w:rPr>
          <w:rFonts w:ascii="Times New Roman" w:hAnsi="Times New Roman" w:cs="Times New Roman"/>
          <w:sz w:val="24"/>
          <w:szCs w:val="24"/>
        </w:rPr>
      </w:pPr>
    </w:p>
    <w:p w:rsidR="00E02D24" w:rsidRDefault="00E02D24" w:rsidP="00E02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chaining:</w:t>
      </w:r>
    </w:p>
    <w:p w:rsidR="00E02D24" w:rsidRDefault="00E02D24" w:rsidP="00E02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means a constructor can be called from another constructor.</w:t>
      </w:r>
    </w:p>
    <w:p w:rsidR="008348B8" w:rsidRDefault="00E02D24" w:rsidP="008348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example ConstructorChaining.java</w:t>
      </w:r>
    </w:p>
    <w:p w:rsidR="008348B8" w:rsidRDefault="008348B8" w:rsidP="008348B8">
      <w:pPr>
        <w:rPr>
          <w:rFonts w:ascii="Times New Roman" w:hAnsi="Times New Roman" w:cs="Times New Roman"/>
          <w:sz w:val="24"/>
          <w:szCs w:val="24"/>
        </w:rPr>
      </w:pPr>
    </w:p>
    <w:p w:rsidR="008348B8" w:rsidRDefault="00834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48B8" w:rsidRDefault="008348B8" w:rsidP="00834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Nested Classes:</w:t>
      </w:r>
    </w:p>
    <w:p w:rsidR="008348B8" w:rsidRDefault="008348B8" w:rsidP="008348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static inner class</w:t>
      </w:r>
    </w:p>
    <w:p w:rsidR="00950F62" w:rsidRDefault="00950F62" w:rsidP="0095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static inner class is a member of the outer class.</w:t>
      </w:r>
    </w:p>
    <w:p w:rsidR="00950F62" w:rsidRDefault="00950F62" w:rsidP="0095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of non-static inner class is created within the instance of outer class.</w:t>
      </w:r>
    </w:p>
    <w:p w:rsidR="00950F62" w:rsidRDefault="00950F62" w:rsidP="0095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variables and function of outer class is accessible from inner class.</w:t>
      </w:r>
    </w:p>
    <w:p w:rsidR="007A545E" w:rsidRDefault="007A545E" w:rsidP="0095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static inner classes have instance scope.</w:t>
      </w:r>
    </w:p>
    <w:p w:rsidR="00950F62" w:rsidRDefault="004B4CBD" w:rsidP="0095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Example InnerClassTest.java</w:t>
      </w:r>
    </w:p>
    <w:p w:rsidR="003F75F8" w:rsidRDefault="003F75F8" w:rsidP="003F75F8">
      <w:pPr>
        <w:rPr>
          <w:rFonts w:ascii="Times New Roman" w:hAnsi="Times New Roman" w:cs="Times New Roman"/>
          <w:sz w:val="24"/>
          <w:szCs w:val="24"/>
        </w:rPr>
      </w:pPr>
    </w:p>
    <w:p w:rsidR="003F75F8" w:rsidRDefault="003F75F8" w:rsidP="003F7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Nested Class:</w:t>
      </w:r>
    </w:p>
    <w:p w:rsidR="003F75F8" w:rsidRDefault="003F75F8" w:rsidP="003F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static nested class is a static member of a class just like normal static member.</w:t>
      </w:r>
    </w:p>
    <w:p w:rsidR="00112B58" w:rsidRDefault="00112B58" w:rsidP="003F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access to all the static methods of the outer class.</w:t>
      </w:r>
    </w:p>
    <w:p w:rsidR="003E7E26" w:rsidRDefault="003E7E26" w:rsidP="003F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nested class can’t directly refer to instance variable</w:t>
      </w:r>
      <w:r w:rsidR="00334572">
        <w:rPr>
          <w:rFonts w:ascii="Times New Roman" w:hAnsi="Times New Roman" w:cs="Times New Roman"/>
          <w:sz w:val="24"/>
          <w:szCs w:val="24"/>
        </w:rPr>
        <w:t xml:space="preserve"> and instance method of outer class.</w:t>
      </w:r>
    </w:p>
    <w:p w:rsidR="007A545E" w:rsidRDefault="007A545E" w:rsidP="003F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nested class have class scope.</w:t>
      </w:r>
    </w:p>
    <w:p w:rsidR="00057D8C" w:rsidRDefault="00057D8C" w:rsidP="003F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static nested class object, outer class’s object doesn’t needed.</w:t>
      </w:r>
    </w:p>
    <w:p w:rsidR="002366C2" w:rsidRDefault="002366C2" w:rsidP="002366C2">
      <w:pPr>
        <w:rPr>
          <w:rFonts w:ascii="Times New Roman" w:hAnsi="Times New Roman" w:cs="Times New Roman"/>
          <w:sz w:val="24"/>
          <w:szCs w:val="24"/>
        </w:rPr>
      </w:pPr>
    </w:p>
    <w:p w:rsidR="002366C2" w:rsidRDefault="002366C2" w:rsidP="00236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nested classes?</w:t>
      </w:r>
    </w:p>
    <w:p w:rsidR="00DE2A1D" w:rsidRDefault="0056142F" w:rsidP="00236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classes are a security mechanism in java. Because we know class can’t be private. But we class is the member of another class that it can be declared as private.</w:t>
      </w:r>
    </w:p>
    <w:p w:rsidR="00DE2A1D" w:rsidRDefault="00DE2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66C2" w:rsidRDefault="00DE2A1D" w:rsidP="00DE2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Inheritance:</w:t>
      </w:r>
    </w:p>
    <w:p w:rsidR="00DE2A1D" w:rsidRDefault="00DE2A1D" w:rsidP="00DE2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for inheritance is that there exists an ‘is-a’ kind of relationship. Example: manager is a kind of employee.</w:t>
      </w:r>
    </w:p>
    <w:p w:rsidR="00F90E25" w:rsidRDefault="00DE2A1D" w:rsidP="00F90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for aggregation is that there exists an ‘is-a-part-of’ relationship among classes.</w:t>
      </w:r>
    </w:p>
    <w:p w:rsidR="00F90E25" w:rsidRDefault="00F90E25" w:rsidP="00F90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inheritance:</w:t>
      </w:r>
    </w:p>
    <w:p w:rsidR="00F90E25" w:rsidRDefault="00F90E25" w:rsidP="00F90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Inheritance</w:t>
      </w:r>
    </w:p>
    <w:p w:rsidR="00F90E25" w:rsidRDefault="00F90E25" w:rsidP="00F90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Multilevel Inheritance</w:t>
      </w:r>
    </w:p>
    <w:p w:rsidR="00F90E25" w:rsidRDefault="00F90E25" w:rsidP="00F90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inheritance [ Not supported in java ]</w:t>
      </w:r>
    </w:p>
    <w:p w:rsidR="00F90E25" w:rsidRDefault="00F90E25" w:rsidP="00F90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Hierarchical inheritance</w:t>
      </w:r>
    </w:p>
    <w:p w:rsidR="00F90E25" w:rsidRDefault="00F90E25" w:rsidP="00F90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Inheritance</w:t>
      </w:r>
    </w:p>
    <w:p w:rsidR="00F06DC6" w:rsidRDefault="00F06DC6" w:rsidP="00F06DC6">
      <w:pPr>
        <w:rPr>
          <w:rFonts w:ascii="Times New Roman" w:hAnsi="Times New Roman" w:cs="Times New Roman"/>
          <w:sz w:val="24"/>
          <w:szCs w:val="24"/>
        </w:rPr>
      </w:pPr>
    </w:p>
    <w:p w:rsidR="00F06DC6" w:rsidRDefault="00F06DC6" w:rsidP="00F06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Referencing Subclass object with subclass vs superclass reference.</w:t>
      </w:r>
    </w:p>
    <w:p w:rsidR="00E76529" w:rsidRDefault="00DE7817" w:rsidP="00E7652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75469" w:rsidRPr="00054C6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https://www.geeksforgeeks.org/referencing-subclass-objects-subclass-vs-superclass-reference/</w:t>
        </w:r>
      </w:hyperlink>
    </w:p>
    <w:p w:rsidR="00775469" w:rsidRDefault="00775469" w:rsidP="00E76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5469" w:rsidRDefault="00775469" w:rsidP="00E76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5469" w:rsidRDefault="00775469" w:rsidP="007754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keyword:</w:t>
      </w:r>
    </w:p>
    <w:p w:rsidR="00775469" w:rsidRDefault="00775469" w:rsidP="0077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keyword refers to the parent class.</w:t>
      </w:r>
    </w:p>
    <w:p w:rsidR="00775469" w:rsidRDefault="00775469" w:rsidP="0077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for following purpose:</w:t>
      </w:r>
    </w:p>
    <w:p w:rsidR="00775469" w:rsidRDefault="00775469" w:rsidP="007754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calling the methods of the superclass.</w:t>
      </w:r>
    </w:p>
    <w:p w:rsidR="00775469" w:rsidRDefault="00775469" w:rsidP="007754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accessing the member variable of the superclass.</w:t>
      </w:r>
    </w:p>
    <w:p w:rsidR="00855D57" w:rsidRDefault="00855D57" w:rsidP="007754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invoking the constructors of the superclass.</w:t>
      </w:r>
    </w:p>
    <w:p w:rsidR="00B2633B" w:rsidRDefault="00B2633B" w:rsidP="00B2633B">
      <w:pPr>
        <w:rPr>
          <w:rFonts w:ascii="Times New Roman" w:hAnsi="Times New Roman" w:cs="Times New Roman"/>
          <w:sz w:val="24"/>
          <w:szCs w:val="24"/>
        </w:rPr>
      </w:pPr>
    </w:p>
    <w:p w:rsidR="00B2633B" w:rsidRDefault="00B2633B" w:rsidP="00B26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keyword:</w:t>
      </w:r>
    </w:p>
    <w:p w:rsidR="00B2633B" w:rsidRDefault="00B2633B" w:rsidP="00B26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for following purpose:</w:t>
      </w:r>
    </w:p>
    <w:p w:rsidR="00B2633B" w:rsidRDefault="00D61EC2" w:rsidP="00B263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declare constant.</w:t>
      </w:r>
    </w:p>
    <w:p w:rsidR="00D61EC2" w:rsidRDefault="00D61EC2" w:rsidP="00B263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disallow method overriding</w:t>
      </w:r>
    </w:p>
    <w:p w:rsidR="00E0406C" w:rsidRDefault="00D61EC2" w:rsidP="00B263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disallow </w:t>
      </w:r>
      <w:r w:rsidR="007B7F63">
        <w:rPr>
          <w:rFonts w:ascii="Times New Roman" w:hAnsi="Times New Roman" w:cs="Times New Roman"/>
          <w:sz w:val="24"/>
          <w:szCs w:val="24"/>
        </w:rPr>
        <w:t>inheritance</w:t>
      </w:r>
      <w:r w:rsidR="00E0406C">
        <w:rPr>
          <w:rFonts w:ascii="Times New Roman" w:hAnsi="Times New Roman" w:cs="Times New Roman"/>
          <w:sz w:val="24"/>
          <w:szCs w:val="24"/>
        </w:rPr>
        <w:br/>
      </w:r>
    </w:p>
    <w:p w:rsidR="00E0406C" w:rsidRDefault="00E040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1EC2" w:rsidRDefault="00E0406C" w:rsidP="00E04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String class:</w:t>
      </w:r>
    </w:p>
    <w:p w:rsidR="00E0406C" w:rsidRDefault="00E0406C" w:rsidP="00E04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 are immutable objects in java.</w:t>
      </w:r>
    </w:p>
    <w:p w:rsidR="00F4213C" w:rsidRDefault="00F4213C" w:rsidP="00F421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ways in java to declare a string.</w:t>
      </w:r>
    </w:p>
    <w:p w:rsidR="00F4213C" w:rsidRDefault="00F4213C" w:rsidP="00F421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x = “Hello world”;</w:t>
      </w:r>
    </w:p>
    <w:p w:rsidR="00F4213C" w:rsidRDefault="00F4213C" w:rsidP="00F421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y = new String(“Hello world”);</w:t>
      </w:r>
    </w:p>
    <w:p w:rsidR="00F4213C" w:rsidRDefault="00F4213C" w:rsidP="00F421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both the way String class object is created. In 1</w:t>
      </w:r>
      <w:r w:rsidRPr="00F4213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example String object is created implicitly and memory is allocated from memory pool which is created from string literals.</w:t>
      </w:r>
    </w:p>
    <w:p w:rsidR="00F4213C" w:rsidRDefault="00F4213C" w:rsidP="00F421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</w:t>
      </w:r>
      <w:r w:rsidRPr="00F4213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example memory is allocated from out of the memory pool.</w:t>
      </w:r>
    </w:p>
    <w:p w:rsidR="00F4213C" w:rsidRDefault="00522587" w:rsidP="00F421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 1, </w:t>
      </w:r>
      <w:r w:rsidR="00F4213C">
        <w:rPr>
          <w:rFonts w:ascii="Times New Roman" w:hAnsi="Times New Roman" w:cs="Times New Roman"/>
          <w:sz w:val="24"/>
          <w:szCs w:val="24"/>
        </w:rPr>
        <w:t>Before creating objects for String literal. JVM checks the memory pool for existence of String literal in the pool and if JVM found, a reference to the e</w:t>
      </w:r>
      <w:r w:rsidR="007B4F67">
        <w:rPr>
          <w:rFonts w:ascii="Times New Roman" w:hAnsi="Times New Roman" w:cs="Times New Roman"/>
          <w:sz w:val="24"/>
          <w:szCs w:val="24"/>
        </w:rPr>
        <w:t xml:space="preserve">xisting string object is passed </w:t>
      </w:r>
      <w:r w:rsidR="00F4213C">
        <w:rPr>
          <w:rFonts w:ascii="Times New Roman" w:hAnsi="Times New Roman" w:cs="Times New Roman"/>
          <w:sz w:val="24"/>
          <w:szCs w:val="24"/>
        </w:rPr>
        <w:t>otherwise new string object is created.</w:t>
      </w:r>
    </w:p>
    <w:p w:rsidR="00D404B0" w:rsidRDefault="00D404B0" w:rsidP="00D404B0">
      <w:pPr>
        <w:rPr>
          <w:rFonts w:ascii="Times New Roman" w:hAnsi="Times New Roman" w:cs="Times New Roman"/>
          <w:sz w:val="24"/>
          <w:szCs w:val="24"/>
        </w:rPr>
      </w:pPr>
    </w:p>
    <w:p w:rsidR="00D404B0" w:rsidRDefault="00D404B0" w:rsidP="00D404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Manipulation:</w:t>
      </w:r>
    </w:p>
    <w:p w:rsidR="00D404B0" w:rsidRDefault="00D404B0" w:rsidP="00D40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s1=”Hello”;</w:t>
      </w:r>
    </w:p>
    <w:p w:rsidR="00D404B0" w:rsidRDefault="00D404B0" w:rsidP="00D404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s2=s1+”World”;</w:t>
      </w:r>
    </w:p>
    <w:p w:rsidR="00D404B0" w:rsidRDefault="00D404B0" w:rsidP="00D40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 are immutable so how s2 gets executed? So, s2 is converted into the following statement:</w:t>
      </w:r>
    </w:p>
    <w:p w:rsidR="00D404B0" w:rsidRDefault="00D404B0" w:rsidP="00D404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s2= new StringBuffer( ).append(s1).append(“World”).toString(</w:t>
      </w:r>
      <w:r w:rsidR="00DE7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DE7817" w:rsidRPr="00D404B0" w:rsidRDefault="00DE7817" w:rsidP="00DE7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StringBuffer object is created which is mutable set of characters.</w:t>
      </w:r>
      <w:bookmarkStart w:id="0" w:name="_GoBack"/>
      <w:bookmarkEnd w:id="0"/>
    </w:p>
    <w:sectPr w:rsidR="00DE7817" w:rsidRPr="00D4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A0D21"/>
    <w:multiLevelType w:val="hybridMultilevel"/>
    <w:tmpl w:val="85F20F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C0640"/>
    <w:multiLevelType w:val="hybridMultilevel"/>
    <w:tmpl w:val="EABE4092"/>
    <w:lvl w:ilvl="0" w:tplc="5260C6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FB0E1C"/>
    <w:multiLevelType w:val="hybridMultilevel"/>
    <w:tmpl w:val="4ECECD2C"/>
    <w:lvl w:ilvl="0" w:tplc="7EF8556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A66348"/>
    <w:multiLevelType w:val="hybridMultilevel"/>
    <w:tmpl w:val="54C0D908"/>
    <w:lvl w:ilvl="0" w:tplc="0DEA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8959A2"/>
    <w:multiLevelType w:val="hybridMultilevel"/>
    <w:tmpl w:val="5492C7A8"/>
    <w:lvl w:ilvl="0" w:tplc="5270F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E83BE3"/>
    <w:multiLevelType w:val="hybridMultilevel"/>
    <w:tmpl w:val="EF5ADEAC"/>
    <w:lvl w:ilvl="0" w:tplc="3906F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927F90"/>
    <w:multiLevelType w:val="hybridMultilevel"/>
    <w:tmpl w:val="A7D4E142"/>
    <w:lvl w:ilvl="0" w:tplc="9B9297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604EA8"/>
    <w:multiLevelType w:val="hybridMultilevel"/>
    <w:tmpl w:val="3184FD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878AB"/>
    <w:multiLevelType w:val="hybridMultilevel"/>
    <w:tmpl w:val="4E520AB2"/>
    <w:lvl w:ilvl="0" w:tplc="E24E6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5A01BA"/>
    <w:multiLevelType w:val="hybridMultilevel"/>
    <w:tmpl w:val="DEA87204"/>
    <w:lvl w:ilvl="0" w:tplc="64B287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9E"/>
    <w:rsid w:val="000114B7"/>
    <w:rsid w:val="00057D8C"/>
    <w:rsid w:val="000E6E22"/>
    <w:rsid w:val="001029EC"/>
    <w:rsid w:val="00112B58"/>
    <w:rsid w:val="00115EB4"/>
    <w:rsid w:val="00126139"/>
    <w:rsid w:val="00227E30"/>
    <w:rsid w:val="002366C2"/>
    <w:rsid w:val="002C532F"/>
    <w:rsid w:val="00334572"/>
    <w:rsid w:val="00395EAD"/>
    <w:rsid w:val="003E7E26"/>
    <w:rsid w:val="003F75F8"/>
    <w:rsid w:val="004136F5"/>
    <w:rsid w:val="00414953"/>
    <w:rsid w:val="00467B6C"/>
    <w:rsid w:val="004B4CBD"/>
    <w:rsid w:val="00522587"/>
    <w:rsid w:val="0056142F"/>
    <w:rsid w:val="005C42D1"/>
    <w:rsid w:val="00621D63"/>
    <w:rsid w:val="00697F44"/>
    <w:rsid w:val="006D5E9B"/>
    <w:rsid w:val="00775469"/>
    <w:rsid w:val="007A545E"/>
    <w:rsid w:val="007B4F67"/>
    <w:rsid w:val="007B7F63"/>
    <w:rsid w:val="007E3630"/>
    <w:rsid w:val="0080333C"/>
    <w:rsid w:val="008348B8"/>
    <w:rsid w:val="00855D57"/>
    <w:rsid w:val="008C4711"/>
    <w:rsid w:val="00950F62"/>
    <w:rsid w:val="00A476C0"/>
    <w:rsid w:val="00A9701E"/>
    <w:rsid w:val="00AE2174"/>
    <w:rsid w:val="00B2633B"/>
    <w:rsid w:val="00B27ED8"/>
    <w:rsid w:val="00B5219E"/>
    <w:rsid w:val="00BF5A69"/>
    <w:rsid w:val="00C61652"/>
    <w:rsid w:val="00D404B0"/>
    <w:rsid w:val="00D61EC2"/>
    <w:rsid w:val="00DA7D47"/>
    <w:rsid w:val="00DE2A1D"/>
    <w:rsid w:val="00DE7817"/>
    <w:rsid w:val="00E02D24"/>
    <w:rsid w:val="00E0406C"/>
    <w:rsid w:val="00E76529"/>
    <w:rsid w:val="00EA0953"/>
    <w:rsid w:val="00EC6FEA"/>
    <w:rsid w:val="00F06DC6"/>
    <w:rsid w:val="00F4213C"/>
    <w:rsid w:val="00F53289"/>
    <w:rsid w:val="00F55017"/>
    <w:rsid w:val="00F9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6D67B-7DF0-4192-8CFE-457454B8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ferencing-subclass-objects-subclass-vs-superclass-reference/" TargetMode="External"/><Relationship Id="rId5" Type="http://schemas.openxmlformats.org/officeDocument/2006/relationships/hyperlink" Target="Java%20Fundamentals/StaticBlockDemo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57</cp:revision>
  <dcterms:created xsi:type="dcterms:W3CDTF">2021-05-28T11:47:00Z</dcterms:created>
  <dcterms:modified xsi:type="dcterms:W3CDTF">2021-06-08T10:13:00Z</dcterms:modified>
</cp:coreProperties>
</file>