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C3D04" w14:textId="77777777" w:rsidR="00DE68B9" w:rsidRDefault="00DE68B9">
      <w:pPr>
        <w:rPr>
          <w:lang w:val="en-AU"/>
        </w:rPr>
      </w:pPr>
    </w:p>
    <w:p w14:paraId="3EFDA8A8" w14:textId="77777777" w:rsidR="00B2328D" w:rsidRDefault="00B2328D">
      <w:pPr>
        <w:rPr>
          <w:lang w:val="en-AU"/>
        </w:rPr>
      </w:pPr>
    </w:p>
    <w:p w14:paraId="243C0595" w14:textId="77777777" w:rsidR="00B2328D" w:rsidRDefault="0045515D" w:rsidP="003D5B5F">
      <w:pPr>
        <w:pStyle w:val="Heading1"/>
        <w:rPr>
          <w:lang w:val="en-AU"/>
        </w:rPr>
      </w:pPr>
      <w:r>
        <w:rPr>
          <w:lang w:val="en-AU"/>
        </w:rPr>
        <w:t>Hornet Indicators</w:t>
      </w:r>
    </w:p>
    <w:p w14:paraId="75AC53DC" w14:textId="77777777" w:rsidR="00AF5368" w:rsidRDefault="00AF5368">
      <w:pPr>
        <w:rPr>
          <w:lang w:val="en-AU"/>
        </w:rPr>
      </w:pPr>
    </w:p>
    <w:p w14:paraId="6F1A1E13" w14:textId="517DBE26" w:rsidR="00AF5368" w:rsidRDefault="00AF5368">
      <w:pPr>
        <w:rPr>
          <w:lang w:val="en-AU"/>
        </w:rPr>
      </w:pPr>
      <w:r>
        <w:rPr>
          <w:lang w:val="en-AU"/>
        </w:rPr>
        <w:t>Last Update 28 October 17</w:t>
      </w:r>
    </w:p>
    <w:p w14:paraId="7CE79495" w14:textId="77777777" w:rsidR="00EA2610" w:rsidRDefault="00EA2610">
      <w:pPr>
        <w:rPr>
          <w:lang w:val="en-AU"/>
        </w:rPr>
      </w:pPr>
    </w:p>
    <w:p w14:paraId="5B3C07C5" w14:textId="04A75A31" w:rsidR="00EA2610" w:rsidRDefault="00EA2610">
      <w:pPr>
        <w:rPr>
          <w:lang w:val="en-AU"/>
        </w:rPr>
      </w:pPr>
      <w:r>
        <w:rPr>
          <w:lang w:val="en-AU"/>
        </w:rPr>
        <w:t>The Hornet Indicators provides an interface</w:t>
      </w:r>
      <w:r w:rsidR="000C219F">
        <w:rPr>
          <w:lang w:val="en-AU"/>
        </w:rPr>
        <w:t xml:space="preserve"> between </w:t>
      </w:r>
      <w:r w:rsidR="00AF7451">
        <w:rPr>
          <w:lang w:val="en-AU"/>
        </w:rPr>
        <w:t xml:space="preserve">VRS Simulations Superbug and </w:t>
      </w:r>
      <w:r w:rsidR="004A74EB">
        <w:rPr>
          <w:lang w:val="en-AU"/>
        </w:rPr>
        <w:t>physical display panels.</w:t>
      </w:r>
    </w:p>
    <w:p w14:paraId="28FCC892" w14:textId="77777777" w:rsidR="004A74EB" w:rsidRDefault="004A74EB">
      <w:pPr>
        <w:rPr>
          <w:lang w:val="en-AU"/>
        </w:rPr>
      </w:pPr>
    </w:p>
    <w:p w14:paraId="233BB26A" w14:textId="7BB371EA" w:rsidR="004A74EB" w:rsidRDefault="00870600">
      <w:pPr>
        <w:rPr>
          <w:lang w:val="en-AU"/>
        </w:rPr>
      </w:pPr>
      <w:r>
        <w:rPr>
          <w:lang w:val="en-AU"/>
        </w:rPr>
        <w:t>The Arduino code is owned by Glenn Weston and interfaces closely with Glenn’s Superscript.</w:t>
      </w:r>
      <w:r w:rsidR="004F0081">
        <w:rPr>
          <w:lang w:val="en-AU"/>
        </w:rPr>
        <w:t xml:space="preserve"> It is hosted on </w:t>
      </w:r>
      <w:r w:rsidR="004F0081" w:rsidRPr="004F0081">
        <w:rPr>
          <w:lang w:val="en-AU"/>
        </w:rPr>
        <w:t>http://hornetpits.org/index.php?topic=501.0</w:t>
      </w:r>
    </w:p>
    <w:p w14:paraId="73E0E810" w14:textId="77777777" w:rsidR="00870600" w:rsidRDefault="00870600">
      <w:pPr>
        <w:rPr>
          <w:lang w:val="en-AU"/>
        </w:rPr>
      </w:pPr>
    </w:p>
    <w:p w14:paraId="7927A69E" w14:textId="5EBEE3D4" w:rsidR="00AF5368" w:rsidRDefault="00870600">
      <w:pPr>
        <w:rPr>
          <w:lang w:val="en-AU"/>
        </w:rPr>
      </w:pPr>
      <w:r>
        <w:rPr>
          <w:lang w:val="en-AU"/>
        </w:rPr>
        <w:t>The solution has been engineered to use Network connectivity which provides a level of isolation from the Computers USB bus.  This does require an additional network card</w:t>
      </w:r>
      <w:r>
        <w:rPr>
          <w:rStyle w:val="FootnoteReference"/>
          <w:lang w:val="en-AU"/>
        </w:rPr>
        <w:footnoteReference w:id="1"/>
      </w:r>
      <w:r>
        <w:rPr>
          <w:lang w:val="en-AU"/>
        </w:rPr>
        <w:t xml:space="preserve"> and some configuration on the PC running Superscript</w:t>
      </w:r>
      <w:r w:rsidR="00AF5368">
        <w:rPr>
          <w:lang w:val="en-AU"/>
        </w:rPr>
        <w:t>.  Data is delivered on a UDP transport, which provides a high level of isolation, enabling the Hornet Indicators solution to be restarted or powered off without impacting the primary computer.</w:t>
      </w:r>
    </w:p>
    <w:p w14:paraId="2977ED3F" w14:textId="77777777" w:rsidR="00AF5368" w:rsidRDefault="00AF5368">
      <w:pPr>
        <w:rPr>
          <w:lang w:val="en-AU"/>
        </w:rPr>
      </w:pPr>
    </w:p>
    <w:p w14:paraId="7C3C390C" w14:textId="77777777" w:rsidR="00AF5368" w:rsidRDefault="00AF5368">
      <w:pPr>
        <w:rPr>
          <w:lang w:val="en-AU"/>
        </w:rPr>
      </w:pPr>
      <w:r>
        <w:rPr>
          <w:lang w:val="en-AU"/>
        </w:rPr>
        <w:t>The original deployments of this solution are powered by a USB hub (which does not need to be connected to the computer).  The October build utilises a local 12V to 5V regulator, so now only 12V plug pack is needed to operate the solution.</w:t>
      </w:r>
    </w:p>
    <w:p w14:paraId="27FD7C19" w14:textId="77777777" w:rsidR="00AF5368" w:rsidRDefault="00AF5368">
      <w:pPr>
        <w:rPr>
          <w:lang w:val="en-AU"/>
        </w:rPr>
      </w:pPr>
    </w:p>
    <w:p w14:paraId="428E81C8" w14:textId="77777777" w:rsidR="00AF5368" w:rsidRDefault="00AF5368" w:rsidP="003D5B5F">
      <w:pPr>
        <w:pStyle w:val="Heading2"/>
        <w:rPr>
          <w:lang w:val="en-AU"/>
        </w:rPr>
      </w:pPr>
      <w:r>
        <w:rPr>
          <w:lang w:val="en-AU"/>
        </w:rPr>
        <w:t>Configuration Steps</w:t>
      </w:r>
    </w:p>
    <w:p w14:paraId="08AA4774" w14:textId="77777777" w:rsidR="00AF5368" w:rsidRDefault="00AF5368">
      <w:pPr>
        <w:rPr>
          <w:lang w:val="en-AU"/>
        </w:rPr>
      </w:pPr>
    </w:p>
    <w:p w14:paraId="58A495D1" w14:textId="2125F715" w:rsidR="00870600" w:rsidRDefault="00AF5368">
      <w:pPr>
        <w:rPr>
          <w:sz w:val="22"/>
          <w:szCs w:val="22"/>
        </w:rPr>
      </w:pPr>
      <w:r>
        <w:rPr>
          <w:lang w:val="en-AU"/>
        </w:rPr>
        <w:t>Edit the Superscript</w:t>
      </w:r>
      <w:r w:rsidR="00870600">
        <w:rPr>
          <w:lang w:val="en-AU"/>
        </w:rPr>
        <w:t xml:space="preserve"> </w:t>
      </w:r>
      <w:r>
        <w:rPr>
          <w:lang w:val="en-AU"/>
        </w:rPr>
        <w:t>configuration file to enable the export modules of interest.  Originally the BITS Go/NO-GO and Spin section was not used, however this has been added in October 2017</w:t>
      </w:r>
      <w:r w:rsidR="004F0081">
        <w:rPr>
          <w:lang w:val="en-AU"/>
        </w:rPr>
        <w:t xml:space="preserve">.  In testing the </w:t>
      </w:r>
      <w:proofErr w:type="spellStart"/>
      <w:r w:rsidR="004F0081">
        <w:rPr>
          <w:lang w:val="en-AU"/>
        </w:rPr>
        <w:t>config</w:t>
      </w:r>
      <w:proofErr w:type="spellEnd"/>
      <w:r w:rsidR="004F0081">
        <w:rPr>
          <w:lang w:val="en-AU"/>
        </w:rPr>
        <w:t xml:space="preserve"> file was manually edited, but should check out </w:t>
      </w:r>
      <w:proofErr w:type="spellStart"/>
      <w:r w:rsidR="004F0081">
        <w:rPr>
          <w:sz w:val="22"/>
          <w:szCs w:val="22"/>
        </w:rPr>
        <w:t>SSConfigEditor</w:t>
      </w:r>
      <w:proofErr w:type="spellEnd"/>
      <w:r w:rsidR="004F0081">
        <w:rPr>
          <w:sz w:val="22"/>
          <w:szCs w:val="22"/>
        </w:rPr>
        <w:t xml:space="preserve"> </w:t>
      </w:r>
      <w:r w:rsidR="008C5564">
        <w:rPr>
          <w:sz w:val="22"/>
          <w:szCs w:val="22"/>
        </w:rPr>
        <w:t>a</w:t>
      </w:r>
      <w:r w:rsidR="004F0081">
        <w:rPr>
          <w:sz w:val="22"/>
          <w:szCs w:val="22"/>
        </w:rPr>
        <w:t>nd see if values are there.</w:t>
      </w:r>
    </w:p>
    <w:p w14:paraId="0B8BF8BA" w14:textId="77777777" w:rsidR="004F0081" w:rsidRDefault="004F0081">
      <w:pPr>
        <w:rPr>
          <w:sz w:val="22"/>
          <w:szCs w:val="22"/>
        </w:rPr>
      </w:pPr>
    </w:p>
    <w:p w14:paraId="6EB2907C" w14:textId="0C64614C" w:rsidR="004F0081" w:rsidRDefault="004F0081">
      <w:pPr>
        <w:rPr>
          <w:sz w:val="22"/>
          <w:szCs w:val="22"/>
        </w:rPr>
      </w:pPr>
      <w:r>
        <w:rPr>
          <w:sz w:val="22"/>
          <w:szCs w:val="22"/>
        </w:rPr>
        <w:t>For each lamp set of interest, it needs to bee</w:t>
      </w:r>
      <w:r w:rsidR="008C5564">
        <w:rPr>
          <w:sz w:val="22"/>
          <w:szCs w:val="22"/>
        </w:rPr>
        <w:t>n</w:t>
      </w:r>
      <w:r>
        <w:rPr>
          <w:sz w:val="22"/>
          <w:szCs w:val="22"/>
        </w:rPr>
        <w:t xml:space="preserve"> enabled, with a target IP address configured.  The target IP address should be 192.168.200.12</w:t>
      </w:r>
    </w:p>
    <w:p w14:paraId="51B556A7" w14:textId="77777777" w:rsidR="004F0081" w:rsidRDefault="004F0081">
      <w:pPr>
        <w:rPr>
          <w:sz w:val="22"/>
          <w:szCs w:val="22"/>
        </w:rPr>
      </w:pPr>
    </w:p>
    <w:p w14:paraId="49884CD2" w14:textId="1E1E1DAC" w:rsidR="004F0081" w:rsidRDefault="004F0081">
      <w:pPr>
        <w:rPr>
          <w:sz w:val="22"/>
          <w:szCs w:val="22"/>
        </w:rPr>
      </w:pPr>
      <w:r>
        <w:rPr>
          <w:sz w:val="22"/>
          <w:szCs w:val="22"/>
        </w:rPr>
        <w:t>The IP address of the dedicated network interface card in the PC should be</w:t>
      </w:r>
    </w:p>
    <w:p w14:paraId="04650F2D" w14:textId="3CDEAB3C" w:rsidR="004F0081" w:rsidRDefault="004F0081">
      <w:pPr>
        <w:rPr>
          <w:sz w:val="22"/>
          <w:szCs w:val="22"/>
        </w:rPr>
      </w:pPr>
      <w:r>
        <w:rPr>
          <w:sz w:val="22"/>
          <w:szCs w:val="22"/>
        </w:rPr>
        <w:t>IP Address:</w:t>
      </w:r>
      <w:r>
        <w:rPr>
          <w:sz w:val="22"/>
          <w:szCs w:val="22"/>
        </w:rPr>
        <w:tab/>
      </w:r>
      <w:r w:rsidR="008C5564">
        <w:rPr>
          <w:sz w:val="22"/>
          <w:szCs w:val="22"/>
        </w:rPr>
        <w:tab/>
      </w:r>
      <w:r>
        <w:rPr>
          <w:sz w:val="22"/>
          <w:szCs w:val="22"/>
        </w:rPr>
        <w:t>192.168.200.10</w:t>
      </w:r>
    </w:p>
    <w:p w14:paraId="68CF8B74" w14:textId="455C02A0" w:rsidR="004F0081" w:rsidRDefault="004F0081">
      <w:pPr>
        <w:rPr>
          <w:sz w:val="22"/>
          <w:szCs w:val="22"/>
        </w:rPr>
      </w:pPr>
      <w:r>
        <w:rPr>
          <w:sz w:val="22"/>
          <w:szCs w:val="22"/>
        </w:rPr>
        <w:t>Subnet Mask</w:t>
      </w:r>
      <w:r>
        <w:rPr>
          <w:sz w:val="22"/>
          <w:szCs w:val="22"/>
        </w:rPr>
        <w:tab/>
      </w:r>
      <w:r w:rsidR="008C5564">
        <w:rPr>
          <w:sz w:val="22"/>
          <w:szCs w:val="22"/>
        </w:rPr>
        <w:tab/>
      </w:r>
      <w:r>
        <w:rPr>
          <w:sz w:val="22"/>
          <w:szCs w:val="22"/>
        </w:rPr>
        <w:t>255.255.255.0</w:t>
      </w:r>
    </w:p>
    <w:p w14:paraId="2F5CF47F" w14:textId="4EBEB85C" w:rsidR="004F0081" w:rsidRDefault="008C5564">
      <w:pPr>
        <w:rPr>
          <w:sz w:val="22"/>
          <w:szCs w:val="22"/>
        </w:rPr>
      </w:pPr>
      <w:r>
        <w:rPr>
          <w:sz w:val="22"/>
          <w:szCs w:val="22"/>
        </w:rPr>
        <w:t>Default Gateway:</w:t>
      </w:r>
      <w:r>
        <w:rPr>
          <w:sz w:val="22"/>
          <w:szCs w:val="22"/>
        </w:rPr>
        <w:tab/>
        <w:t>Not configured</w:t>
      </w:r>
    </w:p>
    <w:p w14:paraId="75DD8831" w14:textId="77777777" w:rsidR="008C5564" w:rsidRDefault="008C5564">
      <w:pPr>
        <w:rPr>
          <w:sz w:val="22"/>
          <w:szCs w:val="22"/>
        </w:rPr>
      </w:pPr>
    </w:p>
    <w:p w14:paraId="05B3854E" w14:textId="509938D4" w:rsidR="008C5564" w:rsidRDefault="008C5564">
      <w:pPr>
        <w:rPr>
          <w:sz w:val="22"/>
          <w:szCs w:val="22"/>
        </w:rPr>
      </w:pPr>
      <w:r>
        <w:rPr>
          <w:sz w:val="22"/>
          <w:szCs w:val="22"/>
        </w:rPr>
        <w:t>You do not need to reconfigured the primary network interface card.</w:t>
      </w:r>
    </w:p>
    <w:p w14:paraId="00A7E3F7" w14:textId="77777777" w:rsidR="003D5B5F" w:rsidRDefault="003D5B5F">
      <w:pPr>
        <w:rPr>
          <w:sz w:val="22"/>
          <w:szCs w:val="22"/>
        </w:rPr>
      </w:pPr>
    </w:p>
    <w:p w14:paraId="43E138B2" w14:textId="51DBE0AD" w:rsidR="003D5B5F" w:rsidRDefault="003D5B5F" w:rsidP="003D5B5F">
      <w:pPr>
        <w:pStyle w:val="Heading2"/>
      </w:pPr>
      <w:r>
        <w:t>Installation and Maintenance</w:t>
      </w:r>
    </w:p>
    <w:p w14:paraId="3248E6D3" w14:textId="77777777" w:rsidR="003D5B5F" w:rsidRDefault="003D5B5F">
      <w:pPr>
        <w:rPr>
          <w:sz w:val="22"/>
          <w:szCs w:val="22"/>
        </w:rPr>
      </w:pPr>
    </w:p>
    <w:p w14:paraId="76CF333C" w14:textId="05ED6BE7" w:rsidR="003D5B5F" w:rsidRDefault="003D5B5F">
      <w:pPr>
        <w:rPr>
          <w:sz w:val="22"/>
          <w:szCs w:val="22"/>
        </w:rPr>
      </w:pPr>
      <w:r>
        <w:rPr>
          <w:sz w:val="22"/>
          <w:szCs w:val="22"/>
        </w:rPr>
        <w:t>It is very important that no cables should be inserted or removed while power is applied. This could damage the electronics.</w:t>
      </w:r>
    </w:p>
    <w:p w14:paraId="4884A0D8" w14:textId="77777777" w:rsidR="008C5564" w:rsidRDefault="008C5564">
      <w:pPr>
        <w:rPr>
          <w:sz w:val="22"/>
          <w:szCs w:val="22"/>
        </w:rPr>
      </w:pPr>
    </w:p>
    <w:p w14:paraId="692C167C" w14:textId="455E6880" w:rsidR="008C5564" w:rsidRDefault="008C5564" w:rsidP="003D5B5F">
      <w:pPr>
        <w:pStyle w:val="Heading2"/>
      </w:pPr>
      <w:r>
        <w:lastRenderedPageBreak/>
        <w:t xml:space="preserve">System </w:t>
      </w:r>
      <w:r w:rsidR="003D5B5F">
        <w:t>Operations</w:t>
      </w:r>
    </w:p>
    <w:p w14:paraId="17A61018" w14:textId="77777777" w:rsidR="003D5B5F" w:rsidRDefault="003D5B5F">
      <w:pPr>
        <w:rPr>
          <w:sz w:val="22"/>
          <w:szCs w:val="22"/>
        </w:rPr>
      </w:pPr>
    </w:p>
    <w:p w14:paraId="58C425B6" w14:textId="08DC2240" w:rsidR="003D5B5F" w:rsidRDefault="003D5B5F">
      <w:pPr>
        <w:rPr>
          <w:sz w:val="22"/>
          <w:szCs w:val="22"/>
        </w:rPr>
      </w:pPr>
      <w:r>
        <w:rPr>
          <w:sz w:val="22"/>
          <w:szCs w:val="22"/>
        </w:rPr>
        <w:t xml:space="preserve">As soon as power is applied the system will progressively flash indicators, from Port to Starboard, and then flash all indicators together. </w:t>
      </w:r>
    </w:p>
    <w:p w14:paraId="77E78B69" w14:textId="77777777" w:rsidR="003D5B5F" w:rsidRDefault="003D5B5F">
      <w:pPr>
        <w:rPr>
          <w:sz w:val="22"/>
          <w:szCs w:val="22"/>
        </w:rPr>
      </w:pPr>
    </w:p>
    <w:p w14:paraId="001AA255" w14:textId="5655F869" w:rsidR="003D5B5F" w:rsidRDefault="003D5B5F">
      <w:pPr>
        <w:rPr>
          <w:sz w:val="22"/>
          <w:szCs w:val="22"/>
        </w:rPr>
      </w:pPr>
      <w:r>
        <w:rPr>
          <w:sz w:val="22"/>
          <w:szCs w:val="22"/>
        </w:rPr>
        <w:t>If no telemetry is received from Superscript, the lights will extinguish.</w:t>
      </w:r>
    </w:p>
    <w:p w14:paraId="7B471D78" w14:textId="77777777" w:rsidR="003D5B5F" w:rsidRDefault="003D5B5F">
      <w:pPr>
        <w:rPr>
          <w:sz w:val="22"/>
          <w:szCs w:val="22"/>
        </w:rPr>
      </w:pPr>
    </w:p>
    <w:p w14:paraId="72426F84" w14:textId="6232D40B" w:rsidR="003D5B5F" w:rsidRDefault="003D5B5F" w:rsidP="003D5B5F">
      <w:pPr>
        <w:pStyle w:val="Heading2"/>
      </w:pPr>
      <w:r>
        <w:t>Trouble Shooting</w:t>
      </w:r>
    </w:p>
    <w:p w14:paraId="79BCFC95" w14:textId="77777777" w:rsidR="003D5B5F" w:rsidRDefault="003D5B5F">
      <w:pPr>
        <w:rPr>
          <w:sz w:val="22"/>
          <w:szCs w:val="22"/>
        </w:rPr>
      </w:pPr>
    </w:p>
    <w:p w14:paraId="18D24962" w14:textId="62B77A6A" w:rsidR="003D5B5F" w:rsidRDefault="003D5B5F">
      <w:pPr>
        <w:rPr>
          <w:sz w:val="22"/>
          <w:szCs w:val="22"/>
        </w:rPr>
      </w:pPr>
      <w:r>
        <w:rPr>
          <w:sz w:val="22"/>
          <w:szCs w:val="22"/>
        </w:rPr>
        <w:t>The Hornet Indicators is designed to be highly reliable.  No maintenance is needed.</w:t>
      </w:r>
    </w:p>
    <w:p w14:paraId="52FD83D6" w14:textId="77777777" w:rsidR="003D5B5F" w:rsidRDefault="003D5B5F">
      <w:pPr>
        <w:rPr>
          <w:sz w:val="22"/>
          <w:szCs w:val="22"/>
        </w:rPr>
      </w:pPr>
    </w:p>
    <w:p w14:paraId="33E00DE6" w14:textId="57180A68" w:rsidR="003D5B5F" w:rsidRDefault="003D5B5F">
      <w:pPr>
        <w:rPr>
          <w:sz w:val="22"/>
          <w:szCs w:val="22"/>
        </w:rPr>
      </w:pPr>
      <w:r>
        <w:rPr>
          <w:sz w:val="22"/>
          <w:szCs w:val="22"/>
        </w:rPr>
        <w:t>If the indicators are not working</w:t>
      </w:r>
    </w:p>
    <w:p w14:paraId="3581FEC8" w14:textId="1F7E87CB" w:rsidR="003D5B5F" w:rsidRDefault="003D5B5F">
      <w:pPr>
        <w:rPr>
          <w:sz w:val="22"/>
          <w:szCs w:val="22"/>
        </w:rPr>
      </w:pPr>
      <w:r>
        <w:rPr>
          <w:sz w:val="22"/>
          <w:szCs w:val="22"/>
        </w:rPr>
        <w:t>1: Check power is b</w:t>
      </w:r>
      <w:r w:rsidR="0093286F">
        <w:rPr>
          <w:sz w:val="22"/>
          <w:szCs w:val="22"/>
        </w:rPr>
        <w:t xml:space="preserve">eing supplied to the 12V to USB 5V </w:t>
      </w:r>
      <w:r>
        <w:rPr>
          <w:sz w:val="22"/>
          <w:szCs w:val="22"/>
        </w:rPr>
        <w:t>converter.  There should be a small red light behind the USB output port.  If it is not lit, check the power pack is correctly plugged in.</w:t>
      </w:r>
    </w:p>
    <w:p w14:paraId="50542A1F" w14:textId="3BF99A08" w:rsidR="003D5B5F" w:rsidRDefault="003D5B5F">
      <w:pPr>
        <w:rPr>
          <w:sz w:val="22"/>
          <w:szCs w:val="22"/>
        </w:rPr>
      </w:pPr>
      <w:r>
        <w:rPr>
          <w:sz w:val="22"/>
          <w:szCs w:val="22"/>
        </w:rPr>
        <w:t xml:space="preserve">2: </w:t>
      </w:r>
      <w:r w:rsidR="0093286F">
        <w:rPr>
          <w:sz w:val="22"/>
          <w:szCs w:val="22"/>
        </w:rPr>
        <w:t>Check the Arduino USB port is connected to the 12V to USB 5V convertor. Both the Arduino itself and the Ethernet shield should have a solid red light.</w:t>
      </w:r>
    </w:p>
    <w:p w14:paraId="28861C54" w14:textId="349998D3" w:rsidR="0093286F" w:rsidRDefault="0093286F">
      <w:pPr>
        <w:rPr>
          <w:sz w:val="22"/>
          <w:szCs w:val="22"/>
        </w:rPr>
      </w:pPr>
      <w:r>
        <w:rPr>
          <w:sz w:val="22"/>
          <w:szCs w:val="22"/>
        </w:rPr>
        <w:t xml:space="preserve">3: Check the Ethernet (network) cable is plugged into the Ethernet Shield.  Note the Ethernet </w:t>
      </w:r>
      <w:proofErr w:type="gramStart"/>
      <w:r>
        <w:rPr>
          <w:sz w:val="22"/>
          <w:szCs w:val="22"/>
        </w:rPr>
        <w:t>Shield  Yellow</w:t>
      </w:r>
      <w:proofErr w:type="gramEnd"/>
      <w:r>
        <w:rPr>
          <w:sz w:val="22"/>
          <w:szCs w:val="22"/>
        </w:rPr>
        <w:t xml:space="preserve"> and Green </w:t>
      </w:r>
      <w:proofErr w:type="spellStart"/>
      <w:r>
        <w:rPr>
          <w:sz w:val="22"/>
          <w:szCs w:val="22"/>
        </w:rPr>
        <w:t>leds</w:t>
      </w:r>
      <w:proofErr w:type="spellEnd"/>
      <w:r>
        <w:rPr>
          <w:sz w:val="22"/>
          <w:szCs w:val="22"/>
        </w:rPr>
        <w:t xml:space="preserve"> can be on even if a cable is not plugged it.</w:t>
      </w:r>
    </w:p>
    <w:p w14:paraId="2B4942EF" w14:textId="5011EDCB" w:rsidR="0093286F" w:rsidRDefault="0093286F">
      <w:pPr>
        <w:rPr>
          <w:sz w:val="22"/>
          <w:szCs w:val="22"/>
        </w:rPr>
      </w:pPr>
      <w:r>
        <w:rPr>
          <w:sz w:val="22"/>
          <w:szCs w:val="22"/>
        </w:rPr>
        <w:t>4: Ping the solution (from the command prompt ‘ping 192.168.200.12’.  there should be 5 responses and no timeout messages.</w:t>
      </w:r>
    </w:p>
    <w:p w14:paraId="60344397" w14:textId="77777777" w:rsidR="0093286F" w:rsidRDefault="0093286F">
      <w:pPr>
        <w:rPr>
          <w:sz w:val="22"/>
          <w:szCs w:val="22"/>
        </w:rPr>
      </w:pPr>
    </w:p>
    <w:p w14:paraId="5ADC5AD6" w14:textId="54D8E01D" w:rsidR="0093286F" w:rsidRDefault="0093286F">
      <w:pPr>
        <w:rPr>
          <w:sz w:val="22"/>
          <w:szCs w:val="22"/>
        </w:rPr>
      </w:pPr>
      <w:r>
        <w:rPr>
          <w:sz w:val="22"/>
          <w:szCs w:val="22"/>
        </w:rPr>
        <w:t>Advanced Troubleshooting</w:t>
      </w:r>
    </w:p>
    <w:p w14:paraId="5295B8A1" w14:textId="1F1A9A65" w:rsidR="0093286F" w:rsidRDefault="0093286F">
      <w:pPr>
        <w:rPr>
          <w:sz w:val="22"/>
          <w:szCs w:val="22"/>
        </w:rPr>
      </w:pPr>
      <w:r>
        <w:rPr>
          <w:sz w:val="22"/>
          <w:szCs w:val="22"/>
        </w:rPr>
        <w:t>1: Enable the exercises in superscript for the lamp sets of interest.</w:t>
      </w:r>
    </w:p>
    <w:p w14:paraId="1FB2CC6B" w14:textId="77777777" w:rsidR="00154862" w:rsidRDefault="00154862">
      <w:pPr>
        <w:rPr>
          <w:sz w:val="22"/>
          <w:szCs w:val="22"/>
        </w:rPr>
      </w:pPr>
    </w:p>
    <w:p w14:paraId="6DD0F6F0" w14:textId="77777777" w:rsidR="00154862" w:rsidRDefault="0015486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958D607" w14:textId="061BA68C" w:rsidR="00154862" w:rsidRDefault="00154862" w:rsidP="00154862">
      <w:pPr>
        <w:pStyle w:val="Heading2"/>
      </w:pPr>
      <w:r>
        <w:t>Builder Notes</w:t>
      </w:r>
    </w:p>
    <w:p w14:paraId="50178403" w14:textId="77777777" w:rsidR="00154862" w:rsidRDefault="00154862">
      <w:pPr>
        <w:rPr>
          <w:sz w:val="22"/>
          <w:szCs w:val="22"/>
        </w:rPr>
      </w:pPr>
    </w:p>
    <w:p w14:paraId="3B27CB1D" w14:textId="630EA9EB" w:rsidR="003D5B5F" w:rsidRDefault="00154862">
      <w:pPr>
        <w:rPr>
          <w:sz w:val="22"/>
          <w:szCs w:val="22"/>
        </w:rPr>
      </w:pPr>
      <w:r>
        <w:rPr>
          <w:sz w:val="22"/>
          <w:szCs w:val="22"/>
        </w:rPr>
        <w:t>Originally sketches would not load due to the system not correctly resetting when the network shield was installed.</w:t>
      </w:r>
    </w:p>
    <w:p w14:paraId="4A189668" w14:textId="77777777" w:rsidR="00154862" w:rsidRPr="00154862" w:rsidRDefault="00154862" w:rsidP="00154862">
      <w:pPr>
        <w:rPr>
          <w:rFonts w:ascii="Times New Roman" w:eastAsia="Times New Roman" w:hAnsi="Times New Roman" w:cs="Times New Roman"/>
        </w:rPr>
      </w:pPr>
      <w:r>
        <w:rPr>
          <w:sz w:val="22"/>
          <w:szCs w:val="22"/>
        </w:rPr>
        <w:t xml:space="preserve">This is a known issue with a fix described at </w:t>
      </w:r>
      <w:hyperlink r:id="rId6" w:tgtFrame="_blank" w:history="1">
        <w:r w:rsidRPr="00154862">
          <w:rPr>
            <w:rFonts w:ascii="Times New Roman" w:eastAsia="Times New Roman" w:hAnsi="Times New Roman" w:cs="Times New Roman"/>
            <w:color w:val="0000FF"/>
            <w:u w:val="single"/>
          </w:rPr>
          <w:t>https://forum.arduino.cc/index.php?topic=99880.15</w:t>
        </w:r>
      </w:hyperlink>
    </w:p>
    <w:p w14:paraId="250C470E" w14:textId="50023426" w:rsidR="00154862" w:rsidRDefault="00154862">
      <w:pPr>
        <w:rPr>
          <w:sz w:val="22"/>
          <w:szCs w:val="22"/>
        </w:rPr>
      </w:pPr>
    </w:p>
    <w:p w14:paraId="2C4EFE8E" w14:textId="4792626B" w:rsidR="00154862" w:rsidRDefault="00154862">
      <w:pPr>
        <w:rPr>
          <w:sz w:val="22"/>
          <w:szCs w:val="22"/>
        </w:rPr>
      </w:pPr>
      <w:r>
        <w:rPr>
          <w:sz w:val="22"/>
          <w:szCs w:val="22"/>
        </w:rPr>
        <w:t>It is addressed by removing the capacitor next to the reset button on the Ethernet shield, modified cards have a yellow dot to indicate the board has been modified.</w:t>
      </w:r>
    </w:p>
    <w:p w14:paraId="14C7E59C" w14:textId="77777777" w:rsidR="00154862" w:rsidRDefault="00154862">
      <w:pPr>
        <w:rPr>
          <w:sz w:val="22"/>
          <w:szCs w:val="22"/>
        </w:rPr>
      </w:pPr>
    </w:p>
    <w:p w14:paraId="128E2FF4" w14:textId="68B53C70" w:rsidR="00154862" w:rsidRDefault="0015486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BDC7EB7" wp14:editId="73FB2DDF">
            <wp:extent cx="3480435" cy="46410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1014_191302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34" cy="46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6134" w14:textId="77777777" w:rsidR="00154862" w:rsidRDefault="00154862">
      <w:pPr>
        <w:rPr>
          <w:sz w:val="22"/>
          <w:szCs w:val="22"/>
        </w:rPr>
      </w:pPr>
    </w:p>
    <w:p w14:paraId="3C0CD5E6" w14:textId="77777777" w:rsidR="008C5564" w:rsidRDefault="008C5564">
      <w:pPr>
        <w:rPr>
          <w:sz w:val="22"/>
          <w:szCs w:val="22"/>
        </w:rPr>
      </w:pPr>
    </w:p>
    <w:p w14:paraId="530DB9AE" w14:textId="77777777" w:rsidR="008C5564" w:rsidRPr="004F0081" w:rsidRDefault="008C5564">
      <w:pPr>
        <w:rPr>
          <w:sz w:val="22"/>
          <w:szCs w:val="22"/>
        </w:rPr>
      </w:pPr>
    </w:p>
    <w:p w14:paraId="2DAEE2B9" w14:textId="55D68A6C" w:rsidR="0045515D" w:rsidRDefault="00154862">
      <w:pPr>
        <w:rPr>
          <w:lang w:val="en-AU"/>
        </w:rPr>
      </w:pPr>
      <w:r>
        <w:rPr>
          <w:lang w:val="en-AU"/>
        </w:rPr>
        <w:t>High Level Design</w:t>
      </w:r>
    </w:p>
    <w:p w14:paraId="1FC97428" w14:textId="77777777" w:rsidR="008001B5" w:rsidRDefault="008001B5">
      <w:pPr>
        <w:rPr>
          <w:lang w:val="en-AU"/>
        </w:rPr>
      </w:pPr>
    </w:p>
    <w:p w14:paraId="0E79DF14" w14:textId="77777777" w:rsidR="008001B5" w:rsidRDefault="008001B5">
      <w:pPr>
        <w:rPr>
          <w:lang w:val="en-AU"/>
        </w:rPr>
      </w:pPr>
    </w:p>
    <w:p w14:paraId="746FC3C0" w14:textId="77777777" w:rsidR="008001B5" w:rsidRDefault="008001B5">
      <w:pPr>
        <w:rPr>
          <w:lang w:val="en-AU"/>
        </w:rPr>
      </w:pPr>
    </w:p>
    <w:p w14:paraId="7EB59382" w14:textId="16E8DEAF" w:rsidR="008001B5" w:rsidRDefault="008001B5">
      <w:pPr>
        <w:rPr>
          <w:lang w:val="en-AU"/>
        </w:rPr>
      </w:pPr>
      <w:r>
        <w:rPr>
          <w:lang w:val="en-AU"/>
        </w:rPr>
        <w:br w:type="page"/>
      </w:r>
    </w:p>
    <w:p w14:paraId="7EB3AE2C" w14:textId="4BA85780" w:rsidR="008001B5" w:rsidRDefault="008001B5" w:rsidP="004D45BD">
      <w:pPr>
        <w:pStyle w:val="Heading2"/>
        <w:rPr>
          <w:lang w:val="en-AU"/>
        </w:rPr>
      </w:pPr>
      <w:bookmarkStart w:id="0" w:name="_GoBack"/>
      <w:r>
        <w:rPr>
          <w:lang w:val="en-AU"/>
        </w:rPr>
        <w:t>Port Allocations</w:t>
      </w:r>
    </w:p>
    <w:bookmarkEnd w:id="0"/>
    <w:p w14:paraId="4E2DBC94" w14:textId="77777777" w:rsidR="008001B5" w:rsidRDefault="008001B5">
      <w:pPr>
        <w:rPr>
          <w:lang w:val="en-AU"/>
        </w:rPr>
      </w:pPr>
    </w:p>
    <w:p w14:paraId="2DF443D8" w14:textId="3DDB27EA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"MASTER CAUTION"   </w:t>
      </w:r>
      <w:r>
        <w:rPr>
          <w:lang w:val="en-AU"/>
        </w:rPr>
        <w:tab/>
      </w:r>
      <w:r w:rsidRPr="008001B5">
        <w:rPr>
          <w:lang w:val="en-AU"/>
        </w:rPr>
        <w:t>COLUMN = 3; ROW = 3</w:t>
      </w:r>
    </w:p>
    <w:p w14:paraId="0EDB777C" w14:textId="6B758FB9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"APU FIRE"         </w:t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7; ROW = 3</w:t>
      </w:r>
    </w:p>
    <w:p w14:paraId="14838480" w14:textId="18178CF1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"LEFT ENGINE FIRE" </w:t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2; ROW = 2</w:t>
      </w:r>
    </w:p>
    <w:p w14:paraId="147EDBAC" w14:textId="7CB14FA1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"RIGHT ENGINE FIRE"</w:t>
      </w:r>
      <w:r>
        <w:rPr>
          <w:lang w:val="en-AU"/>
        </w:rPr>
        <w:tab/>
      </w:r>
      <w:r w:rsidRPr="008001B5">
        <w:rPr>
          <w:lang w:val="en-AU"/>
        </w:rPr>
        <w:t>COLUMN = 7; ROW = 2</w:t>
      </w:r>
    </w:p>
    <w:p w14:paraId="61BE1FA9" w14:textId="5A86C035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"EXT READY"        </w:t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6; ROW = 5</w:t>
      </w:r>
    </w:p>
    <w:p w14:paraId="55D18FDA" w14:textId="7E88961B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"EXT DISCH"        </w:t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6; ROW = 4</w:t>
      </w:r>
    </w:p>
    <w:p w14:paraId="638888E4" w14:textId="77777777" w:rsidR="008001B5" w:rsidRPr="008001B5" w:rsidRDefault="008001B5" w:rsidP="008001B5">
      <w:pPr>
        <w:rPr>
          <w:lang w:val="en-AU"/>
        </w:rPr>
      </w:pPr>
    </w:p>
    <w:p w14:paraId="07F885D9" w14:textId="58F37661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"CTR"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4; ROW = 7</w:t>
      </w:r>
    </w:p>
    <w:p w14:paraId="64338256" w14:textId="49669A6D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"LI" 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5; ROW = 6</w:t>
      </w:r>
    </w:p>
    <w:p w14:paraId="271C1966" w14:textId="003F15AD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"RI" 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5; ROW = 7</w:t>
      </w:r>
    </w:p>
    <w:p w14:paraId="7C073711" w14:textId="0F2F4BAB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"LM" 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6; ROW = 6</w:t>
      </w:r>
    </w:p>
    <w:p w14:paraId="3BD87F49" w14:textId="24768CFB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"RM" 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6; ROW = 7</w:t>
      </w:r>
    </w:p>
    <w:p w14:paraId="7B97F3F3" w14:textId="730B4151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"LO" 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7; ROW = 6</w:t>
      </w:r>
    </w:p>
    <w:p w14:paraId="0F76A8B7" w14:textId="11D5C56D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"RO" 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7; ROW = 7</w:t>
      </w:r>
    </w:p>
    <w:p w14:paraId="56333CA3" w14:textId="77777777" w:rsidR="008001B5" w:rsidRPr="008001B5" w:rsidRDefault="008001B5" w:rsidP="008001B5">
      <w:pPr>
        <w:rPr>
          <w:lang w:val="en-AU"/>
        </w:rPr>
      </w:pPr>
    </w:p>
    <w:p w14:paraId="06AA0FFC" w14:textId="77777777" w:rsidR="008001B5" w:rsidRPr="008001B5" w:rsidRDefault="008001B5" w:rsidP="008001B5">
      <w:pPr>
        <w:rPr>
          <w:lang w:val="en-AU"/>
        </w:rPr>
      </w:pPr>
    </w:p>
    <w:p w14:paraId="4533F70F" w14:textId="5103A9F5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"COM1"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0; ROW = 0</w:t>
      </w:r>
    </w:p>
    <w:p w14:paraId="7599E359" w14:textId="149C0129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"COM2"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0; ROW = 1</w:t>
      </w:r>
    </w:p>
    <w:p w14:paraId="2BB3B290" w14:textId="3FE53D9D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"L BLEED</w:t>
      </w:r>
      <w:proofErr w:type="gramStart"/>
      <w:r w:rsidRPr="008001B5">
        <w:rPr>
          <w:lang w:val="en-AU"/>
        </w:rPr>
        <w:t xml:space="preserve">"  </w:t>
      </w:r>
      <w:r>
        <w:rPr>
          <w:lang w:val="en-AU"/>
        </w:rPr>
        <w:tab/>
      </w:r>
      <w:proofErr w:type="gramEnd"/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0; ROW = 2</w:t>
      </w:r>
    </w:p>
    <w:p w14:paraId="27D60113" w14:textId="587980F5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"R BLEED</w:t>
      </w:r>
      <w:proofErr w:type="gramStart"/>
      <w:r w:rsidRPr="008001B5">
        <w:rPr>
          <w:lang w:val="en-AU"/>
        </w:rPr>
        <w:t xml:space="preserve">"  </w:t>
      </w:r>
      <w:r>
        <w:rPr>
          <w:lang w:val="en-AU"/>
        </w:rPr>
        <w:tab/>
      </w:r>
      <w:proofErr w:type="gramEnd"/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0; ROW = 3</w:t>
      </w:r>
    </w:p>
    <w:p w14:paraId="57F409AC" w14:textId="48551770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"SPDBRK"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1; ROW = 0</w:t>
      </w:r>
    </w:p>
    <w:p w14:paraId="4823E82C" w14:textId="0370F4C4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"BLANK 0</w:t>
      </w:r>
      <w:proofErr w:type="gramStart"/>
      <w:r w:rsidRPr="008001B5">
        <w:rPr>
          <w:lang w:val="en-AU"/>
        </w:rPr>
        <w:t xml:space="preserve">"  </w:t>
      </w:r>
      <w:r>
        <w:rPr>
          <w:lang w:val="en-AU"/>
        </w:rPr>
        <w:tab/>
      </w:r>
      <w:proofErr w:type="gramEnd"/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1; ROW = 1</w:t>
      </w:r>
    </w:p>
    <w:p w14:paraId="248EADE9" w14:textId="1F6AA4D9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"L BAR GRN"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1; ROW = 2</w:t>
      </w:r>
    </w:p>
    <w:p w14:paraId="10B299E4" w14:textId="5942E1A9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"BLANK 1</w:t>
      </w:r>
      <w:proofErr w:type="gramStart"/>
      <w:r w:rsidRPr="008001B5">
        <w:rPr>
          <w:lang w:val="en-AU"/>
        </w:rPr>
        <w:t xml:space="preserve">"  </w:t>
      </w:r>
      <w:r>
        <w:rPr>
          <w:lang w:val="en-AU"/>
        </w:rPr>
        <w:tab/>
      </w:r>
      <w:proofErr w:type="gramEnd"/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1; ROW = 3</w:t>
      </w:r>
    </w:p>
    <w:p w14:paraId="2EC675ED" w14:textId="092B3B16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"L BAR RED"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2; ROW = 0</w:t>
      </w:r>
    </w:p>
    <w:p w14:paraId="0EA6E47C" w14:textId="5A86682C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"BLANK 2</w:t>
      </w:r>
      <w:proofErr w:type="gramStart"/>
      <w:r w:rsidRPr="008001B5">
        <w:rPr>
          <w:lang w:val="en-AU"/>
        </w:rPr>
        <w:t xml:space="preserve">"  </w:t>
      </w:r>
      <w:r>
        <w:rPr>
          <w:lang w:val="en-AU"/>
        </w:rPr>
        <w:tab/>
      </w:r>
      <w:proofErr w:type="gramEnd"/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2; ROW = 1</w:t>
      </w:r>
    </w:p>
    <w:p w14:paraId="3398254A" w14:textId="71574E20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"BLANK 3</w:t>
      </w:r>
      <w:proofErr w:type="gramStart"/>
      <w:r w:rsidRPr="008001B5">
        <w:rPr>
          <w:lang w:val="en-AU"/>
        </w:rPr>
        <w:t xml:space="preserve">"  </w:t>
      </w:r>
      <w:r>
        <w:rPr>
          <w:lang w:val="en-AU"/>
        </w:rPr>
        <w:tab/>
      </w:r>
      <w:proofErr w:type="gramEnd"/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2; ROW = 3 </w:t>
      </w:r>
    </w:p>
    <w:p w14:paraId="6EDB6338" w14:textId="7777777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</w:t>
      </w:r>
    </w:p>
    <w:p w14:paraId="717A454A" w14:textId="7777777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</w:t>
      </w:r>
    </w:p>
    <w:p w14:paraId="7AC12216" w14:textId="7777777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      </w:t>
      </w:r>
    </w:p>
    <w:p w14:paraId="5E45B015" w14:textId="3D5D224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"CK SEAT"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2; ROW = 7</w:t>
      </w:r>
    </w:p>
    <w:p w14:paraId="32810CD7" w14:textId="38F8D2FD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"APU ACC"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2; ROW = 6</w:t>
      </w:r>
    </w:p>
    <w:p w14:paraId="1BD66D93" w14:textId="3CC2FB8B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"BATT SW"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2; ROW = 5</w:t>
      </w:r>
    </w:p>
    <w:p w14:paraId="0C364F3C" w14:textId="1F38CFDA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"FCS HOT"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2; ROW = 4</w:t>
      </w:r>
    </w:p>
    <w:p w14:paraId="1A8A786E" w14:textId="618A9531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"GEN TIE"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1; ROW = 7  </w:t>
      </w:r>
    </w:p>
    <w:p w14:paraId="4D3AE050" w14:textId="1C8A5F15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"BLANK 4"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1; ROW = 6 </w:t>
      </w:r>
    </w:p>
    <w:p w14:paraId="66BC3A6C" w14:textId="036E59C9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"FUEL LO"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1; ROW = 5</w:t>
      </w:r>
    </w:p>
    <w:p w14:paraId="5E1A2783" w14:textId="3B772D7D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"FCES"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1; ROW = 4</w:t>
      </w:r>
    </w:p>
    <w:p w14:paraId="2C6AA41C" w14:textId="6618FA76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"CK ECS"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0; ROW = 7</w:t>
      </w:r>
    </w:p>
    <w:p w14:paraId="12267FA5" w14:textId="674D69D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"L GEN</w:t>
      </w:r>
      <w:proofErr w:type="gramStart"/>
      <w:r w:rsidRPr="008001B5">
        <w:rPr>
          <w:lang w:val="en-AU"/>
        </w:rPr>
        <w:t xml:space="preserve">"  </w:t>
      </w:r>
      <w:r>
        <w:rPr>
          <w:lang w:val="en-AU"/>
        </w:rPr>
        <w:tab/>
      </w:r>
      <w:proofErr w:type="gramEnd"/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0; ROW = 6</w:t>
      </w:r>
    </w:p>
    <w:p w14:paraId="69FB9CA1" w14:textId="1FE2494E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"R GEN</w:t>
      </w:r>
      <w:proofErr w:type="gramStart"/>
      <w:r w:rsidRPr="008001B5">
        <w:rPr>
          <w:lang w:val="en-AU"/>
        </w:rPr>
        <w:t xml:space="preserve">"  </w:t>
      </w:r>
      <w:r>
        <w:rPr>
          <w:lang w:val="en-AU"/>
        </w:rPr>
        <w:tab/>
      </w:r>
      <w:proofErr w:type="gramEnd"/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0; ROW = 5</w:t>
      </w:r>
    </w:p>
    <w:p w14:paraId="74B4B576" w14:textId="4722F3E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"BLANK 5"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0; ROW = 4</w:t>
      </w:r>
    </w:p>
    <w:p w14:paraId="53A25C10" w14:textId="7777777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</w:t>
      </w:r>
    </w:p>
    <w:p w14:paraId="16B2B6BE" w14:textId="7777777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</w:t>
      </w:r>
    </w:p>
    <w:p w14:paraId="61196433" w14:textId="22F3B219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"BLANK 6</w:t>
      </w:r>
      <w:proofErr w:type="gramStart"/>
      <w:r w:rsidRPr="008001B5">
        <w:rPr>
          <w:lang w:val="en-AU"/>
        </w:rPr>
        <w:t xml:space="preserve">"  </w:t>
      </w:r>
      <w:r>
        <w:rPr>
          <w:lang w:val="en-AU"/>
        </w:rPr>
        <w:tab/>
      </w:r>
      <w:proofErr w:type="gramEnd"/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4; ROW = 0</w:t>
      </w:r>
    </w:p>
    <w:p w14:paraId="2625D5D1" w14:textId="7A042000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"BLANK 7</w:t>
      </w:r>
      <w:proofErr w:type="gramStart"/>
      <w:r w:rsidRPr="008001B5">
        <w:rPr>
          <w:lang w:val="en-AU"/>
        </w:rPr>
        <w:t xml:space="preserve">"  </w:t>
      </w:r>
      <w:r>
        <w:rPr>
          <w:lang w:val="en-AU"/>
        </w:rPr>
        <w:tab/>
      </w:r>
      <w:proofErr w:type="gramEnd"/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4; ROW = 1</w:t>
      </w:r>
    </w:p>
    <w:p w14:paraId="14886BE0" w14:textId="0B4CA5AD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"REC"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4; ROW = 2</w:t>
      </w:r>
    </w:p>
    <w:p w14:paraId="509F25A6" w14:textId="167C9320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"DPLY"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4; ROW = 3</w:t>
      </w:r>
    </w:p>
    <w:p w14:paraId="047430C4" w14:textId="4424EBB8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"JAM ON"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5; ROW = 0</w:t>
      </w:r>
    </w:p>
    <w:p w14:paraId="787F9269" w14:textId="5773DB6B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"AI" 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5; ROW = 1</w:t>
      </w:r>
    </w:p>
    <w:p w14:paraId="5120C3B9" w14:textId="12B56F1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"DCOY ON</w:t>
      </w:r>
      <w:proofErr w:type="gramStart"/>
      <w:r w:rsidRPr="008001B5">
        <w:rPr>
          <w:lang w:val="en-AU"/>
        </w:rPr>
        <w:t xml:space="preserve">"  </w:t>
      </w:r>
      <w:r>
        <w:rPr>
          <w:lang w:val="en-AU"/>
        </w:rPr>
        <w:tab/>
      </w:r>
      <w:proofErr w:type="gramEnd"/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5; ROW = 2</w:t>
      </w:r>
    </w:p>
    <w:p w14:paraId="71017A87" w14:textId="55738950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"AAA"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5; ROW = 3</w:t>
      </w:r>
    </w:p>
    <w:p w14:paraId="60C68394" w14:textId="4C67B899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"CW" 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6; ROW = 0</w:t>
      </w:r>
    </w:p>
    <w:p w14:paraId="3AB2AC64" w14:textId="4221AD0F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"SAM"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6; ROW = 1</w:t>
      </w:r>
    </w:p>
    <w:p w14:paraId="738C5A2F" w14:textId="3BBF97B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</w:t>
      </w:r>
      <w:r>
        <w:rPr>
          <w:lang w:val="en-AU"/>
        </w:rPr>
        <w:t>"MISSILE"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6; ROW = 2</w:t>
      </w:r>
    </w:p>
    <w:p w14:paraId="6A6C9F74" w14:textId="77777777" w:rsidR="008001B5" w:rsidRPr="008001B5" w:rsidRDefault="008001B5" w:rsidP="008001B5">
      <w:pPr>
        <w:rPr>
          <w:lang w:val="en-AU"/>
        </w:rPr>
      </w:pPr>
    </w:p>
    <w:p w14:paraId="642E1202" w14:textId="0890BCC6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"LOCK"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4; ROW = 6</w:t>
      </w:r>
    </w:p>
    <w:p w14:paraId="5675D401" w14:textId="33A6BD9D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"SHOOT"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3; ROW = 6</w:t>
      </w:r>
    </w:p>
    <w:p w14:paraId="01531F2E" w14:textId="1EC5070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"AA" 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7; ROW = 5</w:t>
      </w:r>
    </w:p>
    <w:p w14:paraId="6CDFE201" w14:textId="07AB6CF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"AG" 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7; ROW = 4 </w:t>
      </w:r>
    </w:p>
    <w:p w14:paraId="63EE2657" w14:textId="77777777" w:rsidR="008001B5" w:rsidRDefault="008001B5" w:rsidP="008001B5">
      <w:pPr>
        <w:rPr>
          <w:lang w:val="en-AU"/>
        </w:rPr>
      </w:pPr>
    </w:p>
    <w:p w14:paraId="17DEB87C" w14:textId="2F764F4B" w:rsidR="008001B5" w:rsidRPr="008001B5" w:rsidRDefault="008001B5" w:rsidP="008001B5">
      <w:pPr>
        <w:rPr>
          <w:lang w:val="en-AU"/>
        </w:rPr>
      </w:pPr>
      <w:r>
        <w:rPr>
          <w:lang w:val="en-AU"/>
        </w:rPr>
        <w:t>Gear Handle for standard builds</w:t>
      </w:r>
    </w:p>
    <w:p w14:paraId="32153C85" w14:textId="721DCCAF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>"GEARHANDLE"</w:t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>COLUMN = 7; ROW = 1;</w:t>
      </w:r>
    </w:p>
    <w:p w14:paraId="7C4259E5" w14:textId="520C4B52" w:rsidR="008001B5" w:rsidRDefault="008001B5" w:rsidP="008001B5">
      <w:pPr>
        <w:rPr>
          <w:lang w:val="en-AU"/>
        </w:rPr>
      </w:pPr>
      <w:r>
        <w:rPr>
          <w:lang w:val="en-AU"/>
        </w:rPr>
        <w:t>Gar Handle for gear handles with 12V lights. Uses output port via relay</w:t>
      </w:r>
    </w:p>
    <w:p w14:paraId="17B45CBD" w14:textId="73A065FD" w:rsidR="008001B5" w:rsidRPr="008001B5" w:rsidRDefault="008001B5" w:rsidP="008001B5">
      <w:pPr>
        <w:rPr>
          <w:lang w:val="en-AU"/>
        </w:rPr>
      </w:pPr>
      <w:proofErr w:type="spellStart"/>
      <w:r w:rsidRPr="008001B5">
        <w:rPr>
          <w:lang w:val="en-AU"/>
        </w:rPr>
        <w:t>int</w:t>
      </w:r>
      <w:proofErr w:type="spellEnd"/>
      <w:r w:rsidRPr="008001B5">
        <w:rPr>
          <w:lang w:val="en-AU"/>
        </w:rPr>
        <w:t xml:space="preserve"> </w:t>
      </w:r>
      <w:proofErr w:type="spellStart"/>
      <w:r w:rsidRPr="008001B5">
        <w:rPr>
          <w:lang w:val="en-AU"/>
        </w:rPr>
        <w:t>GearRelayOutputPort</w:t>
      </w:r>
      <w:proofErr w:type="spellEnd"/>
      <w:r w:rsidRPr="008001B5">
        <w:rPr>
          <w:lang w:val="en-AU"/>
        </w:rPr>
        <w:t xml:space="preserve"> = 6;</w:t>
      </w:r>
      <w:r w:rsidRPr="008001B5">
        <w:rPr>
          <w:lang w:val="en-AU"/>
        </w:rPr>
        <w:t xml:space="preserve">    </w:t>
      </w:r>
    </w:p>
    <w:p w14:paraId="78E114D3" w14:textId="2BE02A20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"GEARHANDLE"</w:t>
      </w:r>
      <w:r>
        <w:rPr>
          <w:lang w:val="en-AU"/>
        </w:rPr>
        <w:tab/>
      </w:r>
      <w:r w:rsidRPr="008001B5">
        <w:rPr>
          <w:lang w:val="en-AU"/>
        </w:rPr>
        <w:t xml:space="preserve"> </w:t>
      </w:r>
      <w:r>
        <w:rPr>
          <w:lang w:val="en-AU"/>
        </w:rPr>
        <w:tab/>
      </w:r>
      <w:proofErr w:type="spellStart"/>
      <w:proofErr w:type="gramStart"/>
      <w:r w:rsidRPr="008001B5">
        <w:rPr>
          <w:lang w:val="en-AU"/>
        </w:rPr>
        <w:t>digitalWrite</w:t>
      </w:r>
      <w:proofErr w:type="spellEnd"/>
      <w:r w:rsidRPr="008001B5">
        <w:rPr>
          <w:lang w:val="en-AU"/>
        </w:rPr>
        <w:t>(</w:t>
      </w:r>
      <w:proofErr w:type="spellStart"/>
      <w:proofErr w:type="gramEnd"/>
      <w:r w:rsidRPr="008001B5">
        <w:rPr>
          <w:lang w:val="en-AU"/>
        </w:rPr>
        <w:t>GearRelayOutputPort</w:t>
      </w:r>
      <w:proofErr w:type="spellEnd"/>
      <w:r w:rsidRPr="008001B5">
        <w:rPr>
          <w:lang w:val="en-AU"/>
        </w:rPr>
        <w:t>, LOW);</w:t>
      </w:r>
    </w:p>
    <w:p w14:paraId="16B626F3" w14:textId="51BCC632" w:rsidR="008001B5" w:rsidRPr="008001B5" w:rsidRDefault="008001B5" w:rsidP="008001B5">
      <w:pPr>
        <w:rPr>
          <w:lang w:val="en-AU"/>
        </w:rPr>
      </w:pPr>
    </w:p>
    <w:p w14:paraId="650108F9" w14:textId="567FF5E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"GEARNOSE"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3; ROW = 4 </w:t>
      </w:r>
    </w:p>
    <w:p w14:paraId="73C22A58" w14:textId="06098546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"GEARLEFT"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4; ROW = 4 </w:t>
      </w:r>
    </w:p>
    <w:p w14:paraId="7ADF75C4" w14:textId="21627941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"GEARRGHT" </w:t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3; ROW = 5 </w:t>
      </w:r>
    </w:p>
    <w:p w14:paraId="69B5CD85" w14:textId="59D271B4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"FLAPWARN" </w:t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4; ROW = 5 </w:t>
      </w:r>
    </w:p>
    <w:p w14:paraId="7E9A681D" w14:textId="364A868D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"FLAPHALF"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5; ROW = 4 </w:t>
      </w:r>
    </w:p>
    <w:p w14:paraId="049929F5" w14:textId="6418AAEF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"FLAPFULL"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5; ROW = 5 </w:t>
      </w:r>
    </w:p>
    <w:p w14:paraId="02EB5494" w14:textId="77777777" w:rsidR="008001B5" w:rsidRPr="008001B5" w:rsidRDefault="008001B5" w:rsidP="008001B5">
      <w:pPr>
        <w:rPr>
          <w:lang w:val="en-AU"/>
        </w:rPr>
      </w:pPr>
    </w:p>
    <w:p w14:paraId="19186A90" w14:textId="7960DDFB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"AOAABOVE" </w:t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3; ROW = 0 </w:t>
      </w:r>
    </w:p>
    <w:p w14:paraId="58BCE404" w14:textId="1430CCFD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"AOAON"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3; ROW = 2 </w:t>
      </w:r>
    </w:p>
    <w:p w14:paraId="618445CB" w14:textId="2F34C17B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"AOABELOW" </w:t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3; ROW = 1 </w:t>
      </w:r>
    </w:p>
    <w:p w14:paraId="2A765C82" w14:textId="77777777" w:rsidR="008001B5" w:rsidRPr="008001B5" w:rsidRDefault="008001B5" w:rsidP="008001B5">
      <w:pPr>
        <w:rPr>
          <w:lang w:val="en-AU"/>
        </w:rPr>
      </w:pPr>
    </w:p>
    <w:p w14:paraId="19C79FF3" w14:textId="7777777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</w:t>
      </w:r>
    </w:p>
    <w:p w14:paraId="1A4FF403" w14:textId="3FC9A398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</w:t>
      </w:r>
      <w:r>
        <w:rPr>
          <w:lang w:val="en-AU"/>
        </w:rPr>
        <w:t xml:space="preserve">"HOOK"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7; ROW = 0   </w:t>
      </w:r>
    </w:p>
    <w:p w14:paraId="0850DC8D" w14:textId="77777777" w:rsidR="008001B5" w:rsidRPr="008001B5" w:rsidRDefault="008001B5" w:rsidP="008001B5">
      <w:pPr>
        <w:rPr>
          <w:lang w:val="en-AU"/>
        </w:rPr>
      </w:pPr>
    </w:p>
    <w:p w14:paraId="2129CF50" w14:textId="3595E34C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"APU READY"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6; ROW = 3   </w:t>
      </w:r>
    </w:p>
    <w:p w14:paraId="5C02EB7B" w14:textId="77777777" w:rsidR="008001B5" w:rsidRPr="008001B5" w:rsidRDefault="008001B5" w:rsidP="008001B5">
      <w:pPr>
        <w:rPr>
          <w:lang w:val="en-AU"/>
        </w:rPr>
      </w:pPr>
    </w:p>
    <w:p w14:paraId="7710A918" w14:textId="77777777" w:rsidR="008001B5" w:rsidRPr="008001B5" w:rsidRDefault="008001B5" w:rsidP="008001B5">
      <w:pPr>
        <w:rPr>
          <w:lang w:val="en-AU"/>
        </w:rPr>
      </w:pPr>
    </w:p>
    <w:p w14:paraId="5533EEA2" w14:textId="77777777" w:rsidR="008001B5" w:rsidRPr="008001B5" w:rsidRDefault="008001B5" w:rsidP="008001B5">
      <w:pPr>
        <w:rPr>
          <w:lang w:val="en-AU"/>
        </w:rPr>
      </w:pPr>
    </w:p>
    <w:p w14:paraId="4456B2DD" w14:textId="69BA20B0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"GO"  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7; ROW = 1  </w:t>
      </w:r>
    </w:p>
    <w:p w14:paraId="4D18A558" w14:textId="24850097" w:rsidR="008001B5" w:rsidRP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"NOGO"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3; ROW = 7  </w:t>
      </w:r>
    </w:p>
    <w:p w14:paraId="1431AC42" w14:textId="1D7475FA" w:rsidR="008001B5" w:rsidRDefault="008001B5" w:rsidP="008001B5">
      <w:pPr>
        <w:rPr>
          <w:lang w:val="en-AU"/>
        </w:rPr>
      </w:pPr>
      <w:r w:rsidRPr="008001B5">
        <w:rPr>
          <w:lang w:val="en-AU"/>
        </w:rPr>
        <w:t xml:space="preserve">  "SPIN"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01B5">
        <w:rPr>
          <w:lang w:val="en-AU"/>
        </w:rPr>
        <w:t xml:space="preserve">COLUMN = 6; ROW = 3  </w:t>
      </w:r>
    </w:p>
    <w:p w14:paraId="293C9286" w14:textId="77777777" w:rsidR="0045515D" w:rsidRPr="00B2328D" w:rsidRDefault="0045515D">
      <w:pPr>
        <w:rPr>
          <w:lang w:val="en-AU"/>
        </w:rPr>
      </w:pPr>
    </w:p>
    <w:sectPr w:rsidR="0045515D" w:rsidRPr="00B2328D" w:rsidSect="000E2F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42DEA" w14:textId="77777777" w:rsidR="003B4864" w:rsidRDefault="003B4864" w:rsidP="00870600">
      <w:r>
        <w:separator/>
      </w:r>
    </w:p>
  </w:endnote>
  <w:endnote w:type="continuationSeparator" w:id="0">
    <w:p w14:paraId="7341BE0E" w14:textId="77777777" w:rsidR="003B4864" w:rsidRDefault="003B4864" w:rsidP="0087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76E49" w14:textId="77777777" w:rsidR="003B4864" w:rsidRDefault="003B4864" w:rsidP="00870600">
      <w:r>
        <w:separator/>
      </w:r>
    </w:p>
  </w:footnote>
  <w:footnote w:type="continuationSeparator" w:id="0">
    <w:p w14:paraId="16952646" w14:textId="77777777" w:rsidR="003B4864" w:rsidRDefault="003B4864" w:rsidP="00870600">
      <w:r>
        <w:continuationSeparator/>
      </w:r>
    </w:p>
  </w:footnote>
  <w:footnote w:id="1">
    <w:p w14:paraId="4B411423" w14:textId="2BA8CE74" w:rsidR="00870600" w:rsidRPr="00870600" w:rsidRDefault="00870600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Whilst a secondary IP address could be used on the Computers Primary Network interface, this introduces additional troubleshooting steps.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8D"/>
    <w:rsid w:val="000C219F"/>
    <w:rsid w:val="000E2F0F"/>
    <w:rsid w:val="00154862"/>
    <w:rsid w:val="003B4864"/>
    <w:rsid w:val="003D5B5F"/>
    <w:rsid w:val="0045515D"/>
    <w:rsid w:val="004A74EB"/>
    <w:rsid w:val="004D45BD"/>
    <w:rsid w:val="004F0081"/>
    <w:rsid w:val="007B5867"/>
    <w:rsid w:val="008001B5"/>
    <w:rsid w:val="00870600"/>
    <w:rsid w:val="008C5564"/>
    <w:rsid w:val="0093286F"/>
    <w:rsid w:val="0096206B"/>
    <w:rsid w:val="00AF5368"/>
    <w:rsid w:val="00AF7451"/>
    <w:rsid w:val="00B2328D"/>
    <w:rsid w:val="00B74AE2"/>
    <w:rsid w:val="00BB1D9D"/>
    <w:rsid w:val="00DE68B9"/>
    <w:rsid w:val="00DF34E4"/>
    <w:rsid w:val="00EA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C74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B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B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70600"/>
  </w:style>
  <w:style w:type="character" w:customStyle="1" w:styleId="FootnoteTextChar">
    <w:name w:val="Footnote Text Char"/>
    <w:basedOn w:val="DefaultParagraphFont"/>
    <w:link w:val="FootnoteText"/>
    <w:uiPriority w:val="99"/>
    <w:rsid w:val="00870600"/>
  </w:style>
  <w:style w:type="character" w:styleId="FootnoteReference">
    <w:name w:val="footnote reference"/>
    <w:basedOn w:val="DefaultParagraphFont"/>
    <w:uiPriority w:val="99"/>
    <w:unhideWhenUsed/>
    <w:rsid w:val="00870600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D5B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B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54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forum.arduino.cc/index.php?topic=99880.15" TargetMode="Externa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910</Words>
  <Characters>5188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Hornet Indicators</vt:lpstr>
      <vt:lpstr>    Configuration Steps</vt:lpstr>
      <vt:lpstr>    Installation and Maintenance</vt:lpstr>
      <vt:lpstr>    System Operations</vt:lpstr>
      <vt:lpstr>    Trouble Shooting</vt:lpstr>
      <vt:lpstr>    Builder Notes</vt:lpstr>
    </vt:vector>
  </TitlesOfParts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2017-10-29T01:01:00Z</dcterms:created>
  <dcterms:modified xsi:type="dcterms:W3CDTF">2017-10-29T02:04:00Z</dcterms:modified>
</cp:coreProperties>
</file>