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7D041AB6" w:rsidR="005F2FE9" w:rsidRDefault="00E4296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26</w:t>
      </w:r>
      <w:r w:rsidRPr="00E42966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30</w:t>
      </w:r>
      <w:r w:rsidRPr="00E42966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B768E2"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1D686AC9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E42966">
        <w:rPr>
          <w:b/>
          <w:bCs/>
          <w:sz w:val="28"/>
          <w:szCs w:val="28"/>
        </w:rPr>
        <w:t>November 26</w:t>
      </w:r>
      <w:r w:rsidR="00E42966" w:rsidRPr="00E42966">
        <w:rPr>
          <w:b/>
          <w:bCs/>
          <w:sz w:val="28"/>
          <w:szCs w:val="28"/>
          <w:vertAlign w:val="superscript"/>
        </w:rPr>
        <w:t>th</w:t>
      </w:r>
      <w:r w:rsidR="00E42966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79CE0F76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4A379B">
        <w:t>Dr. Wayne Lewis</w:t>
      </w:r>
    </w:p>
    <w:p w14:paraId="2CB80837" w14:textId="6A206FD7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4A379B">
        <w:t>Periodic Points and Chainable Continua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4F7A4E64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379B">
        <w:t>Dr. Lars Christensen</w:t>
      </w:r>
    </w:p>
    <w:p w14:paraId="4882F1F7" w14:textId="43F09076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4A379B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66FB9779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379B">
        <w:t>Dr. David Weinberg</w:t>
      </w:r>
    </w:p>
    <w:p w14:paraId="61EEF19A" w14:textId="5E2E4A35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4A379B">
        <w:t>Puiseux</w:t>
      </w:r>
      <w:proofErr w:type="spellEnd"/>
      <w:r w:rsidR="004A379B">
        <w:t xml:space="preserve"> Series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4FB51094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379B">
        <w:t>Dr. Luan Hoang</w:t>
      </w:r>
    </w:p>
    <w:p w14:paraId="4B350A0C" w14:textId="7C7FFF2F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4A379B">
        <w:t xml:space="preserve">Asymptotic Expansions in Time for Solutions of </w:t>
      </w:r>
      <w:proofErr w:type="spellStart"/>
      <w:r w:rsidR="004A379B">
        <w:t>Navier</w:t>
      </w:r>
      <w:proofErr w:type="spellEnd"/>
      <w:r w:rsidR="004A379B">
        <w:t>-Stokes Equations of Rotating Fluids</w:t>
      </w:r>
      <w:r>
        <w:t>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DB4DA19" w14:textId="77777777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2E1FDD58" w14:textId="77777777" w:rsidR="005F2FE9" w:rsidRPr="000048DC" w:rsidRDefault="00E42966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2128682B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42966">
        <w:rPr>
          <w:b/>
          <w:bCs/>
          <w:sz w:val="28"/>
          <w:szCs w:val="28"/>
        </w:rPr>
        <w:t>November 27</w:t>
      </w:r>
      <w:r w:rsidR="00E42966" w:rsidRPr="00E42966">
        <w:rPr>
          <w:b/>
          <w:bCs/>
          <w:sz w:val="28"/>
          <w:szCs w:val="28"/>
          <w:vertAlign w:val="superscript"/>
        </w:rPr>
        <w:t>th</w:t>
      </w:r>
      <w:r w:rsidR="00E42966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5A306ECE" w14:textId="77777777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6FDAE1DF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66AFC">
        <w:t>114</w:t>
      </w:r>
    </w:p>
    <w:p w14:paraId="044054CF" w14:textId="272ACA8E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768E2">
        <w:t>3</w:t>
      </w:r>
      <w:r>
        <w:t>:</w:t>
      </w:r>
      <w:r w:rsidR="00B768E2">
        <w:t>3</w:t>
      </w:r>
      <w:r>
        <w:t>0-</w:t>
      </w:r>
      <w:r w:rsidR="00B768E2">
        <w:t>4</w:t>
      </w:r>
      <w:r>
        <w:t>:</w:t>
      </w:r>
      <w:r w:rsidR="00A66AFC">
        <w:t>3</w:t>
      </w:r>
      <w:r w:rsidRPr="007B3D23">
        <w:t>0pm</w:t>
      </w:r>
    </w:p>
    <w:p w14:paraId="33024990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79CCF446" w14:textId="7777777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14:paraId="7BBAA2DA" w14:textId="77777777" w:rsidR="005F2FE9" w:rsidRPr="000048DC" w:rsidRDefault="00E42966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45867982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42966">
        <w:rPr>
          <w:b/>
          <w:bCs/>
          <w:sz w:val="28"/>
          <w:szCs w:val="28"/>
        </w:rPr>
        <w:t>November 28</w:t>
      </w:r>
      <w:r w:rsidR="00E42966" w:rsidRPr="00E42966">
        <w:rPr>
          <w:b/>
          <w:bCs/>
          <w:sz w:val="28"/>
          <w:szCs w:val="28"/>
          <w:vertAlign w:val="superscript"/>
        </w:rPr>
        <w:t>th</w:t>
      </w:r>
      <w:r w:rsidR="00E42966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14B9630F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</w:t>
      </w:r>
      <w:r w:rsidR="00A66AFC">
        <w:t>2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59F6CA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42966">
        <w:t>Dr. Cezar Lupu</w:t>
      </w:r>
    </w:p>
    <w:p w14:paraId="191CA277" w14:textId="5EE6A097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E42966">
        <w:t xml:space="preserve">Series Representations for Apery Constant </w:t>
      </w:r>
      <w:proofErr w:type="gramStart"/>
      <w:r w:rsidR="00E42966">
        <w:t>ζ(</w:t>
      </w:r>
      <w:proofErr w:type="gramEnd"/>
      <w:r w:rsidR="00E42966">
        <w:t>3)</w:t>
      </w:r>
      <w:r w:rsidR="00E42966">
        <w:t xml:space="preserve"> Involving Values </w:t>
      </w:r>
      <w:r w:rsidR="00E42966">
        <w:t>ζ(2n)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2B6D0C4D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117DAF68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1DBEDC8F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14:paraId="3E202122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65E99DE8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42966">
        <w:t>Dr. Amin Rahman</w:t>
      </w:r>
    </w:p>
    <w:p w14:paraId="0FCF5084" w14:textId="77777777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44A89140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42966">
        <w:t>Dr. Cezar Lupu</w:t>
      </w:r>
    </w:p>
    <w:p w14:paraId="28E412E5" w14:textId="1A93EB5C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E42966">
        <w:t>The Dilogarithm Function in Geometry and Number Theory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B4739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379B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42966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B0FC2-EA3D-4A3B-A2B8-127615B9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2018-11-27T16:17:00Z</dcterms:created>
  <dcterms:modified xsi:type="dcterms:W3CDTF">2018-11-27T16:17:00Z</dcterms:modified>
</cp:coreProperties>
</file>