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66867" w14:textId="3F5C06DF" w:rsidR="00F7598E" w:rsidRDefault="00E533C4" w:rsidP="007B6ECC">
      <w:pPr>
        <w:pStyle w:val="Titel"/>
      </w:pPr>
      <w:r>
        <w:t>CSS</w:t>
      </w:r>
      <w:r w:rsidR="00F7598E" w:rsidRPr="007B6ECC">
        <w:t xml:space="preserve">: </w:t>
      </w:r>
      <w:r>
        <w:t>Referenz</w:t>
      </w:r>
      <w:r w:rsidR="00F7598E" w:rsidRPr="007B6ECC">
        <w:t xml:space="preserve"> </w:t>
      </w:r>
      <w:r w:rsidR="0027646F">
        <w:t>–</w:t>
      </w:r>
      <w:r w:rsidR="00AB0CD6">
        <w:t xml:space="preserve"> </w:t>
      </w:r>
      <w:r w:rsidR="00F7598E" w:rsidRPr="007B6ECC">
        <w:t>Grundlagen</w:t>
      </w:r>
    </w:p>
    <w:p w14:paraId="528F7D3E" w14:textId="3491817E" w:rsidR="0027646F" w:rsidRPr="0027646F" w:rsidRDefault="0027646F" w:rsidP="0027646F">
      <w:pPr>
        <w:jc w:val="center"/>
      </w:pPr>
      <w:r>
        <w:t>(*) – Fortgeschrittene / Winf</w:t>
      </w:r>
    </w:p>
    <w:p w14:paraId="1B9B4DBA" w14:textId="71D45C90" w:rsidR="007B6ECC" w:rsidRPr="007B6ECC" w:rsidRDefault="00D04F81" w:rsidP="007B6ECC">
      <w:pPr>
        <w:pStyle w:val="berschrift1"/>
      </w:pPr>
      <w:r>
        <w:t>Einbinden von CSS-Definitionen</w:t>
      </w:r>
    </w:p>
    <w:tbl>
      <w:tblPr>
        <w:tblW w:w="0" w:type="auto"/>
        <w:tblBorders>
          <w:insideH w:val="dotted" w:sz="4" w:space="0" w:color="000000"/>
        </w:tblBorders>
        <w:tblLook w:val="04A0" w:firstRow="1" w:lastRow="0" w:firstColumn="1" w:lastColumn="0" w:noHBand="0" w:noVBand="1"/>
      </w:tblPr>
      <w:tblGrid>
        <w:gridCol w:w="4395"/>
        <w:gridCol w:w="5393"/>
      </w:tblGrid>
      <w:tr w:rsidR="00F720B9" w:rsidRPr="00DF75ED" w14:paraId="1C99006F" w14:textId="77777777" w:rsidTr="00F720B9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0801B701" w14:textId="77777777" w:rsidR="00F720B9" w:rsidRPr="00F720B9" w:rsidRDefault="00F720B9" w:rsidP="00F720B9">
            <w:pPr>
              <w:pStyle w:val="code"/>
            </w:pPr>
            <w:r w:rsidRPr="00F720B9">
              <w:t>&lt;style type="text/css"&gt;</w:t>
            </w:r>
          </w:p>
          <w:p w14:paraId="44D64AA6" w14:textId="77777777" w:rsidR="00F720B9" w:rsidRPr="00F720B9" w:rsidRDefault="00F720B9" w:rsidP="00F720B9">
            <w:pPr>
              <w:pStyle w:val="code"/>
            </w:pPr>
            <w:r w:rsidRPr="00F720B9">
              <w:t xml:space="preserve">    (DEFINITIONEN)</w:t>
            </w:r>
          </w:p>
          <w:p w14:paraId="1C21E088" w14:textId="6BFA9F5D" w:rsidR="00F720B9" w:rsidRPr="00F720B9" w:rsidRDefault="00F720B9" w:rsidP="00F720B9">
            <w:pPr>
              <w:pStyle w:val="code"/>
            </w:pPr>
            <w:r w:rsidRPr="00F720B9">
              <w:t>&lt;/style&gt;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5AAF92A1" w14:textId="5493AAB8" w:rsidR="00F720B9" w:rsidRPr="00044330" w:rsidRDefault="00F720B9" w:rsidP="00F720B9">
            <w:pPr>
              <w:pStyle w:val="erlaeuterungen"/>
              <w:rPr>
                <w:lang w:val="de-DE"/>
              </w:rPr>
            </w:pPr>
            <w:r w:rsidRPr="00044330">
              <w:rPr>
                <w:lang w:val="de-DE"/>
              </w:rPr>
              <w:t>Stildefinition im head-Bereich</w:t>
            </w:r>
            <w:r w:rsidR="00044330" w:rsidRPr="00044330">
              <w:rPr>
                <w:lang w:val="de-DE"/>
              </w:rPr>
              <w:t xml:space="preserve"> e</w:t>
            </w:r>
            <w:r w:rsidR="00044330">
              <w:rPr>
                <w:lang w:val="de-DE"/>
              </w:rPr>
              <w:t>iner HTML-Seite</w:t>
            </w:r>
          </w:p>
        </w:tc>
      </w:tr>
      <w:tr w:rsidR="00F720B9" w:rsidRPr="00DF75ED" w14:paraId="4647A6B2" w14:textId="77777777" w:rsidTr="00F720B9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34B262EA" w14:textId="372B42AA" w:rsidR="00F720B9" w:rsidRPr="00F720B9" w:rsidRDefault="00F720B9" w:rsidP="00F720B9">
            <w:pPr>
              <w:pStyle w:val="code"/>
            </w:pPr>
            <w:r w:rsidRPr="00F720B9">
              <w:t>&lt;link rel="stylesheet" type="text/css" href="stylesheet.css"&gt;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3A897483" w14:textId="248075DF" w:rsidR="00F720B9" w:rsidRPr="00F720B9" w:rsidRDefault="00F720B9" w:rsidP="00F720B9">
            <w:pPr>
              <w:pStyle w:val="erlaeuterungen"/>
            </w:pPr>
            <w:r w:rsidRPr="00F720B9">
              <w:t>externes Stylesheet einbinden</w:t>
            </w:r>
          </w:p>
        </w:tc>
      </w:tr>
      <w:tr w:rsidR="00F720B9" w:rsidRPr="00DF75ED" w14:paraId="79B5AC6A" w14:textId="77777777" w:rsidTr="00F720B9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20F28928" w14:textId="77777777" w:rsidR="00F720B9" w:rsidRPr="00F720B9" w:rsidRDefault="00F720B9" w:rsidP="00F720B9">
            <w:pPr>
              <w:pStyle w:val="code"/>
            </w:pPr>
            <w:r w:rsidRPr="00F720B9">
              <w:t>&lt;body style="background-color: blue;"&gt;</w:t>
            </w:r>
          </w:p>
          <w:p w14:paraId="45D2E417" w14:textId="13849030" w:rsidR="00F720B9" w:rsidRPr="00F720B9" w:rsidRDefault="00F720B9" w:rsidP="00F720B9">
            <w:pPr>
              <w:pStyle w:val="code"/>
            </w:pPr>
            <w:r w:rsidRPr="00F720B9">
              <w:t>&lt;p style="font-size: 20px; color: grey;"&gt;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46850FA3" w14:textId="3C2E930B" w:rsidR="00F720B9" w:rsidRPr="00D25014" w:rsidRDefault="00F720B9" w:rsidP="00F720B9">
            <w:pPr>
              <w:pStyle w:val="erlaeuterungen"/>
              <w:rPr>
                <w:lang w:val="de-DE"/>
              </w:rPr>
            </w:pPr>
            <w:r w:rsidRPr="00D25014">
              <w:rPr>
                <w:lang w:val="de-DE"/>
              </w:rPr>
              <w:t>Stilangaben innerhalb von html-Befehlen</w:t>
            </w:r>
          </w:p>
        </w:tc>
      </w:tr>
    </w:tbl>
    <w:p w14:paraId="5E314306" w14:textId="7B27805C" w:rsidR="00D04F81" w:rsidRDefault="00D25014" w:rsidP="00D04F81">
      <w:pPr>
        <w:pStyle w:val="berschrift1"/>
      </w:pPr>
      <w:r>
        <w:t>Kommentare</w:t>
      </w:r>
    </w:p>
    <w:tbl>
      <w:tblPr>
        <w:tblW w:w="0" w:type="auto"/>
        <w:tblBorders>
          <w:insideH w:val="dotted" w:sz="4" w:space="0" w:color="000000"/>
        </w:tblBorders>
        <w:tblLook w:val="04A0" w:firstRow="1" w:lastRow="0" w:firstColumn="1" w:lastColumn="0" w:noHBand="0" w:noVBand="1"/>
      </w:tblPr>
      <w:tblGrid>
        <w:gridCol w:w="4395"/>
        <w:gridCol w:w="5393"/>
      </w:tblGrid>
      <w:tr w:rsidR="00D04F81" w:rsidRPr="00DF75ED" w14:paraId="4C952936" w14:textId="77777777" w:rsidTr="00D25014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22E51EF7" w14:textId="1C13D3AA" w:rsidR="00D04F81" w:rsidRPr="00DF75ED" w:rsidRDefault="00D25014" w:rsidP="00EE61EB">
            <w:pPr>
              <w:rPr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/* Ich bin ein Kommentar */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4AE19EC8" w14:textId="770E2815" w:rsidR="00D04F81" w:rsidRPr="00DF75ED" w:rsidRDefault="00D25014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Kommentar, wird nicht berücksichtigt</w:t>
            </w:r>
          </w:p>
        </w:tc>
      </w:tr>
    </w:tbl>
    <w:p w14:paraId="493F1F83" w14:textId="352E9D20" w:rsidR="005E0A00" w:rsidRDefault="005E0A00" w:rsidP="005E0A00">
      <w:pPr>
        <w:pStyle w:val="berschrift1"/>
      </w:pPr>
      <w:r>
        <w:t>Größenangaben</w:t>
      </w:r>
    </w:p>
    <w:p w14:paraId="7D32FA03" w14:textId="1060DE93" w:rsidR="008F6072" w:rsidRPr="008F6072" w:rsidRDefault="008F6072" w:rsidP="008F6072">
      <w:r>
        <w:t>Es gibt zahlreiche Größenangaben, wir verwenden die folgenden:</w:t>
      </w:r>
    </w:p>
    <w:tbl>
      <w:tblPr>
        <w:tblW w:w="0" w:type="auto"/>
        <w:tblBorders>
          <w:insideH w:val="dotted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9221"/>
      </w:tblGrid>
      <w:tr w:rsidR="008F6072" w:rsidRPr="00DF75ED" w14:paraId="1533DCE5" w14:textId="77777777" w:rsidTr="00ED6309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186FDA0F" w14:textId="0662EFEF" w:rsidR="008F6072" w:rsidRDefault="008F6072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px</w:t>
            </w:r>
          </w:p>
        </w:tc>
        <w:tc>
          <w:tcPr>
            <w:tcW w:w="9221" w:type="dxa"/>
            <w:shd w:val="clear" w:color="auto" w:fill="auto"/>
            <w:tcMar>
              <w:top w:w="113" w:type="dxa"/>
              <w:bottom w:w="113" w:type="dxa"/>
            </w:tcMar>
          </w:tcPr>
          <w:p w14:paraId="160D3EEE" w14:textId="721BB8C9" w:rsidR="008F6072" w:rsidRDefault="008F6072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Pixel = Bildpunkte</w:t>
            </w:r>
            <w:r w:rsidR="00ED51CB">
              <w:rPr>
                <w:lang w:val="de-DE"/>
              </w:rPr>
              <w:t xml:space="preserve"> (Desktop-Bildschirm hat z. B. 1280 Pixel Auflösung). Problematisch für Responsivität (auf einem Bildschirm mit 3840 Pixel Auflösung ist 10px sehr klein, auf einem Handy-Bildschirm hochkant mit 320 Pixel Auflösung sind 10px recht groß).</w:t>
            </w:r>
          </w:p>
        </w:tc>
      </w:tr>
      <w:tr w:rsidR="008F6072" w:rsidRPr="00DF75ED" w14:paraId="64CFC54F" w14:textId="77777777" w:rsidTr="00ED6309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330EBC3B" w14:textId="2C8CE757" w:rsidR="008F6072" w:rsidRPr="00ED51CB" w:rsidRDefault="00ED51CB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%</w:t>
            </w:r>
          </w:p>
        </w:tc>
        <w:tc>
          <w:tcPr>
            <w:tcW w:w="9221" w:type="dxa"/>
            <w:shd w:val="clear" w:color="auto" w:fill="auto"/>
            <w:tcMar>
              <w:top w:w="113" w:type="dxa"/>
              <w:bottom w:w="113" w:type="dxa"/>
            </w:tcMar>
          </w:tcPr>
          <w:p w14:paraId="5757F7F1" w14:textId="7AA57E4C" w:rsidR="008F6072" w:rsidRDefault="00ED51CB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Prozent des Elternelements. Häufig zur Größenangabe von Blockelementen verwendet ("Diese Box soll halb so breit sein wie die sie umgebende.")</w:t>
            </w:r>
          </w:p>
        </w:tc>
      </w:tr>
      <w:tr w:rsidR="008F6072" w:rsidRPr="00DF75ED" w14:paraId="422A1DC6" w14:textId="77777777" w:rsidTr="00ED6309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1E024409" w14:textId="77777777" w:rsidR="008F6072" w:rsidRDefault="00ED51CB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em</w:t>
            </w:r>
          </w:p>
          <w:p w14:paraId="13A7BDCF" w14:textId="40DB8409" w:rsidR="0027646F" w:rsidRPr="0027646F" w:rsidRDefault="0027646F" w:rsidP="00EE61EB">
            <w:pPr>
              <w:rPr>
                <w:rFonts w:ascii="Courier New Bold" w:hAnsi="Courier New Bold" w:cs="Courier New Bold"/>
                <w:sz w:val="16"/>
                <w:szCs w:val="18"/>
              </w:rPr>
            </w:pPr>
            <w:bookmarkStart w:id="0" w:name="OLE_LINK1"/>
            <w:bookmarkStart w:id="1" w:name="OLE_LINK2"/>
            <w:r w:rsidRPr="0027646F">
              <w:rPr>
                <w:rFonts w:ascii="Courier New Bold" w:hAnsi="Courier New Bold" w:cs="Courier New Bold"/>
                <w:color w:val="7F7F7F" w:themeColor="text1" w:themeTint="80"/>
                <w:sz w:val="16"/>
                <w:szCs w:val="18"/>
              </w:rPr>
              <w:t>(*)</w:t>
            </w:r>
            <w:bookmarkEnd w:id="0"/>
            <w:bookmarkEnd w:id="1"/>
          </w:p>
        </w:tc>
        <w:tc>
          <w:tcPr>
            <w:tcW w:w="9221" w:type="dxa"/>
            <w:shd w:val="clear" w:color="auto" w:fill="auto"/>
            <w:tcMar>
              <w:top w:w="113" w:type="dxa"/>
              <w:bottom w:w="113" w:type="dxa"/>
            </w:tcMar>
          </w:tcPr>
          <w:p w14:paraId="252972E9" w14:textId="77B967B4" w:rsidR="008F6072" w:rsidRDefault="00ED51CB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 xml:space="preserve">"M" (gesprochen: "em") 1em entspricht der Größe </w:t>
            </w:r>
            <w:r w:rsidR="00044330">
              <w:rPr>
                <w:lang w:val="de-DE"/>
              </w:rPr>
              <w:t>des Buchstabens</w:t>
            </w:r>
            <w:r>
              <w:rPr>
                <w:lang w:val="de-DE"/>
              </w:rPr>
              <w:t xml:space="preserve"> "M" des Elternelements. Das wird bspw. durch den Browser/Betriebssystem definiert. Unabhängig von der Bildschirmgröße ist 1em immer so groß wie ein durchschnittliches "M" – also immer lesbar.</w:t>
            </w:r>
          </w:p>
        </w:tc>
      </w:tr>
    </w:tbl>
    <w:p w14:paraId="5DB01B17" w14:textId="77777777" w:rsidR="00463C9C" w:rsidRDefault="00463C9C" w:rsidP="00463C9C">
      <w:pPr>
        <w:pStyle w:val="berschrift1"/>
      </w:pPr>
      <w:r>
        <w:t xml:space="preserve">Anwendung </w:t>
      </w:r>
      <w:r w:rsidRPr="00D90F4D">
        <w:t>von Klassen</w:t>
      </w:r>
      <w:r>
        <w:t xml:space="preserve"> und ids in HTML</w:t>
      </w:r>
    </w:p>
    <w:tbl>
      <w:tblPr>
        <w:tblW w:w="0" w:type="auto"/>
        <w:tblBorders>
          <w:insideH w:val="dotted" w:sz="4" w:space="0" w:color="000000"/>
        </w:tblBorders>
        <w:tblLook w:val="04A0" w:firstRow="1" w:lastRow="0" w:firstColumn="1" w:lastColumn="0" w:noHBand="0" w:noVBand="1"/>
      </w:tblPr>
      <w:tblGrid>
        <w:gridCol w:w="4395"/>
        <w:gridCol w:w="5393"/>
      </w:tblGrid>
      <w:tr w:rsidR="00463C9C" w:rsidRPr="00DF75ED" w14:paraId="6FEE6603" w14:textId="77777777" w:rsidTr="00EE61EB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480C2DC7" w14:textId="77777777" w:rsidR="00463C9C" w:rsidRPr="00DF75ED" w:rsidRDefault="00463C9C" w:rsidP="00EE61EB">
            <w:pPr>
              <w:rPr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&lt;p class="bla"&gt;test&lt;/p&gt;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1644FEC4" w14:textId="77777777" w:rsidR="00463C9C" w:rsidRPr="00DF75ED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Dem p-Element wird die Klasse .test zugewiesen.</w:t>
            </w:r>
          </w:p>
        </w:tc>
      </w:tr>
      <w:tr w:rsidR="00463C9C" w:rsidRPr="00DF75ED" w14:paraId="4596AB17" w14:textId="77777777" w:rsidTr="00EE61EB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27CC85DD" w14:textId="77777777" w:rsidR="00463C9C" w:rsidRPr="00D90F4D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D90F4D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&lt;div id="autor"&gt;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…&lt;/div&gt;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6C384407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Dem div-Element wird die id #autor zugewiesen.</w:t>
            </w:r>
          </w:p>
        </w:tc>
      </w:tr>
      <w:tr w:rsidR="00463C9C" w:rsidRPr="00DF75ED" w14:paraId="025A0267" w14:textId="77777777" w:rsidTr="00EE61EB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402E7695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&lt;h1 class="rot sonderklasse"&gt;…&lt;/h1&gt;</w:t>
            </w:r>
          </w:p>
          <w:p w14:paraId="51881B2D" w14:textId="77777777" w:rsidR="00463C9C" w:rsidRPr="00D90F4D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bookmarkStart w:id="2" w:name="OLE_LINK5"/>
            <w:bookmarkStart w:id="3" w:name="OLE_LINK6"/>
            <w:r w:rsidRPr="0027646F">
              <w:rPr>
                <w:rFonts w:ascii="Courier New Bold" w:hAnsi="Courier New Bold" w:cs="Courier New Bold"/>
                <w:color w:val="7F7F7F" w:themeColor="text1" w:themeTint="80"/>
                <w:sz w:val="16"/>
                <w:szCs w:val="18"/>
              </w:rPr>
              <w:t>(*)</w:t>
            </w:r>
            <w:bookmarkEnd w:id="2"/>
            <w:bookmarkEnd w:id="3"/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6D878083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Der h1 werden die beiden Klassen .rot und .sonderklasse zugewiesen</w:t>
            </w:r>
          </w:p>
        </w:tc>
      </w:tr>
    </w:tbl>
    <w:p w14:paraId="20948B1E" w14:textId="3CE90C2E" w:rsidR="00463C9C" w:rsidRDefault="00463C9C" w:rsidP="00463C9C"/>
    <w:p w14:paraId="53852065" w14:textId="77777777" w:rsidR="00463C9C" w:rsidRDefault="00463C9C">
      <w:r>
        <w:br w:type="page"/>
      </w:r>
    </w:p>
    <w:p w14:paraId="35389ACF" w14:textId="77777777" w:rsidR="00463C9C" w:rsidRDefault="00463C9C" w:rsidP="00463C9C">
      <w:pPr>
        <w:pStyle w:val="berschrift1"/>
      </w:pPr>
      <w:r>
        <w:lastRenderedPageBreak/>
        <w:t xml:space="preserve">Stildefinitionen: </w:t>
      </w:r>
      <w:r>
        <w:br/>
        <w:t>HTML-Tags, Klassen, IDs; Kaskadierung</w:t>
      </w:r>
    </w:p>
    <w:tbl>
      <w:tblPr>
        <w:tblW w:w="0" w:type="auto"/>
        <w:tblBorders>
          <w:insideH w:val="dotted" w:sz="4" w:space="0" w:color="000000"/>
        </w:tblBorders>
        <w:tblLook w:val="04A0" w:firstRow="1" w:lastRow="0" w:firstColumn="1" w:lastColumn="0" w:noHBand="0" w:noVBand="1"/>
      </w:tblPr>
      <w:tblGrid>
        <w:gridCol w:w="3402"/>
        <w:gridCol w:w="6386"/>
      </w:tblGrid>
      <w:tr w:rsidR="00463C9C" w:rsidRPr="00DF75ED" w14:paraId="6448281F" w14:textId="77777777" w:rsidTr="00EE61EB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5797C20D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35528B">
              <w:rPr>
                <w:rFonts w:ascii="Courier New Bold" w:hAnsi="Courier New Bold" w:cs="Courier New Bold"/>
                <w:b/>
                <w:bCs/>
                <w:color w:val="FF0000"/>
                <w:sz w:val="16"/>
                <w:szCs w:val="18"/>
                <w:lang w:val="en-US"/>
              </w:rPr>
              <w:t>h1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{</w:t>
            </w:r>
          </w:p>
          <w:p w14:paraId="73FC582B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color: red;</w:t>
            </w:r>
          </w:p>
          <w:p w14:paraId="32CF5598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font-size: 2em;</w:t>
            </w:r>
          </w:p>
          <w:p w14:paraId="57137851" w14:textId="77777777" w:rsidR="00463C9C" w:rsidRPr="00DF75ED" w:rsidRDefault="00463C9C" w:rsidP="00EE61EB">
            <w:pPr>
              <w:rPr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20FB9BF0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 xml:space="preserve">Ein </w:t>
            </w:r>
            <w:r w:rsidRPr="00D90F4D">
              <w:rPr>
                <w:b/>
                <w:bCs/>
                <w:lang w:val="de-DE"/>
              </w:rPr>
              <w:t>HTML-Tag</w:t>
            </w:r>
            <w:r>
              <w:rPr>
                <w:lang w:val="de-DE"/>
              </w:rPr>
              <w:t xml:space="preserve"> (Beispiel: </w:t>
            </w:r>
            <w:r w:rsidRPr="0035528B">
              <w:rPr>
                <w:b/>
                <w:bCs/>
                <w:color w:val="FF0000"/>
                <w:lang w:val="de-DE"/>
              </w:rPr>
              <w:t>h1</w:t>
            </w:r>
            <w:r>
              <w:rPr>
                <w:lang w:val="de-DE"/>
              </w:rPr>
              <w:t>) bekommt bestimmte Stilzuweisungen.</w:t>
            </w:r>
          </w:p>
          <w:p w14:paraId="6F99F7DD" w14:textId="77777777" w:rsidR="00463C9C" w:rsidRDefault="00463C9C" w:rsidP="00EE61EB">
            <w:pPr>
              <w:pStyle w:val="erlaeuterungen"/>
              <w:rPr>
                <w:lang w:val="de-DE"/>
              </w:rPr>
            </w:pPr>
          </w:p>
          <w:p w14:paraId="00C6C38A" w14:textId="77777777" w:rsidR="00463C9C" w:rsidRPr="00DF75ED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HTML-Tags sind bspw. h1, body, p, ul, li …</w:t>
            </w:r>
          </w:p>
        </w:tc>
      </w:tr>
      <w:tr w:rsidR="00463C9C" w:rsidRPr="0035528B" w14:paraId="148D5D09" w14:textId="77777777" w:rsidTr="00EE61EB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3F3826CC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35528B">
              <w:rPr>
                <w:rFonts w:ascii="Courier New Bold" w:hAnsi="Courier New Bold" w:cs="Courier New Bold"/>
                <w:b/>
                <w:bCs/>
                <w:color w:val="FF0000"/>
                <w:sz w:val="16"/>
                <w:szCs w:val="18"/>
                <w:lang w:val="en-US"/>
              </w:rPr>
              <w:t xml:space="preserve">h1, h2, h3 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{</w:t>
            </w:r>
          </w:p>
          <w:p w14:paraId="683536E0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font-family: Arial, sans-serif;</w:t>
            </w:r>
          </w:p>
          <w:p w14:paraId="5C871640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456D7E26" w14:textId="77777777" w:rsidR="00463C9C" w:rsidRPr="0035528B" w:rsidRDefault="00463C9C" w:rsidP="00EE61EB">
            <w:pPr>
              <w:pStyle w:val="erlaeuterungen"/>
              <w:rPr>
                <w:lang w:val="de-DE"/>
              </w:rPr>
            </w:pPr>
            <w:r w:rsidRPr="000D17A3">
              <w:rPr>
                <w:b/>
                <w:bCs/>
                <w:color w:val="FF0000"/>
                <w:lang w:val="de-DE"/>
              </w:rPr>
              <w:t>Durch Komma getrennt</w:t>
            </w:r>
            <w:r w:rsidRPr="00463933">
              <w:rPr>
                <w:color w:val="FF0000"/>
                <w:lang w:val="de-DE"/>
              </w:rPr>
              <w:t xml:space="preserve"> </w:t>
            </w:r>
            <w:r w:rsidRPr="00463933">
              <w:rPr>
                <w:lang w:val="de-DE"/>
              </w:rPr>
              <w:t xml:space="preserve">können wir </w:t>
            </w:r>
            <w:r w:rsidRPr="000D17A3">
              <w:rPr>
                <w:b/>
                <w:bCs/>
                <w:color w:val="FF0000"/>
                <w:lang w:val="de-DE"/>
              </w:rPr>
              <w:t>mehrere Tags</w:t>
            </w:r>
            <w:r>
              <w:rPr>
                <w:color w:val="FF0000"/>
                <w:lang w:val="de-DE"/>
              </w:rPr>
              <w:t xml:space="preserve"> </w:t>
            </w:r>
            <w:r>
              <w:rPr>
                <w:lang w:val="de-DE"/>
              </w:rPr>
              <w:t xml:space="preserve">(Beispiel: </w:t>
            </w:r>
            <w:r w:rsidRPr="0035528B">
              <w:rPr>
                <w:b/>
                <w:bCs/>
                <w:color w:val="FF0000"/>
                <w:lang w:val="de-DE"/>
              </w:rPr>
              <w:t>h1</w:t>
            </w:r>
            <w:r>
              <w:rPr>
                <w:b/>
                <w:bCs/>
                <w:color w:val="FF0000"/>
                <w:lang w:val="de-DE"/>
              </w:rPr>
              <w:t>, h2, h3</w:t>
            </w:r>
            <w:r>
              <w:rPr>
                <w:lang w:val="de-DE"/>
              </w:rPr>
              <w:t>), Klassen oder IDs gleichzeitig mit Stildefinitionen versehen.</w:t>
            </w:r>
          </w:p>
        </w:tc>
      </w:tr>
      <w:tr w:rsidR="00463C9C" w:rsidRPr="0035528B" w14:paraId="76503EDD" w14:textId="77777777" w:rsidTr="00EE61EB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0E36E4F6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117C06">
              <w:rPr>
                <w:rFonts w:ascii="Courier New Bold" w:hAnsi="Courier New Bold" w:cs="Courier New Bold"/>
                <w:b/>
                <w:bCs/>
                <w:color w:val="000000" w:themeColor="text1"/>
                <w:sz w:val="16"/>
                <w:szCs w:val="18"/>
                <w:u w:val="single"/>
                <w:lang w:val="en-US"/>
              </w:rPr>
              <w:t xml:space="preserve">h1, h2, </w:t>
            </w:r>
            <w:r w:rsidRPr="00117C06">
              <w:rPr>
                <w:rFonts w:ascii="Courier New Bold" w:hAnsi="Courier New Bold" w:cs="Courier New Bold"/>
                <w:b/>
                <w:bCs/>
                <w:color w:val="FF0000"/>
                <w:sz w:val="16"/>
                <w:szCs w:val="18"/>
                <w:u w:val="single"/>
                <w:lang w:val="en-US"/>
              </w:rPr>
              <w:t>h3</w:t>
            </w:r>
            <w:r w:rsidRPr="00117C06">
              <w:rPr>
                <w:rFonts w:ascii="Courier New Bold" w:hAnsi="Courier New Bold" w:cs="Courier New Bold"/>
                <w:b/>
                <w:bCs/>
                <w:color w:val="000000" w:themeColor="text1"/>
                <w:sz w:val="16"/>
                <w:szCs w:val="18"/>
                <w:lang w:val="en-US"/>
              </w:rPr>
              <w:t xml:space="preserve"> 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{</w:t>
            </w:r>
          </w:p>
          <w:p w14:paraId="6AFA57CE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font-family: Arial, sans-serif;</w:t>
            </w:r>
          </w:p>
          <w:p w14:paraId="21075AA5" w14:textId="77777777" w:rsidR="00463C9C" w:rsidRPr="000D17A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u w:val="single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</w:t>
            </w:r>
            <w:r w:rsidRPr="000D17A3">
              <w:rPr>
                <w:rFonts w:ascii="Courier New Bold" w:hAnsi="Courier New Bold" w:cs="Courier New Bold"/>
                <w:b/>
                <w:bCs/>
                <w:sz w:val="16"/>
                <w:szCs w:val="18"/>
                <w:u w:val="single"/>
                <w:lang w:val="en-US"/>
              </w:rPr>
              <w:t>color: red;</w:t>
            </w:r>
          </w:p>
          <w:p w14:paraId="322D397E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  <w:p w14:paraId="0C03708B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h1 {</w:t>
            </w:r>
          </w:p>
          <w:p w14:paraId="7B0128D5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font-size: 18px;</w:t>
            </w:r>
          </w:p>
          <w:p w14:paraId="76887740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  <w:p w14:paraId="6C53C676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h2 {</w:t>
            </w:r>
          </w:p>
          <w:p w14:paraId="64F19294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font-size: 16px;</w:t>
            </w:r>
          </w:p>
          <w:p w14:paraId="22911F65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  <w:p w14:paraId="346E212F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117C06">
              <w:rPr>
                <w:rFonts w:ascii="Courier New Bold" w:hAnsi="Courier New Bold" w:cs="Courier New Bold"/>
                <w:b/>
                <w:bCs/>
                <w:color w:val="FF0000"/>
                <w:sz w:val="16"/>
                <w:szCs w:val="18"/>
                <w:u w:val="double"/>
                <w:lang w:val="en-US"/>
              </w:rPr>
              <w:t>h3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{</w:t>
            </w:r>
          </w:p>
          <w:p w14:paraId="7FFBEA74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font-size: 13px;</w:t>
            </w:r>
          </w:p>
          <w:p w14:paraId="7E5E50EF" w14:textId="77777777" w:rsidR="00463C9C" w:rsidRPr="000D17A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u w:val="double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</w:t>
            </w:r>
            <w:r w:rsidRPr="000D17A3">
              <w:rPr>
                <w:rFonts w:ascii="Courier New Bold" w:hAnsi="Courier New Bold" w:cs="Courier New Bold"/>
                <w:b/>
                <w:bCs/>
                <w:sz w:val="16"/>
                <w:szCs w:val="18"/>
                <w:u w:val="double"/>
                <w:lang w:val="en-US"/>
              </w:rPr>
              <w:t>color: black;</w:t>
            </w:r>
          </w:p>
          <w:p w14:paraId="0353D724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42712C5C" w14:textId="77777777" w:rsidR="00463C9C" w:rsidRPr="00463933" w:rsidRDefault="00463C9C" w:rsidP="00EE61EB">
            <w:pPr>
              <w:pStyle w:val="erlaeuterungen"/>
              <w:rPr>
                <w:lang w:val="de-DE"/>
              </w:rPr>
            </w:pPr>
            <w:r w:rsidRPr="00D90F4D">
              <w:rPr>
                <w:b/>
                <w:bCs/>
                <w:lang w:val="de-DE"/>
              </w:rPr>
              <w:t>Kaskadierung</w:t>
            </w:r>
            <w:r w:rsidRPr="00463933">
              <w:rPr>
                <w:lang w:val="de-DE"/>
              </w:rPr>
              <w:t>:</w:t>
            </w:r>
          </w:p>
          <w:p w14:paraId="0ABFACAE" w14:textId="77777777" w:rsidR="00463C9C" w:rsidRPr="0035528B" w:rsidRDefault="00463C9C" w:rsidP="00EE61EB">
            <w:pPr>
              <w:pStyle w:val="erlaeuterungen"/>
              <w:rPr>
                <w:lang w:val="de-DE"/>
              </w:rPr>
            </w:pPr>
            <w:r w:rsidRPr="0035528B">
              <w:rPr>
                <w:lang w:val="de-DE"/>
              </w:rPr>
              <w:t>"spätere" Definitionen überschreiben "frühere". Im Beispiel</w:t>
            </w:r>
            <w:r>
              <w:rPr>
                <w:lang w:val="de-DE"/>
              </w:rPr>
              <w:t xml:space="preserve">: </w:t>
            </w:r>
            <w:r w:rsidRPr="000D17A3">
              <w:rPr>
                <w:u w:val="single"/>
                <w:lang w:val="de-DE"/>
              </w:rPr>
              <w:t xml:space="preserve">h1, h2, </w:t>
            </w:r>
            <w:r w:rsidRPr="00117C06">
              <w:rPr>
                <w:color w:val="FF0000"/>
                <w:u w:val="single"/>
                <w:lang w:val="de-DE"/>
              </w:rPr>
              <w:t>h3</w:t>
            </w:r>
            <w:r w:rsidRPr="000D17A3">
              <w:rPr>
                <w:u w:val="single"/>
                <w:lang w:val="de-DE"/>
              </w:rPr>
              <w:t xml:space="preserve"> erhalten die Farbe Rot</w:t>
            </w:r>
            <w:r>
              <w:rPr>
                <w:lang w:val="de-DE"/>
              </w:rPr>
              <w:t xml:space="preserve">, später wird das für die </w:t>
            </w:r>
            <w:r w:rsidRPr="00117C06">
              <w:rPr>
                <w:color w:val="FF0000"/>
                <w:u w:val="double"/>
                <w:lang w:val="de-DE"/>
              </w:rPr>
              <w:t>h3</w:t>
            </w:r>
            <w:r>
              <w:rPr>
                <w:lang w:val="de-DE"/>
              </w:rPr>
              <w:t xml:space="preserve"> mit der </w:t>
            </w:r>
            <w:r w:rsidRPr="000D17A3">
              <w:rPr>
                <w:u w:val="double"/>
                <w:lang w:val="de-DE"/>
              </w:rPr>
              <w:t>Farbe Schwarz</w:t>
            </w:r>
            <w:r>
              <w:rPr>
                <w:lang w:val="de-DE"/>
              </w:rPr>
              <w:t xml:space="preserve"> überschrieben. (Trotzdem behält h3 die oben definierte Schriftart.)</w:t>
            </w:r>
          </w:p>
        </w:tc>
      </w:tr>
      <w:tr w:rsidR="00463C9C" w:rsidRPr="000D17A3" w14:paraId="5A136B20" w14:textId="77777777" w:rsidTr="00EE61EB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7F889234" w14:textId="64885612" w:rsidR="00463C9C" w:rsidRPr="0046393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.</w:t>
            </w:r>
            <w:r w:rsidR="008B0A05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bewertungstext</w:t>
            </w: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 xml:space="preserve"> {</w:t>
            </w:r>
          </w:p>
          <w:p w14:paraId="355DC0B7" w14:textId="77777777" w:rsidR="00463C9C" w:rsidRPr="0046393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 xml:space="preserve">  border: 1px solid red;</w:t>
            </w:r>
          </w:p>
          <w:p w14:paraId="68B6EEA4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 xml:space="preserve">  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padding: 2px 2px 2px 5px;</w:t>
            </w:r>
          </w:p>
          <w:p w14:paraId="4CEDF254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5F7657CE" w14:textId="77777777" w:rsidR="00463C9C" w:rsidRPr="000D17A3" w:rsidRDefault="00463C9C" w:rsidP="00EE61EB">
            <w:pPr>
              <w:pStyle w:val="erlaeuterungen"/>
              <w:rPr>
                <w:lang w:val="de-DE"/>
              </w:rPr>
            </w:pPr>
            <w:r w:rsidRPr="00D90F4D">
              <w:rPr>
                <w:b/>
                <w:bCs/>
                <w:lang w:val="de-DE"/>
              </w:rPr>
              <w:t>Klasse</w:t>
            </w:r>
            <w:r w:rsidRPr="000D17A3">
              <w:rPr>
                <w:lang w:val="de-DE"/>
              </w:rPr>
              <w:t xml:space="preserve"> (darf mehrmals auf jeder HTML-Seite </w:t>
            </w:r>
            <w:r>
              <w:rPr>
                <w:lang w:val="de-DE"/>
              </w:rPr>
              <w:t>vorkommen)</w:t>
            </w:r>
          </w:p>
        </w:tc>
      </w:tr>
      <w:tr w:rsidR="00463C9C" w:rsidRPr="000D17A3" w14:paraId="6B391E60" w14:textId="77777777" w:rsidTr="00EE61EB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36019D0B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#autor {</w:t>
            </w:r>
          </w:p>
          <w:p w14:paraId="76F2707B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background-color: grey;</w:t>
            </w:r>
          </w:p>
          <w:p w14:paraId="4DD21572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0F8D8C83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 w:rsidRPr="00D90F4D">
              <w:rPr>
                <w:b/>
                <w:bCs/>
                <w:lang w:val="de-DE"/>
              </w:rPr>
              <w:t>id</w:t>
            </w:r>
            <w:r w:rsidRPr="000D17A3">
              <w:rPr>
                <w:lang w:val="de-DE"/>
              </w:rPr>
              <w:t xml:space="preserve"> (</w:t>
            </w:r>
            <w:r>
              <w:rPr>
                <w:lang w:val="de-DE"/>
              </w:rPr>
              <w:t xml:space="preserve">darf </w:t>
            </w:r>
            <w:r w:rsidRPr="000D17A3">
              <w:rPr>
                <w:lang w:val="de-DE"/>
              </w:rPr>
              <w:t>nur EINMAL pro HTML-Seite</w:t>
            </w:r>
            <w:r>
              <w:rPr>
                <w:lang w:val="de-DE"/>
              </w:rPr>
              <w:t xml:space="preserve"> vorkommen</w:t>
            </w:r>
            <w:r w:rsidRPr="000D17A3">
              <w:rPr>
                <w:lang w:val="de-DE"/>
              </w:rPr>
              <w:t>)</w:t>
            </w:r>
          </w:p>
          <w:p w14:paraId="445425C0" w14:textId="77777777" w:rsidR="00463C9C" w:rsidRPr="000D17A3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Interessant für Javascript-Ansteuerung und für Anchor-Links (Sprungmarken innerhalb der Seite)</w:t>
            </w:r>
          </w:p>
        </w:tc>
      </w:tr>
      <w:tr w:rsidR="00463C9C" w:rsidRPr="000D17A3" w14:paraId="3719EBFD" w14:textId="77777777" w:rsidTr="00EE61EB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094F2ABC" w14:textId="77777777" w:rsidR="00463C9C" w:rsidRPr="0046393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p.kommentar {</w:t>
            </w:r>
          </w:p>
          <w:p w14:paraId="3D272A77" w14:textId="77777777" w:rsidR="00463C9C" w:rsidRPr="0046393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 xml:space="preserve">  font-size: 12px;</w:t>
            </w:r>
          </w:p>
          <w:p w14:paraId="2294EB9A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} </w:t>
            </w:r>
            <w:r w:rsidRPr="0027646F">
              <w:rPr>
                <w:rFonts w:ascii="Courier New Bold" w:hAnsi="Courier New Bold" w:cs="Courier New Bold"/>
                <w:color w:val="7F7F7F" w:themeColor="text1" w:themeTint="80"/>
                <w:sz w:val="16"/>
                <w:szCs w:val="18"/>
              </w:rPr>
              <w:t>(*)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6AB2FBD5" w14:textId="6F740AFE" w:rsidR="008B0A05" w:rsidRDefault="00463C9C" w:rsidP="00EE61EB">
            <w:pPr>
              <w:pStyle w:val="erlaeuterungen"/>
              <w:rPr>
                <w:lang w:val="de-DE"/>
              </w:rPr>
            </w:pPr>
            <w:r w:rsidRPr="000D17A3">
              <w:rPr>
                <w:lang w:val="de-DE"/>
              </w:rPr>
              <w:t xml:space="preserve">Ziel: alle p-Tags, </w:t>
            </w:r>
            <w:r>
              <w:rPr>
                <w:lang w:val="de-DE"/>
              </w:rPr>
              <w:t>denen die Klasse kommentar zugewiesen is</w:t>
            </w:r>
            <w:r w:rsidR="008B0A05">
              <w:rPr>
                <w:lang w:val="de-DE"/>
              </w:rPr>
              <w:t>t</w:t>
            </w:r>
          </w:p>
          <w:p w14:paraId="2E0C24A4" w14:textId="77777777" w:rsidR="00463C9C" w:rsidRDefault="00463C9C" w:rsidP="008B0A05">
            <w:pPr>
              <w:pStyle w:val="code"/>
            </w:pPr>
            <w:r>
              <w:t>&lt;p class="kommentar"&gt;</w:t>
            </w:r>
            <w:r w:rsidR="008B0A05">
              <w:t>blaha&lt;/p&gt;</w:t>
            </w:r>
          </w:p>
          <w:p w14:paraId="461F3AA7" w14:textId="338C725D" w:rsidR="008B0A05" w:rsidRPr="000D17A3" w:rsidRDefault="008B0A05" w:rsidP="00EE61EB">
            <w:pPr>
              <w:pStyle w:val="erlaeuterungen"/>
              <w:rPr>
                <w:lang w:val="de-DE"/>
              </w:rPr>
            </w:pPr>
          </w:p>
        </w:tc>
      </w:tr>
      <w:tr w:rsidR="00463C9C" w:rsidRPr="008B0A05" w14:paraId="06A10648" w14:textId="77777777" w:rsidTr="00EE61EB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787F2226" w14:textId="77777777" w:rsidR="00463C9C" w:rsidRPr="0046393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.kommentar p {</w:t>
            </w:r>
          </w:p>
          <w:p w14:paraId="404DF275" w14:textId="77777777" w:rsidR="00463C9C" w:rsidRPr="0046393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 xml:space="preserve">  font-size: 10px;</w:t>
            </w:r>
          </w:p>
          <w:p w14:paraId="095B46A7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} </w:t>
            </w:r>
            <w:r w:rsidRPr="0027646F">
              <w:rPr>
                <w:rFonts w:ascii="Courier New Bold" w:hAnsi="Courier New Bold" w:cs="Courier New Bold"/>
                <w:color w:val="7F7F7F" w:themeColor="text1" w:themeTint="80"/>
                <w:sz w:val="16"/>
                <w:szCs w:val="18"/>
              </w:rPr>
              <w:t>(*)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21CA2FAE" w14:textId="77777777" w:rsidR="008B0A05" w:rsidRDefault="00463C9C" w:rsidP="00EE61EB">
            <w:pPr>
              <w:pStyle w:val="erlaeuterungen"/>
              <w:rPr>
                <w:lang w:val="de-DE"/>
              </w:rPr>
            </w:pPr>
            <w:r w:rsidRPr="000D17A3">
              <w:rPr>
                <w:lang w:val="de-DE"/>
              </w:rPr>
              <w:t xml:space="preserve">Ziel: alle p-Tags innerhalb eines </w:t>
            </w:r>
            <w:r>
              <w:rPr>
                <w:lang w:val="de-DE"/>
              </w:rPr>
              <w:t>mit Klasse kommentar ausgezeichneten Elements</w:t>
            </w:r>
          </w:p>
          <w:p w14:paraId="0DB22779" w14:textId="6493F901" w:rsidR="00463C9C" w:rsidRPr="008B0A05" w:rsidRDefault="008B0A05" w:rsidP="008B0A05">
            <w:pPr>
              <w:pStyle w:val="code"/>
            </w:pPr>
            <w:r>
              <w:t>&lt;div class="kommentar"&gt;</w:t>
            </w:r>
            <w:r w:rsidRPr="008B0A05">
              <w:t>&lt;p&gt;bla1&lt;/p&gt;&lt;p&gt;bla2&lt;/p&gt;&lt;/div&gt;</w:t>
            </w:r>
          </w:p>
        </w:tc>
      </w:tr>
      <w:tr w:rsidR="00463C9C" w:rsidRPr="000D17A3" w14:paraId="465B0236" w14:textId="77777777" w:rsidTr="00003767">
        <w:trPr>
          <w:trHeight w:val="24"/>
        </w:trPr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6A7AA9E8" w14:textId="77777777" w:rsidR="00463C9C" w:rsidRPr="0046393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#autor ul {</w:t>
            </w:r>
          </w:p>
          <w:p w14:paraId="7ED51A7F" w14:textId="77777777" w:rsidR="00463C9C" w:rsidRPr="0046393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border: 1px solid blue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;</w:t>
            </w:r>
          </w:p>
          <w:p w14:paraId="50666595" w14:textId="77777777" w:rsidR="00463C9C" w:rsidRPr="00463933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463933"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</w:t>
            </w:r>
            <w:r w:rsidRPr="0027646F">
              <w:rPr>
                <w:rFonts w:ascii="Courier New Bold" w:hAnsi="Courier New Bold" w:cs="Courier New Bold"/>
                <w:color w:val="7F7F7F" w:themeColor="text1" w:themeTint="80"/>
                <w:sz w:val="16"/>
                <w:szCs w:val="18"/>
              </w:rPr>
              <w:t>(*)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0353F141" w14:textId="0804CB6D" w:rsidR="00463C9C" w:rsidRPr="000D17A3" w:rsidRDefault="00463C9C" w:rsidP="00EE61EB">
            <w:pPr>
              <w:pStyle w:val="erlaeuterungen"/>
              <w:rPr>
                <w:lang w:val="de-DE"/>
              </w:rPr>
            </w:pPr>
            <w:r w:rsidRPr="000D17A3">
              <w:rPr>
                <w:lang w:val="de-DE"/>
              </w:rPr>
              <w:t xml:space="preserve">Ziel: alle ul-Tags innerhalb eines mit </w:t>
            </w:r>
            <w:r>
              <w:rPr>
                <w:lang w:val="de-DE"/>
              </w:rPr>
              <w:t>id autor ausgezeichneten Elements</w:t>
            </w:r>
            <w:r w:rsidR="00003767">
              <w:rPr>
                <w:lang w:val="de-DE"/>
              </w:rPr>
              <w:t xml:space="preserve"> (ähnlich wie voriger Punkt)</w:t>
            </w:r>
          </w:p>
        </w:tc>
      </w:tr>
    </w:tbl>
    <w:p w14:paraId="0FFFEB0E" w14:textId="77777777" w:rsidR="00463C9C" w:rsidRDefault="00463C9C" w:rsidP="00463C9C">
      <w:pPr>
        <w:pStyle w:val="berschrift1"/>
      </w:pPr>
      <w:r>
        <w:t>Formatierung von Links</w:t>
      </w:r>
    </w:p>
    <w:tbl>
      <w:tblPr>
        <w:tblW w:w="0" w:type="auto"/>
        <w:tblBorders>
          <w:insideH w:val="dotted" w:sz="4" w:space="0" w:color="000000"/>
        </w:tblBorders>
        <w:tblLook w:val="04A0" w:firstRow="1" w:lastRow="0" w:firstColumn="1" w:lastColumn="0" w:noHBand="0" w:noVBand="1"/>
      </w:tblPr>
      <w:tblGrid>
        <w:gridCol w:w="4395"/>
        <w:gridCol w:w="5393"/>
      </w:tblGrid>
      <w:tr w:rsidR="00463C9C" w:rsidRPr="00DF75ED" w14:paraId="4852804D" w14:textId="77777777" w:rsidTr="00EE61EB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67E921BE" w14:textId="77777777" w:rsidR="00463C9C" w:rsidRDefault="00463C9C" w:rsidP="00EE61EB">
            <w:pPr>
              <w:pStyle w:val="code"/>
            </w:pPr>
            <w:r>
              <w:t>a {</w:t>
            </w:r>
          </w:p>
          <w:p w14:paraId="75C075EC" w14:textId="77777777" w:rsidR="00463C9C" w:rsidRDefault="00463C9C" w:rsidP="00EE61EB">
            <w:pPr>
              <w:pStyle w:val="code"/>
            </w:pPr>
            <w:r>
              <w:t xml:space="preserve">  color: red;</w:t>
            </w:r>
          </w:p>
          <w:p w14:paraId="7378E142" w14:textId="77777777" w:rsidR="00463C9C" w:rsidRDefault="00463C9C" w:rsidP="00EE61EB">
            <w:pPr>
              <w:pStyle w:val="code"/>
            </w:pPr>
            <w:r>
              <w:t xml:space="preserve">  text-decoration: underline;</w:t>
            </w:r>
          </w:p>
          <w:p w14:paraId="7F668AFF" w14:textId="77777777" w:rsidR="00463C9C" w:rsidRPr="00DF75ED" w:rsidRDefault="00463C9C" w:rsidP="00EE61EB">
            <w:pPr>
              <w:pStyle w:val="code"/>
            </w:pPr>
            <w:r>
              <w:t>}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1BEF59BE" w14:textId="5F0C4A7A" w:rsidR="00463C9C" w:rsidRPr="00DF75ED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 xml:space="preserve">Links sind rot </w:t>
            </w:r>
            <w:r w:rsidR="00044330">
              <w:rPr>
                <w:lang w:val="de-DE"/>
              </w:rPr>
              <w:t xml:space="preserve">und </w:t>
            </w:r>
            <w:r>
              <w:rPr>
                <w:lang w:val="de-DE"/>
              </w:rPr>
              <w:t>unterstrichen.</w:t>
            </w:r>
          </w:p>
        </w:tc>
      </w:tr>
      <w:tr w:rsidR="00463C9C" w:rsidRPr="00DF75ED" w14:paraId="6773AA00" w14:textId="77777777" w:rsidTr="00EE61EB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2010DF3E" w14:textId="77777777" w:rsidR="00463C9C" w:rsidRP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463C9C"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a:hover {</w:t>
            </w:r>
          </w:p>
          <w:p w14:paraId="42511C20" w14:textId="77777777" w:rsidR="00463C9C" w:rsidRP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463C9C"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text-decoration: none;</w:t>
            </w:r>
          </w:p>
          <w:p w14:paraId="3CB0BFDB" w14:textId="77777777" w:rsidR="00463C9C" w:rsidRPr="00D90F4D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}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63BD124B" w14:textId="0079CED2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 xml:space="preserve">Hover-Effekt: ohne </w:t>
            </w:r>
            <w:r w:rsidR="00003767">
              <w:rPr>
                <w:lang w:val="de-DE"/>
              </w:rPr>
              <w:t>U</w:t>
            </w:r>
            <w:r>
              <w:rPr>
                <w:lang w:val="de-DE"/>
              </w:rPr>
              <w:t>nterstreichung</w:t>
            </w:r>
          </w:p>
        </w:tc>
      </w:tr>
    </w:tbl>
    <w:p w14:paraId="44FBFCC3" w14:textId="77777777" w:rsidR="00830BF3" w:rsidRDefault="00830BF3" w:rsidP="00830BF3"/>
    <w:p w14:paraId="6CF2428C" w14:textId="77777777" w:rsidR="00830BF3" w:rsidRDefault="00830BF3">
      <w:pPr>
        <w:rPr>
          <w:rFonts w:ascii="Aharoni" w:eastAsia="Times New Roman" w:hAnsi="Aharoni"/>
          <w:b/>
          <w:bCs/>
          <w:color w:val="984806"/>
          <w:kern w:val="32"/>
          <w:sz w:val="32"/>
          <w:szCs w:val="32"/>
        </w:rPr>
      </w:pPr>
      <w:r>
        <w:br w:type="page"/>
      </w:r>
    </w:p>
    <w:p w14:paraId="3047E8DA" w14:textId="10E76267" w:rsidR="00463C9C" w:rsidRDefault="00463C9C" w:rsidP="00830BF3">
      <w:pPr>
        <w:pStyle w:val="berschrift1"/>
        <w:tabs>
          <w:tab w:val="left" w:pos="5649"/>
        </w:tabs>
      </w:pPr>
      <w:r>
        <w:lastRenderedPageBreak/>
        <w:t>Farben, Schriften, Ausrichtung</w:t>
      </w:r>
      <w:r w:rsidR="00830BF3">
        <w:tab/>
      </w:r>
    </w:p>
    <w:p w14:paraId="51BCC40B" w14:textId="77777777" w:rsidR="00463C9C" w:rsidRDefault="00463C9C" w:rsidP="00463C9C">
      <w:r>
        <w:t xml:space="preserve">Die meisten Editoren verfügen über automatische Vervollständigung, wenn Sie bei der Bearbeitung einer als .css abgespeicherten Datei </w:t>
      </w:r>
      <w:r w:rsidRPr="00083D61">
        <w:rPr>
          <w:b/>
          <w:bCs/>
        </w:rPr>
        <w:t>Strg + Leertaste</w:t>
      </w:r>
      <w:r>
        <w:t xml:space="preserve"> drücken. Die folgenden Screenshots aus Notepad++:</w:t>
      </w:r>
    </w:p>
    <w:p w14:paraId="51B9B376" w14:textId="77777777" w:rsidR="00463C9C" w:rsidRDefault="00463C9C" w:rsidP="00463C9C"/>
    <w:p w14:paraId="5C268B0F" w14:textId="19030F78" w:rsidR="00463C9C" w:rsidRDefault="00463C9C" w:rsidP="00463C9C">
      <w:r w:rsidRPr="008D6146">
        <w:rPr>
          <w:noProof/>
        </w:rPr>
        <w:drawing>
          <wp:inline distT="0" distB="0" distL="0" distR="0" wp14:anchorId="0A0D8074" wp14:editId="4D0039E5">
            <wp:extent cx="1162047" cy="1359243"/>
            <wp:effectExtent l="152400" t="127000" r="146685" b="16510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0657" cy="13810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6146">
        <w:rPr>
          <w:noProof/>
        </w:rPr>
        <w:drawing>
          <wp:inline distT="0" distB="0" distL="0" distR="0" wp14:anchorId="4A324A16" wp14:editId="7BA9B45E">
            <wp:extent cx="1544020" cy="1355124"/>
            <wp:effectExtent l="152400" t="127000" r="158115" b="16891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9754" cy="13864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30BF3">
        <w:rPr>
          <w:noProof/>
        </w:rPr>
        <w:drawing>
          <wp:inline distT="0" distB="0" distL="0" distR="0" wp14:anchorId="25753C39" wp14:editId="44D874DB">
            <wp:extent cx="2456822" cy="520411"/>
            <wp:effectExtent l="152400" t="127000" r="146685" b="165735"/>
            <wp:docPr id="2" name="Grafik 2" descr="Ein Bild, das Text, Tastatur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Tastatur, Elektronik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594" cy="5288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1AC72" w14:textId="77777777" w:rsidR="00463C9C" w:rsidRDefault="00463C9C" w:rsidP="00463C9C"/>
    <w:p w14:paraId="34315DC4" w14:textId="77777777" w:rsidR="00463C9C" w:rsidRPr="005E0A00" w:rsidRDefault="00463C9C" w:rsidP="00463C9C">
      <w:r>
        <w:t>Deshalb hier nur einige Beispiele.</w:t>
      </w:r>
    </w:p>
    <w:tbl>
      <w:tblPr>
        <w:tblW w:w="0" w:type="auto"/>
        <w:tblBorders>
          <w:insideH w:val="dotted" w:sz="4" w:space="0" w:color="000000"/>
        </w:tblBorders>
        <w:tblLook w:val="04A0" w:firstRow="1" w:lastRow="0" w:firstColumn="1" w:lastColumn="0" w:noHBand="0" w:noVBand="1"/>
      </w:tblPr>
      <w:tblGrid>
        <w:gridCol w:w="2552"/>
        <w:gridCol w:w="7236"/>
      </w:tblGrid>
      <w:tr w:rsidR="00463C9C" w:rsidRPr="00DF75ED" w14:paraId="17D9B760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64E70590" w14:textId="77777777" w:rsidR="00463C9C" w:rsidRPr="00DF75ED" w:rsidRDefault="00463C9C" w:rsidP="00EE61EB">
            <w:pPr>
              <w:rPr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border; font-family;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0DCD4B98" w14:textId="77777777" w:rsidR="00463C9C" w:rsidRPr="00DF75ED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Kommentar, wird nicht berücksichtigt</w:t>
            </w:r>
          </w:p>
        </w:tc>
      </w:tr>
      <w:tr w:rsidR="00463C9C" w:rsidRPr="00DF75ED" w14:paraId="65F935CA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165C9759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border: 1px solid blue;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7926F105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Rahmen: 1px Strichstärke, durchgezogen, blau. Alle drei Eigenschaften müssen angegeben werden, sonst klappt es nicht!</w:t>
            </w:r>
          </w:p>
        </w:tc>
      </w:tr>
      <w:tr w:rsidR="00463C9C" w:rsidRPr="00DF75ED" w14:paraId="3F33EFBB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249172A8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background-color: white;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7AE85C90" w14:textId="77777777" w:rsidR="00463C9C" w:rsidRPr="00F37D46" w:rsidRDefault="00463C9C" w:rsidP="00EE61EB">
            <w:pPr>
              <w:pStyle w:val="erlaeuterungen"/>
            </w:pPr>
            <w:r>
              <w:t>Hintergrundfarbe</w:t>
            </w:r>
          </w:p>
        </w:tc>
      </w:tr>
      <w:tr w:rsidR="00463C9C" w:rsidRPr="00DF75ED" w14:paraId="5AE49AA6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4680B6AB" w14:textId="77777777" w:rsidR="00463C9C" w:rsidRPr="00F37D46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color: #000000;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52ECA0E0" w14:textId="77777777" w:rsidR="00463C9C" w:rsidRPr="00F37D46" w:rsidRDefault="00463C9C" w:rsidP="00EE61EB">
            <w:pPr>
              <w:pStyle w:val="erlaeuterungen"/>
            </w:pPr>
            <w:r w:rsidRPr="00463C9C">
              <w:rPr>
                <w:lang w:val="de-DE"/>
              </w:rPr>
              <w:t xml:space="preserve">Schriftfarbe: schwarz – Wir verwenden Namen (aqua, green, red, blue, gray, maroon, fuchsia, lime …) oder Hexadezimalwerte im Format #RRGGBB (R = rot, G = grün, B = blau). </w:t>
            </w:r>
            <w:r w:rsidRPr="00F37D46">
              <w:t>#0000FF = blau, #FF0000 = rot usw. Schwarz = #000000; weiß = #FFFFFF.</w:t>
            </w:r>
          </w:p>
        </w:tc>
      </w:tr>
      <w:tr w:rsidR="00463C9C" w:rsidRPr="00DF75ED" w14:paraId="48BA659D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0F0DB404" w14:textId="77777777" w:rsidR="00463C9C" w:rsidRPr="00F37D46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font-family: Georgia, serif;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1BBFAB89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Schriftart: Georgia. Falls nicht auf dem System verfügbar, wird eine Serifenschrift genommen.</w:t>
            </w:r>
          </w:p>
          <w:p w14:paraId="23247572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 w:rsidRPr="00F37D46">
              <w:rPr>
                <w:rFonts w:ascii="Times New Roman" w:hAnsi="Times New Roman" w:cs="Times New Roman"/>
                <w:lang w:val="de-DE"/>
              </w:rPr>
              <w:t xml:space="preserve">Serifen sind die kleinen Strichlein am Ende der Buchstabenlinien, </w:t>
            </w:r>
            <w:r w:rsidRPr="00F37D46">
              <w:rPr>
                <w:rFonts w:ascii="Arial" w:hAnsi="Arial" w:cs="Arial"/>
                <w:lang w:val="de-DE"/>
              </w:rPr>
              <w:t>manche Schriften haben das nicht.</w:t>
            </w:r>
          </w:p>
        </w:tc>
      </w:tr>
      <w:tr w:rsidR="00463C9C" w:rsidRPr="00DF75ED" w14:paraId="26C2B814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31D911A7" w14:textId="77777777" w:rsidR="00463C9C" w:rsidRPr="00F37D46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font-weight: bold;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6F86F06F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fett</w:t>
            </w:r>
          </w:p>
        </w:tc>
      </w:tr>
      <w:tr w:rsidR="00463C9C" w:rsidRPr="00DF75ED" w14:paraId="760C0C70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171CA485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font-size: 30px;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40E04035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Schriftgröße</w:t>
            </w:r>
          </w:p>
        </w:tc>
      </w:tr>
      <w:tr w:rsidR="00463C9C" w:rsidRPr="00DF75ED" w14:paraId="0D39D6B9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47462710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text-align: center;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69556CBF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Textausrichtung; möglich sind left, center, right, justify (Blocksatz)</w:t>
            </w:r>
          </w:p>
        </w:tc>
      </w:tr>
      <w:tr w:rsidR="00463C9C" w:rsidRPr="00DF75ED" w14:paraId="06F12060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7EEF29EE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text-decoration: underline;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38288E8A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unterstrichen, nicht unterstrichen (none)… etc.</w:t>
            </w:r>
          </w:p>
        </w:tc>
      </w:tr>
      <w:tr w:rsidR="00463C9C" w:rsidRPr="00DF75ED" w14:paraId="22126007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6B73A6FD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line-height: 115%;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4EDA26E1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Zeilenhöhe. Angabe bspw. in Prozent (der Größe des Textes), in Pixel (px) oder in em.</w:t>
            </w:r>
          </w:p>
        </w:tc>
      </w:tr>
      <w:tr w:rsidR="00463C9C" w:rsidRPr="00DF75ED" w14:paraId="25FA9AB6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35FAC1AA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width: 300px;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6FE4576B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Breite eines (Block-)Elements.</w:t>
            </w:r>
          </w:p>
        </w:tc>
      </w:tr>
      <w:tr w:rsidR="00463C9C" w:rsidRPr="00ED6309" w14:paraId="17E75E7E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1A0DEEE4" w14:textId="77777777" w:rsidR="00463C9C" w:rsidRPr="0027646F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27646F"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list-style-type: square;</w:t>
            </w:r>
          </w:p>
          <w:p w14:paraId="23927234" w14:textId="77777777" w:rsidR="00463C9C" w:rsidRPr="0027646F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27646F"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list-style-type: none;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4433F268" w14:textId="77777777" w:rsidR="00463C9C" w:rsidRPr="00ED6309" w:rsidRDefault="00463C9C" w:rsidP="00EE61EB">
            <w:pPr>
              <w:pStyle w:val="erlaeuterungen"/>
              <w:rPr>
                <w:lang w:val="de-DE"/>
              </w:rPr>
            </w:pPr>
            <w:r w:rsidRPr="00ED6309">
              <w:rPr>
                <w:lang w:val="de-DE"/>
              </w:rPr>
              <w:t>Definiert Bullet-Zeichen (Aufzählungszeichen) bei unnummerierten Listen (ul) bzw. Nummerierung bei nummerierten Listen (ol). Verfügbar sind</w:t>
            </w:r>
            <w:r w:rsidRPr="00ED6309">
              <w:rPr>
                <w:b/>
                <w:lang w:val="de-DE"/>
              </w:rPr>
              <w:t xml:space="preserve"> für ul-Listen</w:t>
            </w:r>
            <w:r w:rsidRPr="00ED6309">
              <w:rPr>
                <w:lang w:val="de-DE"/>
              </w:rPr>
              <w:t xml:space="preserve"> z.B.</w:t>
            </w:r>
            <w:r>
              <w:rPr>
                <w:lang w:val="de-DE"/>
              </w:rPr>
              <w:t xml:space="preserve"> </w:t>
            </w:r>
            <w:r w:rsidRPr="00ED6309">
              <w:rPr>
                <w:lang w:val="de-DE"/>
              </w:rPr>
              <w:t>disc (gefüllter Kreis)</w:t>
            </w:r>
            <w:r>
              <w:rPr>
                <w:lang w:val="de-DE"/>
              </w:rPr>
              <w:t xml:space="preserve">, </w:t>
            </w:r>
            <w:r w:rsidRPr="00ED6309">
              <w:rPr>
                <w:lang w:val="de-DE"/>
              </w:rPr>
              <w:t>circle (leerer Kreis)</w:t>
            </w:r>
            <w:r>
              <w:rPr>
                <w:lang w:val="de-DE"/>
              </w:rPr>
              <w:t xml:space="preserve"> etc.; </w:t>
            </w:r>
            <w:r w:rsidRPr="00ED6309">
              <w:rPr>
                <w:b/>
                <w:lang w:val="de-DE"/>
              </w:rPr>
              <w:t>für ol-Listen</w:t>
            </w:r>
            <w:r w:rsidRPr="00ED6309">
              <w:rPr>
                <w:lang w:val="de-DE"/>
              </w:rPr>
              <w:t xml:space="preserve"> z.B.</w:t>
            </w:r>
            <w:r>
              <w:rPr>
                <w:lang w:val="de-DE"/>
              </w:rPr>
              <w:t xml:space="preserve"> </w:t>
            </w:r>
            <w:r w:rsidRPr="00ED6309">
              <w:rPr>
                <w:lang w:val="de-DE"/>
              </w:rPr>
              <w:t>decimal (1.,2.,3. ...)</w:t>
            </w:r>
            <w:r>
              <w:rPr>
                <w:lang w:val="de-DE"/>
              </w:rPr>
              <w:t xml:space="preserve">, </w:t>
            </w:r>
            <w:r w:rsidRPr="00ED6309">
              <w:rPr>
                <w:lang w:val="de-DE"/>
              </w:rPr>
              <w:t>upper-roman (I., II., III., ...)</w:t>
            </w:r>
          </w:p>
        </w:tc>
      </w:tr>
      <w:tr w:rsidR="00463C9C" w:rsidRPr="00ED6309" w14:paraId="342390E3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2220D208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list-style-image: url(bild.png);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6026309B" w14:textId="77777777" w:rsidR="00463C9C" w:rsidRPr="00ED6309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Bild als Aufzählungszeichen</w:t>
            </w:r>
          </w:p>
        </w:tc>
      </w:tr>
      <w:tr w:rsidR="00463C9C" w:rsidRPr="00ED6309" w14:paraId="7E1BC2CF" w14:textId="77777777" w:rsidTr="00EE61EB">
        <w:tc>
          <w:tcPr>
            <w:tcW w:w="2552" w:type="dxa"/>
            <w:shd w:val="clear" w:color="auto" w:fill="auto"/>
            <w:tcMar>
              <w:top w:w="113" w:type="dxa"/>
              <w:bottom w:w="113" w:type="dxa"/>
            </w:tcMar>
          </w:tcPr>
          <w:p w14:paraId="32F05821" w14:textId="77777777" w:rsidR="00463C9C" w:rsidRDefault="00463C9C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display: inline</w:t>
            </w:r>
          </w:p>
          <w:p w14:paraId="537A217E" w14:textId="15156B76" w:rsidR="00D160AB" w:rsidRDefault="00D160AB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27646F">
              <w:rPr>
                <w:rFonts w:ascii="Courier New Bold" w:hAnsi="Courier New Bold" w:cs="Courier New Bold"/>
                <w:color w:val="7F7F7F" w:themeColor="text1" w:themeTint="80"/>
                <w:sz w:val="16"/>
                <w:szCs w:val="18"/>
              </w:rPr>
              <w:t>(*)</w:t>
            </w:r>
          </w:p>
        </w:tc>
        <w:tc>
          <w:tcPr>
            <w:tcW w:w="7236" w:type="dxa"/>
            <w:shd w:val="clear" w:color="auto" w:fill="auto"/>
            <w:tcMar>
              <w:top w:w="113" w:type="dxa"/>
              <w:bottom w:w="113" w:type="dxa"/>
            </w:tcMar>
          </w:tcPr>
          <w:p w14:paraId="0F63AE20" w14:textId="77777777" w:rsidR="00463C9C" w:rsidRDefault="00463C9C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(angewendet auf li) – Liste wird horizontal ausgerichtet</w:t>
            </w:r>
          </w:p>
        </w:tc>
      </w:tr>
    </w:tbl>
    <w:p w14:paraId="255F8304" w14:textId="77777777" w:rsidR="00463C9C" w:rsidRDefault="00463C9C">
      <w:pPr>
        <w:rPr>
          <w:rFonts w:ascii="Aharoni" w:eastAsia="Times New Roman" w:hAnsi="Aharoni"/>
          <w:b/>
          <w:bCs/>
          <w:color w:val="984806"/>
          <w:kern w:val="32"/>
          <w:sz w:val="32"/>
          <w:szCs w:val="32"/>
        </w:rPr>
      </w:pPr>
      <w:r>
        <w:br w:type="page"/>
      </w:r>
    </w:p>
    <w:p w14:paraId="3E5A1E97" w14:textId="53880CCA" w:rsidR="00410C1E" w:rsidRDefault="00410C1E" w:rsidP="00410C1E">
      <w:pPr>
        <w:pStyle w:val="berschrift1"/>
      </w:pPr>
      <w:r>
        <w:lastRenderedPageBreak/>
        <w:t>Box-Modell</w:t>
      </w:r>
      <w:r w:rsidR="00ED6309">
        <w:t>; margin, padding</w:t>
      </w:r>
    </w:p>
    <w:p w14:paraId="02372EC2" w14:textId="728250BC" w:rsidR="00F37D46" w:rsidRDefault="00F37D46" w:rsidP="00F37D46">
      <w:r>
        <w:t>Sog. Block-Elemente wie p, h2, div, ul … haben einen Außenabstand (margin)</w:t>
      </w:r>
      <w:r w:rsidR="008C5BCD">
        <w:t xml:space="preserve"> und einen Innenabstand (padding).</w:t>
      </w:r>
    </w:p>
    <w:p w14:paraId="0C6036BC" w14:textId="275A23F4" w:rsidR="008C5BCD" w:rsidRDefault="008C5BCD" w:rsidP="00F37D46">
      <w:r w:rsidRPr="00052782">
        <w:rPr>
          <w:b/>
          <w:bCs/>
        </w:rPr>
        <w:t>margin</w:t>
      </w:r>
      <w:r>
        <w:t xml:space="preserve"> (deutsch: Rand): äußerer Abstand eines Elements zu anderen Elementen.</w:t>
      </w:r>
    </w:p>
    <w:p w14:paraId="737F1456" w14:textId="756EB37D" w:rsidR="008C5BCD" w:rsidRPr="00052782" w:rsidRDefault="008C5BCD" w:rsidP="00F37D46">
      <w:pPr>
        <w:rPr>
          <w:i/>
          <w:iCs/>
        </w:rPr>
      </w:pPr>
      <w:r w:rsidRPr="00052782">
        <w:rPr>
          <w:i/>
          <w:iCs/>
        </w:rPr>
        <w:t xml:space="preserve">Tipp: </w:t>
      </w:r>
      <w:r w:rsidR="00052782" w:rsidRPr="00052782">
        <w:rPr>
          <w:i/>
          <w:iCs/>
        </w:rPr>
        <w:t xml:space="preserve">Zentrieren von Blockelementen mit </w:t>
      </w:r>
      <w:r w:rsidRPr="00052782">
        <w:rPr>
          <w:i/>
          <w:iCs/>
        </w:rPr>
        <w:t>margin: auto</w:t>
      </w:r>
      <w:r w:rsidR="00052782" w:rsidRPr="00052782">
        <w:rPr>
          <w:i/>
          <w:iCs/>
        </w:rPr>
        <w:t xml:space="preserve"> (s.u.)</w:t>
      </w:r>
    </w:p>
    <w:p w14:paraId="7B5C7500" w14:textId="104E88F6" w:rsidR="008C5BCD" w:rsidRPr="00F37D46" w:rsidRDefault="008C5BCD" w:rsidP="00F37D46">
      <w:r w:rsidRPr="00052782">
        <w:rPr>
          <w:b/>
          <w:bCs/>
        </w:rPr>
        <w:t>padding</w:t>
      </w:r>
      <w:r>
        <w:t xml:space="preserve"> (deutsch: Polsterung): innerer Abstand vom Rand der Box. </w:t>
      </w:r>
    </w:p>
    <w:p w14:paraId="00065CCC" w14:textId="3FFA3A89" w:rsidR="00F37D46" w:rsidRDefault="00F37D46" w:rsidP="00410C1E">
      <w:r w:rsidRPr="00F37D46">
        <w:rPr>
          <w:noProof/>
        </w:rPr>
        <w:drawing>
          <wp:inline distT="0" distB="0" distL="0" distR="0" wp14:anchorId="3E557241" wp14:editId="341C6277">
            <wp:extent cx="3064164" cy="1024310"/>
            <wp:effectExtent l="25400" t="25400" r="85725" b="9334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100" cy="10450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F37D46">
        <w:rPr>
          <w:noProof/>
        </w:rPr>
        <w:drawing>
          <wp:inline distT="0" distB="0" distL="0" distR="0" wp14:anchorId="140AE484" wp14:editId="5CCB97CD">
            <wp:extent cx="2843530" cy="1626720"/>
            <wp:effectExtent l="25400" t="25400" r="90170" b="8826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832"/>
                    <a:stretch/>
                  </pic:blipFill>
                  <pic:spPr bwMode="auto">
                    <a:xfrm>
                      <a:off x="0" y="0"/>
                      <a:ext cx="2860935" cy="1636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51EDB" w14:textId="77777777" w:rsidR="00F37D46" w:rsidRPr="005E0A00" w:rsidRDefault="00F37D46" w:rsidP="00410C1E"/>
    <w:tbl>
      <w:tblPr>
        <w:tblW w:w="0" w:type="auto"/>
        <w:tblBorders>
          <w:insideH w:val="dotted" w:sz="4" w:space="0" w:color="000000"/>
        </w:tblBorders>
        <w:tblLook w:val="04A0" w:firstRow="1" w:lastRow="0" w:firstColumn="1" w:lastColumn="0" w:noHBand="0" w:noVBand="1"/>
      </w:tblPr>
      <w:tblGrid>
        <w:gridCol w:w="3402"/>
        <w:gridCol w:w="6386"/>
      </w:tblGrid>
      <w:tr w:rsidR="00410C1E" w:rsidRPr="00DF75ED" w14:paraId="3C165385" w14:textId="77777777" w:rsidTr="00EC4256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196A85B6" w14:textId="4FE3B290" w:rsidR="00410C1E" w:rsidRPr="00DF75ED" w:rsidRDefault="008C5BCD" w:rsidP="00EE61EB">
            <w:pPr>
              <w:rPr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margin: 30px;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26984EDE" w14:textId="4B7A5F00" w:rsidR="00410C1E" w:rsidRPr="00DF75ED" w:rsidRDefault="008C5BCD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Alle Außenabstände sind 30px.</w:t>
            </w:r>
          </w:p>
        </w:tc>
      </w:tr>
      <w:tr w:rsidR="008C5BCD" w:rsidRPr="00DF75ED" w14:paraId="0D98155F" w14:textId="77777777" w:rsidTr="00EC4256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0344FE20" w14:textId="402FC9E8" w:rsidR="008C5BCD" w:rsidRDefault="008C5BCD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margin-top: 5px;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08D5CFF8" w14:textId="368E7C8A" w:rsidR="008C5BCD" w:rsidRDefault="008C5BCD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Außenabstand nach oben ist 5px.</w:t>
            </w:r>
          </w:p>
        </w:tc>
      </w:tr>
      <w:tr w:rsidR="008C5BCD" w:rsidRPr="008C5BCD" w14:paraId="0E26D29E" w14:textId="77777777" w:rsidTr="00EC4256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04FB1C02" w14:textId="5E8905A5" w:rsidR="008C5BCD" w:rsidRDefault="008C5BCD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margin: 5px 3px 5px 8px;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306E2FA6" w14:textId="1D8A6F0A" w:rsidR="008C5BCD" w:rsidRPr="008C5BCD" w:rsidRDefault="008C5BCD" w:rsidP="00EE61EB">
            <w:pPr>
              <w:pStyle w:val="erlaeuterungen"/>
              <w:rPr>
                <w:lang w:val="de-DE"/>
              </w:rPr>
            </w:pPr>
            <w:r w:rsidRPr="008C5BCD">
              <w:rPr>
                <w:lang w:val="de-DE"/>
              </w:rPr>
              <w:t>Außenabstand: oben 5px, rechts 3px</w:t>
            </w:r>
            <w:r>
              <w:rPr>
                <w:lang w:val="de-DE"/>
              </w:rPr>
              <w:t>, … etc.</w:t>
            </w:r>
            <w:r w:rsidR="00B671AD">
              <w:rPr>
                <w:lang w:val="de-DE"/>
              </w:rPr>
              <w:t xml:space="preserve"> (Erinnerungshilfe: Wie bei den Himmelsrichtungen: Norden, Osten …)</w:t>
            </w:r>
          </w:p>
        </w:tc>
      </w:tr>
      <w:tr w:rsidR="008C5BCD" w:rsidRPr="008C5BCD" w14:paraId="7997BE9B" w14:textId="77777777" w:rsidTr="00EC4256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58C24C23" w14:textId="098493D7" w:rsidR="008C5BCD" w:rsidRDefault="008C5BCD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margin: 10%;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34FAB154" w14:textId="77777777" w:rsidR="008C5BCD" w:rsidRDefault="008C5BCD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prozentuale Breite des umschließenden Blocks:</w:t>
            </w:r>
          </w:p>
          <w:p w14:paraId="00B9D2B4" w14:textId="454E3B96" w:rsidR="008C5BCD" w:rsidRPr="008C5BCD" w:rsidRDefault="008C5BCD" w:rsidP="00EE61EB">
            <w:pPr>
              <w:pStyle w:val="erlaeuterungen"/>
              <w:rPr>
                <w:lang w:val="en-US"/>
              </w:rPr>
            </w:pPr>
            <w:r w:rsidRPr="008C5BCD">
              <w:rPr>
                <w:lang w:val="en-US"/>
              </w:rPr>
              <w:t xml:space="preserve">&lt;div </w:t>
            </w:r>
            <w:r>
              <w:rPr>
                <w:lang w:val="en-US"/>
              </w:rPr>
              <w:t>style="width: 600px"</w:t>
            </w:r>
            <w:r w:rsidRPr="008C5BCD">
              <w:rPr>
                <w:lang w:val="en-US"/>
              </w:rPr>
              <w:t>&gt;</w:t>
            </w:r>
          </w:p>
          <w:p w14:paraId="6BAC73BD" w14:textId="77777777" w:rsidR="008C5BCD" w:rsidRDefault="008C5BCD" w:rsidP="00EE61EB">
            <w:pPr>
              <w:pStyle w:val="erlaeuterungen"/>
              <w:rPr>
                <w:lang w:val="en-US"/>
              </w:rPr>
            </w:pPr>
            <w:r w:rsidRPr="008C5BCD">
              <w:rPr>
                <w:lang w:val="en-US"/>
              </w:rPr>
              <w:t xml:space="preserve">  &lt;div style="margin: </w:t>
            </w:r>
            <w:r>
              <w:rPr>
                <w:lang w:val="en-US"/>
              </w:rPr>
              <w:t>30%"&gt;</w:t>
            </w:r>
          </w:p>
          <w:p w14:paraId="046A36AC" w14:textId="05C43A78" w:rsidR="008C5BCD" w:rsidRPr="008C5BCD" w:rsidRDefault="008C5BCD" w:rsidP="00EE61EB">
            <w:pPr>
              <w:pStyle w:val="erlaeuterungen"/>
              <w:rPr>
                <w:lang w:val="de-DE"/>
              </w:rPr>
            </w:pPr>
            <w:r w:rsidRPr="00044330">
              <w:rPr>
                <w:lang w:val="en-US"/>
              </w:rPr>
              <w:t xml:space="preserve">    </w:t>
            </w:r>
            <w:r w:rsidRPr="008C5BCD">
              <w:rPr>
                <w:lang w:val="de-DE"/>
              </w:rPr>
              <w:t xml:space="preserve">&lt;p&gt;links und rechts 200px Außenabstand&lt;/p&gt; </w:t>
            </w:r>
          </w:p>
          <w:p w14:paraId="4BBC1812" w14:textId="31546738" w:rsidR="008C5BCD" w:rsidRPr="008C5BCD" w:rsidRDefault="008C5BCD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 xml:space="preserve">  </w:t>
            </w:r>
            <w:r w:rsidRPr="008C5BCD">
              <w:rPr>
                <w:lang w:val="de-DE"/>
              </w:rPr>
              <w:t>&lt;/div&gt;</w:t>
            </w:r>
          </w:p>
          <w:p w14:paraId="30EFC650" w14:textId="5304252E" w:rsidR="008C5BCD" w:rsidRPr="008C5BCD" w:rsidRDefault="008C5BCD" w:rsidP="00EE61EB">
            <w:pPr>
              <w:pStyle w:val="erlaeuterungen"/>
              <w:rPr>
                <w:lang w:val="en-US"/>
              </w:rPr>
            </w:pPr>
            <w:r w:rsidRPr="008C5BCD">
              <w:rPr>
                <w:lang w:val="en-US"/>
              </w:rPr>
              <w:t>&lt;/div&gt;</w:t>
            </w:r>
          </w:p>
        </w:tc>
      </w:tr>
      <w:tr w:rsidR="009B0B25" w:rsidRPr="00EC4256" w14:paraId="2A727375" w14:textId="77777777" w:rsidTr="00EC4256">
        <w:tc>
          <w:tcPr>
            <w:tcW w:w="3402" w:type="dxa"/>
            <w:shd w:val="clear" w:color="auto" w:fill="auto"/>
            <w:tcMar>
              <w:top w:w="113" w:type="dxa"/>
              <w:bottom w:w="113" w:type="dxa"/>
            </w:tcMar>
          </w:tcPr>
          <w:p w14:paraId="45E0BC79" w14:textId="77777777" w:rsidR="009B0B25" w:rsidRPr="00044330" w:rsidRDefault="009B0B25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044330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margin: auto; /* zum Beispiel: */</w:t>
            </w:r>
          </w:p>
          <w:p w14:paraId="088BCA8E" w14:textId="5CD48DA9" w:rsidR="009B0B25" w:rsidRPr="00044330" w:rsidRDefault="009B0B25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</w:pPr>
            <w:r w:rsidRPr="00044330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.</w:t>
            </w:r>
            <w:r w:rsidRPr="00D160AB">
              <w:rPr>
                <w:rFonts w:ascii="Courier New Bold" w:hAnsi="Courier New Bold" w:cs="Courier New Bold"/>
                <w:b/>
                <w:bCs/>
                <w:color w:val="FF0000"/>
                <w:sz w:val="16"/>
                <w:szCs w:val="18"/>
              </w:rPr>
              <w:t xml:space="preserve">zentriertesElement </w:t>
            </w:r>
            <w:r w:rsidRPr="00044330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>{</w:t>
            </w:r>
          </w:p>
          <w:p w14:paraId="1FCF7488" w14:textId="491B5D83" w:rsidR="009B0B25" w:rsidRDefault="009B0B25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044330">
              <w:rPr>
                <w:rFonts w:ascii="Courier New Bold" w:hAnsi="Courier New Bold" w:cs="Courier New Bold"/>
                <w:b/>
                <w:bCs/>
                <w:sz w:val="16"/>
                <w:szCs w:val="18"/>
              </w:rPr>
              <w:t xml:space="preserve">  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width: 50%;</w:t>
            </w:r>
          </w:p>
          <w:p w14:paraId="39DF5211" w14:textId="01F13AC4" w:rsidR="009B0B25" w:rsidRDefault="009B0B25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margin: 0 auto;</w:t>
            </w:r>
          </w:p>
          <w:p w14:paraId="04672F4D" w14:textId="77777777" w:rsidR="009B0B25" w:rsidRDefault="009B0B25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  <w:p w14:paraId="5D80CE1B" w14:textId="0D632282" w:rsidR="0027646F" w:rsidRDefault="00D160AB" w:rsidP="00EE61EB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 w:rsidRPr="0027646F">
              <w:rPr>
                <w:rFonts w:ascii="Courier New Bold" w:hAnsi="Courier New Bold" w:cs="Courier New Bold"/>
                <w:color w:val="7F7F7F" w:themeColor="text1" w:themeTint="80"/>
                <w:sz w:val="16"/>
                <w:szCs w:val="18"/>
              </w:rPr>
              <w:t>(*)</w:t>
            </w:r>
          </w:p>
        </w:tc>
        <w:tc>
          <w:tcPr>
            <w:tcW w:w="6386" w:type="dxa"/>
            <w:shd w:val="clear" w:color="auto" w:fill="auto"/>
            <w:tcMar>
              <w:top w:w="113" w:type="dxa"/>
              <w:bottom w:w="113" w:type="dxa"/>
            </w:tcMar>
          </w:tcPr>
          <w:p w14:paraId="0E4E1C1E" w14:textId="2394E788" w:rsidR="00EC4256" w:rsidRPr="00EC4256" w:rsidRDefault="00EC4256" w:rsidP="00EE61EB">
            <w:pPr>
              <w:pStyle w:val="erlaeuterungen"/>
              <w:rPr>
                <w:lang w:val="en-US"/>
              </w:rPr>
            </w:pPr>
            <w:r w:rsidRPr="00EC4256">
              <w:rPr>
                <w:lang w:val="en-US"/>
              </w:rPr>
              <w:t>&lt;body</w:t>
            </w:r>
            <w:r>
              <w:rPr>
                <w:lang w:val="en-US"/>
              </w:rPr>
              <w:t>&gt;</w:t>
            </w:r>
          </w:p>
          <w:p w14:paraId="00F523C6" w14:textId="77777777" w:rsidR="00EC4256" w:rsidRDefault="00EC4256" w:rsidP="00EE61EB">
            <w:pPr>
              <w:pStyle w:val="erlaeuterungen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9B0B25" w:rsidRPr="00EC4256">
              <w:rPr>
                <w:lang w:val="en-US"/>
              </w:rPr>
              <w:t>&lt;div class="</w:t>
            </w:r>
            <w:r w:rsidR="009B0B25" w:rsidRPr="00D160AB">
              <w:rPr>
                <w:color w:val="FF0000"/>
                <w:lang w:val="en-US"/>
              </w:rPr>
              <w:t>zentriertesElement</w:t>
            </w:r>
            <w:r w:rsidR="009B0B25" w:rsidRPr="00EC4256">
              <w:rPr>
                <w:lang w:val="en-US"/>
              </w:rPr>
              <w:t>"&gt;</w:t>
            </w:r>
          </w:p>
          <w:p w14:paraId="03FF6D15" w14:textId="00792459" w:rsidR="00EC4256" w:rsidRDefault="00EC4256" w:rsidP="00EE61EB">
            <w:pPr>
              <w:pStyle w:val="erlaeuterungen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9B0B25" w:rsidRPr="00EC4256">
              <w:rPr>
                <w:lang w:val="en-US"/>
              </w:rPr>
              <w:t>…</w:t>
            </w:r>
          </w:p>
          <w:p w14:paraId="118DE802" w14:textId="42740B27" w:rsidR="009B0B25" w:rsidRDefault="00EC4256" w:rsidP="00EE61EB">
            <w:pPr>
              <w:pStyle w:val="erlaeuterungen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9B0B25" w:rsidRPr="00EC4256">
              <w:rPr>
                <w:lang w:val="en-US"/>
              </w:rPr>
              <w:t>&lt;/div&gt;</w:t>
            </w:r>
          </w:p>
          <w:p w14:paraId="78DCA012" w14:textId="45A6823A" w:rsidR="00EC4256" w:rsidRPr="00EC4256" w:rsidRDefault="00EC4256" w:rsidP="00EE61EB">
            <w:pPr>
              <w:pStyle w:val="erlaeuterungen"/>
              <w:rPr>
                <w:lang w:val="de-DE"/>
              </w:rPr>
            </w:pPr>
            <w:r w:rsidRPr="00EC4256">
              <w:rPr>
                <w:lang w:val="de-DE"/>
              </w:rPr>
              <w:t>&lt;/body&gt;</w:t>
            </w:r>
          </w:p>
          <w:p w14:paraId="316FD606" w14:textId="652A44FC" w:rsidR="009B0B25" w:rsidRDefault="009B0B25" w:rsidP="00EE61EB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 xml:space="preserve">Der div-Block hat </w:t>
            </w:r>
            <w:r w:rsidR="00EC4256">
              <w:rPr>
                <w:lang w:val="de-DE"/>
              </w:rPr>
              <w:t>50% Breite des umgebenden Elements (body); nach oben 0 Außenabstand, links/rechts automatisch (nämlich zentriert)</w:t>
            </w:r>
          </w:p>
        </w:tc>
      </w:tr>
    </w:tbl>
    <w:p w14:paraId="19FB4135" w14:textId="1F104122" w:rsidR="00D160AB" w:rsidRDefault="00D160AB" w:rsidP="00D160AB">
      <w:pPr>
        <w:pStyle w:val="berschrift1"/>
        <w:pBdr>
          <w:top w:val="double" w:sz="12" w:space="0" w:color="984806"/>
        </w:pBdr>
        <w:rPr>
          <w:rFonts w:ascii="Courier New Bold" w:hAnsi="Courier New Bold" w:cs="Courier New Bold"/>
          <w:color w:val="7F7F7F" w:themeColor="text1" w:themeTint="80"/>
          <w:sz w:val="16"/>
          <w:szCs w:val="18"/>
        </w:rPr>
      </w:pPr>
      <w:r>
        <w:t xml:space="preserve">Grid </w:t>
      </w:r>
      <w:r w:rsidRPr="0027646F">
        <w:rPr>
          <w:rFonts w:ascii="Courier New Bold" w:hAnsi="Courier New Bold" w:cs="Courier New Bold"/>
          <w:color w:val="7F7F7F" w:themeColor="text1" w:themeTint="80"/>
          <w:sz w:val="16"/>
          <w:szCs w:val="18"/>
        </w:rPr>
        <w:t>(*)</w:t>
      </w:r>
    </w:p>
    <w:p w14:paraId="5701531D" w14:textId="2EBD8928" w:rsidR="00D160AB" w:rsidRDefault="00D160AB" w:rsidP="00D160AB">
      <w:r>
        <w:t>Wir stellen uns diese HTML-Struktur vor:</w:t>
      </w:r>
    </w:p>
    <w:p w14:paraId="68DE569A" w14:textId="661089A0" w:rsidR="00D160AB" w:rsidRDefault="00D160AB" w:rsidP="00D160AB">
      <w:r w:rsidRPr="00463C9C">
        <w:rPr>
          <w:noProof/>
        </w:rPr>
        <w:drawing>
          <wp:inline distT="0" distB="0" distL="0" distR="0" wp14:anchorId="394BAA15" wp14:editId="299C9960">
            <wp:extent cx="4794266" cy="2908998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88"/>
                    <a:stretch/>
                  </pic:blipFill>
                  <pic:spPr bwMode="auto">
                    <a:xfrm>
                      <a:off x="0" y="0"/>
                      <a:ext cx="5039232" cy="305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insideH w:val="dotted" w:sz="4" w:space="0" w:color="000000"/>
        </w:tblBorders>
        <w:tblLook w:val="04A0" w:firstRow="1" w:lastRow="0" w:firstColumn="1" w:lastColumn="0" w:noHBand="0" w:noVBand="1"/>
      </w:tblPr>
      <w:tblGrid>
        <w:gridCol w:w="4395"/>
        <w:gridCol w:w="5393"/>
      </w:tblGrid>
      <w:tr w:rsidR="00D160AB" w:rsidRPr="00DF75ED" w14:paraId="487062F9" w14:textId="77777777" w:rsidTr="000C2495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34AD2E55" w14:textId="77777777" w:rsidR="00D160AB" w:rsidRPr="00DF75ED" w:rsidRDefault="00D160AB" w:rsidP="000C2495">
            <w:pPr>
              <w:rPr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lastRenderedPageBreak/>
              <w:t>display: grid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72D74B4B" w14:textId="77777777" w:rsidR="00D160AB" w:rsidRPr="00DF75ED" w:rsidRDefault="00D160AB" w:rsidP="000C2495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Wir wollen ein Grid-Layout verwenden. Falls die ganze Seite ein Grid sein soll, wenden wir diese Stildefinition auf body an.</w:t>
            </w:r>
          </w:p>
        </w:tc>
      </w:tr>
      <w:tr w:rsidR="00D160AB" w:rsidRPr="00463C9C" w14:paraId="254E66CC" w14:textId="77777777" w:rsidTr="000C2495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1A91C57F" w14:textId="399B1435" w:rsidR="00C86B74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grid-template-columns: repeat(</w:t>
            </w:r>
            <w:r w:rsidRPr="00463C9C">
              <w:rPr>
                <w:rFonts w:ascii="Courier New Bold" w:hAnsi="Courier New Bold" w:cs="Courier New Bold"/>
                <w:b/>
                <w:bCs/>
                <w:sz w:val="16"/>
                <w:szCs w:val="18"/>
                <w:highlight w:val="yellow"/>
                <w:lang w:val="en-US"/>
              </w:rPr>
              <w:t>5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, 1</w:t>
            </w:r>
            <w:r w:rsidRPr="00463C9C">
              <w:rPr>
                <w:rFonts w:ascii="Courier New Bold" w:hAnsi="Courier New Bold" w:cs="Courier New Bold"/>
                <w:b/>
                <w:bCs/>
                <w:color w:val="FF0000"/>
                <w:sz w:val="16"/>
                <w:szCs w:val="18"/>
                <w:lang w:val="en-US"/>
              </w:rPr>
              <w:t>fr</w:t>
            </w: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);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65526736" w14:textId="77777777" w:rsidR="00D160AB" w:rsidRPr="00463C9C" w:rsidRDefault="00D160AB" w:rsidP="000C2495">
            <w:pPr>
              <w:pStyle w:val="erlaeuterungen"/>
              <w:rPr>
                <w:lang w:val="de-DE"/>
              </w:rPr>
            </w:pPr>
            <w:r w:rsidRPr="00463C9C">
              <w:rPr>
                <w:lang w:val="de-DE"/>
              </w:rPr>
              <w:t xml:space="preserve">Wir wollen </w:t>
            </w:r>
            <w:r w:rsidRPr="00463C9C">
              <w:rPr>
                <w:highlight w:val="yellow"/>
                <w:lang w:val="de-DE"/>
              </w:rPr>
              <w:t>5</w:t>
            </w:r>
            <w:r w:rsidRPr="00463C9C">
              <w:rPr>
                <w:lang w:val="de-DE"/>
              </w:rPr>
              <w:t xml:space="preserve"> Spalten. Alle Spalten sind gleich grooß, näm</w:t>
            </w:r>
            <w:r>
              <w:rPr>
                <w:lang w:val="de-DE"/>
              </w:rPr>
              <w:t xml:space="preserve">lich einen Anteil der Breite des Grids (Anteil = </w:t>
            </w:r>
            <w:r w:rsidRPr="00463C9C">
              <w:rPr>
                <w:b/>
                <w:bCs/>
                <w:color w:val="FF0000"/>
                <w:lang w:val="de-DE"/>
              </w:rPr>
              <w:t>fr</w:t>
            </w:r>
            <w:r>
              <w:rPr>
                <w:lang w:val="de-DE"/>
              </w:rPr>
              <w:t>action)</w:t>
            </w:r>
          </w:p>
        </w:tc>
      </w:tr>
      <w:tr w:rsidR="00D160AB" w:rsidRPr="00463C9C" w14:paraId="7416821B" w14:textId="77777777" w:rsidTr="000C2495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4BCA7454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header {</w:t>
            </w:r>
          </w:p>
          <w:p w14:paraId="30DD9AA6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grid-area: h;</w:t>
            </w:r>
          </w:p>
          <w:p w14:paraId="4082ADDE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  <w:p w14:paraId="7054F623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footer {</w:t>
            </w:r>
          </w:p>
          <w:p w14:paraId="06738A6A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grid-area: f;</w:t>
            </w:r>
          </w:p>
          <w:p w14:paraId="1991B4FD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}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05D91565" w14:textId="77777777" w:rsidR="00D160AB" w:rsidRPr="00463C9C" w:rsidRDefault="00D160AB" w:rsidP="000C2495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Wir vergeben Namen für die einzelnen Blöcke – am besten nur einen eindeutigen Buchstaben (f = footer, n = nav etc.).</w:t>
            </w:r>
          </w:p>
        </w:tc>
      </w:tr>
      <w:tr w:rsidR="00D160AB" w:rsidRPr="00463C9C" w14:paraId="15FED7B6" w14:textId="77777777" w:rsidTr="000C2495">
        <w:tc>
          <w:tcPr>
            <w:tcW w:w="4395" w:type="dxa"/>
            <w:shd w:val="clear" w:color="auto" w:fill="auto"/>
            <w:tcMar>
              <w:top w:w="113" w:type="dxa"/>
              <w:bottom w:w="113" w:type="dxa"/>
            </w:tcMar>
          </w:tcPr>
          <w:p w14:paraId="1E8A2B6A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>grid-template-areas:</w:t>
            </w:r>
          </w:p>
          <w:p w14:paraId="35B040AC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"h h h h h"</w:t>
            </w:r>
          </w:p>
          <w:p w14:paraId="45ADE50B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"n m m m a"</w:t>
            </w:r>
          </w:p>
          <w:p w14:paraId="3B38B9AD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"n m m m a"</w:t>
            </w:r>
          </w:p>
          <w:p w14:paraId="0A380428" w14:textId="77777777" w:rsidR="00D160AB" w:rsidRDefault="00D160AB" w:rsidP="000C2495">
            <w:pP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</w:pPr>
            <w:r>
              <w:rPr>
                <w:rFonts w:ascii="Courier New Bold" w:hAnsi="Courier New Bold" w:cs="Courier New Bold"/>
                <w:b/>
                <w:bCs/>
                <w:sz w:val="16"/>
                <w:szCs w:val="18"/>
                <w:lang w:val="en-US"/>
              </w:rPr>
              <w:t xml:space="preserve">  "f f f f f";</w:t>
            </w:r>
          </w:p>
        </w:tc>
        <w:tc>
          <w:tcPr>
            <w:tcW w:w="5393" w:type="dxa"/>
            <w:shd w:val="clear" w:color="auto" w:fill="auto"/>
            <w:tcMar>
              <w:top w:w="113" w:type="dxa"/>
              <w:bottom w:w="113" w:type="dxa"/>
            </w:tcMar>
          </w:tcPr>
          <w:p w14:paraId="220431FF" w14:textId="77777777" w:rsidR="00D160AB" w:rsidRPr="00463C9C" w:rsidRDefault="00D160AB" w:rsidP="000C2495">
            <w:pPr>
              <w:pStyle w:val="erlaeuterungen"/>
              <w:rPr>
                <w:lang w:val="de-DE"/>
              </w:rPr>
            </w:pPr>
            <w:r>
              <w:rPr>
                <w:lang w:val="de-DE"/>
              </w:rPr>
              <w:t>Wir teilen das Grid auf. Wenn wir den main-Bereich schmaler und die nav breiter wollen, schreiben wir bspw. "n n m m a".</w:t>
            </w:r>
          </w:p>
        </w:tc>
      </w:tr>
    </w:tbl>
    <w:p w14:paraId="393B7E68" w14:textId="670C57C1" w:rsidR="0027646F" w:rsidRPr="00D160AB" w:rsidRDefault="0027646F" w:rsidP="0027646F">
      <w:pPr>
        <w:pStyle w:val="berschrift1"/>
        <w:rPr>
          <w:rFonts w:ascii="Courier New Bold" w:hAnsi="Courier New Bold" w:cs="Courier New Bold"/>
          <w:color w:val="7F7F7F" w:themeColor="text1" w:themeTint="80"/>
          <w:sz w:val="16"/>
          <w:szCs w:val="18"/>
        </w:rPr>
      </w:pPr>
      <w:r w:rsidRPr="00D160AB">
        <w:t xml:space="preserve">Responsives Verhalten / media queries </w:t>
      </w:r>
      <w:bookmarkStart w:id="4" w:name="OLE_LINK7"/>
      <w:bookmarkStart w:id="5" w:name="OLE_LINK8"/>
      <w:r w:rsidRPr="00D160AB">
        <w:rPr>
          <w:rFonts w:ascii="Courier New Bold" w:hAnsi="Courier New Bold" w:cs="Courier New Bold"/>
          <w:color w:val="7F7F7F" w:themeColor="text1" w:themeTint="80"/>
          <w:sz w:val="16"/>
          <w:szCs w:val="18"/>
        </w:rPr>
        <w:t>(*)</w:t>
      </w:r>
      <w:bookmarkEnd w:id="4"/>
      <w:bookmarkEnd w:id="5"/>
    </w:p>
    <w:p w14:paraId="4E10F168" w14:textId="0F14B91A" w:rsidR="0027646F" w:rsidRDefault="0086080A" w:rsidP="0027646F">
      <w:r w:rsidRPr="0086080A">
        <w:t>Ziel: Abhängig von der B</w:t>
      </w:r>
      <w:r>
        <w:t xml:space="preserve">ildschirmgröße des Geräts soll </w:t>
      </w:r>
      <w:r w:rsidR="00D160AB">
        <w:t>die gleiche</w:t>
      </w:r>
      <w:r>
        <w:t xml:space="preserve"> Webseite verschieden dargestellt werden!</w:t>
      </w:r>
    </w:p>
    <w:p w14:paraId="1FF1CF4B" w14:textId="12F1ECA7" w:rsidR="00A3331D" w:rsidRDefault="00A3331D" w:rsidP="0027646F"/>
    <w:p w14:paraId="113F674C" w14:textId="48C1275B" w:rsidR="00A3331D" w:rsidRPr="00A3331D" w:rsidRDefault="00A3331D" w:rsidP="0027646F">
      <w:pPr>
        <w:rPr>
          <w:sz w:val="6"/>
          <w:szCs w:val="6"/>
        </w:rPr>
      </w:pPr>
      <w:r w:rsidRPr="00A3331D">
        <w:rPr>
          <w:u w:val="single"/>
        </w:rPr>
        <w:t>Mobile First:</w:t>
      </w:r>
      <w:r>
        <w:t xml:space="preserve"> Zuerst die Darstellung für die kleinste Bildschirmgröße festlegen! Beispiel:</w:t>
      </w:r>
      <w:r>
        <w:br/>
      </w:r>
    </w:p>
    <w:tbl>
      <w:tblPr>
        <w:tblStyle w:val="Tabellenraster"/>
        <w:tblW w:w="0" w:type="auto"/>
        <w:shd w:val="clear" w:color="auto" w:fill="FFFFCC"/>
        <w:tblLook w:val="04A0" w:firstRow="1" w:lastRow="0" w:firstColumn="1" w:lastColumn="0" w:noHBand="0" w:noVBand="1"/>
      </w:tblPr>
      <w:tblGrid>
        <w:gridCol w:w="4390"/>
        <w:gridCol w:w="4677"/>
      </w:tblGrid>
      <w:tr w:rsidR="00A3331D" w:rsidRPr="00A3331D" w14:paraId="235DE05F" w14:textId="1D1C849E" w:rsidTr="00A3331D">
        <w:tc>
          <w:tcPr>
            <w:tcW w:w="4390" w:type="dxa"/>
            <w:tcBorders>
              <w:left w:val="nil"/>
              <w:right w:val="nil"/>
            </w:tcBorders>
            <w:shd w:val="clear" w:color="auto" w:fill="FFFFCC"/>
          </w:tcPr>
          <w:p w14:paraId="2D52315D" w14:textId="453C968D" w:rsidR="00A3331D" w:rsidRDefault="00A3331D" w:rsidP="00B4265B">
            <w:pPr>
              <w:pStyle w:val="Listenabsatz"/>
              <w:spacing w:after="120" w:line="240" w:lineRule="auto"/>
              <w:ind w:left="0"/>
              <w:contextualSpacing w:val="0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A3331D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body</w:t>
            </w:r>
            <w:r w:rsidRPr="00A3331D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{</w:t>
            </w:r>
            <w:r w:rsidRPr="00A3331D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br/>
              <w:t xml:space="preserve">    </w:t>
            </w:r>
            <w:r w:rsidRPr="00A3331D">
              <w:rPr>
                <w:rFonts w:ascii="Courier New" w:hAnsi="Courier New" w:cs="Courier New"/>
                <w:b/>
                <w:bCs/>
                <w:color w:val="0000FF"/>
                <w:sz w:val="16"/>
                <w:szCs w:val="16"/>
                <w:lang w:val="en-US"/>
              </w:rPr>
              <w:t>display</w:t>
            </w:r>
            <w:r w:rsidRPr="00A3331D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: </w:t>
            </w:r>
            <w:r w:rsidRPr="00A3331D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grid</w:t>
            </w:r>
            <w:r w:rsidRPr="00A3331D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;</w:t>
            </w:r>
            <w:r w:rsidRPr="00A3331D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br/>
              <w:t xml:space="preserve">    </w:t>
            </w:r>
            <w:r w:rsidRPr="00A3331D">
              <w:rPr>
                <w:rFonts w:ascii="Courier New" w:hAnsi="Courier New" w:cs="Courier New"/>
                <w:b/>
                <w:bCs/>
                <w:color w:val="0000FF"/>
                <w:sz w:val="16"/>
                <w:szCs w:val="16"/>
                <w:lang w:val="en-US"/>
              </w:rPr>
              <w:t>grid-template-</w:t>
            </w:r>
            <w:r w:rsidRPr="00C86B74">
              <w:rPr>
                <w:rFonts w:ascii="Courier New" w:hAnsi="Courier New" w:cs="Courier New"/>
                <w:b/>
                <w:bCs/>
                <w:color w:val="0000FF"/>
                <w:sz w:val="16"/>
                <w:szCs w:val="16"/>
                <w:lang w:val="en-US"/>
              </w:rPr>
              <w:t>columns</w:t>
            </w:r>
            <w:r w:rsidRPr="00C86B74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t xml:space="preserve">: </w:t>
            </w:r>
            <w:r w:rsidRPr="00C86B74">
              <w:rPr>
                <w:rFonts w:ascii="Courier New" w:hAnsi="Courier New" w:cs="Courier New"/>
                <w:b/>
                <w:bCs/>
                <w:color w:val="0000FF"/>
                <w:sz w:val="16"/>
                <w:szCs w:val="16"/>
                <w:lang w:val="en-US"/>
              </w:rPr>
              <w:t>1</w:t>
            </w:r>
            <w:r w:rsidRPr="00C86B74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fr</w:t>
            </w:r>
            <w:r w:rsidRPr="00A3331D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;</w:t>
            </w:r>
            <w:r w:rsidRPr="00A3331D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br/>
              <w:t xml:space="preserve">    </w:t>
            </w:r>
            <w:r w:rsidRPr="00A3331D">
              <w:rPr>
                <w:rFonts w:ascii="Courier New" w:hAnsi="Courier New" w:cs="Courier New"/>
                <w:b/>
                <w:bCs/>
                <w:color w:val="0000FF"/>
                <w:sz w:val="16"/>
                <w:szCs w:val="16"/>
                <w:lang w:val="en-US"/>
              </w:rPr>
              <w:t>grid-template-areas</w:t>
            </w:r>
            <w:r w:rsidRPr="00A3331D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:</w:t>
            </w:r>
            <w:r w:rsidRPr="00A3331D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A3331D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"h"</w:t>
            </w:r>
            <w:r w:rsidRPr="00A3331D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br/>
              <w:t xml:space="preserve">            "n"</w:t>
            </w:r>
            <w:r w:rsidRPr="00A3331D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br/>
              <w:t xml:space="preserve">            "m"</w:t>
            </w:r>
            <w:r w:rsidRPr="00A3331D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br/>
              <w:t xml:space="preserve">         </w:t>
            </w:r>
            <w:r w:rsidRPr="00C86B74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 xml:space="preserve">   "a"</w:t>
            </w:r>
            <w:r w:rsidRPr="00C86B74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br/>
              <w:t xml:space="preserve">            "f"</w:t>
            </w:r>
            <w:r w:rsidRPr="00C86B74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  <w:r w:rsidRPr="00C86B74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br/>
              <w:t>}</w:t>
            </w:r>
          </w:p>
          <w:p w14:paraId="5C9C8759" w14:textId="1DE4E297" w:rsidR="00C86B74" w:rsidRPr="00C86B74" w:rsidRDefault="00C86B74" w:rsidP="00B4265B">
            <w:pPr>
              <w:pStyle w:val="Listenabsatz"/>
              <w:spacing w:after="120" w:line="240" w:lineRule="auto"/>
              <w:ind w:left="0"/>
              <w:contextualSpacing w:val="0"/>
              <w:rPr>
                <w:rFonts w:ascii="Courier New" w:eastAsiaTheme="majorEastAsia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</w:pPr>
            <w:r w:rsidRPr="00C86B74">
              <w:rPr>
                <w:rFonts w:ascii="Courier New" w:eastAsiaTheme="majorEastAsia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h1 {</w:t>
            </w:r>
            <w:r>
              <w:rPr>
                <w:rFonts w:ascii="Courier New" w:eastAsiaTheme="majorEastAsia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 xml:space="preserve">     </w:t>
            </w:r>
            <w:r w:rsidRPr="00C86B74">
              <w:rPr>
                <w:rFonts w:ascii="Courier New" w:eastAsiaTheme="majorEastAsia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font-size: 30px;</w:t>
            </w:r>
            <w:r>
              <w:rPr>
                <w:rFonts w:ascii="Courier New" w:eastAsiaTheme="majorEastAsia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</w:r>
            <w:r w:rsidRPr="00C86B74">
              <w:rPr>
                <w:rFonts w:ascii="Courier New" w:eastAsiaTheme="majorEastAsia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}</w:t>
            </w:r>
          </w:p>
          <w:p w14:paraId="1A755C2D" w14:textId="0D631611" w:rsidR="00C86B74" w:rsidRPr="00A3331D" w:rsidRDefault="00C86B74" w:rsidP="00B4265B">
            <w:pPr>
              <w:pStyle w:val="Listenabsatz"/>
              <w:spacing w:after="120" w:line="240" w:lineRule="auto"/>
              <w:ind w:left="0"/>
              <w:contextualSpacing w:val="0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CAA1E71" w14:textId="77777777" w:rsidR="00A3331D" w:rsidRPr="00A3331D" w:rsidRDefault="00A3331D" w:rsidP="00A3331D">
            <w:pPr>
              <w:pStyle w:val="Listenabsatz"/>
              <w:spacing w:after="0" w:line="240" w:lineRule="auto"/>
              <w:ind w:left="0"/>
              <w:contextualSpacing w:val="0"/>
              <w:jc w:val="center"/>
              <w:rPr>
                <w:rFonts w:ascii="Courier New" w:hAnsi="Courier New" w:cs="Courier New"/>
                <w:b/>
                <w:bCs/>
                <w:color w:val="000080"/>
                <w:sz w:val="4"/>
                <w:szCs w:val="4"/>
                <w:lang w:val="en-US"/>
              </w:rPr>
            </w:pPr>
          </w:p>
          <w:p w14:paraId="6A187039" w14:textId="2BD22549" w:rsidR="00A3331D" w:rsidRPr="00A3331D" w:rsidRDefault="006527F5" w:rsidP="00A3331D">
            <w:pPr>
              <w:pStyle w:val="Listenabsatz"/>
              <w:spacing w:after="120" w:line="240" w:lineRule="auto"/>
              <w:ind w:left="0"/>
              <w:contextualSpacing w:val="0"/>
              <w:jc w:val="center"/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</w:pPr>
            <w:r w:rsidRPr="00956651">
              <w:rPr>
                <w:rFonts w:asciiTheme="minorHAnsi" w:hAnsiTheme="minorHAnsi" w:cstheme="minorHAnsi"/>
                <w:noProof/>
                <w:lang w:eastAsia="de-DE"/>
              </w:rPr>
              <w:drawing>
                <wp:inline distT="0" distB="0" distL="0" distR="0" wp14:anchorId="37ED2794" wp14:editId="4373452B">
                  <wp:extent cx="1040005" cy="1593288"/>
                  <wp:effectExtent l="0" t="0" r="1905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111" cy="169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7574ED" w14:textId="77777777" w:rsidR="00A3331D" w:rsidRPr="00A3331D" w:rsidRDefault="00A3331D" w:rsidP="00A3331D">
      <w:pPr>
        <w:pStyle w:val="Listenabsatz"/>
        <w:spacing w:after="120" w:line="240" w:lineRule="auto"/>
        <w:ind w:left="0"/>
        <w:contextualSpacing w:val="0"/>
        <w:rPr>
          <w:rFonts w:asciiTheme="minorHAnsi" w:hAnsiTheme="minorHAnsi" w:cstheme="minorHAnsi"/>
          <w:sz w:val="10"/>
          <w:szCs w:val="10"/>
          <w:lang w:val="en-US"/>
        </w:rPr>
      </w:pPr>
    </w:p>
    <w:p w14:paraId="5E67C55C" w14:textId="27CB7E2E" w:rsidR="006527F5" w:rsidRDefault="006527F5" w:rsidP="006527F5">
      <w:r>
        <w:rPr>
          <w:u w:val="single"/>
        </w:rPr>
        <w:t>Weitere Bildschirmgrößen</w:t>
      </w:r>
      <w:r w:rsidRPr="00A3331D">
        <w:rPr>
          <w:u w:val="single"/>
        </w:rPr>
        <w:t>:</w:t>
      </w:r>
      <w:r>
        <w:t xml:space="preserve"> Hier ein Beispiel für Bildschirmgrößen ab 40 em!</w:t>
      </w:r>
    </w:p>
    <w:p w14:paraId="44B473FE" w14:textId="77777777" w:rsidR="006527F5" w:rsidRPr="00A3331D" w:rsidRDefault="006527F5" w:rsidP="006527F5">
      <w:pPr>
        <w:rPr>
          <w:sz w:val="6"/>
          <w:szCs w:val="6"/>
        </w:rPr>
      </w:pPr>
    </w:p>
    <w:tbl>
      <w:tblPr>
        <w:tblStyle w:val="Tabellenraster"/>
        <w:tblW w:w="0" w:type="auto"/>
        <w:shd w:val="clear" w:color="auto" w:fill="FFFFCC"/>
        <w:tblLook w:val="04A0" w:firstRow="1" w:lastRow="0" w:firstColumn="1" w:lastColumn="0" w:noHBand="0" w:noVBand="1"/>
      </w:tblPr>
      <w:tblGrid>
        <w:gridCol w:w="4820"/>
        <w:gridCol w:w="4247"/>
      </w:tblGrid>
      <w:tr w:rsidR="006527F5" w:rsidRPr="00A3331D" w14:paraId="74A24A5D" w14:textId="77777777" w:rsidTr="006527F5">
        <w:tc>
          <w:tcPr>
            <w:tcW w:w="4820" w:type="dxa"/>
            <w:tcBorders>
              <w:left w:val="nil"/>
              <w:right w:val="nil"/>
            </w:tcBorders>
            <w:shd w:val="clear" w:color="auto" w:fill="FFFFCC"/>
          </w:tcPr>
          <w:p w14:paraId="6E6080AE" w14:textId="77777777" w:rsidR="006527F5" w:rsidRPr="006527F5" w:rsidRDefault="006527F5" w:rsidP="004D05FC">
            <w:pPr>
              <w:pStyle w:val="berschrift2"/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</w:pP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 xml:space="preserve">@media (min-width: </w:t>
            </w:r>
            <w:r w:rsidRPr="006527F5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40em</w:t>
            </w: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)</w:t>
            </w:r>
          </w:p>
          <w:p w14:paraId="4E0B40A0" w14:textId="7E34D3EB" w:rsidR="006527F5" w:rsidRPr="00C86B74" w:rsidRDefault="006527F5" w:rsidP="004D05FC">
            <w:pPr>
              <w:pStyle w:val="berschrift2"/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</w:pP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 xml:space="preserve"> {</w:t>
            </w: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 xml:space="preserve">    body{</w:t>
            </w: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 xml:space="preserve">        grid-template-columns: repeat(2, 1fr);</w:t>
            </w: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 xml:space="preserve">        grid-template-areas:</w:t>
            </w: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 xml:space="preserve">                </w:t>
            </w:r>
            <w:r w:rsidRPr="006527F5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"</w:t>
            </w:r>
            <w:r w:rsidR="004D05FC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h h</w:t>
            </w:r>
            <w:r w:rsidRPr="006527F5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"</w:t>
            </w:r>
            <w:r w:rsidRPr="006527F5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br/>
              <w:t xml:space="preserve">                "</w:t>
            </w:r>
            <w:r w:rsidR="004D05FC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n a</w:t>
            </w:r>
            <w:r w:rsidRPr="006527F5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"</w:t>
            </w:r>
            <w:r w:rsidRPr="006527F5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br/>
              <w:t xml:space="preserve">                "</w:t>
            </w:r>
            <w:r w:rsidR="004D05FC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m m</w:t>
            </w:r>
            <w:r w:rsidRPr="006527F5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"</w:t>
            </w:r>
            <w:r w:rsidRPr="006527F5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br/>
              <w:t xml:space="preserve">                "</w:t>
            </w:r>
            <w:r w:rsidR="004D05FC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f f</w:t>
            </w:r>
            <w:r w:rsidRPr="006527F5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  <w:lang w:val="en-US"/>
              </w:rPr>
              <w:t>"</w:t>
            </w: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;</w:t>
            </w: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 xml:space="preserve">    }</w:t>
            </w:r>
            <w:r w:rsidRPr="006527F5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 xml:space="preserve">    </w:t>
            </w:r>
            <w:r w:rsidRPr="00C86B74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h1 {</w:t>
            </w:r>
            <w:r w:rsidRPr="00C86B74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 xml:space="preserve">       </w:t>
            </w:r>
            <w:r w:rsidR="00C86B74" w:rsidRPr="00C86B74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 xml:space="preserve">  </w:t>
            </w:r>
            <w:r w:rsidRPr="00C86B74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font-size: 40px;</w:t>
            </w:r>
            <w:r w:rsidRPr="00C86B74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 xml:space="preserve">    }</w:t>
            </w:r>
            <w:r w:rsidRPr="00C86B74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br/>
              <w:t>}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0BB0AAD" w14:textId="77777777" w:rsidR="006527F5" w:rsidRPr="00A3331D" w:rsidRDefault="006527F5" w:rsidP="004D05FC">
            <w:pPr>
              <w:pStyle w:val="berschrift2"/>
              <w:rPr>
                <w:rFonts w:ascii="Courier New" w:hAnsi="Courier New" w:cs="Courier New"/>
                <w:b/>
                <w:bCs/>
                <w:color w:val="000080"/>
                <w:sz w:val="4"/>
                <w:szCs w:val="4"/>
                <w:lang w:val="en-US"/>
              </w:rPr>
            </w:pPr>
          </w:p>
          <w:p w14:paraId="1D8A614E" w14:textId="77777777" w:rsidR="006527F5" w:rsidRPr="006527F5" w:rsidRDefault="006527F5" w:rsidP="004D05FC">
            <w:pPr>
              <w:pStyle w:val="berschrift2"/>
              <w:rPr>
                <w:rFonts w:ascii="Courier New" w:hAnsi="Courier New" w:cs="Courier New"/>
                <w:b/>
                <w:bCs/>
                <w:color w:val="000080"/>
                <w:sz w:val="6"/>
                <w:szCs w:val="6"/>
                <w:lang w:val="en-US"/>
              </w:rPr>
            </w:pPr>
          </w:p>
          <w:p w14:paraId="42954C70" w14:textId="5CA0BD48" w:rsidR="006527F5" w:rsidRPr="00A3331D" w:rsidRDefault="006527F5" w:rsidP="004D05FC">
            <w:pPr>
              <w:pStyle w:val="berschrift2"/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</w:pPr>
            <w:r w:rsidRPr="00767652">
              <w:rPr>
                <w:rFonts w:asciiTheme="minorHAnsi" w:hAnsiTheme="minorHAnsi" w:cstheme="minorHAnsi"/>
                <w:noProof/>
                <w:lang w:eastAsia="de-DE"/>
              </w:rPr>
              <w:drawing>
                <wp:inline distT="0" distB="0" distL="0" distR="0" wp14:anchorId="4F02F7D2" wp14:editId="2973DAE1">
                  <wp:extent cx="2172533" cy="1643062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16071"/>
                          <a:stretch/>
                        </pic:blipFill>
                        <pic:spPr bwMode="auto">
                          <a:xfrm>
                            <a:off x="0" y="0"/>
                            <a:ext cx="2243032" cy="1696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45C1E" w14:textId="143FA36E" w:rsidR="00463C9C" w:rsidRDefault="00463C9C" w:rsidP="00D160AB">
      <w:pPr>
        <w:pStyle w:val="Listenabsatz"/>
        <w:spacing w:after="120" w:line="240" w:lineRule="auto"/>
        <w:ind w:left="0"/>
        <w:contextualSpacing w:val="0"/>
      </w:pPr>
    </w:p>
    <w:p w14:paraId="48B1E057" w14:textId="77777777" w:rsidR="00D160AB" w:rsidRDefault="00D160AB" w:rsidP="00D160AB">
      <w:pPr>
        <w:pStyle w:val="berschrift1"/>
        <w:rPr>
          <w:rFonts w:ascii="Courier New Bold" w:hAnsi="Courier New Bold" w:cs="Courier New Bold"/>
          <w:color w:val="7F7F7F" w:themeColor="text1" w:themeTint="80"/>
          <w:sz w:val="16"/>
          <w:szCs w:val="18"/>
        </w:rPr>
      </w:pPr>
      <w:r>
        <w:t xml:space="preserve">Schrift einbinden von Google Fonts </w:t>
      </w:r>
      <w:r w:rsidRPr="0027646F">
        <w:rPr>
          <w:rFonts w:ascii="Courier New Bold" w:hAnsi="Courier New Bold" w:cs="Courier New Bold"/>
          <w:color w:val="7F7F7F" w:themeColor="text1" w:themeTint="80"/>
          <w:sz w:val="16"/>
          <w:szCs w:val="18"/>
        </w:rPr>
        <w:t>(*)</w:t>
      </w:r>
    </w:p>
    <w:p w14:paraId="6AF85008" w14:textId="77777777" w:rsidR="00D160AB" w:rsidRDefault="00D160AB" w:rsidP="00D160AB">
      <w:r>
        <w:t>fonts.google.com – Fonts auswählen, dann den ausgegebenen Code einbinden, z. B.</w:t>
      </w:r>
    </w:p>
    <w:p w14:paraId="5323285C" w14:textId="77777777" w:rsidR="00D160AB" w:rsidRPr="00242753" w:rsidRDefault="00D160AB" w:rsidP="00D160AB">
      <w:pPr>
        <w:pStyle w:val="code"/>
      </w:pPr>
      <w:r w:rsidRPr="00242753">
        <w:t>&lt;link rel="preconnect" href="https://fonts.gstatic.com"&gt;</w:t>
      </w:r>
    </w:p>
    <w:p w14:paraId="06D0292B" w14:textId="77777777" w:rsidR="00D160AB" w:rsidRDefault="00D160AB" w:rsidP="00D160AB">
      <w:pPr>
        <w:pStyle w:val="code"/>
      </w:pPr>
      <w:r w:rsidRPr="00242753">
        <w:t>&lt;link href="https://fonts.googleapis.com/css2?family=Lobster&amp;display=swap" rel="stylesheet"&gt;</w:t>
      </w:r>
    </w:p>
    <w:p w14:paraId="7AC7FEA1" w14:textId="77777777" w:rsidR="00D160AB" w:rsidRPr="00044330" w:rsidRDefault="00D160AB" w:rsidP="00D160AB">
      <w:pPr>
        <w:rPr>
          <w:lang w:val="en-US"/>
        </w:rPr>
      </w:pPr>
    </w:p>
    <w:p w14:paraId="6580668A" w14:textId="77777777" w:rsidR="00D160AB" w:rsidRDefault="00D160AB" w:rsidP="00D160AB">
      <w:r w:rsidRPr="00242753">
        <w:t>in den head der S</w:t>
      </w:r>
      <w:r>
        <w:t>eite. Anwendung im CSS wie auf fonts.google.com angegeben, z. B.</w:t>
      </w:r>
    </w:p>
    <w:p w14:paraId="09EAA64F" w14:textId="77777777" w:rsidR="00D160AB" w:rsidRPr="00D160AB" w:rsidRDefault="00D160AB" w:rsidP="00D160AB">
      <w:pPr>
        <w:pStyle w:val="code"/>
        <w:rPr>
          <w:lang w:val="de-DE"/>
        </w:rPr>
      </w:pPr>
      <w:r w:rsidRPr="00D160AB">
        <w:rPr>
          <w:lang w:val="de-DE"/>
        </w:rPr>
        <w:t>font-family: 'Lobster', cursive;</w:t>
      </w:r>
    </w:p>
    <w:p w14:paraId="09FAE6F1" w14:textId="77777777" w:rsidR="00D160AB" w:rsidRPr="00D160AB" w:rsidRDefault="00D160AB" w:rsidP="00D160AB">
      <w:pPr>
        <w:rPr>
          <w:b/>
          <w:bCs/>
        </w:rPr>
      </w:pPr>
      <w:r w:rsidRPr="00D160AB">
        <w:rPr>
          <w:b/>
          <w:bCs/>
        </w:rPr>
        <w:t>Achtung! Bei Verwendung von Google Fonts muss ein entsprechender Hinweis in die Datenschutzerklärung!</w:t>
      </w:r>
    </w:p>
    <w:p w14:paraId="686D6B15" w14:textId="77777777" w:rsidR="00D160AB" w:rsidRPr="00463C9C" w:rsidRDefault="00D160AB" w:rsidP="00D160AB">
      <w:pPr>
        <w:pStyle w:val="Listenabsatz"/>
        <w:spacing w:after="120" w:line="240" w:lineRule="auto"/>
        <w:ind w:left="0"/>
        <w:contextualSpacing w:val="0"/>
      </w:pPr>
    </w:p>
    <w:sectPr w:rsidR="00D160AB" w:rsidRPr="00463C9C" w:rsidSect="00830BF3">
      <w:headerReference w:type="default" r:id="rId15"/>
      <w:footerReference w:type="default" r:id="rId16"/>
      <w:pgSz w:w="11899" w:h="16838"/>
      <w:pgMar w:top="548" w:right="694" w:bottom="993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27ED3D" w14:textId="77777777" w:rsidR="00D43969" w:rsidRDefault="00D43969" w:rsidP="007B6ECC">
      <w:r>
        <w:separator/>
      </w:r>
    </w:p>
  </w:endnote>
  <w:endnote w:type="continuationSeparator" w:id="0">
    <w:p w14:paraId="6330FBD1" w14:textId="77777777" w:rsidR="00D43969" w:rsidRDefault="00D43969" w:rsidP="007B6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ourier New Bold">
    <w:altName w:val="Courier New"/>
    <w:panose1 w:val="020706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9908AF" w14:textId="604F7485" w:rsidR="00DF75ED" w:rsidRPr="00A3331D" w:rsidRDefault="00DF75ED" w:rsidP="00A3331D">
    <w:pPr>
      <w:jc w:val="center"/>
      <w:rPr>
        <w:color w:val="7F7F7F"/>
        <w:sz w:val="16"/>
        <w:szCs w:val="16"/>
      </w:rPr>
    </w:pPr>
    <w:r w:rsidRPr="00DF75ED">
      <w:rPr>
        <w:color w:val="7F7F7F"/>
        <w:sz w:val="16"/>
        <w:szCs w:val="16"/>
      </w:rPr>
      <w:fldChar w:fldCharType="begin"/>
    </w:r>
    <w:r w:rsidRPr="00DF75ED">
      <w:rPr>
        <w:color w:val="7F7F7F"/>
        <w:sz w:val="16"/>
        <w:szCs w:val="16"/>
      </w:rPr>
      <w:instrText>PAGE  \* Arabic  \* MERGEFORMAT</w:instrText>
    </w:r>
    <w:r w:rsidRPr="00DF75ED">
      <w:rPr>
        <w:color w:val="7F7F7F"/>
        <w:sz w:val="16"/>
        <w:szCs w:val="16"/>
      </w:rPr>
      <w:fldChar w:fldCharType="separate"/>
    </w:r>
    <w:r w:rsidRPr="00DF75ED">
      <w:rPr>
        <w:color w:val="7F7F7F"/>
        <w:sz w:val="16"/>
        <w:szCs w:val="16"/>
      </w:rPr>
      <w:t>2</w:t>
    </w:r>
    <w:r w:rsidRPr="00DF75ED">
      <w:rPr>
        <w:color w:val="7F7F7F"/>
        <w:sz w:val="16"/>
        <w:szCs w:val="16"/>
      </w:rPr>
      <w:fldChar w:fldCharType="end"/>
    </w:r>
    <w:r w:rsidRPr="00DF75ED">
      <w:rPr>
        <w:color w:val="7F7F7F"/>
        <w:sz w:val="16"/>
        <w:szCs w:val="16"/>
      </w:rPr>
      <w:t>/</w:t>
    </w:r>
    <w:r w:rsidRPr="00DF75ED">
      <w:rPr>
        <w:color w:val="7F7F7F"/>
        <w:sz w:val="16"/>
        <w:szCs w:val="16"/>
      </w:rPr>
      <w:fldChar w:fldCharType="begin"/>
    </w:r>
    <w:r w:rsidRPr="00DF75ED">
      <w:rPr>
        <w:color w:val="7F7F7F"/>
        <w:sz w:val="16"/>
        <w:szCs w:val="16"/>
      </w:rPr>
      <w:instrText>NUMPAGES \* Arabisch \* MERGEFORMAT</w:instrText>
    </w:r>
    <w:r w:rsidRPr="00DF75ED">
      <w:rPr>
        <w:color w:val="7F7F7F"/>
        <w:sz w:val="16"/>
        <w:szCs w:val="16"/>
      </w:rPr>
      <w:fldChar w:fldCharType="separate"/>
    </w:r>
    <w:r w:rsidRPr="00DF75ED">
      <w:rPr>
        <w:color w:val="7F7F7F"/>
        <w:sz w:val="16"/>
        <w:szCs w:val="16"/>
      </w:rPr>
      <w:t>2</w:t>
    </w:r>
    <w:r w:rsidRPr="00DF75ED">
      <w:rPr>
        <w:color w:val="7F7F7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8D30BE" w14:textId="77777777" w:rsidR="00D43969" w:rsidRDefault="00D43969" w:rsidP="007B6ECC">
      <w:r>
        <w:separator/>
      </w:r>
    </w:p>
  </w:footnote>
  <w:footnote w:type="continuationSeparator" w:id="0">
    <w:p w14:paraId="30F8BFE3" w14:textId="77777777" w:rsidR="00D43969" w:rsidRDefault="00D43969" w:rsidP="007B6E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8C0CB" w14:textId="78777D53" w:rsidR="007B6ECC" w:rsidRDefault="00E533C4" w:rsidP="00084EBB">
    <w:pPr>
      <w:pStyle w:val="Kopfzeile"/>
      <w:jc w:val="center"/>
      <w:rPr>
        <w:i/>
        <w:iCs/>
        <w:color w:val="7F7F7F" w:themeColor="text1" w:themeTint="80"/>
        <w:sz w:val="16"/>
        <w:szCs w:val="16"/>
      </w:rPr>
    </w:pPr>
    <w:r>
      <w:rPr>
        <w:i/>
        <w:iCs/>
        <w:color w:val="7F7F7F" w:themeColor="text1" w:themeTint="80"/>
        <w:sz w:val="16"/>
        <w:szCs w:val="16"/>
      </w:rPr>
      <w:t>CSS</w:t>
    </w:r>
    <w:r w:rsidR="00DF75ED" w:rsidRPr="00084EBB">
      <w:rPr>
        <w:i/>
        <w:iCs/>
        <w:color w:val="7F7F7F" w:themeColor="text1" w:themeTint="80"/>
        <w:sz w:val="16"/>
        <w:szCs w:val="16"/>
      </w:rPr>
      <w:t>-</w:t>
    </w:r>
    <w:r w:rsidR="008D6146">
      <w:rPr>
        <w:i/>
        <w:iCs/>
        <w:color w:val="7F7F7F" w:themeColor="text1" w:themeTint="80"/>
        <w:sz w:val="16"/>
        <w:szCs w:val="16"/>
      </w:rPr>
      <w:t>Referenz</w:t>
    </w:r>
    <w:r w:rsidR="00DF75ED" w:rsidRPr="00084EBB">
      <w:rPr>
        <w:i/>
        <w:iCs/>
        <w:color w:val="7F7F7F" w:themeColor="text1" w:themeTint="80"/>
        <w:sz w:val="16"/>
        <w:szCs w:val="16"/>
      </w:rPr>
      <w:t xml:space="preserve"> – Grundlagen | </w:t>
    </w:r>
    <w:r w:rsidR="007B6ECC" w:rsidRPr="00084EBB">
      <w:rPr>
        <w:i/>
        <w:iCs/>
        <w:color w:val="7F7F7F" w:themeColor="text1" w:themeTint="80"/>
        <w:sz w:val="16"/>
        <w:szCs w:val="16"/>
      </w:rPr>
      <w:t>Stand 03/2021</w:t>
    </w:r>
    <w:r w:rsidR="00830BF3">
      <w:rPr>
        <w:i/>
        <w:iCs/>
        <w:color w:val="7F7F7F" w:themeColor="text1" w:themeTint="80"/>
        <w:sz w:val="16"/>
        <w:szCs w:val="16"/>
      </w:rPr>
      <w:t xml:space="preserve"> - </w:t>
    </w:r>
    <w:r w:rsidR="00084EBB" w:rsidRPr="00084EBB">
      <w:rPr>
        <w:i/>
        <w:iCs/>
        <w:color w:val="7F7F7F" w:themeColor="text1" w:themeTint="80"/>
        <w:sz w:val="16"/>
        <w:szCs w:val="16"/>
      </w:rPr>
      <w:t>informatik-bg.de</w:t>
    </w:r>
  </w:p>
  <w:p w14:paraId="4A96A93D" w14:textId="77777777" w:rsidR="00830BF3" w:rsidRPr="00084EBB" w:rsidRDefault="00830BF3" w:rsidP="00084EBB">
    <w:pPr>
      <w:pStyle w:val="Kopfzeile"/>
      <w:jc w:val="center"/>
      <w:rPr>
        <w:i/>
        <w:iCs/>
        <w:color w:val="7F7F7F" w:themeColor="text1" w:themeTint="8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80898"/>
    <w:multiLevelType w:val="hybridMultilevel"/>
    <w:tmpl w:val="4C782380"/>
    <w:lvl w:ilvl="0" w:tplc="9BF44DE2">
      <w:start w:val="3"/>
      <w:numFmt w:val="bullet"/>
      <w:lvlText w:val="-"/>
      <w:lvlJc w:val="left"/>
      <w:pPr>
        <w:ind w:left="720" w:hanging="360"/>
      </w:pPr>
      <w:rPr>
        <w:rFonts w:ascii="Calibri" w:eastAsia="Cambr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3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4"/>
    <w:rsid w:val="00003347"/>
    <w:rsid w:val="00003767"/>
    <w:rsid w:val="00017167"/>
    <w:rsid w:val="00026140"/>
    <w:rsid w:val="00026A73"/>
    <w:rsid w:val="00044330"/>
    <w:rsid w:val="000515D2"/>
    <w:rsid w:val="00052782"/>
    <w:rsid w:val="00083D61"/>
    <w:rsid w:val="00084EBB"/>
    <w:rsid w:val="00086E54"/>
    <w:rsid w:val="000B73B4"/>
    <w:rsid w:val="000C5206"/>
    <w:rsid w:val="000D17A3"/>
    <w:rsid w:val="00103481"/>
    <w:rsid w:val="001049E8"/>
    <w:rsid w:val="00117C06"/>
    <w:rsid w:val="00134387"/>
    <w:rsid w:val="001464ED"/>
    <w:rsid w:val="00166FD6"/>
    <w:rsid w:val="00191827"/>
    <w:rsid w:val="0019435F"/>
    <w:rsid w:val="00196B3F"/>
    <w:rsid w:val="001B0691"/>
    <w:rsid w:val="001E7F5D"/>
    <w:rsid w:val="001F072B"/>
    <w:rsid w:val="00226E8B"/>
    <w:rsid w:val="00231F0D"/>
    <w:rsid w:val="00242753"/>
    <w:rsid w:val="0024500E"/>
    <w:rsid w:val="00247A5D"/>
    <w:rsid w:val="00262F91"/>
    <w:rsid w:val="0027646F"/>
    <w:rsid w:val="00287B99"/>
    <w:rsid w:val="002C27EB"/>
    <w:rsid w:val="002D5983"/>
    <w:rsid w:val="00337254"/>
    <w:rsid w:val="0034191A"/>
    <w:rsid w:val="0034308C"/>
    <w:rsid w:val="0034439A"/>
    <w:rsid w:val="00353A10"/>
    <w:rsid w:val="0035528B"/>
    <w:rsid w:val="00364F72"/>
    <w:rsid w:val="00385EB3"/>
    <w:rsid w:val="00396D4A"/>
    <w:rsid w:val="003A6873"/>
    <w:rsid w:val="003C3AA7"/>
    <w:rsid w:val="003D6F51"/>
    <w:rsid w:val="00410C1E"/>
    <w:rsid w:val="00425042"/>
    <w:rsid w:val="004440A5"/>
    <w:rsid w:val="00463933"/>
    <w:rsid w:val="00463C9C"/>
    <w:rsid w:val="0046423E"/>
    <w:rsid w:val="00465773"/>
    <w:rsid w:val="00476197"/>
    <w:rsid w:val="0049493D"/>
    <w:rsid w:val="004A243A"/>
    <w:rsid w:val="004D05FC"/>
    <w:rsid w:val="004E790E"/>
    <w:rsid w:val="005041CE"/>
    <w:rsid w:val="005145D1"/>
    <w:rsid w:val="00532A60"/>
    <w:rsid w:val="005557FC"/>
    <w:rsid w:val="005C4B60"/>
    <w:rsid w:val="005C78B7"/>
    <w:rsid w:val="005D33E2"/>
    <w:rsid w:val="005E0A00"/>
    <w:rsid w:val="006226B7"/>
    <w:rsid w:val="00650507"/>
    <w:rsid w:val="0065078A"/>
    <w:rsid w:val="006527F5"/>
    <w:rsid w:val="00655A43"/>
    <w:rsid w:val="0068104C"/>
    <w:rsid w:val="0068222D"/>
    <w:rsid w:val="00692793"/>
    <w:rsid w:val="00696583"/>
    <w:rsid w:val="006E4D97"/>
    <w:rsid w:val="006E637B"/>
    <w:rsid w:val="006F32DD"/>
    <w:rsid w:val="00705E10"/>
    <w:rsid w:val="00744F5C"/>
    <w:rsid w:val="007567B8"/>
    <w:rsid w:val="00780720"/>
    <w:rsid w:val="007B6ECC"/>
    <w:rsid w:val="007C412B"/>
    <w:rsid w:val="007C712C"/>
    <w:rsid w:val="007D5E66"/>
    <w:rsid w:val="00830BF3"/>
    <w:rsid w:val="00844CF7"/>
    <w:rsid w:val="00856B52"/>
    <w:rsid w:val="0086080A"/>
    <w:rsid w:val="00892422"/>
    <w:rsid w:val="008963DE"/>
    <w:rsid w:val="008B0A05"/>
    <w:rsid w:val="008B61B2"/>
    <w:rsid w:val="008C5BCD"/>
    <w:rsid w:val="008D6146"/>
    <w:rsid w:val="008E067C"/>
    <w:rsid w:val="008F2763"/>
    <w:rsid w:val="008F6072"/>
    <w:rsid w:val="00906C9D"/>
    <w:rsid w:val="00931A68"/>
    <w:rsid w:val="00933494"/>
    <w:rsid w:val="00956EDC"/>
    <w:rsid w:val="00972621"/>
    <w:rsid w:val="009765CC"/>
    <w:rsid w:val="0097678D"/>
    <w:rsid w:val="00986A13"/>
    <w:rsid w:val="009A1F06"/>
    <w:rsid w:val="009B0B25"/>
    <w:rsid w:val="009B6AE2"/>
    <w:rsid w:val="009F01DC"/>
    <w:rsid w:val="00A05B9D"/>
    <w:rsid w:val="00A06936"/>
    <w:rsid w:val="00A11F60"/>
    <w:rsid w:val="00A2168E"/>
    <w:rsid w:val="00A3331D"/>
    <w:rsid w:val="00A40AA9"/>
    <w:rsid w:val="00A54E35"/>
    <w:rsid w:val="00A62E02"/>
    <w:rsid w:val="00A64567"/>
    <w:rsid w:val="00A72780"/>
    <w:rsid w:val="00A96768"/>
    <w:rsid w:val="00AB0CD6"/>
    <w:rsid w:val="00AD7651"/>
    <w:rsid w:val="00AF07AA"/>
    <w:rsid w:val="00B477AE"/>
    <w:rsid w:val="00B671AD"/>
    <w:rsid w:val="00B70797"/>
    <w:rsid w:val="00BA773C"/>
    <w:rsid w:val="00BB0A09"/>
    <w:rsid w:val="00BB6D5E"/>
    <w:rsid w:val="00BE4E35"/>
    <w:rsid w:val="00C230B3"/>
    <w:rsid w:val="00C51D33"/>
    <w:rsid w:val="00C86B74"/>
    <w:rsid w:val="00C91AC9"/>
    <w:rsid w:val="00CA5CCA"/>
    <w:rsid w:val="00CC57C5"/>
    <w:rsid w:val="00CC60DB"/>
    <w:rsid w:val="00CC6994"/>
    <w:rsid w:val="00CF0EDD"/>
    <w:rsid w:val="00D04F81"/>
    <w:rsid w:val="00D160AB"/>
    <w:rsid w:val="00D25014"/>
    <w:rsid w:val="00D43969"/>
    <w:rsid w:val="00D539D0"/>
    <w:rsid w:val="00D67E0E"/>
    <w:rsid w:val="00D90F4D"/>
    <w:rsid w:val="00DC06A1"/>
    <w:rsid w:val="00DE4784"/>
    <w:rsid w:val="00DF75ED"/>
    <w:rsid w:val="00E14EBF"/>
    <w:rsid w:val="00E45F45"/>
    <w:rsid w:val="00E533C4"/>
    <w:rsid w:val="00E641D6"/>
    <w:rsid w:val="00E66A52"/>
    <w:rsid w:val="00E73DC2"/>
    <w:rsid w:val="00E75F68"/>
    <w:rsid w:val="00E954CA"/>
    <w:rsid w:val="00E95877"/>
    <w:rsid w:val="00EA389B"/>
    <w:rsid w:val="00EB068A"/>
    <w:rsid w:val="00EC160F"/>
    <w:rsid w:val="00EC4256"/>
    <w:rsid w:val="00ED065D"/>
    <w:rsid w:val="00ED51CB"/>
    <w:rsid w:val="00ED6309"/>
    <w:rsid w:val="00EE2841"/>
    <w:rsid w:val="00EE647B"/>
    <w:rsid w:val="00F01910"/>
    <w:rsid w:val="00F37D46"/>
    <w:rsid w:val="00F562CB"/>
    <w:rsid w:val="00F60241"/>
    <w:rsid w:val="00F720B9"/>
    <w:rsid w:val="00F7598E"/>
    <w:rsid w:val="00F763A7"/>
    <w:rsid w:val="00F8226A"/>
    <w:rsid w:val="00F85021"/>
    <w:rsid w:val="00FB03FA"/>
    <w:rsid w:val="00FD27A9"/>
    <w:rsid w:val="00FE5667"/>
    <w:rsid w:val="00FE7FB1"/>
    <w:rsid w:val="00FF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B075A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Cambria" w:hAnsi="Cambria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527F5"/>
    <w:rPr>
      <w:rFonts w:ascii="Calibri" w:hAnsi="Calibri"/>
      <w:szCs w:val="24"/>
      <w:lang w:eastAsia="en-US"/>
    </w:rPr>
  </w:style>
  <w:style w:type="paragraph" w:styleId="berschrift1">
    <w:name w:val="heading 1"/>
    <w:basedOn w:val="Standard"/>
    <w:next w:val="Standard"/>
    <w:link w:val="berschrift1Zchn"/>
    <w:qFormat/>
    <w:locked/>
    <w:rsid w:val="00247A5D"/>
    <w:pPr>
      <w:keepNext/>
      <w:pBdr>
        <w:top w:val="double" w:sz="12" w:space="1" w:color="984806"/>
      </w:pBdr>
      <w:spacing w:before="240" w:after="60"/>
      <w:outlineLvl w:val="0"/>
    </w:pPr>
    <w:rPr>
      <w:rFonts w:ascii="Aharoni" w:eastAsia="Times New Roman" w:hAnsi="Aharoni"/>
      <w:b/>
      <w:bCs/>
      <w:color w:val="984806"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nhideWhenUsed/>
    <w:qFormat/>
    <w:locked/>
    <w:rsid w:val="004D05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BB6D5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uiPriority w:val="99"/>
    <w:semiHidden/>
    <w:locked/>
    <w:rsid w:val="00BB6D5E"/>
    <w:rPr>
      <w:rFonts w:cs="Times New Roman"/>
    </w:rPr>
  </w:style>
  <w:style w:type="paragraph" w:styleId="Fuzeile">
    <w:name w:val="footer"/>
    <w:basedOn w:val="Standard"/>
    <w:link w:val="FuzeileZchn"/>
    <w:uiPriority w:val="99"/>
    <w:rsid w:val="00BB6D5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uiPriority w:val="99"/>
    <w:locked/>
    <w:rsid w:val="00BB6D5E"/>
    <w:rPr>
      <w:rFonts w:cs="Times New Roman"/>
    </w:rPr>
  </w:style>
  <w:style w:type="table" w:styleId="Tabellenraster">
    <w:name w:val="Table Grid"/>
    <w:basedOn w:val="NormaleTabelle"/>
    <w:uiPriority w:val="59"/>
    <w:rsid w:val="00287B9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Standard"/>
    <w:qFormat/>
    <w:rsid w:val="005C78B7"/>
    <w:pPr>
      <w:widowControl w:val="0"/>
      <w:tabs>
        <w:tab w:val="left" w:pos="2127"/>
        <w:tab w:val="left" w:pos="6720"/>
      </w:tabs>
      <w:autoSpaceDE w:val="0"/>
      <w:autoSpaceDN w:val="0"/>
      <w:adjustRightInd w:val="0"/>
    </w:pPr>
    <w:rPr>
      <w:rFonts w:ascii="Courier New Bold" w:hAnsi="Courier New Bold" w:cs="Courier New Bold"/>
      <w:b/>
      <w:bCs/>
      <w:sz w:val="16"/>
      <w:szCs w:val="18"/>
      <w:lang w:val="en-GB"/>
    </w:rPr>
  </w:style>
  <w:style w:type="paragraph" w:styleId="Titel">
    <w:name w:val="Title"/>
    <w:basedOn w:val="Standard"/>
    <w:next w:val="Standard"/>
    <w:link w:val="TitelZchn"/>
    <w:qFormat/>
    <w:locked/>
    <w:rsid w:val="00247A5D"/>
    <w:pPr>
      <w:spacing w:before="240" w:after="60"/>
      <w:jc w:val="center"/>
      <w:outlineLvl w:val="0"/>
    </w:pPr>
    <w:rPr>
      <w:rFonts w:ascii="Aharoni" w:eastAsia="Times New Roman" w:hAnsi="Aharoni"/>
      <w:b/>
      <w:bCs/>
      <w:color w:val="984806"/>
      <w:kern w:val="28"/>
      <w:sz w:val="40"/>
      <w:szCs w:val="32"/>
    </w:rPr>
  </w:style>
  <w:style w:type="character" w:customStyle="1" w:styleId="TitelZchn">
    <w:name w:val="Titel Zchn"/>
    <w:link w:val="Titel"/>
    <w:rsid w:val="00247A5D"/>
    <w:rPr>
      <w:rFonts w:ascii="Aharoni" w:eastAsia="Times New Roman" w:hAnsi="Aharoni" w:cs="Times New Roman"/>
      <w:b/>
      <w:bCs/>
      <w:color w:val="984806"/>
      <w:kern w:val="28"/>
      <w:sz w:val="40"/>
      <w:szCs w:val="32"/>
      <w:lang w:eastAsia="en-US"/>
    </w:rPr>
  </w:style>
  <w:style w:type="character" w:customStyle="1" w:styleId="berschrift1Zchn">
    <w:name w:val="Überschrift 1 Zchn"/>
    <w:link w:val="berschrift1"/>
    <w:rsid w:val="00247A5D"/>
    <w:rPr>
      <w:rFonts w:ascii="Aharoni" w:eastAsia="Times New Roman" w:hAnsi="Aharoni" w:cs="Times New Roman"/>
      <w:b/>
      <w:bCs/>
      <w:color w:val="984806"/>
      <w:kern w:val="32"/>
      <w:sz w:val="32"/>
      <w:szCs w:val="32"/>
      <w:lang w:eastAsia="en-US"/>
    </w:rPr>
  </w:style>
  <w:style w:type="character" w:styleId="Hyperlink">
    <w:name w:val="Hyperlink"/>
    <w:uiPriority w:val="99"/>
    <w:unhideWhenUsed/>
    <w:rsid w:val="007B6ECC"/>
    <w:rPr>
      <w:color w:val="0000FF"/>
      <w:u w:val="single"/>
    </w:rPr>
  </w:style>
  <w:style w:type="character" w:styleId="NichtaufgelsteErwhnung">
    <w:name w:val="Unresolved Mention"/>
    <w:uiPriority w:val="99"/>
    <w:semiHidden/>
    <w:unhideWhenUsed/>
    <w:rsid w:val="007B6ECC"/>
    <w:rPr>
      <w:color w:val="605E5C"/>
      <w:shd w:val="clear" w:color="auto" w:fill="E1DFDD"/>
    </w:rPr>
  </w:style>
  <w:style w:type="paragraph" w:customStyle="1" w:styleId="erlaeuterungen">
    <w:name w:val="erlaeuterungen"/>
    <w:basedOn w:val="code"/>
    <w:qFormat/>
    <w:rsid w:val="00892422"/>
    <w:rPr>
      <w:rFonts w:ascii="Courier New" w:hAnsi="Courier New"/>
      <w:b w:val="0"/>
      <w:bCs w:val="0"/>
    </w:rPr>
  </w:style>
  <w:style w:type="paragraph" w:styleId="Listenabsatz">
    <w:name w:val="List Paragraph"/>
    <w:basedOn w:val="Standard"/>
    <w:uiPriority w:val="99"/>
    <w:qFormat/>
    <w:rsid w:val="00A3331D"/>
    <w:pPr>
      <w:spacing w:after="200" w:line="276" w:lineRule="auto"/>
      <w:ind w:left="720"/>
      <w:contextualSpacing/>
    </w:pPr>
    <w:rPr>
      <w:rFonts w:eastAsia="Calibri"/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rsid w:val="004D05F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4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1059</Words>
  <Characters>7059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Bertold Netz</dc:creator>
  <cp:keywords/>
  <dc:description/>
  <cp:lastModifiedBy>Office2016L0003</cp:lastModifiedBy>
  <cp:revision>33</cp:revision>
  <cp:lastPrinted>2021-03-01T20:02:00Z</cp:lastPrinted>
  <dcterms:created xsi:type="dcterms:W3CDTF">2021-03-04T10:53:00Z</dcterms:created>
  <dcterms:modified xsi:type="dcterms:W3CDTF">2021-03-12T10:46:00Z</dcterms:modified>
</cp:coreProperties>
</file>