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12E53" w14:textId="09672EB8" w:rsidR="004E4F26" w:rsidRDefault="004E4F26" w:rsidP="004E4F26">
      <w:pPr>
        <w:jc w:val="right"/>
        <w:rPr>
          <w:b/>
          <w:bCs/>
        </w:rPr>
      </w:pPr>
      <w:r>
        <w:rPr>
          <w:noProof/>
        </w:rPr>
        <w:drawing>
          <wp:inline distT="0" distB="0" distL="0" distR="0" wp14:anchorId="5677F1E7" wp14:editId="52881970">
            <wp:extent cx="2202434" cy="63055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2202434" cy="630555"/>
                    </a:xfrm>
                    <a:prstGeom prst="rect">
                      <a:avLst/>
                    </a:prstGeom>
                  </pic:spPr>
                </pic:pic>
              </a:graphicData>
            </a:graphic>
          </wp:inline>
        </w:drawing>
      </w:r>
    </w:p>
    <w:p w14:paraId="511C2CD5" w14:textId="77777777" w:rsidR="004E4F26" w:rsidRDefault="004E4F26" w:rsidP="00A7167B">
      <w:pPr>
        <w:rPr>
          <w:b/>
          <w:bCs/>
        </w:rPr>
      </w:pPr>
    </w:p>
    <w:p w14:paraId="4EF0388B" w14:textId="282444F6" w:rsidR="004E4F26" w:rsidRDefault="00B2598E" w:rsidP="00A7167B">
      <w:pPr>
        <w:rPr>
          <w:b/>
          <w:bCs/>
          <w:sz w:val="32"/>
        </w:rPr>
      </w:pPr>
      <w:r>
        <w:rPr>
          <w:b/>
          <w:bCs/>
          <w:sz w:val="32"/>
        </w:rPr>
        <w:t xml:space="preserve">Developers Guide to Azure - </w:t>
      </w:r>
      <w:r w:rsidR="004E4F26">
        <w:rPr>
          <w:b/>
          <w:bCs/>
          <w:sz w:val="32"/>
        </w:rPr>
        <w:t xml:space="preserve">2-Day Workshop </w:t>
      </w:r>
    </w:p>
    <w:p w14:paraId="639497F4" w14:textId="153730CD" w:rsidR="004E4F26" w:rsidRDefault="004E4F26" w:rsidP="00A7167B">
      <w:pPr>
        <w:rPr>
          <w:b/>
          <w:bCs/>
          <w:sz w:val="24"/>
        </w:rPr>
      </w:pPr>
      <w:r>
        <w:rPr>
          <w:b/>
          <w:bCs/>
          <w:sz w:val="24"/>
        </w:rPr>
        <w:t>Virtual or In-Person Delivery</w:t>
      </w:r>
    </w:p>
    <w:p w14:paraId="09906754" w14:textId="77777777" w:rsidR="00D827C3" w:rsidRDefault="004E4F26" w:rsidP="00A7167B">
      <w:pPr>
        <w:rPr>
          <w:b/>
          <w:bCs/>
          <w:sz w:val="24"/>
        </w:rPr>
      </w:pPr>
      <w:r>
        <w:rPr>
          <w:b/>
          <w:bCs/>
          <w:sz w:val="24"/>
        </w:rPr>
        <w:t>100-200 Level</w:t>
      </w:r>
      <w:r w:rsidR="00D827C3">
        <w:rPr>
          <w:b/>
          <w:bCs/>
          <w:sz w:val="24"/>
        </w:rPr>
        <w:t xml:space="preserve"> </w:t>
      </w:r>
    </w:p>
    <w:p w14:paraId="0157F0EF" w14:textId="753190E4" w:rsidR="004E4F26" w:rsidRPr="004E4F26" w:rsidRDefault="00D827C3" w:rsidP="00A7167B">
      <w:pPr>
        <w:rPr>
          <w:b/>
          <w:bCs/>
          <w:sz w:val="24"/>
        </w:rPr>
      </w:pPr>
      <w:r>
        <w:rPr>
          <w:b/>
          <w:bCs/>
          <w:sz w:val="24"/>
        </w:rPr>
        <w:t>(300 level topics may be covered based on overall attendee Azure experience)</w:t>
      </w:r>
    </w:p>
    <w:p w14:paraId="5F1342B7" w14:textId="77777777" w:rsidR="004E4F26" w:rsidRDefault="004E4F26" w:rsidP="00A7167B">
      <w:pPr>
        <w:rPr>
          <w:b/>
          <w:bCs/>
          <w:sz w:val="24"/>
        </w:rPr>
      </w:pPr>
      <w:bookmarkStart w:id="0" w:name="_GoBack"/>
      <w:bookmarkEnd w:id="0"/>
    </w:p>
    <w:p w14:paraId="34F8A64E" w14:textId="52FA1562" w:rsidR="004E4F26" w:rsidRPr="004E4F26" w:rsidRDefault="00A7167B" w:rsidP="00A7167B">
      <w:pPr>
        <w:rPr>
          <w:b/>
          <w:bCs/>
          <w:sz w:val="24"/>
        </w:rPr>
      </w:pPr>
      <w:r w:rsidRPr="004E4F26">
        <w:rPr>
          <w:b/>
          <w:bCs/>
          <w:sz w:val="24"/>
        </w:rPr>
        <w:t>Course Outline</w:t>
      </w:r>
    </w:p>
    <w:p w14:paraId="2D82F017" w14:textId="4210C418" w:rsidR="00A7167B" w:rsidRPr="004E4F26" w:rsidRDefault="00A7167B" w:rsidP="00A7167B">
      <w:pPr>
        <w:rPr>
          <w:b/>
          <w:bCs/>
          <w:color w:val="FF0000"/>
        </w:rPr>
      </w:pPr>
      <w:r w:rsidRPr="004E4F26">
        <w:rPr>
          <w:b/>
          <w:bCs/>
          <w:color w:val="FF0000"/>
        </w:rPr>
        <w:t>Module 1: Overview of the Microsoft Azure Platform</w:t>
      </w:r>
    </w:p>
    <w:p w14:paraId="33CC32E2" w14:textId="77777777" w:rsidR="00A7167B" w:rsidRDefault="00A7167B" w:rsidP="00A7167B">
      <w:r w:rsidRPr="00A7167B">
        <w:t>Microsoft Azure provides a collection of services that you can use as building blocks for your cloud applications. Lesson 1, “Azure Services,” provides a recap of the services that you might have worked with when using the Microsoft Azure platform in the past. Lesson 2, “Azure Portal," describes the Azure portal that is available for managing Azure subscriptions and services.</w:t>
      </w:r>
    </w:p>
    <w:p w14:paraId="4C80F7EE" w14:textId="58CFB7D4" w:rsidR="00A7167B" w:rsidRPr="00A7167B" w:rsidRDefault="00A7167B" w:rsidP="00A7167B">
      <w:r w:rsidRPr="00A7167B">
        <w:rPr>
          <w:b/>
          <w:bCs/>
        </w:rPr>
        <w:t>Lessons</w:t>
      </w:r>
    </w:p>
    <w:p w14:paraId="0AB4388F" w14:textId="77777777" w:rsidR="00A7167B" w:rsidRPr="00A7167B" w:rsidRDefault="00A7167B" w:rsidP="00A7167B">
      <w:pPr>
        <w:numPr>
          <w:ilvl w:val="0"/>
          <w:numId w:val="1"/>
        </w:numPr>
      </w:pPr>
      <w:r w:rsidRPr="00A7167B">
        <w:t>Azure Services</w:t>
      </w:r>
    </w:p>
    <w:p w14:paraId="3EEA8A49" w14:textId="77777777" w:rsidR="00A7167B" w:rsidRPr="00A7167B" w:rsidRDefault="00A7167B" w:rsidP="00A7167B">
      <w:pPr>
        <w:numPr>
          <w:ilvl w:val="0"/>
          <w:numId w:val="1"/>
        </w:numPr>
      </w:pPr>
      <w:r w:rsidRPr="00A7167B">
        <w:t>Azure Portal</w:t>
      </w:r>
    </w:p>
    <w:p w14:paraId="46C7DF2C" w14:textId="77777777" w:rsidR="00A7167B" w:rsidRPr="00A7167B" w:rsidRDefault="00A7167B" w:rsidP="00A7167B">
      <w:r w:rsidRPr="00A7167B">
        <w:rPr>
          <w:b/>
          <w:bCs/>
        </w:rPr>
        <w:t>Lab : Exploring the Azure Portal</w:t>
      </w:r>
    </w:p>
    <w:p w14:paraId="7CC96DDA" w14:textId="77777777" w:rsidR="00A7167B" w:rsidRPr="00A7167B" w:rsidRDefault="00A7167B" w:rsidP="00A7167B">
      <w:pPr>
        <w:numPr>
          <w:ilvl w:val="0"/>
          <w:numId w:val="2"/>
        </w:numPr>
      </w:pPr>
      <w:r w:rsidRPr="00A7167B">
        <w:t>Signing in to the Azure Portal</w:t>
      </w:r>
    </w:p>
    <w:p w14:paraId="5688405A" w14:textId="77777777" w:rsidR="00A7167B" w:rsidRPr="00A7167B" w:rsidRDefault="00A7167B" w:rsidP="00A7167B">
      <w:pPr>
        <w:numPr>
          <w:ilvl w:val="0"/>
          <w:numId w:val="2"/>
        </w:numPr>
      </w:pPr>
      <w:r w:rsidRPr="00A7167B">
        <w:t>Customizing the Azure Portal</w:t>
      </w:r>
    </w:p>
    <w:p w14:paraId="441995C9" w14:textId="77777777" w:rsidR="00A7167B" w:rsidRPr="00A7167B" w:rsidRDefault="00A7167B" w:rsidP="00A7167B">
      <w:r w:rsidRPr="00A7167B">
        <w:t>After completing this module, students will be able to:</w:t>
      </w:r>
    </w:p>
    <w:p w14:paraId="249418BD" w14:textId="77777777" w:rsidR="00A7167B" w:rsidRPr="00A7167B" w:rsidRDefault="00A7167B" w:rsidP="00A7167B">
      <w:r w:rsidRPr="00A7167B">
        <w:t>• Describe some of the common Azure services.</w:t>
      </w:r>
      <w:r w:rsidRPr="00A7167B">
        <w:br/>
        <w:t>• Describe features of the Azure Portal.</w:t>
      </w:r>
    </w:p>
    <w:p w14:paraId="2BBB44EA" w14:textId="77777777" w:rsidR="00D827C3" w:rsidRDefault="00D827C3" w:rsidP="00A7167B">
      <w:pPr>
        <w:rPr>
          <w:b/>
          <w:bCs/>
          <w:color w:val="FF0000"/>
        </w:rPr>
      </w:pPr>
    </w:p>
    <w:p w14:paraId="5112C9AC" w14:textId="03D8B598" w:rsidR="00A7167B" w:rsidRPr="004E4F26" w:rsidRDefault="00A7167B" w:rsidP="00A7167B">
      <w:pPr>
        <w:rPr>
          <w:b/>
          <w:bCs/>
          <w:color w:val="FF0000"/>
        </w:rPr>
      </w:pPr>
      <w:r w:rsidRPr="004E4F26">
        <w:rPr>
          <w:b/>
          <w:bCs/>
          <w:color w:val="FF0000"/>
        </w:rPr>
        <w:t xml:space="preserve">Module 2: Building Application Infrastructure in Azure </w:t>
      </w:r>
      <w:r w:rsidR="00F305A8">
        <w:rPr>
          <w:b/>
          <w:bCs/>
          <w:color w:val="FF0000"/>
        </w:rPr>
        <w:t>(high level overview)</w:t>
      </w:r>
    </w:p>
    <w:p w14:paraId="216EB04F" w14:textId="1E7B93E0" w:rsidR="00A7167B" w:rsidRDefault="00A7167B" w:rsidP="00A7167B">
      <w:r w:rsidRPr="00A7167B">
        <w:t xml:space="preserve">Although many Microsoft Azure services use virtual machines, sometimes your application might have a unique need where it requires a virtual machine that is completely unmanaged. Azure provides networking, backup, and virtualization services as part of its Infrastructure-as-a-Service (IaaS) offering. Lesson 1, “Azure Virtual Machines,” introduces the Virtual Machines service and describes the options that you can use for creating a virtual machine. Lesson 2, “Azure Virtual Machine Workloads,” provides details on the types of workloads that you can deploy to a virtual machine. Lesson 3, “Migrating Azure </w:t>
      </w:r>
      <w:r w:rsidRPr="00A7167B">
        <w:lastRenderedPageBreak/>
        <w:t xml:space="preserve">Virtual Machine Instances,” describes the options for migrating virtual machines to and from Azure. </w:t>
      </w:r>
      <w:r w:rsidR="00561C41">
        <w:t>Lesson 4</w:t>
      </w:r>
      <w:r w:rsidRPr="00A7167B">
        <w:t>, “Virtual Machine Configuration Management,” describes the common methods for managing and duplicating the configuration for vi</w:t>
      </w:r>
      <w:r w:rsidR="00561C41">
        <w:t>rtual machines. Lesson 5</w:t>
      </w:r>
      <w:r w:rsidRPr="00A7167B">
        <w:t xml:space="preserve">, “Customizing Azure Virtual Machine Networking,” reviews the options for managing inbound and outbound connection rules for your virtual machine. </w:t>
      </w:r>
    </w:p>
    <w:p w14:paraId="6085C088" w14:textId="3BC8CD09" w:rsidR="00A7167B" w:rsidRPr="00A7167B" w:rsidRDefault="00A7167B" w:rsidP="00A7167B">
      <w:r w:rsidRPr="00A7167B">
        <w:rPr>
          <w:b/>
          <w:bCs/>
        </w:rPr>
        <w:t>Lessons</w:t>
      </w:r>
    </w:p>
    <w:p w14:paraId="06381241" w14:textId="77777777" w:rsidR="00A7167B" w:rsidRPr="00A7167B" w:rsidRDefault="00A7167B" w:rsidP="00A7167B">
      <w:pPr>
        <w:numPr>
          <w:ilvl w:val="0"/>
          <w:numId w:val="3"/>
        </w:numPr>
      </w:pPr>
      <w:r w:rsidRPr="00A7167B">
        <w:t>Azure Virtual Machines</w:t>
      </w:r>
    </w:p>
    <w:p w14:paraId="3020E9DB" w14:textId="77777777" w:rsidR="00A7167B" w:rsidRPr="00A7167B" w:rsidRDefault="00A7167B" w:rsidP="00A7167B">
      <w:pPr>
        <w:numPr>
          <w:ilvl w:val="0"/>
          <w:numId w:val="3"/>
        </w:numPr>
      </w:pPr>
      <w:r w:rsidRPr="00A7167B">
        <w:t>Azure Virtual Machine Workloads</w:t>
      </w:r>
    </w:p>
    <w:p w14:paraId="79B850C5" w14:textId="77777777" w:rsidR="00A7167B" w:rsidRPr="00A7167B" w:rsidRDefault="00A7167B" w:rsidP="00A7167B">
      <w:pPr>
        <w:numPr>
          <w:ilvl w:val="0"/>
          <w:numId w:val="3"/>
        </w:numPr>
      </w:pPr>
      <w:r w:rsidRPr="00A7167B">
        <w:t>Migrating Azure Virtual Machine Instances</w:t>
      </w:r>
    </w:p>
    <w:p w14:paraId="1C610C7E" w14:textId="77777777" w:rsidR="00A7167B" w:rsidRPr="00A7167B" w:rsidRDefault="00A7167B" w:rsidP="00A7167B">
      <w:pPr>
        <w:numPr>
          <w:ilvl w:val="0"/>
          <w:numId w:val="3"/>
        </w:numPr>
      </w:pPr>
      <w:r w:rsidRPr="00A7167B">
        <w:t>Virtual Machine Configuration Management</w:t>
      </w:r>
    </w:p>
    <w:p w14:paraId="5228EE7A" w14:textId="77777777" w:rsidR="00A7167B" w:rsidRPr="00A7167B" w:rsidRDefault="00A7167B" w:rsidP="00A7167B">
      <w:pPr>
        <w:numPr>
          <w:ilvl w:val="0"/>
          <w:numId w:val="3"/>
        </w:numPr>
      </w:pPr>
      <w:r w:rsidRPr="00A7167B">
        <w:t>Customizing Azure Virtual Machine Networking</w:t>
      </w:r>
    </w:p>
    <w:p w14:paraId="60A8EA2B" w14:textId="77777777" w:rsidR="00A7167B" w:rsidRPr="00A7167B" w:rsidRDefault="00A7167B" w:rsidP="00A7167B">
      <w:r w:rsidRPr="00A7167B">
        <w:rPr>
          <w:b/>
          <w:bCs/>
        </w:rPr>
        <w:t>Lab : Creating an Azure Virtual Machine for Development and Testing</w:t>
      </w:r>
    </w:p>
    <w:p w14:paraId="4B2C5A59" w14:textId="77777777" w:rsidR="00A7167B" w:rsidRPr="00A7167B" w:rsidRDefault="00A7167B" w:rsidP="00A7167B">
      <w:pPr>
        <w:numPr>
          <w:ilvl w:val="0"/>
          <w:numId w:val="4"/>
        </w:numPr>
      </w:pPr>
      <w:r w:rsidRPr="00A7167B">
        <w:t>Creating a Network and Resource Container</w:t>
      </w:r>
    </w:p>
    <w:p w14:paraId="7F92E34B" w14:textId="77777777" w:rsidR="00A7167B" w:rsidRPr="00A7167B" w:rsidRDefault="00A7167B" w:rsidP="00A7167B">
      <w:pPr>
        <w:numPr>
          <w:ilvl w:val="0"/>
          <w:numId w:val="4"/>
        </w:numPr>
      </w:pPr>
      <w:r w:rsidRPr="00A7167B">
        <w:t>Creating a Development Virtual Machine</w:t>
      </w:r>
    </w:p>
    <w:p w14:paraId="4126A1B7" w14:textId="77777777" w:rsidR="00A7167B" w:rsidRPr="00A7167B" w:rsidRDefault="00A7167B" w:rsidP="00A7167B">
      <w:pPr>
        <w:numPr>
          <w:ilvl w:val="0"/>
          <w:numId w:val="4"/>
        </w:numPr>
      </w:pPr>
      <w:r w:rsidRPr="00A7167B">
        <w:t>Configuring the Virtual Machine for Development</w:t>
      </w:r>
    </w:p>
    <w:p w14:paraId="0216D1DC" w14:textId="77777777" w:rsidR="00A7167B" w:rsidRPr="00A7167B" w:rsidRDefault="00A7167B" w:rsidP="00A7167B">
      <w:r w:rsidRPr="00A7167B">
        <w:t>After completing this module, students will be able to:</w:t>
      </w:r>
    </w:p>
    <w:p w14:paraId="407D995F" w14:textId="77777777" w:rsidR="00A7167B" w:rsidRPr="00A7167B" w:rsidRDefault="00A7167B" w:rsidP="00A7167B">
      <w:r w:rsidRPr="00A7167B">
        <w:t>• Describe the Virtual Machines service in Azure.</w:t>
      </w:r>
      <w:r w:rsidRPr="00A7167B">
        <w:br/>
        <w:t>• Deploy a Linux or Microsoft workload to a virtual machine.</w:t>
      </w:r>
      <w:r w:rsidRPr="00A7167B">
        <w:br/>
        <w:t>• Import virtual hard disks to Azure.</w:t>
      </w:r>
      <w:r w:rsidRPr="00A7167B">
        <w:br/>
        <w:t>• Monitor virtual machine endpoints.</w:t>
      </w:r>
    </w:p>
    <w:p w14:paraId="668BB62E" w14:textId="77777777" w:rsidR="00D827C3" w:rsidRDefault="00D827C3" w:rsidP="00A7167B">
      <w:pPr>
        <w:rPr>
          <w:b/>
          <w:bCs/>
          <w:color w:val="FF0000"/>
        </w:rPr>
      </w:pPr>
    </w:p>
    <w:p w14:paraId="502E6B89" w14:textId="4A4F7D6E" w:rsidR="00A7167B" w:rsidRPr="004E4F26" w:rsidRDefault="00A7167B" w:rsidP="00A7167B">
      <w:pPr>
        <w:rPr>
          <w:b/>
          <w:bCs/>
          <w:color w:val="FF0000"/>
        </w:rPr>
      </w:pPr>
      <w:r w:rsidRPr="004E4F26">
        <w:rPr>
          <w:b/>
          <w:bCs/>
          <w:color w:val="FF0000"/>
        </w:rPr>
        <w:t>Module 3: Hosting Web Applications on the Azure Platform</w:t>
      </w:r>
    </w:p>
    <w:p w14:paraId="786C1A3B" w14:textId="76C3819E" w:rsidR="00A7167B" w:rsidRDefault="00A7167B" w:rsidP="00A7167B">
      <w:r w:rsidRPr="00A7167B">
        <w:t xml:space="preserve">This module provides an overview of the Azure Web Apps service. Lesson 1, “Azure Web Apps,” introduces the Azure App Service platform-as-a-service offering available in Azure and specifically focuses on the Web Apps feature of App service. </w:t>
      </w:r>
      <w:r w:rsidR="00CF4513">
        <w:t>Lesson 2</w:t>
      </w:r>
      <w:r w:rsidRPr="00A7167B">
        <w:t>, “Configuring an App Service App,” discusses the various configuration options available to change the behavior of your app. Le</w:t>
      </w:r>
      <w:r w:rsidR="00CF4513">
        <w:t>sson 3</w:t>
      </w:r>
      <w:r w:rsidRPr="00A7167B">
        <w:t>, “Publishing an App Service App,” describes the process for publishing a web</w:t>
      </w:r>
      <w:r w:rsidR="00CF4513">
        <w:t xml:space="preserve"> application to an app. Lesson 4</w:t>
      </w:r>
      <w:r w:rsidRPr="00A7167B">
        <w:t>, “Supplemental Services,” introduces additional service offerings for web applications in Azure such as the intelligent service offerings and the API Management service that can be used as a proxy to an App Service app.</w:t>
      </w:r>
    </w:p>
    <w:p w14:paraId="2D71B10D" w14:textId="1FE03C0A" w:rsidR="00A7167B" w:rsidRPr="00A7167B" w:rsidRDefault="00A7167B" w:rsidP="00A7167B">
      <w:r w:rsidRPr="00A7167B">
        <w:rPr>
          <w:b/>
          <w:bCs/>
        </w:rPr>
        <w:t>Lessons</w:t>
      </w:r>
    </w:p>
    <w:p w14:paraId="7DA1FA8A" w14:textId="77777777" w:rsidR="00A7167B" w:rsidRPr="00A7167B" w:rsidRDefault="00A7167B" w:rsidP="00A7167B">
      <w:pPr>
        <w:numPr>
          <w:ilvl w:val="0"/>
          <w:numId w:val="5"/>
        </w:numPr>
      </w:pPr>
      <w:r w:rsidRPr="00A7167B">
        <w:t>Azure Web Apps</w:t>
      </w:r>
    </w:p>
    <w:p w14:paraId="338AB034" w14:textId="77777777" w:rsidR="00A7167B" w:rsidRPr="00A7167B" w:rsidRDefault="00A7167B" w:rsidP="00A7167B">
      <w:pPr>
        <w:numPr>
          <w:ilvl w:val="0"/>
          <w:numId w:val="5"/>
        </w:numPr>
      </w:pPr>
      <w:r w:rsidRPr="00A7167B">
        <w:t>Configuring an App Service App</w:t>
      </w:r>
    </w:p>
    <w:p w14:paraId="6A968777" w14:textId="77777777" w:rsidR="00A7167B" w:rsidRPr="00A7167B" w:rsidRDefault="00A7167B" w:rsidP="00A7167B">
      <w:pPr>
        <w:numPr>
          <w:ilvl w:val="0"/>
          <w:numId w:val="5"/>
        </w:numPr>
      </w:pPr>
      <w:r w:rsidRPr="00A7167B">
        <w:t>Publishing an Azure App Service App</w:t>
      </w:r>
    </w:p>
    <w:p w14:paraId="2BD7D27F" w14:textId="77777777" w:rsidR="00A7167B" w:rsidRPr="00A7167B" w:rsidRDefault="00A7167B" w:rsidP="00A7167B">
      <w:pPr>
        <w:numPr>
          <w:ilvl w:val="0"/>
          <w:numId w:val="5"/>
        </w:numPr>
      </w:pPr>
      <w:r w:rsidRPr="00A7167B">
        <w:lastRenderedPageBreak/>
        <w:t>Supplemental Services</w:t>
      </w:r>
    </w:p>
    <w:p w14:paraId="11B32C0E" w14:textId="77777777" w:rsidR="00A7167B" w:rsidRPr="00A7167B" w:rsidRDefault="00A7167B" w:rsidP="00A7167B">
      <w:r w:rsidRPr="00A7167B">
        <w:rPr>
          <w:b/>
          <w:bCs/>
        </w:rPr>
        <w:t>Lab : Creating an ASP.NET Web App by Using Azure Web Apps</w:t>
      </w:r>
    </w:p>
    <w:p w14:paraId="21ADC75D" w14:textId="25808877" w:rsidR="00A7167B" w:rsidRPr="00A7167B" w:rsidRDefault="00A7167B" w:rsidP="00A7167B">
      <w:pPr>
        <w:numPr>
          <w:ilvl w:val="0"/>
          <w:numId w:val="6"/>
        </w:numPr>
      </w:pPr>
      <w:r w:rsidRPr="00A7167B">
        <w:t>Creating an Azure Web App</w:t>
      </w:r>
    </w:p>
    <w:p w14:paraId="22C6100E" w14:textId="77777777" w:rsidR="00A7167B" w:rsidRPr="00A7167B" w:rsidRDefault="00A7167B" w:rsidP="00A7167B">
      <w:pPr>
        <w:numPr>
          <w:ilvl w:val="0"/>
          <w:numId w:val="6"/>
        </w:numPr>
      </w:pPr>
      <w:r w:rsidRPr="00A7167B">
        <w:t>Deploying an ASP.NET Web Application to an Azure Web App</w:t>
      </w:r>
    </w:p>
    <w:p w14:paraId="2362B7B0" w14:textId="77777777" w:rsidR="00A7167B" w:rsidRPr="00A7167B" w:rsidRDefault="00A7167B" w:rsidP="00A7167B">
      <w:pPr>
        <w:numPr>
          <w:ilvl w:val="0"/>
          <w:numId w:val="6"/>
        </w:numPr>
      </w:pPr>
      <w:r w:rsidRPr="00A7167B">
        <w:t>Configuring an Azure Web App</w:t>
      </w:r>
    </w:p>
    <w:p w14:paraId="7AD9865A" w14:textId="77777777" w:rsidR="00A7167B" w:rsidRPr="00A7167B" w:rsidRDefault="00A7167B" w:rsidP="00A7167B">
      <w:r w:rsidRPr="00A7167B">
        <w:t>After completing this module, students will be able to:</w:t>
      </w:r>
    </w:p>
    <w:p w14:paraId="060433D1" w14:textId="350C6350" w:rsidR="00A7167B" w:rsidRPr="00A7167B" w:rsidRDefault="00A7167B" w:rsidP="00A7167B">
      <w:r w:rsidRPr="00A7167B">
        <w:t>• Create a Web App instance.</w:t>
      </w:r>
      <w:r w:rsidRPr="00A7167B">
        <w:br/>
        <w:t>• Publish a simple ASP.NET web application to Web Apps.</w:t>
      </w:r>
      <w:r w:rsidRPr="00A7167B">
        <w:br/>
        <w:t>• Monitor a Web App instance.</w:t>
      </w:r>
      <w:r w:rsidRPr="00A7167B">
        <w:br/>
        <w:t>• Use additional Azure services with a Web App instance.</w:t>
      </w:r>
      <w:r w:rsidRPr="00A7167B">
        <w:br/>
      </w:r>
    </w:p>
    <w:p w14:paraId="6F6D4247" w14:textId="77777777" w:rsidR="00A7167B" w:rsidRPr="004E4F26" w:rsidRDefault="00A7167B" w:rsidP="00A7167B">
      <w:pPr>
        <w:rPr>
          <w:b/>
          <w:bCs/>
          <w:color w:val="FF0000"/>
        </w:rPr>
      </w:pPr>
      <w:r w:rsidRPr="004E4F26">
        <w:rPr>
          <w:b/>
          <w:bCs/>
          <w:color w:val="FF0000"/>
        </w:rPr>
        <w:t>Module 4: Storing SQL Data in Azure</w:t>
      </w:r>
    </w:p>
    <w:p w14:paraId="55146448" w14:textId="77777777" w:rsidR="00A7167B" w:rsidRDefault="00A7167B" w:rsidP="00A7167B">
      <w:r w:rsidRPr="00A7167B">
        <w:t>Dynamic web applications must store the data that is being managed and manipulated by end users. ASP.NET technologies such as ADO.NET and Entity Framework provide a way for accessing data in SQL Server. In the cloud, the Microsoft Azure platform provides a database as a service offering that allows developers to use SQL in the same way as they would in an on-premises location. Lesson 1, "Azure SQL Database Overview," describes the Azure SQL Database service and reasons you would consider using it. Lesson 2, "Managing SQL Databases in Azure," describes the familiar and new management tools that are available for use with a SQL database that is hosted in Azure. Lesson 3, "Azure SQL Database Tools," describes the SQL Server Data Tools (SSDT) templates, panes, and projects that are available in Microsoft Visual Studio 2013. Lesson 4, "Securing and Recovering an Azure SQL Database Instance," describes the recovery scenarios relevant in Azure SQL Database. Lesson 5, “Azure Database for MySQL and PostgreSQL,” introduces the two managed database options for PostgreSQL and MySQL hosting.</w:t>
      </w:r>
    </w:p>
    <w:p w14:paraId="6A449BFC" w14:textId="4D94808C" w:rsidR="00A7167B" w:rsidRPr="00A7167B" w:rsidRDefault="00A7167B" w:rsidP="00A7167B">
      <w:r w:rsidRPr="00A7167B">
        <w:rPr>
          <w:b/>
          <w:bCs/>
        </w:rPr>
        <w:t>Lessons</w:t>
      </w:r>
    </w:p>
    <w:p w14:paraId="65210230" w14:textId="77777777" w:rsidR="00A7167B" w:rsidRPr="00A7167B" w:rsidRDefault="00A7167B" w:rsidP="00A7167B">
      <w:pPr>
        <w:numPr>
          <w:ilvl w:val="0"/>
          <w:numId w:val="7"/>
        </w:numPr>
      </w:pPr>
      <w:r w:rsidRPr="00A7167B">
        <w:t>Azure SQL Database Overview</w:t>
      </w:r>
    </w:p>
    <w:p w14:paraId="3E5DDE01" w14:textId="77777777" w:rsidR="00A7167B" w:rsidRPr="00A7167B" w:rsidRDefault="00A7167B" w:rsidP="00A7167B">
      <w:pPr>
        <w:numPr>
          <w:ilvl w:val="0"/>
          <w:numId w:val="7"/>
        </w:numPr>
      </w:pPr>
      <w:r w:rsidRPr="00A7167B">
        <w:t>Managing SQL Databases in Azure</w:t>
      </w:r>
    </w:p>
    <w:p w14:paraId="321A9BCA" w14:textId="77777777" w:rsidR="00A7167B" w:rsidRPr="00A7167B" w:rsidRDefault="00A7167B" w:rsidP="00A7167B">
      <w:pPr>
        <w:numPr>
          <w:ilvl w:val="0"/>
          <w:numId w:val="7"/>
        </w:numPr>
      </w:pPr>
      <w:r w:rsidRPr="00A7167B">
        <w:t>Azure SQL Database Tools</w:t>
      </w:r>
    </w:p>
    <w:p w14:paraId="41D75C8A" w14:textId="77777777" w:rsidR="00A7167B" w:rsidRPr="00A7167B" w:rsidRDefault="00A7167B" w:rsidP="00A7167B">
      <w:pPr>
        <w:numPr>
          <w:ilvl w:val="0"/>
          <w:numId w:val="7"/>
        </w:numPr>
      </w:pPr>
      <w:r w:rsidRPr="00A7167B">
        <w:t>Securing and Recovering an Azure SQL Database Instance</w:t>
      </w:r>
    </w:p>
    <w:p w14:paraId="7E05F0E5" w14:textId="77777777" w:rsidR="00A7167B" w:rsidRPr="00A7167B" w:rsidRDefault="00A7167B" w:rsidP="00A7167B">
      <w:pPr>
        <w:numPr>
          <w:ilvl w:val="0"/>
          <w:numId w:val="7"/>
        </w:numPr>
      </w:pPr>
      <w:r w:rsidRPr="00A7167B">
        <w:t>Additional Managed Database Services</w:t>
      </w:r>
    </w:p>
    <w:p w14:paraId="44F78E6E" w14:textId="77777777" w:rsidR="00A7167B" w:rsidRPr="00A7167B" w:rsidRDefault="00A7167B" w:rsidP="00A7167B">
      <w:r w:rsidRPr="00A7167B">
        <w:rPr>
          <w:b/>
          <w:bCs/>
        </w:rPr>
        <w:t>Lab : Storing Event Data in Azure SQL Databases</w:t>
      </w:r>
    </w:p>
    <w:p w14:paraId="681FFAEF" w14:textId="77777777" w:rsidR="00A7167B" w:rsidRPr="00A7167B" w:rsidRDefault="00A7167B" w:rsidP="00A7167B">
      <w:pPr>
        <w:numPr>
          <w:ilvl w:val="0"/>
          <w:numId w:val="8"/>
        </w:numPr>
      </w:pPr>
      <w:r w:rsidRPr="00A7167B">
        <w:t>Creating an Azure SQL Databases Instance</w:t>
      </w:r>
    </w:p>
    <w:p w14:paraId="2DEA8F06" w14:textId="77777777" w:rsidR="00A7167B" w:rsidRPr="00A7167B" w:rsidRDefault="00A7167B" w:rsidP="00A7167B">
      <w:pPr>
        <w:numPr>
          <w:ilvl w:val="0"/>
          <w:numId w:val="8"/>
        </w:numPr>
      </w:pPr>
      <w:r w:rsidRPr="00A7167B">
        <w:t>Using Entity Framework with Local SQL Server</w:t>
      </w:r>
    </w:p>
    <w:p w14:paraId="1A7D97BF" w14:textId="77777777" w:rsidR="00A7167B" w:rsidRPr="00A7167B" w:rsidRDefault="00A7167B" w:rsidP="00A7167B">
      <w:pPr>
        <w:numPr>
          <w:ilvl w:val="0"/>
          <w:numId w:val="8"/>
        </w:numPr>
      </w:pPr>
      <w:r w:rsidRPr="00A7167B">
        <w:t>Using Entity Framework with Azure SQL Databases</w:t>
      </w:r>
    </w:p>
    <w:p w14:paraId="5F334790" w14:textId="77777777" w:rsidR="00A7167B" w:rsidRPr="00A7167B" w:rsidRDefault="00A7167B" w:rsidP="00A7167B">
      <w:r w:rsidRPr="00A7167B">
        <w:t>After completing this module, students will be able to:</w:t>
      </w:r>
    </w:p>
    <w:p w14:paraId="4D4D3C99" w14:textId="42A5A58A" w:rsidR="00A7167B" w:rsidRDefault="00A7167B" w:rsidP="00A7167B">
      <w:r w:rsidRPr="00A7167B">
        <w:lastRenderedPageBreak/>
        <w:t>• Describe the difference between Azure SQL Database editions.</w:t>
      </w:r>
      <w:r w:rsidRPr="00A7167B">
        <w:br/>
        <w:t>• Explain some of the advantages and disadvantages of hosting databases in Azure SQL Database. </w:t>
      </w:r>
      <w:r w:rsidRPr="00A7167B">
        <w:br/>
        <w:t>• Explain some of the advantages and disadvantages of hosting databases in a SQL Server installation on a virtual machine in Azure.</w:t>
      </w:r>
      <w:r w:rsidRPr="00A7167B">
        <w:br/>
        <w:t>• Describe the tools that you can use to manage Azure SQL Database.</w:t>
      </w:r>
      <w:r w:rsidRPr="00A7167B">
        <w:br/>
        <w:t>• Implement a high-availability solution with Azure SQL Database. </w:t>
      </w:r>
      <w:r w:rsidRPr="00A7167B">
        <w:br/>
        <w:t>• Describe the Azure Database for MySQL and PostgreSQL services.</w:t>
      </w:r>
    </w:p>
    <w:p w14:paraId="38FE921B" w14:textId="77777777" w:rsidR="00D827C3" w:rsidRDefault="00D827C3" w:rsidP="00A7167B"/>
    <w:p w14:paraId="257BDDDB" w14:textId="0F793BFA" w:rsidR="00A7167B" w:rsidRPr="004E4F26" w:rsidRDefault="006B6836" w:rsidP="00A7167B">
      <w:pPr>
        <w:rPr>
          <w:b/>
          <w:bCs/>
          <w:color w:val="FF0000"/>
        </w:rPr>
      </w:pPr>
      <w:r>
        <w:rPr>
          <w:b/>
          <w:bCs/>
          <w:color w:val="FF0000"/>
        </w:rPr>
        <w:t>Module 5</w:t>
      </w:r>
      <w:r w:rsidR="00A7167B" w:rsidRPr="004E4F26">
        <w:rPr>
          <w:b/>
          <w:bCs/>
          <w:color w:val="FF0000"/>
        </w:rPr>
        <w:t>: Storing Unstructured Data in Azure</w:t>
      </w:r>
    </w:p>
    <w:p w14:paraId="22B64FD5" w14:textId="3139326B" w:rsidR="00A7167B" w:rsidRDefault="00A7167B" w:rsidP="00A7167B">
      <w:r w:rsidRPr="00A7167B">
        <w:t>Many new application workloads require new databases that offer scale and flexibility far beyond the capabilities of a traditional relational database. In Azure, there is a wide variety of NoSQL database services available for applications to store unstructured data in a flexible, schema-free and scalable fashion. Lesson 1, “Azure Storage,” introduces the Azure Storage service and details some of the storage types available to applications using Azure Storage. Lesson 2, “Azure Storage Tables,” details the Table key-value store available as a NoSQL database in Azure Storage</w:t>
      </w:r>
      <w:r w:rsidR="006B6836">
        <w:t>.  Lesson 3</w:t>
      </w:r>
      <w:r w:rsidRPr="00A7167B">
        <w:t>, “Azure Cosmos DB,” explores the Azure Cosmos DB service as a flexible NoSQL database that supports a large variety of APIs and models.</w:t>
      </w:r>
    </w:p>
    <w:p w14:paraId="392E2297" w14:textId="32E55338" w:rsidR="00A7167B" w:rsidRPr="00A7167B" w:rsidRDefault="00A7167B" w:rsidP="00A7167B">
      <w:r w:rsidRPr="00A7167B">
        <w:rPr>
          <w:b/>
          <w:bCs/>
        </w:rPr>
        <w:t>Lessons</w:t>
      </w:r>
    </w:p>
    <w:p w14:paraId="39F1BF1E" w14:textId="77777777" w:rsidR="00A7167B" w:rsidRPr="00A7167B" w:rsidRDefault="00A7167B" w:rsidP="00A7167B">
      <w:pPr>
        <w:numPr>
          <w:ilvl w:val="0"/>
          <w:numId w:val="10"/>
        </w:numPr>
      </w:pPr>
      <w:r w:rsidRPr="00A7167B">
        <w:t>Azure Storage Overview</w:t>
      </w:r>
    </w:p>
    <w:p w14:paraId="0A3DA796" w14:textId="77777777" w:rsidR="00A7167B" w:rsidRPr="00A7167B" w:rsidRDefault="00A7167B" w:rsidP="00A7167B">
      <w:pPr>
        <w:numPr>
          <w:ilvl w:val="0"/>
          <w:numId w:val="10"/>
        </w:numPr>
      </w:pPr>
      <w:r w:rsidRPr="00A7167B">
        <w:t>Azure Storage Tables</w:t>
      </w:r>
    </w:p>
    <w:p w14:paraId="65A447BF" w14:textId="77777777" w:rsidR="00A7167B" w:rsidRPr="00A7167B" w:rsidRDefault="00A7167B" w:rsidP="00A7167B">
      <w:pPr>
        <w:numPr>
          <w:ilvl w:val="0"/>
          <w:numId w:val="10"/>
        </w:numPr>
      </w:pPr>
      <w:r w:rsidRPr="00A7167B">
        <w:t>Azure Cosmos DB</w:t>
      </w:r>
    </w:p>
    <w:p w14:paraId="6A6150BD" w14:textId="77777777" w:rsidR="00A7167B" w:rsidRPr="00A7167B" w:rsidRDefault="00A7167B" w:rsidP="00A7167B">
      <w:r w:rsidRPr="00A7167B">
        <w:rPr>
          <w:b/>
          <w:bCs/>
        </w:rPr>
        <w:t>Lab : Storing Event Registration Data in Azure Storage Tables</w:t>
      </w:r>
    </w:p>
    <w:p w14:paraId="32634125" w14:textId="77777777" w:rsidR="00A7167B" w:rsidRPr="00A7167B" w:rsidRDefault="00A7167B" w:rsidP="00A7167B">
      <w:pPr>
        <w:numPr>
          <w:ilvl w:val="0"/>
          <w:numId w:val="11"/>
        </w:numPr>
      </w:pPr>
      <w:r w:rsidRPr="00A7167B">
        <w:t>Populating the Sign-In Form with Registrant Names</w:t>
      </w:r>
    </w:p>
    <w:p w14:paraId="24C70428" w14:textId="77777777" w:rsidR="00A7167B" w:rsidRPr="00A7167B" w:rsidRDefault="00A7167B" w:rsidP="00A7167B">
      <w:pPr>
        <w:numPr>
          <w:ilvl w:val="0"/>
          <w:numId w:val="11"/>
        </w:numPr>
      </w:pPr>
      <w:r w:rsidRPr="00A7167B">
        <w:t>Updating the Events Website to use Azure Cosmos DB</w:t>
      </w:r>
    </w:p>
    <w:p w14:paraId="01F73299" w14:textId="77777777" w:rsidR="00A7167B" w:rsidRPr="00A7167B" w:rsidRDefault="00A7167B" w:rsidP="00A7167B">
      <w:pPr>
        <w:numPr>
          <w:ilvl w:val="0"/>
          <w:numId w:val="11"/>
        </w:numPr>
      </w:pPr>
      <w:r w:rsidRPr="00A7167B">
        <w:t>Verify that the Events Web Site is using Azure Cosmos DB for Registrations</w:t>
      </w:r>
    </w:p>
    <w:p w14:paraId="035CD6AD" w14:textId="77777777" w:rsidR="00A7167B" w:rsidRPr="00A7167B" w:rsidRDefault="00A7167B" w:rsidP="00A7167B">
      <w:r w:rsidRPr="00A7167B">
        <w:t>After completing this module, students will be able to:</w:t>
      </w:r>
    </w:p>
    <w:p w14:paraId="1BA45C15" w14:textId="13581438" w:rsidR="00A7167B" w:rsidRPr="00A7167B" w:rsidRDefault="00A7167B" w:rsidP="00A7167B">
      <w:r w:rsidRPr="00A7167B">
        <w:t>• Describe the Azure Storag</w:t>
      </w:r>
      <w:r w:rsidR="006B6836">
        <w:t>e service.</w:t>
      </w:r>
      <w:r w:rsidR="006B6836">
        <w:br/>
        <w:t>• Use Azure</w:t>
      </w:r>
      <w:r w:rsidRPr="00A7167B">
        <w:t xml:space="preserve"> Cosmos to store NoSQL data.</w:t>
      </w:r>
      <w:r w:rsidRPr="00A7167B">
        <w:br/>
      </w:r>
    </w:p>
    <w:p w14:paraId="646ACEEF" w14:textId="570C6AFA" w:rsidR="00A7167B" w:rsidRPr="006B6836" w:rsidRDefault="006B6836" w:rsidP="00A7167B">
      <w:pPr>
        <w:rPr>
          <w:b/>
          <w:bCs/>
          <w:color w:val="FF0000"/>
        </w:rPr>
      </w:pPr>
      <w:r>
        <w:rPr>
          <w:b/>
          <w:bCs/>
          <w:color w:val="FF0000"/>
        </w:rPr>
        <w:t>Module 6</w:t>
      </w:r>
      <w:r w:rsidR="00A7167B" w:rsidRPr="006B6836">
        <w:rPr>
          <w:b/>
          <w:bCs/>
          <w:color w:val="FF0000"/>
        </w:rPr>
        <w:t>: Storing and Consuming Files from Azure Storage</w:t>
      </w:r>
    </w:p>
    <w:p w14:paraId="1E430EE8" w14:textId="77777777" w:rsidR="00A7167B" w:rsidRDefault="00A7167B" w:rsidP="00A7167B">
      <w:r w:rsidRPr="00A7167B">
        <w:t xml:space="preserve">When you want to scale to different cloud instances, storing files to a local disk becomes a difficult process to maintain and eventually an unreliable method of storage. Azure provides a Blob storage mechanism that not only offers high performance but also supports integration to Microsoft Azure Content Delivery Network (CDN) for low latency downloads. Lesson 1, "Storage Blobs," describes the Blob service and the types of blobs supported. Lesson 2, "Controlling Access to Storage Blobs," provides details on the ways that you can secure and grant temporary access to blobs or containers. Lesson 3, </w:t>
      </w:r>
      <w:r w:rsidRPr="00A7167B">
        <w:lastRenderedPageBreak/>
        <w:t>"Configuring Azure Storage Accounts," looks at some of the unique configuration options available for Storage blobs. Lesson 4, "Azure Files," briefly introduces the Azure Files service.</w:t>
      </w:r>
    </w:p>
    <w:p w14:paraId="0B6D42B3" w14:textId="7091A3BA" w:rsidR="00A7167B" w:rsidRPr="00A7167B" w:rsidRDefault="00A7167B" w:rsidP="00A7167B">
      <w:r w:rsidRPr="00A7167B">
        <w:rPr>
          <w:b/>
          <w:bCs/>
        </w:rPr>
        <w:t>Lessons</w:t>
      </w:r>
    </w:p>
    <w:p w14:paraId="79A496A4" w14:textId="77777777" w:rsidR="00A7167B" w:rsidRPr="00A7167B" w:rsidRDefault="00A7167B" w:rsidP="00A7167B">
      <w:pPr>
        <w:numPr>
          <w:ilvl w:val="0"/>
          <w:numId w:val="12"/>
        </w:numPr>
      </w:pPr>
      <w:r w:rsidRPr="00A7167B">
        <w:t>Azure Storage Blobs</w:t>
      </w:r>
    </w:p>
    <w:p w14:paraId="3A341052" w14:textId="77777777" w:rsidR="00A7167B" w:rsidRPr="00A7167B" w:rsidRDefault="00A7167B" w:rsidP="00A7167B">
      <w:pPr>
        <w:numPr>
          <w:ilvl w:val="0"/>
          <w:numId w:val="12"/>
        </w:numPr>
      </w:pPr>
      <w:r w:rsidRPr="00A7167B">
        <w:t>Controlling Access to Storage Blobs and Containers</w:t>
      </w:r>
    </w:p>
    <w:p w14:paraId="7A62E9E2" w14:textId="77777777" w:rsidR="00A7167B" w:rsidRPr="00A7167B" w:rsidRDefault="00A7167B" w:rsidP="00A7167B">
      <w:pPr>
        <w:numPr>
          <w:ilvl w:val="0"/>
          <w:numId w:val="12"/>
        </w:numPr>
      </w:pPr>
      <w:r w:rsidRPr="00A7167B">
        <w:t>Configuring Azure Storage Accounts</w:t>
      </w:r>
    </w:p>
    <w:p w14:paraId="3FB389F9" w14:textId="77777777" w:rsidR="00A7167B" w:rsidRPr="00A7167B" w:rsidRDefault="00A7167B" w:rsidP="00A7167B">
      <w:pPr>
        <w:numPr>
          <w:ilvl w:val="0"/>
          <w:numId w:val="12"/>
        </w:numPr>
      </w:pPr>
      <w:r w:rsidRPr="00A7167B">
        <w:t>Azure Files</w:t>
      </w:r>
    </w:p>
    <w:p w14:paraId="65C0ED7F" w14:textId="77777777" w:rsidR="00A7167B" w:rsidRPr="00A7167B" w:rsidRDefault="00A7167B" w:rsidP="00A7167B">
      <w:r w:rsidRPr="00A7167B">
        <w:rPr>
          <w:b/>
          <w:bCs/>
        </w:rPr>
        <w:t>Lab : Storing Generated Documents in Azure Storage Blobs</w:t>
      </w:r>
    </w:p>
    <w:p w14:paraId="35640B63" w14:textId="77777777" w:rsidR="00A7167B" w:rsidRPr="00A7167B" w:rsidRDefault="00A7167B" w:rsidP="00A7167B">
      <w:pPr>
        <w:numPr>
          <w:ilvl w:val="0"/>
          <w:numId w:val="13"/>
        </w:numPr>
      </w:pPr>
      <w:r w:rsidRPr="00A7167B">
        <w:t>Implement Azure Storage Blob</w:t>
      </w:r>
    </w:p>
    <w:p w14:paraId="5A159E2B" w14:textId="77777777" w:rsidR="00A7167B" w:rsidRPr="00A7167B" w:rsidRDefault="00A7167B" w:rsidP="00A7167B">
      <w:pPr>
        <w:numPr>
          <w:ilvl w:val="0"/>
          <w:numId w:val="13"/>
        </w:numPr>
      </w:pPr>
      <w:r w:rsidRPr="00A7167B">
        <w:t>Populating the Container with Files and Media</w:t>
      </w:r>
    </w:p>
    <w:p w14:paraId="0A61C339" w14:textId="77777777" w:rsidR="00A7167B" w:rsidRPr="00A7167B" w:rsidRDefault="00A7167B" w:rsidP="00A7167B">
      <w:pPr>
        <w:numPr>
          <w:ilvl w:val="0"/>
          <w:numId w:val="13"/>
        </w:numPr>
      </w:pPr>
      <w:r w:rsidRPr="00A7167B">
        <w:t>Retrieving Files and Media from the Container</w:t>
      </w:r>
    </w:p>
    <w:p w14:paraId="638B0EE3" w14:textId="77777777" w:rsidR="00A7167B" w:rsidRPr="00A7167B" w:rsidRDefault="00A7167B" w:rsidP="00A7167B">
      <w:pPr>
        <w:numPr>
          <w:ilvl w:val="0"/>
          <w:numId w:val="13"/>
        </w:numPr>
      </w:pPr>
      <w:r w:rsidRPr="00A7167B">
        <w:t>Specifying Permissions for the Container</w:t>
      </w:r>
    </w:p>
    <w:p w14:paraId="68C7089B" w14:textId="77777777" w:rsidR="00A7167B" w:rsidRPr="00A7167B" w:rsidRDefault="00A7167B" w:rsidP="00A7167B">
      <w:r w:rsidRPr="00A7167B">
        <w:t>After completing this module, students will be able to:</w:t>
      </w:r>
    </w:p>
    <w:p w14:paraId="36A222F6" w14:textId="77777777" w:rsidR="00A7167B" w:rsidRPr="00A7167B" w:rsidRDefault="00A7167B" w:rsidP="00A7167B">
      <w:r w:rsidRPr="00A7167B">
        <w:t>• Describe the Blob service in Microsoft Azure Storage.</w:t>
      </w:r>
      <w:r w:rsidRPr="00A7167B">
        <w:br/>
        <w:t>• Identify the software development kit (SDK) libraries, namespaces, and classes that are available for blobs.</w:t>
      </w:r>
    </w:p>
    <w:p w14:paraId="0E34500C" w14:textId="77777777" w:rsidR="00D827C3" w:rsidRDefault="00D827C3" w:rsidP="00A7167B">
      <w:pPr>
        <w:rPr>
          <w:b/>
          <w:bCs/>
          <w:color w:val="FF0000"/>
        </w:rPr>
      </w:pPr>
    </w:p>
    <w:p w14:paraId="412FED8F" w14:textId="1937D6B3" w:rsidR="00A7167B" w:rsidRPr="004E4F26" w:rsidRDefault="00D76168" w:rsidP="00A7167B">
      <w:pPr>
        <w:rPr>
          <w:b/>
          <w:bCs/>
          <w:color w:val="FF0000"/>
        </w:rPr>
      </w:pPr>
      <w:r>
        <w:rPr>
          <w:b/>
          <w:bCs/>
          <w:color w:val="FF0000"/>
        </w:rPr>
        <w:t>Module 7</w:t>
      </w:r>
      <w:r w:rsidR="00A7167B" w:rsidRPr="004E4F26">
        <w:rPr>
          <w:b/>
          <w:bCs/>
          <w:color w:val="FF0000"/>
        </w:rPr>
        <w:t>: Designing a Communication Strategy by Using Queues and Service Bus</w:t>
      </w:r>
    </w:p>
    <w:p w14:paraId="6DA3DB01" w14:textId="7A7A2BA9" w:rsidR="00A7167B" w:rsidRDefault="00A7167B" w:rsidP="00A7167B">
      <w:r w:rsidRPr="00A7167B">
        <w:t>With web applications presenting content and worker roles processing the logic, there needs to be a mechanism that facilitates the communication between these different entities. Microsoft Azure provides two queuing mechanisms that you can use for this purpose. Lesson 1, "Azure Storage Queues," introduces the queue mechanism that is available in Azure storage accounts. Lesson 2, "Azure Service Bus," introduces the Service Bus offering in Azure. Lesson 3, "Azure Service Bus Queues," describes the queuing mechanism that is available in Service Bus and how it differs from Azure Storage queues</w:t>
      </w:r>
      <w:r w:rsidR="00952D91">
        <w:t>.</w:t>
      </w:r>
    </w:p>
    <w:p w14:paraId="05240C7D" w14:textId="66B94BF5" w:rsidR="00A7167B" w:rsidRPr="00A7167B" w:rsidRDefault="00A7167B" w:rsidP="00A7167B">
      <w:r w:rsidRPr="00A7167B">
        <w:rPr>
          <w:b/>
          <w:bCs/>
        </w:rPr>
        <w:t>Lessons</w:t>
      </w:r>
    </w:p>
    <w:p w14:paraId="52FFD813" w14:textId="77777777" w:rsidR="00A7167B" w:rsidRPr="00A7167B" w:rsidRDefault="00A7167B" w:rsidP="00A7167B">
      <w:pPr>
        <w:numPr>
          <w:ilvl w:val="0"/>
          <w:numId w:val="14"/>
        </w:numPr>
      </w:pPr>
      <w:r w:rsidRPr="00A7167B">
        <w:t>Azure Storage Queues</w:t>
      </w:r>
    </w:p>
    <w:p w14:paraId="3C112160" w14:textId="77777777" w:rsidR="00A7167B" w:rsidRPr="00A7167B" w:rsidRDefault="00A7167B" w:rsidP="00A7167B">
      <w:pPr>
        <w:numPr>
          <w:ilvl w:val="0"/>
          <w:numId w:val="14"/>
        </w:numPr>
      </w:pPr>
      <w:r w:rsidRPr="00A7167B">
        <w:t>Azure Service Bus</w:t>
      </w:r>
    </w:p>
    <w:p w14:paraId="783A3CDC" w14:textId="77777777" w:rsidR="00A7167B" w:rsidRPr="00A7167B" w:rsidRDefault="00A7167B" w:rsidP="00A7167B">
      <w:pPr>
        <w:numPr>
          <w:ilvl w:val="0"/>
          <w:numId w:val="14"/>
        </w:numPr>
      </w:pPr>
      <w:r w:rsidRPr="00A7167B">
        <w:t>Azure Service Bus Queues</w:t>
      </w:r>
    </w:p>
    <w:p w14:paraId="5CC17CC4" w14:textId="77777777" w:rsidR="00A7167B" w:rsidRPr="00A7167B" w:rsidRDefault="00A7167B" w:rsidP="00A7167B">
      <w:r w:rsidRPr="00A7167B">
        <w:rPr>
          <w:b/>
          <w:bCs/>
        </w:rPr>
        <w:t>Lab : Using Queues and Service Bus to Manage Communication Between Web Applications in Azure</w:t>
      </w:r>
    </w:p>
    <w:p w14:paraId="05DC438C" w14:textId="77777777" w:rsidR="00A7167B" w:rsidRPr="00A7167B" w:rsidRDefault="00A7167B" w:rsidP="00A7167B">
      <w:pPr>
        <w:numPr>
          <w:ilvl w:val="0"/>
          <w:numId w:val="15"/>
        </w:numPr>
      </w:pPr>
      <w:r w:rsidRPr="00A7167B">
        <w:t>Creating an Azure Service Bus Namespace</w:t>
      </w:r>
    </w:p>
    <w:p w14:paraId="6E180B41" w14:textId="77777777" w:rsidR="00A7167B" w:rsidRPr="00A7167B" w:rsidRDefault="00A7167B" w:rsidP="00A7167B">
      <w:pPr>
        <w:numPr>
          <w:ilvl w:val="0"/>
          <w:numId w:val="15"/>
        </w:numPr>
      </w:pPr>
      <w:r w:rsidRPr="00A7167B">
        <w:t>Using Azure Storage Queues for Document Generation</w:t>
      </w:r>
    </w:p>
    <w:p w14:paraId="2B749BB3" w14:textId="77777777" w:rsidR="00A7167B" w:rsidRPr="00A7167B" w:rsidRDefault="00A7167B" w:rsidP="00A7167B">
      <w:pPr>
        <w:numPr>
          <w:ilvl w:val="0"/>
          <w:numId w:val="15"/>
        </w:numPr>
      </w:pPr>
      <w:r w:rsidRPr="00A7167B">
        <w:t>Using Service Bus Queues for Document Generation</w:t>
      </w:r>
    </w:p>
    <w:p w14:paraId="3385E8D6" w14:textId="77777777" w:rsidR="00A7167B" w:rsidRPr="00A7167B" w:rsidRDefault="00A7167B" w:rsidP="00A7167B">
      <w:r w:rsidRPr="00A7167B">
        <w:lastRenderedPageBreak/>
        <w:t>After completing this module, students will be able to:</w:t>
      </w:r>
    </w:p>
    <w:p w14:paraId="19101060" w14:textId="1203F696" w:rsidR="004532A6" w:rsidRPr="00A7167B" w:rsidRDefault="00A7167B" w:rsidP="00A7167B">
      <w:r w:rsidRPr="00A7167B">
        <w:t>• Describe Storage Queues service.</w:t>
      </w:r>
      <w:r w:rsidRPr="00A7167B">
        <w:br/>
        <w:t>• Describe Service Bus.</w:t>
      </w:r>
      <w:r w:rsidRPr="00A7167B">
        <w:br/>
        <w:t>• Describe Service Bus Queues service. </w:t>
      </w:r>
      <w:r w:rsidRPr="00A7167B">
        <w:br/>
      </w:r>
    </w:p>
    <w:p w14:paraId="5CF2AED0" w14:textId="56A966BB" w:rsidR="00A7167B" w:rsidRPr="004E4F26" w:rsidRDefault="00D827C3" w:rsidP="00A7167B">
      <w:pPr>
        <w:rPr>
          <w:b/>
          <w:bCs/>
          <w:color w:val="FF0000"/>
        </w:rPr>
      </w:pPr>
      <w:r>
        <w:rPr>
          <w:b/>
          <w:bCs/>
          <w:color w:val="FF0000"/>
        </w:rPr>
        <w:t>Module 8</w:t>
      </w:r>
      <w:r w:rsidR="00A7167B" w:rsidRPr="004E4F26">
        <w:rPr>
          <w:b/>
          <w:bCs/>
          <w:color w:val="FF0000"/>
        </w:rPr>
        <w:t xml:space="preserve">: Securing Azure Web Applications </w:t>
      </w:r>
      <w:r w:rsidR="00F305A8">
        <w:rPr>
          <w:b/>
          <w:bCs/>
          <w:color w:val="FF0000"/>
        </w:rPr>
        <w:t>(high level overview)</w:t>
      </w:r>
    </w:p>
    <w:p w14:paraId="7B1D8179" w14:textId="77777777" w:rsidR="00A7167B" w:rsidRDefault="00A7167B" w:rsidP="00A7167B">
      <w:r w:rsidRPr="00A7167B">
        <w:t>Just like on-premises applications, applications in the cloud need streamlined security mechanisms that are flexible. Azure Active Directory is an identity provider that can provide identity and access functionality for your custom applications or SaaS applications. Lesson 1, “Azure Active Directory,” introduces the Azure AD service. Lesson 2, “Azure AD Directories,” details how to create a directory in Azure AD. Lesson 3, “Azure AD Offerings,” describes the various offerings available in Azure AD such as B2B, B2C, and multi-factor authentication. Lesson 4, “Azure Key Vault,” introduces the Azure Key Vault service designed to manage secrets for workloads and applications.</w:t>
      </w:r>
    </w:p>
    <w:p w14:paraId="66E2ABD4" w14:textId="652943DE" w:rsidR="00A7167B" w:rsidRPr="00A7167B" w:rsidRDefault="00A7167B" w:rsidP="00A7167B">
      <w:r w:rsidRPr="00A7167B">
        <w:rPr>
          <w:b/>
          <w:bCs/>
        </w:rPr>
        <w:t>Lessons</w:t>
      </w:r>
    </w:p>
    <w:p w14:paraId="20E6D502" w14:textId="77777777" w:rsidR="00A7167B" w:rsidRPr="00A7167B" w:rsidRDefault="00A7167B" w:rsidP="00A7167B">
      <w:pPr>
        <w:numPr>
          <w:ilvl w:val="0"/>
          <w:numId w:val="20"/>
        </w:numPr>
      </w:pPr>
      <w:r w:rsidRPr="00A7167B">
        <w:t>Azure Active Directory</w:t>
      </w:r>
    </w:p>
    <w:p w14:paraId="52868445" w14:textId="77777777" w:rsidR="00A7167B" w:rsidRPr="00A7167B" w:rsidRDefault="00A7167B" w:rsidP="00A7167B">
      <w:pPr>
        <w:numPr>
          <w:ilvl w:val="0"/>
          <w:numId w:val="20"/>
        </w:numPr>
      </w:pPr>
      <w:r w:rsidRPr="00A7167B">
        <w:t>Azure AD Directories</w:t>
      </w:r>
    </w:p>
    <w:p w14:paraId="0D8D1D0B" w14:textId="77777777" w:rsidR="00A7167B" w:rsidRPr="00A7167B" w:rsidRDefault="00A7167B" w:rsidP="00A7167B">
      <w:pPr>
        <w:numPr>
          <w:ilvl w:val="0"/>
          <w:numId w:val="20"/>
        </w:numPr>
      </w:pPr>
      <w:r w:rsidRPr="00A7167B">
        <w:t>Azure AD Offerings</w:t>
      </w:r>
    </w:p>
    <w:p w14:paraId="041C6084" w14:textId="77777777" w:rsidR="00A7167B" w:rsidRPr="00A7167B" w:rsidRDefault="00A7167B" w:rsidP="00A7167B">
      <w:r w:rsidRPr="00A7167B">
        <w:rPr>
          <w:b/>
          <w:bCs/>
        </w:rPr>
        <w:t>Lab : Integrating Azure Active Directory with the Events Administration Portal</w:t>
      </w:r>
    </w:p>
    <w:p w14:paraId="4FAF4ED7" w14:textId="77777777" w:rsidR="00A7167B" w:rsidRPr="00A7167B" w:rsidRDefault="00A7167B" w:rsidP="00A7167B">
      <w:pPr>
        <w:numPr>
          <w:ilvl w:val="0"/>
          <w:numId w:val="21"/>
        </w:numPr>
      </w:pPr>
      <w:r w:rsidRPr="00A7167B">
        <w:t>Describe the Azure AD service.</w:t>
      </w:r>
    </w:p>
    <w:p w14:paraId="1370725D" w14:textId="77777777" w:rsidR="00A7167B" w:rsidRPr="00A7167B" w:rsidRDefault="00A7167B" w:rsidP="00A7167B">
      <w:pPr>
        <w:numPr>
          <w:ilvl w:val="0"/>
          <w:numId w:val="21"/>
        </w:numPr>
      </w:pPr>
      <w:r w:rsidRPr="00A7167B">
        <w:t>Explain the features that are available for the directories in Azure AD.</w:t>
      </w:r>
    </w:p>
    <w:p w14:paraId="5BE00E9C" w14:textId="77777777" w:rsidR="00A7167B" w:rsidRPr="00A7167B" w:rsidRDefault="00A7167B" w:rsidP="00A7167B">
      <w:pPr>
        <w:numPr>
          <w:ilvl w:val="0"/>
          <w:numId w:val="21"/>
        </w:numPr>
      </w:pPr>
      <w:r w:rsidRPr="00A7167B">
        <w:t>Describe the Microsoft Azure Multi-Factor Authentication service.</w:t>
      </w:r>
    </w:p>
    <w:p w14:paraId="3D9D52AF" w14:textId="77777777" w:rsidR="00A7167B" w:rsidRPr="00A7167B" w:rsidRDefault="00A7167B" w:rsidP="00A7167B">
      <w:r w:rsidRPr="00A7167B">
        <w:t>After completing this module, students will be able to:</w:t>
      </w:r>
    </w:p>
    <w:p w14:paraId="5779DF83" w14:textId="77777777" w:rsidR="00A7167B" w:rsidRPr="00A7167B" w:rsidRDefault="00A7167B" w:rsidP="00A7167B">
      <w:r w:rsidRPr="00A7167B">
        <w:t>Describe the Azure AD service.</w:t>
      </w:r>
      <w:r w:rsidRPr="00A7167B">
        <w:br/>
        <w:t>Explain the features that are available for the directories in Azure AD.</w:t>
      </w:r>
      <w:r w:rsidRPr="00A7167B">
        <w:br/>
        <w:t>Describe the Microsoft Azure Multi-Factor Authentication service.</w:t>
      </w:r>
    </w:p>
    <w:p w14:paraId="20B42662" w14:textId="77777777" w:rsidR="006B49F9" w:rsidRDefault="006B49F9"/>
    <w:sectPr w:rsidR="006B4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8BF54" w14:textId="77777777" w:rsidR="000E44F9" w:rsidRDefault="000E44F9" w:rsidP="00A7167B">
      <w:pPr>
        <w:spacing w:after="0" w:line="240" w:lineRule="auto"/>
      </w:pPr>
      <w:r>
        <w:separator/>
      </w:r>
    </w:p>
  </w:endnote>
  <w:endnote w:type="continuationSeparator" w:id="0">
    <w:p w14:paraId="5CDDF344" w14:textId="77777777" w:rsidR="000E44F9" w:rsidRDefault="000E44F9" w:rsidP="00A7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104CA" w14:textId="77777777" w:rsidR="000E44F9" w:rsidRDefault="000E44F9" w:rsidP="00A7167B">
      <w:pPr>
        <w:spacing w:after="0" w:line="240" w:lineRule="auto"/>
      </w:pPr>
      <w:r>
        <w:separator/>
      </w:r>
    </w:p>
  </w:footnote>
  <w:footnote w:type="continuationSeparator" w:id="0">
    <w:p w14:paraId="0586DD5C" w14:textId="77777777" w:rsidR="000E44F9" w:rsidRDefault="000E44F9" w:rsidP="00A71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9EC"/>
    <w:multiLevelType w:val="multilevel"/>
    <w:tmpl w:val="BE1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6B2D"/>
    <w:multiLevelType w:val="multilevel"/>
    <w:tmpl w:val="C81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C30B7"/>
    <w:multiLevelType w:val="multilevel"/>
    <w:tmpl w:val="462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37A65"/>
    <w:multiLevelType w:val="multilevel"/>
    <w:tmpl w:val="A32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5531"/>
    <w:multiLevelType w:val="multilevel"/>
    <w:tmpl w:val="028A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F00B0"/>
    <w:multiLevelType w:val="multilevel"/>
    <w:tmpl w:val="3030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B2AC6"/>
    <w:multiLevelType w:val="multilevel"/>
    <w:tmpl w:val="6090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C15E0"/>
    <w:multiLevelType w:val="multilevel"/>
    <w:tmpl w:val="C78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5200D"/>
    <w:multiLevelType w:val="multilevel"/>
    <w:tmpl w:val="9F10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C27FC"/>
    <w:multiLevelType w:val="multilevel"/>
    <w:tmpl w:val="63A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73033"/>
    <w:multiLevelType w:val="multilevel"/>
    <w:tmpl w:val="8F8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22DBD"/>
    <w:multiLevelType w:val="multilevel"/>
    <w:tmpl w:val="BC3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32D97"/>
    <w:multiLevelType w:val="multilevel"/>
    <w:tmpl w:val="5CE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31086"/>
    <w:multiLevelType w:val="multilevel"/>
    <w:tmpl w:val="37D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5426E"/>
    <w:multiLevelType w:val="multilevel"/>
    <w:tmpl w:val="700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E6C96"/>
    <w:multiLevelType w:val="multilevel"/>
    <w:tmpl w:val="1DA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45769"/>
    <w:multiLevelType w:val="multilevel"/>
    <w:tmpl w:val="4142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052FD"/>
    <w:multiLevelType w:val="multilevel"/>
    <w:tmpl w:val="D69E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20EAD"/>
    <w:multiLevelType w:val="multilevel"/>
    <w:tmpl w:val="69C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65F58"/>
    <w:multiLevelType w:val="multilevel"/>
    <w:tmpl w:val="DE7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E74A6"/>
    <w:multiLevelType w:val="multilevel"/>
    <w:tmpl w:val="A7C8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6"/>
  </w:num>
  <w:num w:numId="4">
    <w:abstractNumId w:val="10"/>
  </w:num>
  <w:num w:numId="5">
    <w:abstractNumId w:val="6"/>
  </w:num>
  <w:num w:numId="6">
    <w:abstractNumId w:val="5"/>
  </w:num>
  <w:num w:numId="7">
    <w:abstractNumId w:val="19"/>
  </w:num>
  <w:num w:numId="8">
    <w:abstractNumId w:val="20"/>
  </w:num>
  <w:num w:numId="9">
    <w:abstractNumId w:val="11"/>
  </w:num>
  <w:num w:numId="10">
    <w:abstractNumId w:val="12"/>
  </w:num>
  <w:num w:numId="11">
    <w:abstractNumId w:val="17"/>
  </w:num>
  <w:num w:numId="12">
    <w:abstractNumId w:val="13"/>
  </w:num>
  <w:num w:numId="13">
    <w:abstractNumId w:val="8"/>
  </w:num>
  <w:num w:numId="14">
    <w:abstractNumId w:val="14"/>
  </w:num>
  <w:num w:numId="15">
    <w:abstractNumId w:val="4"/>
  </w:num>
  <w:num w:numId="16">
    <w:abstractNumId w:val="2"/>
  </w:num>
  <w:num w:numId="17">
    <w:abstractNumId w:val="7"/>
  </w:num>
  <w:num w:numId="18">
    <w:abstractNumId w:val="1"/>
  </w:num>
  <w:num w:numId="19">
    <w:abstractNumId w:val="3"/>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D1"/>
    <w:rsid w:val="000E44F9"/>
    <w:rsid w:val="003010D1"/>
    <w:rsid w:val="004532A6"/>
    <w:rsid w:val="00464C4F"/>
    <w:rsid w:val="004E4F26"/>
    <w:rsid w:val="00561C41"/>
    <w:rsid w:val="006B49F9"/>
    <w:rsid w:val="006B6836"/>
    <w:rsid w:val="00825688"/>
    <w:rsid w:val="00952D91"/>
    <w:rsid w:val="00A7167B"/>
    <w:rsid w:val="00A9083A"/>
    <w:rsid w:val="00B2598E"/>
    <w:rsid w:val="00BA558E"/>
    <w:rsid w:val="00C51239"/>
    <w:rsid w:val="00CF4513"/>
    <w:rsid w:val="00D76168"/>
    <w:rsid w:val="00D827C3"/>
    <w:rsid w:val="00F305A8"/>
    <w:rsid w:val="00FC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FA2E3A"/>
  <w15:chartTrackingRefBased/>
  <w15:docId w15:val="{E49CE9D5-ED7F-4ECB-88A8-B18F4467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34191">
      <w:bodyDiv w:val="1"/>
      <w:marLeft w:val="0"/>
      <w:marRight w:val="0"/>
      <w:marTop w:val="0"/>
      <w:marBottom w:val="0"/>
      <w:divBdr>
        <w:top w:val="none" w:sz="0" w:space="0" w:color="auto"/>
        <w:left w:val="none" w:sz="0" w:space="0" w:color="auto"/>
        <w:bottom w:val="none" w:sz="0" w:space="0" w:color="auto"/>
        <w:right w:val="none" w:sz="0" w:space="0" w:color="auto"/>
      </w:divBdr>
    </w:div>
    <w:div w:id="13621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BC9BCFF8D2C14BB5CCCD5A9BC9587A" ma:contentTypeVersion="0" ma:contentTypeDescription="Crear nuevo documento." ma:contentTypeScope="" ma:versionID="54c9a8d2012b2cf58b484b58ad25ce4f">
  <xsd:schema xmlns:xsd="http://www.w3.org/2001/XMLSchema" xmlns:xs="http://www.w3.org/2001/XMLSchema" xmlns:p="http://schemas.microsoft.com/office/2006/metadata/properties" targetNamespace="http://schemas.microsoft.com/office/2006/metadata/properties" ma:root="true" ma:fieldsID="ff195853489f595b790a63d6897023f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64EA7B-AFDD-49E4-9981-CA67797DAF05}"/>
</file>

<file path=customXml/itemProps2.xml><?xml version="1.0" encoding="utf-8"?>
<ds:datastoreItem xmlns:ds="http://schemas.openxmlformats.org/officeDocument/2006/customXml" ds:itemID="{937E0E9B-F906-44AA-952A-9038F38B833D}"/>
</file>

<file path=customXml/itemProps3.xml><?xml version="1.0" encoding="utf-8"?>
<ds:datastoreItem xmlns:ds="http://schemas.openxmlformats.org/officeDocument/2006/customXml" ds:itemID="{D8E2E9CA-C1C4-438F-88DD-CD91CC724584}"/>
</file>

<file path=docProps/app.xml><?xml version="1.0" encoding="utf-8"?>
<Properties xmlns="http://schemas.openxmlformats.org/officeDocument/2006/extended-properties" xmlns:vt="http://schemas.openxmlformats.org/officeDocument/2006/docPropsVTypes">
  <Template>Normal</Template>
  <TotalTime>73</TotalTime>
  <Pages>6</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Cruz O</dc:creator>
  <cp:keywords/>
  <dc:description/>
  <cp:lastModifiedBy>Tom Vanek</cp:lastModifiedBy>
  <cp:revision>7</cp:revision>
  <dcterms:created xsi:type="dcterms:W3CDTF">2018-09-05T02:28:00Z</dcterms:created>
  <dcterms:modified xsi:type="dcterms:W3CDTF">2018-09-05T03:37:00Z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212135-9234-47a0-a836-df5f1b370b97_Enabled">
    <vt:lpwstr>True</vt:lpwstr>
  </property>
  <property fmtid="{D5CDD505-2E9C-101B-9397-08002B2CF9AE}" pid="3" name="MSIP_Label_75212135-9234-47a0-a836-df5f1b370b97_SiteId">
    <vt:lpwstr>511ce6e0-0e57-4c9f-acd1-4154a6b4c914</vt:lpwstr>
  </property>
  <property fmtid="{D5CDD505-2E9C-101B-9397-08002B2CF9AE}" pid="4" name="MSIP_Label_75212135-9234-47a0-a836-df5f1b370b97_Owner">
    <vt:lpwstr>jcruz@etms.com.mx</vt:lpwstr>
  </property>
  <property fmtid="{D5CDD505-2E9C-101B-9397-08002B2CF9AE}" pid="5" name="MSIP_Label_75212135-9234-47a0-a836-df5f1b370b97_SetDate">
    <vt:lpwstr>2018-08-23T23:11:09.4491028Z</vt:lpwstr>
  </property>
  <property fmtid="{D5CDD505-2E9C-101B-9397-08002B2CF9AE}" pid="6" name="MSIP_Label_75212135-9234-47a0-a836-df5f1b370b97_Name">
    <vt:lpwstr>Public</vt:lpwstr>
  </property>
  <property fmtid="{D5CDD505-2E9C-101B-9397-08002B2CF9AE}" pid="7" name="MSIP_Label_75212135-9234-47a0-a836-df5f1b370b97_Application">
    <vt:lpwstr>Microsoft Azure Information Protection</vt:lpwstr>
  </property>
  <property fmtid="{D5CDD505-2E9C-101B-9397-08002B2CF9AE}" pid="8" name="MSIP_Label_75212135-9234-47a0-a836-df5f1b370b97_Extended_MSFT_Method">
    <vt:lpwstr>Automatic</vt:lpwstr>
  </property>
  <property fmtid="{D5CDD505-2E9C-101B-9397-08002B2CF9AE}" pid="9" name="Sensitivity">
    <vt:lpwstr>Public</vt:lpwstr>
  </property>
  <property fmtid="{D5CDD505-2E9C-101B-9397-08002B2CF9AE}" pid="10" name="ContentTypeId">
    <vt:lpwstr>0x0101003CBC9BCFF8D2C14BB5CCCD5A9BC9587A</vt:lpwstr>
  </property>
  <property fmtid="{D5CDD505-2E9C-101B-9397-08002B2CF9AE}" pid="11" name="Order">
    <vt:r8>4200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