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FCE6" w14:textId="22A03DDB" w:rsidR="00FF4110" w:rsidRPr="00FF4110" w:rsidRDefault="00FF4110" w:rsidP="00FF4110">
      <w:pPr>
        <w:tabs>
          <w:tab w:val="num" w:pos="720"/>
        </w:tabs>
        <w:spacing w:before="150" w:after="0" w:line="360" w:lineRule="atLeast"/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Challenge #1</w:t>
      </w:r>
    </w:p>
    <w:p w14:paraId="39070307" w14:textId="77777777" w:rsidR="00F959D5" w:rsidRDefault="00F959D5" w:rsidP="00F959D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 w:rsidRPr="00F959D5">
        <w:rPr>
          <w:rFonts w:asciiTheme="minorHAnsi" w:hAnsiTheme="minorHAnsi"/>
          <w:color w:val="2B2B2B"/>
        </w:rPr>
        <w:t>Given the provided data, what are three conclusions that we can draw about crowdfunding campaigns?</w:t>
      </w:r>
    </w:p>
    <w:p w14:paraId="6FC004A2" w14:textId="729CE4E3" w:rsidR="00F959D5" w:rsidRDefault="00F959D5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August/September is a decline in </w:t>
      </w:r>
      <w:proofErr w:type="gramStart"/>
      <w:r>
        <w:rPr>
          <w:rFonts w:asciiTheme="minorHAnsi" w:hAnsiTheme="minorHAnsi"/>
          <w:color w:val="2B2B2B"/>
        </w:rPr>
        <w:t>productivity</w:t>
      </w:r>
      <w:proofErr w:type="gramEnd"/>
    </w:p>
    <w:p w14:paraId="6108A474" w14:textId="5E33DA0C" w:rsidR="00F959D5" w:rsidRDefault="00F959D5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Theater, Music, Film and Video drastically outperform are the most popular categories of </w:t>
      </w:r>
      <w:proofErr w:type="gramStart"/>
      <w:r>
        <w:rPr>
          <w:rFonts w:asciiTheme="minorHAnsi" w:hAnsiTheme="minorHAnsi"/>
          <w:color w:val="2B2B2B"/>
        </w:rPr>
        <w:t>funding</w:t>
      </w:r>
      <w:proofErr w:type="gramEnd"/>
    </w:p>
    <w:p w14:paraId="32B948DB" w14:textId="69990AA3" w:rsidR="00F959D5" w:rsidRPr="00F959D5" w:rsidRDefault="00F959D5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About 1 in 3 projects fail</w:t>
      </w:r>
    </w:p>
    <w:p w14:paraId="5D0BEF25" w14:textId="77777777" w:rsidR="00F959D5" w:rsidRPr="00F959D5" w:rsidRDefault="00F959D5" w:rsidP="00F959D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 w:rsidRPr="00F959D5">
        <w:rPr>
          <w:rFonts w:asciiTheme="minorHAnsi" w:hAnsiTheme="minorHAnsi"/>
          <w:color w:val="2B2B2B"/>
        </w:rPr>
        <w:t>What are some limitations of this dataset?</w:t>
      </w:r>
    </w:p>
    <w:p w14:paraId="53342732" w14:textId="1B6F8511" w:rsidR="00F959D5" w:rsidRPr="00F959D5" w:rsidRDefault="00F959D5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Wh</w:t>
      </w:r>
      <w:r w:rsidR="00854EE1">
        <w:rPr>
          <w:rFonts w:asciiTheme="minorHAnsi" w:hAnsiTheme="minorHAnsi"/>
          <w:color w:val="2B2B2B"/>
        </w:rPr>
        <w:t xml:space="preserve">at reason did </w:t>
      </w:r>
      <w:proofErr w:type="gramStart"/>
      <w:r w:rsidR="00854EE1">
        <w:rPr>
          <w:rFonts w:asciiTheme="minorHAnsi" w:hAnsiTheme="minorHAnsi"/>
          <w:color w:val="2B2B2B"/>
        </w:rPr>
        <w:t>project</w:t>
      </w:r>
      <w:proofErr w:type="gramEnd"/>
      <w:r w:rsidR="00854EE1">
        <w:rPr>
          <w:rFonts w:asciiTheme="minorHAnsi" w:hAnsiTheme="minorHAnsi"/>
          <w:color w:val="2B2B2B"/>
        </w:rPr>
        <w:t xml:space="preserve"> fail/cancel</w:t>
      </w:r>
      <w:r>
        <w:rPr>
          <w:rFonts w:asciiTheme="minorHAnsi" w:hAnsiTheme="minorHAnsi"/>
          <w:color w:val="2B2B2B"/>
        </w:rPr>
        <w:t>?</w:t>
      </w:r>
    </w:p>
    <w:p w14:paraId="4507B193" w14:textId="448F3C82" w:rsidR="00F959D5" w:rsidRDefault="00854EE1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Where did the funding </w:t>
      </w:r>
      <w:proofErr w:type="gramStart"/>
      <w:r>
        <w:rPr>
          <w:rFonts w:asciiTheme="minorHAnsi" w:hAnsiTheme="minorHAnsi"/>
          <w:color w:val="2B2B2B"/>
        </w:rPr>
        <w:t>the come</w:t>
      </w:r>
      <w:proofErr w:type="gramEnd"/>
      <w:r>
        <w:rPr>
          <w:rFonts w:asciiTheme="minorHAnsi" w:hAnsiTheme="minorHAnsi"/>
          <w:color w:val="2B2B2B"/>
        </w:rPr>
        <w:t xml:space="preserve"> from? Is there a link between backers and success?</w:t>
      </w:r>
    </w:p>
    <w:p w14:paraId="5E2C5709" w14:textId="4BD3AD9D" w:rsidR="00F959D5" w:rsidRDefault="00854EE1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Relationship of date created to date </w:t>
      </w:r>
      <w:proofErr w:type="gramStart"/>
      <w:r>
        <w:rPr>
          <w:rFonts w:asciiTheme="minorHAnsi" w:hAnsiTheme="minorHAnsi"/>
          <w:color w:val="2B2B2B"/>
        </w:rPr>
        <w:t>ended</w:t>
      </w:r>
      <w:proofErr w:type="gramEnd"/>
    </w:p>
    <w:p w14:paraId="3E6C10C0" w14:textId="2D43B40F" w:rsidR="00854EE1" w:rsidRPr="00F959D5" w:rsidRDefault="00854EE1" w:rsidP="00F959D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Who ended the project?</w:t>
      </w:r>
    </w:p>
    <w:p w14:paraId="2DE242D9" w14:textId="77777777" w:rsidR="00F959D5" w:rsidRDefault="00F959D5" w:rsidP="00F959D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 w:rsidRPr="00F959D5">
        <w:rPr>
          <w:rFonts w:asciiTheme="minorHAnsi" w:hAnsiTheme="minorHAnsi"/>
          <w:color w:val="2B2B2B"/>
        </w:rPr>
        <w:t>What are some other possible tables and/or graphs that we could create, and what additional value would they provide?</w:t>
      </w:r>
    </w:p>
    <w:p w14:paraId="7BBB9B11" w14:textId="02465864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Number of backers by country to review patterns of countries with high/low backers in relation to success/</w:t>
      </w:r>
      <w:proofErr w:type="gramStart"/>
      <w:r>
        <w:rPr>
          <w:rFonts w:asciiTheme="minorHAnsi" w:hAnsiTheme="minorHAnsi"/>
          <w:color w:val="2B2B2B"/>
        </w:rPr>
        <w:t>failure</w:t>
      </w:r>
      <w:proofErr w:type="gramEnd"/>
    </w:p>
    <w:p w14:paraId="37AB30EC" w14:textId="2B3519F7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Number of backers by currency to review currency and trends of </w:t>
      </w:r>
      <w:proofErr w:type="gramStart"/>
      <w:r>
        <w:rPr>
          <w:rFonts w:asciiTheme="minorHAnsi" w:hAnsiTheme="minorHAnsi"/>
          <w:color w:val="2B2B2B"/>
        </w:rPr>
        <w:t>funding</w:t>
      </w:r>
      <w:proofErr w:type="gramEnd"/>
    </w:p>
    <w:p w14:paraId="2696065B" w14:textId="3AD3AB31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Number of backers by date created to review if there were patterns worldwide around certain years/</w:t>
      </w:r>
      <w:proofErr w:type="gramStart"/>
      <w:r>
        <w:rPr>
          <w:rFonts w:asciiTheme="minorHAnsi" w:hAnsiTheme="minorHAnsi"/>
          <w:color w:val="2B2B2B"/>
        </w:rPr>
        <w:t>months</w:t>
      </w:r>
      <w:proofErr w:type="gramEnd"/>
    </w:p>
    <w:p w14:paraId="7B9627B9" w14:textId="148A5849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 xml:space="preserve">Outcome by goal amount to confirm if there is correlation between asking amount and </w:t>
      </w:r>
      <w:proofErr w:type="gramStart"/>
      <w:r>
        <w:rPr>
          <w:rFonts w:asciiTheme="minorHAnsi" w:hAnsiTheme="minorHAnsi"/>
          <w:color w:val="2B2B2B"/>
        </w:rPr>
        <w:t>failure</w:t>
      </w:r>
      <w:proofErr w:type="gramEnd"/>
    </w:p>
    <w:p w14:paraId="63415866" w14:textId="36AF136A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Outcome by country</w:t>
      </w:r>
    </w:p>
    <w:p w14:paraId="16C9D52E" w14:textId="31EBCA28" w:rsidR="00854EE1" w:rsidRDefault="00854EE1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Outcome by staff pick/spotlight. Is there a trend of influence?</w:t>
      </w:r>
    </w:p>
    <w:p w14:paraId="53852146" w14:textId="35E5F89E" w:rsidR="00FF4110" w:rsidRDefault="00FF4110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Number of backers by parent category</w:t>
      </w:r>
    </w:p>
    <w:p w14:paraId="030D0FDB" w14:textId="218C4565" w:rsidR="00FF4110" w:rsidRPr="00F959D5" w:rsidRDefault="00FF4110" w:rsidP="00854E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/>
          <w:color w:val="2B2B2B"/>
        </w:rPr>
      </w:pPr>
      <w:r>
        <w:rPr>
          <w:rFonts w:asciiTheme="minorHAnsi" w:hAnsiTheme="minorHAnsi"/>
          <w:color w:val="2B2B2B"/>
        </w:rPr>
        <w:t>Number of backers by subcategory</w:t>
      </w:r>
    </w:p>
    <w:p w14:paraId="7E54E84A" w14:textId="77777777" w:rsidR="00264AD3" w:rsidRPr="00F959D5" w:rsidRDefault="00264AD3"/>
    <w:sectPr w:rsidR="00264AD3" w:rsidRPr="00F9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402F"/>
    <w:multiLevelType w:val="multilevel"/>
    <w:tmpl w:val="207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6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5"/>
    <w:rsid w:val="00264AD3"/>
    <w:rsid w:val="00854EE1"/>
    <w:rsid w:val="00F959D5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E7F5"/>
  <w15:chartTrackingRefBased/>
  <w15:docId w15:val="{69D8841B-A99E-4E75-A01C-658401E5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Newell</dc:creator>
  <cp:keywords/>
  <dc:description/>
  <cp:lastModifiedBy>Bradley Newell</cp:lastModifiedBy>
  <cp:revision>1</cp:revision>
  <dcterms:created xsi:type="dcterms:W3CDTF">2024-04-23T20:58:00Z</dcterms:created>
  <dcterms:modified xsi:type="dcterms:W3CDTF">2024-04-23T21:21:00Z</dcterms:modified>
</cp:coreProperties>
</file>