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הצעת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  <w:t xml:space="preserve">SureFlight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בטוחה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והדמיית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לנוסעים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המכללה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החרדי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להכשרה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מקצועית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סמל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המכללה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72274 | </w:t>
      </w:r>
      <w:r w:rsidDel="00000000" w:rsidR="00000000" w:rsidRPr="00000000">
        <w:rPr>
          <w:b w:val="1"/>
          <w:bCs w:val="1"/>
          <w:rtl w:val="1"/>
        </w:rPr>
        <w:t xml:space="preserve">מסלול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הכשרה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מוסמכים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מגמת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לימוד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תוכנה</w:t>
      </w:r>
      <w:r w:rsidDel="00000000" w:rsidR="00000000" w:rsidRPr="00000000">
        <w:rPr>
          <w:rtl w:val="1"/>
        </w:rPr>
        <w:t xml:space="preserve"> | </w:t>
      </w:r>
      <w:r w:rsidDel="00000000" w:rsidR="00000000" w:rsidRPr="00000000">
        <w:rPr>
          <w:b w:val="1"/>
          <w:bCs w:val="1"/>
          <w:rtl w:val="1"/>
        </w:rPr>
        <w:t xml:space="preserve">מקום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ביצוע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הפרויקט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כוכבא</w:t>
      </w:r>
      <w:r w:rsidDel="00000000" w:rsidR="00000000" w:rsidRPr="00000000">
        <w:rPr>
          <w:rtl w:val="1"/>
        </w:rPr>
        <w:t xml:space="preserve"> 21, </w:t>
      </w:r>
      <w:r w:rsidDel="00000000" w:rsidR="00000000" w:rsidRPr="00000000">
        <w:rPr>
          <w:rtl w:val="1"/>
        </w:rPr>
        <w:t xml:space="preserve">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הסטודנטים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המגישים</w:t>
      </w:r>
    </w:p>
    <w:tbl>
      <w:tblPr>
        <w:tblStyle w:val="Table1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הסטודנט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ז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. (9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ספרות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טלפון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נייד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תאריך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סיום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הלימודים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326617107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0533147903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פברואר</w:t>
            </w:r>
            <w:r w:rsidDel="00000000" w:rsidR="00000000" w:rsidRPr="00000000">
              <w:rPr>
                <w:rtl w:val="1"/>
              </w:rPr>
              <w:t xml:space="preserve"> 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נהוראי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324953447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0506985509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פברואר</w:t>
            </w:r>
            <w:r w:rsidDel="00000000" w:rsidR="00000000" w:rsidRPr="00000000">
              <w:rPr>
                <w:rtl w:val="1"/>
              </w:rPr>
              <w:t xml:space="preserve"> 27</w:t>
            </w:r>
          </w:p>
        </w:tc>
      </w:tr>
    </w:tbl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המנחה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האישי</w:t>
      </w:r>
    </w:p>
    <w:tbl>
      <w:tblPr>
        <w:tblStyle w:val="Table2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המנחה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כתובת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טלפון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נייד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תואר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תפקיד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>
          <w:b w:val="1"/>
          <w:bCs w:val="1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הגמר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0"/>
        </w:rPr>
        <w:t xml:space="preserve">SureFlight</w:t>
      </w:r>
      <w:r w:rsidDel="00000000" w:rsidR="00000000" w:rsidRPr="00000000">
        <w:rPr>
          <w:b w:val="1"/>
          <w:bCs w:val="1"/>
          <w:rtl w:val="1"/>
        </w:rPr>
        <w:t xml:space="preserve"> – </w:t>
      </w:r>
      <w:r w:rsidDel="00000000" w:rsidR="00000000" w:rsidRPr="00000000">
        <w:rPr>
          <w:b w:val="1"/>
          <w:bCs w:val="1"/>
          <w:rtl w:val="1"/>
        </w:rPr>
        <w:t xml:space="preserve">טיסה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בטוחה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פלטפורמת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Full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Stack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Abuse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תיאור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SureFlight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בתנאיה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התשע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-2012 – "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טיבי</w:t>
      </w:r>
      <w:r w:rsidDel="00000000" w:rsidR="00000000" w:rsidRPr="00000000">
        <w:rPr>
          <w:rtl w:val="1"/>
        </w:rPr>
        <w:t xml:space="preserve">").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המסורבל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בצירוף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שלבית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שחוסכת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האווירי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Haversine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AirLabs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FlightAware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AeroAPI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בשילוב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Provider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קצה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דיגיטלית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Claim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Package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סליקה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Payout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Gateway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לנוסע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רישום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מאובטח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ומאומת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בליווי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קפדני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שלבית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חסכונית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Haversine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בתשלום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מתוזמן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דטרמיניסטי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מדויק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(1,530 ₪, 2,450 ₪, 3,670 ₪)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מחולל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תביעה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נתוני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ואסמכתאות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הדמיית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סליקה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סביבת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הדמיה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מנהלית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Layer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להזרקת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אמיתיות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סקירת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הקיימות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סרבול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ונטל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הוכחה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כרטיסי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למטוס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אישורי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ומסמכים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ולהתמודד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ידיעת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החוק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ושהסכום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עלויות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מידע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גבוהות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מסחריים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מעדכנות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ומשפר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הנדסי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עצמאי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בקוד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חיסכון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Great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Circle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Distance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חכם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מתוזמן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Two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Stage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Tracking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במגבלות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חינמיות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AirLabs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1,000 </w:t>
      </w:r>
      <w:r w:rsidDel="00000000" w:rsidR="00000000" w:rsidRPr="00000000">
        <w:rPr>
          <w:rtl w:val="1"/>
        </w:rPr>
        <w:t xml:space="preserve">קריאות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חודשיות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0"/>
        </w:rPr>
        <w:t xml:space="preserve">FlightAware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AeroAPI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הדמיית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תהליך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תביעה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to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End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Lifecycle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מציאותי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מנוטרת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סימולציה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מובנה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Abstraction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להדגמת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במבחן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פונקציונאליות</w:t>
      </w:r>
    </w:p>
    <w:p w:rsidR="00000000" w:rsidDel="00000000" w:rsidP="00000000" w:rsidRDefault="00000000" w:rsidRPr="00000000" w14:paraId="0000003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8.1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ותשתית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סביבת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ריצה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בדפדפנים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בקונטיינר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ארכיטקטורת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Stateless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ומסתמך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להתאוששות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ביצועים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וזמן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סינכרוני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8.2 </w:t>
      </w:r>
      <w:r w:rsidDel="00000000" w:rsidR="00000000" w:rsidRPr="00000000">
        <w:rPr>
          <w:rtl w:val="1"/>
        </w:rPr>
        <w:t xml:space="preserve">דרישות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פונקציונאליות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ניהול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משתמשים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ואבטחה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Auth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RBAC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והתחברות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Bcrypt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JWT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הפרדת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נוסע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למנהל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אימות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נוסע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ומניעת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הונאות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Anti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Abuse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Verification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להזין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6 </w:t>
      </w:r>
      <w:r w:rsidDel="00000000" w:rsidR="00000000" w:rsidRPr="00000000">
        <w:rPr>
          <w:rtl w:val="1"/>
        </w:rPr>
        <w:t xml:space="preserve">תווים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אלפאנומריים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Regex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ובודק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DB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Flight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Date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אוטומטי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Distance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ממאגר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Haversine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הרישום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מעקב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דו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שלבי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ותזמון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Scheduler</w:t>
      </w:r>
      <w:r w:rsidDel="00000000" w:rsidR="00000000" w:rsidRPr="00000000">
        <w:rPr>
          <w:b w:val="1"/>
          <w:bCs w:val="1"/>
          <w:rtl w:val="0"/>
        </w:rPr>
        <w:t xml:space="preserve"> / </w:t>
      </w:r>
      <w:r w:rsidDel="00000000" w:rsidR="00000000" w:rsidRPr="00000000">
        <w:rPr>
          <w:b w:val="1"/>
          <w:bCs w:val="1"/>
          <w:rtl w:val="0"/>
        </w:rPr>
        <w:t xml:space="preserve">Cron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הפעלת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Scheduler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המעביר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TRACKING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24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ההמראה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שכבת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טיסות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כפולה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Live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API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Provider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AirLabs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9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מנוע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חוקים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דטרמיניסטי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Rule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Engine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סף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שיעור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מחולל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חבילת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תביעה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Claim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Package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Generator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הנוסע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והסעיף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המשפטי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ממשק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סליקה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והדמיית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תשלום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Mock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Payout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Gateway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וזיכוי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לוח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בקרה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וסימולטור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מנהל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Simulation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Panel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ייעודי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לניהול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בתביעות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והזרקה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/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לבדיקת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בעיות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ופתרונות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ארכיטקטוניים</w:t>
      </w:r>
    </w:p>
    <w:tbl>
      <w:tblPr>
        <w:tblStyle w:val="Table3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הבעיה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ההנדסית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הסבר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הסיכון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הפתרון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הארכיטקטוני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הנבחר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עלויות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ומגבלות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קריאות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API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ספקי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תשלום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גבוה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זמנים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עתידיים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ומגבילים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חינמיות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פנימי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Haversine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דחיית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תשאול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לחלון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24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הטיסה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לבדיקות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תביעות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סרק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וכפל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רישומים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Race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Conditions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מנסים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לתבוע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אותה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בודד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בקשות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כפולות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במקביל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חובת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PNR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אכיפת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אילוץ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ייחודיות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מורכב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ברמת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UNIQUE</w:t>
            </w:r>
            <w:r w:rsidDel="00000000" w:rsidR="00000000" w:rsidRPr="00000000">
              <w:rPr>
                <w:rtl w:val="0"/>
              </w:rPr>
              <w:t xml:space="preserve">(</w:t>
            </w:r>
            <w:r w:rsidDel="00000000" w:rsidR="00000000" w:rsidRPr="00000000">
              <w:rPr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pnr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וביצוע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עדכונים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בטרנזקציות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אטומיות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חוסר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באירועי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במבחן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לחכות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אמיתית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שתתעכב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המערכת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לבוחנים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Flight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ופאנל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המאפשר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הזרקת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תרחיש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בלחיצת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כפתור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ניתוקי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רשת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בערוץ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איבוד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WebSocket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שהייה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בדרכים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תעופה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Reconnect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Exponential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Backoff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יחד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סנכרון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מצב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REST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מחדש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5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טכנולוגי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וטופולוגיית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טופולוגיה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ארכיטקטורת</w:t>
      </w:r>
      <w:r w:rsidDel="00000000" w:rsidR="00000000" w:rsidRPr="00000000">
        <w:rPr>
          <w:rtl w:val="1"/>
        </w:rPr>
        <w:t xml:space="preserve"> 3-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מודולרית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Server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Tier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Client Tier: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אפליקציית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Single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Application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React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Tailwind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CSS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Axios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Socket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client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Server Tier: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Express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תזמון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Node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cron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WebSockets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PDFKit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Puppeteer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וממשק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Data Tier: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PostgreSQL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Supabase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ACID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ובטרנזקציות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קונטיינריזציה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Docker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ומבודדת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11. </w:t>
      </w:r>
      <w:r w:rsidDel="00000000" w:rsidR="00000000" w:rsidRPr="00000000">
        <w:rPr>
          <w:rtl w:val="1"/>
        </w:rPr>
        <w:t xml:space="preserve">מבני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נתונים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ארגון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ואחסון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טבלאות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מסד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מרכזיות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0"/>
        </w:rPr>
        <w:t xml:space="preserve">PostgreSQL</w:t>
      </w:r>
      <w:r w:rsidDel="00000000" w:rsidR="00000000" w:rsidRPr="00000000">
        <w:rPr>
          <w:b w:val="1"/>
          <w:bCs w:val="1"/>
          <w:rtl w:val="1"/>
        </w:rPr>
        <w:t xml:space="preserve">):</w:t>
      </w:r>
    </w:p>
    <w:p w:rsidR="00000000" w:rsidDel="00000000" w:rsidP="00000000" w:rsidRDefault="00000000" w:rsidRPr="00000000" w14:paraId="00000065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Users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אימייל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סיסמה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מוצפנת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Admin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Airports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IATA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מדינה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ורוחב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Latitude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Longitude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Flights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distanceKm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נוכחי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TrackedFlights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מעקב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user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flight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PENDING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ACTIVE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TRIGGERED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COMPLETED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flight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pnr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Claims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תביעה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tracked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flight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DRAFT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SUBMITTED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APPROVED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➔ </w:t>
      </w:r>
      <w:r w:rsidDel="00000000" w:rsidR="00000000" w:rsidRPr="00000000">
        <w:rPr>
          <w:rtl w:val="0"/>
        </w:rPr>
        <w:t xml:space="preserve">PAID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נתיב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עסקה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mock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transaction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6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0"/>
        </w:rPr>
        <w:t xml:space="preserve">AuditLogs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תיעוד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ושינויי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סטטוס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מבני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נתונים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בזיכרון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השרת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טבלאות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גיבוב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Hash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Maps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למיפוי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WebSockets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ממוקד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 </w:t>
      </w:r>
      <w:r w:rsidDel="00000000" w:rsidR="00000000" w:rsidRPr="00000000">
        <w:rPr>
          <w:rtl w:val="1"/>
        </w:rPr>
        <w:t xml:space="preserve">המרכיב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האלגוריתמי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ואנליטיקות</w:t>
      </w:r>
    </w:p>
    <w:p w:rsidR="00000000" w:rsidDel="00000000" w:rsidP="00000000" w:rsidRDefault="00000000" w:rsidRPr="00000000" w14:paraId="0000006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12.1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אווירי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Haversine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1"/>
        </w:rPr>
        <w:t xml:space="preserve">המרחק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קואורדינטות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גיאוגרפיות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=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sin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²(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Δlat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/2) +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cos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lat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1) *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cos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lat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2) *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sin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²(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Δlon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/2)</w:t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c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= 2 *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atan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2(√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, √(1-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a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))</w:t>
        <w:br w:type="textWrapping"/>
      </w:r>
      <w:r w:rsidDel="00000000" w:rsidR="00000000" w:rsidRPr="00000000">
        <w:rPr>
          <w:rFonts w:ascii="Courier" w:cs="Courier" w:eastAsia="Courier" w:hAnsi="Courier"/>
          <w:rtl w:val="0"/>
        </w:rPr>
        <w:t xml:space="preserve">distanceKm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=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R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 *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c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 (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כאשר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רדיוס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כדור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הארץ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</w:t>
      </w:r>
      <w:r w:rsidDel="00000000" w:rsidR="00000000" w:rsidRPr="00000000">
        <w:rPr>
          <w:rFonts w:ascii="Courier" w:cs="Courier" w:eastAsia="Courier" w:hAnsi="Courier"/>
          <w:rtl w:val="0"/>
        </w:rPr>
        <w:t xml:space="preserve">R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 = 6,371 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ק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"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מ</w:t>
      </w:r>
      <w:r w:rsidDel="00000000" w:rsidR="00000000" w:rsidRPr="00000000">
        <w:rPr>
          <w:rFonts w:ascii="Courier" w:cs="Courier" w:eastAsia="Courier" w:hAnsi="Courier"/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7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12.2 </w:t>
      </w:r>
      <w:r w:rsidDel="00000000" w:rsidR="00000000" w:rsidRPr="00000000">
        <w:rPr>
          <w:rtl w:val="1"/>
        </w:rPr>
        <w:t xml:space="preserve">מנוע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טיבי</w:t>
      </w:r>
      <w:r w:rsidDel="00000000" w:rsidR="00000000" w:rsidRPr="00000000">
        <w:rPr>
          <w:rtl w:val="1"/>
        </w:rPr>
        <w:t xml:space="preserve"> 2026)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בדיקת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תנאי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סף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ראשוני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עיכוב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בפועל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בדקות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3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-120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לשירותי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מזון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שתייה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הצורך</w:t>
      </w:r>
      <w:r w:rsidDel="00000000" w:rsidR="00000000" w:rsidRPr="00000000">
        <w:rPr>
          <w:rtl w:val="1"/>
        </w:rPr>
        <w:t xml:space="preserve">) –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1200" w:hanging="360"/>
      </w:pPr>
      <w:r w:rsidDel="00000000" w:rsidR="00000000" w:rsidRPr="00000000">
        <w:rPr>
          <w:rtl w:val="1"/>
        </w:rPr>
        <w:t xml:space="preserve">איחור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ומעלה</w:t>
      </w:r>
      <w:r w:rsidDel="00000000" w:rsidR="00000000" w:rsidRPr="00000000">
        <w:rPr>
          <w:rtl w:val="1"/>
        </w:rPr>
        <w:t xml:space="preserve"> (480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טיסה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הטיסה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מבוטלת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כספי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ind w:left="600" w:hanging="360"/>
      </w:pP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סכום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הפיצוי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לפי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מרחק</w:t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סכומים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מעודכנים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לשנת</w:t>
      </w:r>
      <w:r w:rsidDel="00000000" w:rsidR="00000000" w:rsidRPr="00000000">
        <w:rPr>
          <w:b w:val="1"/>
          <w:bCs w:val="1"/>
          <w:rtl w:val="1"/>
        </w:rPr>
        <w:t xml:space="preserve"> 2026):</w:t>
      </w:r>
    </w:p>
    <w:tbl>
      <w:tblPr>
        <w:tblStyle w:val="Table4"/>
        <w:bidiVisual w:val="1"/>
        <w:tblW w:w="87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920"/>
        <w:gridCol w:w="2920"/>
        <w:gridCol w:w="2920"/>
        <w:tblGridChange w:id="0">
          <w:tblGrid>
            <w:gridCol w:w="2920"/>
            <w:gridCol w:w="2920"/>
            <w:gridCol w:w="29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מרחק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הטיסה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בקילומטרים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סכום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הפיצוי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הקבוע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בחוק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משמעות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תפעולית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במערכת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עד</w:t>
            </w:r>
            <w:r w:rsidDel="00000000" w:rsidR="00000000" w:rsidRPr="00000000">
              <w:rPr>
                <w:rtl w:val="1"/>
              </w:rPr>
              <w:t xml:space="preserve"> 2,000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1,530 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קצרות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תל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אתונה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לרנקה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רומא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בין</w:t>
            </w:r>
            <w:r w:rsidDel="00000000" w:rsidR="00000000" w:rsidRPr="00000000">
              <w:rPr>
                <w:rtl w:val="1"/>
              </w:rPr>
              <w:t xml:space="preserve"> 2,001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-4,500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2,450 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לטווח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בינוני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תל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פריז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לונדון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מדריד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4,500 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3,670 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ארוכות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טווח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למשל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תל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אביב</w:t>
            </w:r>
            <w:r w:rsidDel="00000000" w:rsidR="00000000" w:rsidRPr="00000000">
              <w:rPr>
                <w:rtl w:val="1"/>
              </w:rPr>
              <w:t xml:space="preserve"> – </w:t>
            </w:r>
            <w:r w:rsidDel="00000000" w:rsidR="00000000" w:rsidRPr="00000000">
              <w:rPr>
                <w:rtl w:val="1"/>
              </w:rPr>
              <w:t xml:space="preserve">ניו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יורק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בנגקוק</w:t>
            </w:r>
            <w:r w:rsidDel="00000000" w:rsidR="00000000" w:rsidRPr="00000000">
              <w:rPr>
                <w:rtl w:val="1"/>
              </w:rPr>
              <w:t xml:space="preserve"> / </w:t>
            </w:r>
            <w:r w:rsidDel="00000000" w:rsidR="00000000" w:rsidRPr="00000000">
              <w:rPr>
                <w:rtl w:val="1"/>
              </w:rPr>
              <w:t xml:space="preserve">מיאמי</w:t>
            </w:r>
            <w:r w:rsidDel="00000000" w:rsidR="00000000" w:rsidRPr="00000000">
              <w:rPr>
                <w:rtl w:val="1"/>
              </w:rPr>
              <w:t xml:space="preserve">)</w:t>
            </w:r>
          </w:p>
        </w:tc>
      </w:tr>
    </w:tbl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13.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הצוות</w:t>
      </w:r>
    </w:p>
    <w:tbl>
      <w:tblPr>
        <w:tblStyle w:val="Table5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חבר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הצוות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תחומי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אחריות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ורכיבי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פיתוח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בפרויקט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מילר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הלקוח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SPA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עיצוב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רספונסיבי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Tailwind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CSS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דשבורד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נוסע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טופס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רישום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ולידציית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PNR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בלייב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אישי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סטטוס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חלונית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פיצוי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בזמן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אמת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Package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וסימולטור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Simulation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Panel</w:t>
            </w:r>
            <w:r w:rsidDel="00000000" w:rsidR="00000000" w:rsidRPr="00000000">
              <w:rPr>
                <w:rtl w:val="1"/>
              </w:rPr>
              <w:t xml:space="preserve">): </w:t>
            </w:r>
            <w:r w:rsidDel="00000000" w:rsidR="00000000" w:rsidRPr="00000000">
              <w:rPr>
                <w:rtl w:val="1"/>
              </w:rPr>
              <w:t xml:space="preserve">ממשק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שיבושים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והדמיית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תרחישים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ולמבחן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State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ערוץ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WebSockets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Reconnect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אוטומטי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נהוראי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מגורי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כהן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המרכזי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Node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js</w:t>
            </w:r>
            <w:r w:rsidDel="00000000" w:rsidR="00000000" w:rsidRPr="00000000">
              <w:rPr>
                <w:rtl w:val="0"/>
              </w:rPr>
              <w:t xml:space="preserve"> / </w:t>
            </w:r>
            <w:r w:rsidDel="00000000" w:rsidR="00000000" w:rsidRPr="00000000">
              <w:rPr>
                <w:rtl w:val="0"/>
              </w:rPr>
              <w:t xml:space="preserve">Express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וארכיטקטורת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מסד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0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Supabase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מודול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והרשאות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מאובטח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JWT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Bcrypt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tl w:val="0"/>
              </w:rPr>
              <w:t xml:space="preserve">RBAC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המרחקים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הגיאוגרפי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Haversine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ומאגר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התעופה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הפיצוי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Engine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מדרגות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ומרחקי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הטיסה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שלבי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ותהליך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מתוזמן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Cron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Scheduler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לדגימת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 24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.</w:t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שכבת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: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AirLabs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שכבת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נתונים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מדומים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1"/>
              </w:rPr>
              <w:t xml:space="preserve">).</w:t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• </w:t>
            </w:r>
            <w:r w:rsidDel="00000000" w:rsidR="00000000" w:rsidRPr="00000000">
              <w:rPr>
                <w:rtl w:val="1"/>
              </w:rPr>
              <w:t xml:space="preserve">מחולל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Generator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והדמיית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סליקה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Gateway</w:t>
            </w:r>
            <w:r w:rsidDel="00000000" w:rsidR="00000000" w:rsidRPr="00000000">
              <w:rPr>
                <w:rtl w:val="1"/>
              </w:rPr>
              <w:t xml:space="preserve">) </w:t>
            </w:r>
            <w:r w:rsidDel="00000000" w:rsidR="00000000" w:rsidRPr="00000000">
              <w:rPr>
                <w:rtl w:val="1"/>
              </w:rPr>
              <w:t xml:space="preserve">בטרנזקציות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ACID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9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14.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ספרינטים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: 320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)</w:t>
      </w:r>
    </w:p>
    <w:tbl>
      <w:tblPr>
        <w:tblStyle w:val="Table6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ספרינט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משך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היקף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תכולת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עבודה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ותוצרים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מחקר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אפיון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והקמת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תשתית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PostgreSQL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משתמשים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תביעות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תעופה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Express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React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קונפיגורציית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Docker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Git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45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מנוע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המרחקים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ואימות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נוסעים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אלגוריתם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Haversine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הזנת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קואורדינטות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תעופה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ולידציית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PNR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משפחה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ואכיפת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כפילויות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DB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45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שכבת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נתוני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הטיסות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Data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Interface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אחיד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לספקי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טיסות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AirLabs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API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ובניית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Provider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המכיל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תרחישי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עיכוב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וביטול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שונים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מנוע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שירותי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תעופה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Compensation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Engine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):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מנוע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החוקים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לקביעת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זכאות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מעל</w:t>
            </w:r>
            <w:r w:rsidDel="00000000" w:rsidR="00000000" w:rsidRPr="00000000">
              <w:rPr>
                <w:rtl w:val="1"/>
              </w:rPr>
              <w:t xml:space="preserve"> 8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איחור</w:t>
            </w:r>
            <w:r w:rsidDel="00000000" w:rsidR="00000000" w:rsidRPr="00000000">
              <w:rPr>
                <w:rtl w:val="1"/>
              </w:rPr>
              <w:t xml:space="preserve">/</w:t>
            </w:r>
            <w:r w:rsidDel="00000000" w:rsidR="00000000" w:rsidRPr="00000000">
              <w:rPr>
                <w:rtl w:val="1"/>
              </w:rPr>
              <w:t xml:space="preserve">ביטול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מדורג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סכום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הפיצוי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מרחק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בק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מ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45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מעקב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מתוזמן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וזמן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אמת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ארכיטקטורת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מעקב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שלבית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דגימה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בחלון</w:t>
            </w:r>
            <w:r w:rsidDel="00000000" w:rsidR="00000000" w:rsidRPr="00000000">
              <w:rPr>
                <w:rtl w:val="1"/>
              </w:rPr>
              <w:t xml:space="preserve"> 24 </w:t>
            </w:r>
            <w:r w:rsidDel="00000000" w:rsidR="00000000" w:rsidRPr="00000000">
              <w:rPr>
                <w:rtl w:val="1"/>
              </w:rPr>
              <w:t xml:space="preserve">שעות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באמצעות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Cron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הקמת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WebSockets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והפצת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התראות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מיידיות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ללקוח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מחולל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תביעות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והדמיית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סליקה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קובץ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Claim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Package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מכתב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דרישה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רשמי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מימוש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Mock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Payout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Gateway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ניהול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מחזור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התביעה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PAID</w:t>
            </w:r>
            <w:r w:rsidDel="00000000" w:rsidR="00000000" w:rsidRPr="00000000">
              <w:rPr>
                <w:rtl w:val="1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40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ממשק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משתמש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וסימולטור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אדמין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דשבורד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נוסע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כרטיס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אינטראקטיבי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פאנל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תביעות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הורדת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PDF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ומסך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סימולציה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מנהלי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להזרקת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אירועים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ספרינט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שבועיים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25 </w:t>
            </w:r>
            <w:r w:rsidDel="00000000" w:rsidR="00000000" w:rsidRPr="00000000">
              <w:rPr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בדיקות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אינטגרציה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אבטחה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והכנת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הגשה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קצה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לקצה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tl w:val="1"/>
              </w:rPr>
              <w:t xml:space="preserve">), </w:t>
            </w:r>
            <w:r w:rsidDel="00000000" w:rsidR="00000000" w:rsidRPr="00000000">
              <w:rPr>
                <w:rtl w:val="1"/>
              </w:rPr>
              <w:t xml:space="preserve">בדיקות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עומס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0"/>
              </w:rPr>
              <w:t xml:space="preserve">Race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Conditions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סגירת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תיעוד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ספר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הפרויקט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סביבת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הדגמה</w:t>
            </w:r>
            <w:r w:rsidDel="00000000" w:rsidR="00000000" w:rsidRPr="00000000">
              <w:rPr>
                <w:rtl w:val="1"/>
              </w:rPr>
              <w:t xml:space="preserve">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"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16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שבועות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320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שעות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עמידה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מלאה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בהיקף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השעות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ובקצב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פיתוח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סמסטריאלי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מוסדר</w:t>
            </w:r>
          </w:p>
        </w:tc>
      </w:tr>
    </w:tbl>
    <w:p w:rsidR="00000000" w:rsidDel="00000000" w:rsidP="00000000" w:rsidRDefault="00000000" w:rsidRPr="00000000" w14:paraId="000000B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375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15. </w:t>
      </w:r>
      <w:r w:rsidDel="00000000" w:rsidR="00000000" w:rsidRPr="00000000">
        <w:rPr>
          <w:rtl w:val="1"/>
        </w:rPr>
        <w:t xml:space="preserve">חתימות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המגמה</w:t>
      </w:r>
    </w:p>
    <w:tbl>
      <w:tblPr>
        <w:tblStyle w:val="Table7"/>
        <w:bidiVisual w:val="1"/>
        <w:tblW w:w="9360.0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חתימת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סטודנט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(1)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חתימת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סטודנט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(2)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f7fafc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>
                <w:b w:val="1"/>
                <w:bCs w:val="1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חתימת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המנחה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shd w:fill="auto" w:val="clear"/>
                <w:rtl w:val="1"/>
              </w:rPr>
              <w:t xml:space="preserve">האישי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מילר</w:t>
            </w:r>
            <w:r w:rsidDel="00000000" w:rsidR="00000000" w:rsidRPr="00000000">
              <w:rPr>
                <w:rtl w:val="1"/>
              </w:rPr>
              <w:t xml:space="preserve"> 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1"/>
              </w:rPr>
              <w:t xml:space="preserve">נהוראי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מגורי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כהן</w:t>
            </w:r>
            <w:r w:rsidDel="00000000" w:rsidR="00000000" w:rsidRPr="00000000">
              <w:rPr>
                <w:rtl w:val="1"/>
              </w:rPr>
              <w:t xml:space="preserve"> __________________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bidi w:val="1"/>
              <w:spacing w:after="120" w:before="120" w:lineRule="auto"/>
              <w:rPr/>
            </w:pPr>
            <w:r w:rsidDel="00000000" w:rsidR="00000000" w:rsidRPr="00000000">
              <w:rPr>
                <w:rtl w:val="0"/>
              </w:rPr>
              <w:t xml:space="preserve">__________________</w:t>
            </w:r>
          </w:p>
        </w:tc>
      </w:tr>
    </w:tbl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הערות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המגמה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במכללה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rtl w:val="0"/>
        </w:rPr>
        <w:t xml:space="preserve">____________________________________________________________________________________________________________________</w:t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rPr/>
      </w:pPr>
      <w:r w:rsidDel="00000000" w:rsidR="00000000" w:rsidRPr="00000000">
        <w:rPr>
          <w:b w:val="1"/>
          <w:bCs w:val="1"/>
          <w:rtl w:val="1"/>
        </w:rPr>
        <w:t xml:space="preserve">אישור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ראש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המגמה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: ____________________ </w:t>
      </w:r>
      <w:r w:rsidDel="00000000" w:rsidR="00000000" w:rsidRPr="00000000">
        <w:rPr>
          <w:rtl w:val="1"/>
        </w:rPr>
        <w:t xml:space="preserve">חתימה</w:t>
      </w:r>
      <w:r w:rsidDel="00000000" w:rsidR="00000000" w:rsidRPr="00000000">
        <w:rPr>
          <w:rtl w:val="1"/>
        </w:rPr>
        <w:t xml:space="preserve">: ____________ </w:t>
      </w:r>
      <w:r w:rsidDel="00000000" w:rsidR="00000000" w:rsidRPr="00000000">
        <w:rPr>
          <w:rtl w:val="1"/>
        </w:rPr>
        <w:t xml:space="preserve">תאריך</w:t>
      </w:r>
      <w:r w:rsidDel="00000000" w:rsidR="00000000" w:rsidRPr="00000000">
        <w:rPr>
          <w:rtl w:val="1"/>
        </w:rPr>
        <w:t xml:space="preserve">: ____________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bidi w:val="1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40" w:before="240" w:lineRule="auto"/>
    </w:pPr>
    <w:rPr>
      <w:b w:val="1"/>
      <w:bCs w:val="1"/>
      <w:i w:val="0"/>
      <w:iCs w:val="0"/>
      <w:color w:val="1a365d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25" w:before="225" w:lineRule="auto"/>
    </w:pPr>
    <w:rPr>
      <w:b w:val="1"/>
      <w:bCs w:val="1"/>
      <w:i w:val="0"/>
      <w:iCs w:val="0"/>
      <w:color w:val="1a365d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40" w:before="240" w:lineRule="auto"/>
    </w:pPr>
    <w:rPr>
      <w:b w:val="1"/>
      <w:bCs w:val="1"/>
      <w:i w:val="0"/>
      <w:iCs w:val="0"/>
      <w:color w:val="1a365d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