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72"/>
          <w:szCs w:val="72"/>
        </w:rPr>
        <w:t xml:space="preserve">BREATH CASINO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AI Agent — Инструкция по аудиту и разработке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Этот документ — рабочий контракт между тобой (ИИ) и проектом.</w:t>
      </w:r>
    </w:p>
    <w:p>
      <w:pPr>
        <w:shd w:fill="2C3E50" w:val="clear"/>
        <w:spacing w:before="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0. ПРАВИЛА ДЛЯ ИИ — ЧИТАТЬ ПЕРВЫМ</w:t>
      </w:r>
    </w:p>
    <w:p>
      <w:pPr>
        <w:spacing w:before="40" w:after="4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Твоя роль:</w:t>
      </w:r>
      <w:r>
        <w:rPr>
          <w:rFonts w:ascii="Arial" w:cs="Arial" w:eastAsia="Arial" w:hAnsi="Arial"/>
          <w:sz w:val="22"/>
          <w:szCs w:val="22"/>
        </w:rPr>
        <w:t xml:space="preserve"> Ты — разработчик проекта Breath Casino. Ты знаешь механики игры лучше любого другого инструмента. Твоя задача — привести код в соответствие с правилами игры, не наоборот.</w:t>
      </w:r>
    </w:p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Приоритет работы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 значит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Работоспособность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Проект должен запускаться и работать без ошибок. Ничего сломанного.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Взаимодействие объектов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Игрок может брать карты, класть их в слоты, брать пистолет, стрелять. Физика и клики работают.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Следование правилам игры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Логика кода соответствует механикам из этого документа. Не придумывать свои правила.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Качество кода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после того как 1-2-3 выполнены.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Правила поведения при работе с кодом</w:t>
      </w:r>
    </w:p>
    <w:p>
      <w:pPr>
        <w:spacing w:before="40" w:after="40"/>
      </w:pPr>
      <w:r>
        <w:t xml:space="preserve"/>
      </w:r>
    </w:p>
    <w:p>
      <w:pPr>
        <w:shd w:fill="F9EBEA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СТОП: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Перед любым действием которое может сломать проект — СПРОСИ. Не делай сам.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Твоё действие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Маленький баг, локальное исправление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Исправляй сам, сразу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влияет на другие системы.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Нужно добавить новую фичу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Реализуй, сообщи что сделал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Добавление не ломает существующее.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написан плохо, но работает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СПРОСИ перед переписыванием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Переписывание может сломать зависимости.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Нужно переписать скрипт полностью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СПРОСИ. Объясни что и почему.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рефактор = высокий риск.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Нужно изменить архитектуру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после явного согласия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Архитектурные изменения каскадны.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Конфликт правил: код vs этот документ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Следуй этому документу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Документ — источник истины по механикам.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Формат ответов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Каждое изменение описывай: ЧТО изменил, ЗАЧЕМ, какой файл/метод.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Если нашёл проблему которую не можешь решить без риска — опиши её и жди инструкций.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Если что-то в механиках неясно — спроси, не придумывай.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После каждого блока изменений: краткий итог что работает, что нет, что ещё нужно сделать.</w:t>
      </w:r>
    </w:p>
    <w:p>
      <w:pPr>
        <w:spacing w:before="40" w:after="40"/>
      </w:pPr>
      <w:r>
        <w:t xml:space="preserve"/>
      </w:r>
    </w:p>
    <w:p>
      <w:pPr>
        <w:shd w:fill="C0392B" w:val="clear"/>
        <w:spacing w:before="440" w:after="180"/>
        <w:ind w:left="180"/>
      </w:pPr>
      <w:r>
        <w:rPr>
          <w:rFonts w:ascii="Courier New" w:cs="Courier New" w:eastAsia="Courier New" w:hAnsi="Courier New"/>
          <w:b/>
          <w:bCs/>
          <w:color w:val="FFFFFF"/>
          <w:sz w:val="34"/>
          <w:szCs w:val="34"/>
        </w:rPr>
        <w:t xml:space="preserve">1. Контекст проекта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Unity 6000.2.13f1 + URP 17.2.0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BreathCasino.Blockout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Сцена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Blockout (активная рабочая сцена)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изменения логируются в CHANGELOG_GLOBAL.md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Новые фичи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через BlockoutSetupHelper, не Quick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Правило правок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Минимальные точечные изменения. Не трогать то что работает.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Ключевые скрипты проекта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Скрипт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TestGameManager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Главная машина состояний. GamePhase, раунды, HP, барабан, весь state flow. Единственный источник истины.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BlockoutCameraController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состояний камеры: Free / Cards / PlayerSlots / TableSlots / EnemySlots. Cooldown 2s.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BlockoutCardManager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Колоды, раздача карт, создание объектов карт.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BlockoutHandAnimator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Анимация руки игрока: handLow / handHigh по сторонам.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BlockoutCardDisplay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Canvas WorldSpace на карте: вес или символ. Lerp до слота.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BlockoutCardInteractable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Highlight, выбор карты, уведомление о размещении.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BlockoutSlotInteractable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Слоты на столе. Кэширует manager в Awake.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PlayerSelectionTracker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Отслеживает текущий выбор игрока.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BlockoutCardSlot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Якорь слота: SlotLabel, IsMainSlot, CardAnchor.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BlockoutSetupHelper (Editor)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новые фичи добавляются сюда. Validate and Fix Scene. Camera Placeholders.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C0392B" w:val="clear"/>
        <w:spacing w:before="440" w:after="180"/>
        <w:ind w:left="180"/>
      </w:pPr>
      <w:r>
        <w:rPr>
          <w:rFonts w:ascii="Courier New" w:cs="Courier New" w:eastAsia="Courier New" w:hAnsi="Courier New"/>
          <w:b/>
          <w:bCs/>
          <w:color w:val="FFFFFF"/>
          <w:sz w:val="34"/>
          <w:szCs w:val="34"/>
        </w:rPr>
        <w:t xml:space="preserve">2. Чеклист аудита — проверь всё это</w:t>
      </w:r>
    </w:p>
    <w:p>
      <w:pPr>
        <w:spacing w:before="40" w:after="4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Для каждого пункта: найди соответствующий код, проверь соответствие правилу, отметь статус. Если что-то не реализовано — реализуй или спроси.</w:t>
      </w:r>
    </w:p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Структура игры и раунды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Игра имеет 3 Раунда. Раунд 1 → 2 → 3 в строгом порядке.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Переход на следующий Раунд происходит ТОЛЬКО когда HP одного игрока = 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Раунд 1: HP = 2, патронов = 3, Special карты = нет, Explosive = нет.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Раунд 2: HP = 3, патронов = 3-5, Special карты = да, Explosive = нет.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Раунд 3: HP = 4, патронов = 4-6, Special карты = да, Explosive = 1 (опц).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сбрасывается до максимума нового Раунда при переходе между Раундами.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Внутри Раунда мини-раунды бесконечны до смерти одного из игроков.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Мини-раунд — фазы и последовательность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Фазы идут строго: BulletReveal → Dealing → Attack → Defense → Resolution → Shooting → Next.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GamePhase 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BulletReveal: барабан показывается игроку (типы патронов видны), потом скрывается и перемешивается.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StartMiniRound()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Dealing: тумба поднимается, карты и билеты раздаются обоим игрокам.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DealCards()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Attack: только атакующий может положить карту. Только в AttackSlot.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BlockoutSlotInteractable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Defense: только защитник может положить карту. Только в DefenseSlot.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BlockoutSlotInteractable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Атака на атаку физически невозможна. Нет механики ответа атакой на атаку.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TableManager / 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Мини-раунд заканчивается ТОЛЬКО когда барабан пуст, не по времени.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OnBulletsEmpty()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Патроны и барабан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каждом мини-раунде минимум 1 Blank гарантирован. Всегда, во всех раундах.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GenerateBullets()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Blank = 0 урона. Live = 1 HP урона. Explosive = 2 HP урона.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ProcessShot()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Explosive только в Раунде 3. Максимум 1 штука.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GenerateBullets()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После каждого выстрела патрон извлекается из барабана. Барабан уменьшается.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ProcessShot()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барабан пуст — вызывается StartMiniRound с новыми патронами.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OnBulletsEmpty()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Порядок патронов скрыт от игрока после BulletReveal.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BulletVisual / HUD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Карты и дуэль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Типы карт: Resource (вес 2-8), Threat (вес 4/6/8), Special (без веса).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CardData ScriptableObject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 карты не раздаются в Раунде 1. Только в Раундах 2 и 3.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DealCards()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Правило дуэли: вес защиты &gt;= вес атаки для победы защитника.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ResolveDuel()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AttackerWins: вес атаки &gt; вес защиты. Атакующий получает пистолет + билет.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ResolveDuel()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DefenderWinsBonus: вес защиты &gt; вес атаки. Никто пистолет не берёт. Билет защитнику. Роли меняются.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ResolveDuel()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Draw: веса равны. Пистолет никому. Билет никому. Роли меняются.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ResolveDuel()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Threat прошла: Threat атака не отбита → атакующий получает пистолет БЕЗ билета.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ResolveDuel()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2.5 Пистолет и стрельба — КРИТИЧЕСКАЯ ЗОНА</w:t>
      </w:r>
    </w:p>
    <w:p>
      <w:pPr>
        <w:spacing w:before="40" w:after="40"/>
      </w:pPr>
      <w:r>
        <w:t xml:space="preserve"/>
      </w:r>
    </w:p>
    <w:p>
      <w:pPr>
        <w:shd w:fill="F9EBEA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СТОП: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Это самая важная механика. Если пистолет нельзя взять, нельзя прицелиться или выстрелить — это блокер. Исправить первым.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Игрок физически может взять пистолет со стола (кликнуть / подойти).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GunController / BlockoutGunInteractable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ПЕРВЫМ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Пистолет выдаётся ТОЛЬКО победителю дуэли (AttackerWins или Threat прошла).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TestGameManager → ReceiveGun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ПЕРВЫМ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Выстрел во врага с Live/Explosive: урон врагу, +2 билета стрелку, ход сохраняется.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ProcessShot()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Выстрел во врага с Blank: урона нет, ход переходит к противнику.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ProcessShot()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Выстрел в себя с Live/Explosive: урон себе, ход переходит к противнику.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ProcessShot()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Выстрел в себя с Blank: урона нет, ход СОХРАНЯЕТСЯ у стрелка.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ProcessShot()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После выстрела пистолет возвращается на GunSpot (kinematic Rigidbody).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ReturnToTable()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Выстрел с уроном: +30s O2 стрелку.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ProcessShot() + OxygenSystem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2.6 Таймер кислорода (O2)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Старт таймера: 60 секунд в каждом Раунде.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OxygenSystem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O2 НЕ сбрасывается между мини-раундами. Накопленное время переходит.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OxygenSystem / StartMiniRound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Взять карту с тумбы при раздаче: +5s O2.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Dealing phase / CardPickup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Поставить карту в AttackSlot или DefenseSlot: +10s O2.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BlockoutSlotInteractable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Использовать Special карту: +10s O2.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 card 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Использовать билет: +10s O2.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TicketManager.UseByIndex()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Выстрел без урона (Blank или в себя): +10s O2.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ProcessShot()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Выстрел с уроном: +30s O2.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ProcessShot()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Действия AI не пополняют таймер игрока.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EnemyAI / OxygenSystem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2.7 Билеты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Билеты не влияют на карты и дуэль. Только на HP, O2, пистолет, барабан.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Inspection: показывает тип следующего патрона только игроку.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TicketManager.UseInspection()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DoubleDamage: требует наличия пистолета. Следующий выстрел x2 урона.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TicketManager / DamageMultiplier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MedicalRation: только в свой ход. +1 HP. Не выше максимума раунда.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TicketManager / HP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VoidTransaction: во время дуэли. Отменяет результат. Карты сбрасываются.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TicketManager / ResolveDuel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Shuffle: перемешивает барабан. Порядок патронов сбрасывается.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TicketManager /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Источники билетов: раздача, AttackerWins, DefenderWinsBonus, выстрел с уроном (+2).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ResolveDuel / ProcessShot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2.8 Last Breath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Триггер: HP = 0 ИЛИ O2 = 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OxygenSystem / HP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триггере: HP → 1. Основной таймер стоп. Запуск 15s аварийного таймера.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OxygenSystem.TriggerLastBreath()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Победа в Last Breath: опустошить барабан ИЛИ убить врага за 15 секунд.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OxygenSystem / 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Провал Last Breath: Game Over. Финальный. Без второго шанса.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OxygenSystem.OnLastBreathExpired()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Breath использовать можно только 1 раз за всю игру.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OxygenSystem / hasUsedLastBreath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 игры не сбрасывается при Last Breath. Дуэль и барабан продолжаются.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OxygenSystem → GameManager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2.9 Special карты — логика применения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 карты не раздаются в Раунде 1 (currentRoundIndex &lt; 1).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DealHands()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Prohibit: если активен, Special карты нельзя использовать в этом мини-раунде.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allSpecialsProhibited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Block: блокирует Special карты обоих игроков только в этом ходу.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playerBlockTurns / enemyBlockTurns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Duplicate: x2 вес карты. После дуэли — принудительный сброс случайной карты.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SpecialCardHandler / Duplicate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Exchange: меняет карты в слотах ДО подсчёта веса.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SpecialCardHandler / Exchange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Cancel: отменяет Special карту противника. Не влияет на вес.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SpecialCardHandler / 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Steal: победитель берёт случайную карту из руки проигравшего.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SpecialCardHandler / Steal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2.10 AI противника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проверять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атакует: приоритет Threat картам, потом карта с максимальным весом.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EnemyAI.ChooseAttackCards()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защищается: минимальная карта с весом &gt;= вес атаки.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EnemyAI.ChooseDefenseCards()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с пистолетом: стреляет в себя если blanks &gt; threshold (0.6). Иначе во врага.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EnemyAI.ReceiveGun()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имеет задержку перед ходом (thinkTime) для симуляции обдумывания.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EnemyAI coroutine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Действия AI не пополняют O2 игрока.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EnemyAI → OxygenSystem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проверено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C0392B" w:val="clear"/>
        <w:spacing w:before="440" w:after="180"/>
        <w:ind w:left="180"/>
      </w:pPr>
      <w:r>
        <w:rPr>
          <w:rFonts w:ascii="Courier New" w:cs="Courier New" w:eastAsia="Courier New" w:hAnsi="Courier New"/>
          <w:b/>
          <w:bCs/>
          <w:color w:val="FFFFFF"/>
          <w:sz w:val="34"/>
          <w:szCs w:val="34"/>
        </w:rPr>
        <w:t xml:space="preserve">3. Что может быть не реализовано — план действий</w:t>
      </w:r>
    </w:p>
    <w:p>
      <w:pPr>
        <w:spacing w:before="40" w:after="4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Если при аудите обнаружишь что следующих вещей нет в коде — вот что делать:</w:t>
      </w:r>
    </w:p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Пистолет нельзя взять или использовать</w:t>
      </w:r>
    </w:p>
    <w:p>
      <w:p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Это блокер №1. Исправить немедленно.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Проверь: существует ли GunController на объекте пистолета в сцене.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Проверь: BlockoutGunInteractable реализует IBlockoutInteractable.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Проверь: CanInteract возвращает true когда GamePhase == Shooting и currentShooter == Player.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Проверь: OnClick() на пистолете вызывает PickUp(player) у GunController.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Если не реализовано — реализуй. Это не требует рефактора, только добавления.</w:t>
      </w:r>
    </w:p>
    <w:p>
      <w:pPr>
        <w:spacing w:before="40" w:after="40"/>
      </w:pPr>
      <w:r>
        <w:t xml:space="preserve"/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Минимальная логика взятия пистолета:</w:t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bool CanInteract =&gt; GameManager.Instance.CurrentPhase == GamePhase.Shooting</w:t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        &amp;&amp; GameManager.Instance.CurrentShooter == ShooterSide.Player;</w:t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 void OnClick() =&gt; GameManager.Instance.PlayerPickUpGun();</w:t>
      </w:r>
    </w:p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Прибавки O2 не подключены к действиям</w:t>
      </w:r>
    </w:p>
    <w:p>
      <w:p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Если OxygenSystem существует но прибавки не вызываются — нужно добавить вызовы.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Найди место где карта кладётся в слот → добавь OxygenSystem.Instance.AddTime(10f).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Найди место где карта берётся при раздаче → добавь AddTime(5f).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Найди ProcessShot() → добавь AddTime(10f) для любого выстрела, AddTime(30f) если урон &gt; 0.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Найди TicketManager.UseByIndex() → добавь AddTime(10f).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Это точечные добавления — они не меняют логику, только добавляют вызовы.</w:t>
      </w:r>
    </w:p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Special карты раздаются в Раунде 1</w:t>
      </w:r>
    </w:p>
    <w:p>
      <w:p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Найди DealHands() или DealCards() в CardManager/GameManager.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Должна быть проверка: if (currentRoundIndex &lt; 1) не раздавать Special карты.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currentRoundIndex: 0 = Раунд 1, 1 = Раунд 2, 2 = Раунд 3.</w:t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Правило: Special карты только с Раунда 2 (index &gt;= 1)</w:t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bool includeSpecials = currentRoundIndex &gt;= 1;</w:t>
      </w:r>
    </w:p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O2 сбрасывается между мини-раундами</w:t>
      </w:r>
    </w:p>
    <w:p>
      <w:p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Если OxygenSystem.Reset() вызывается при каждом StartMiniRound — это ошибка.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O2 сбрасывается ТОЛЬКО при переходе между Раундами (не мини-раундами).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Найди StartMiniRound() → убедись что OxygenSystem.Reset() там не вызывается.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OxygenSystem.Reset() должен вызываться только при переходе Round → Round.</w:t>
      </w:r>
    </w:p>
    <w:p>
      <w:pPr>
        <w:shd w:fill="F9EBEA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СТОП: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Не меняй это без проверки — если O2 сейчас работает корректно, не трогай.</w:t>
      </w:r>
    </w:p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3.5 Last Breath не реализован или реализован частично</w:t>
      </w:r>
    </w:p>
    <w:p>
      <w:p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Минимальная рабочая реализация: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Триггер в OxygenSystem: когда _cur &lt;= 0 И hasUsedLastBreath == false.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При триггере: hp = 1, таймер стоп, запуск 15s coroutine.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По окончании 15s: если условие не выполнено → GameManager.Instance.GameOver().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hasUsedLastBreath = true после первого использования.</w:t>
      </w:r>
    </w:p>
    <w:p>
      <w:p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Если Last Breath полностью отсутствует — реализуй. Если есть но неполный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спроси перед изменением.</w:t>
      </w:r>
    </w:p>
    <w:p>
      <w:pPr>
        <w:spacing w:before="40" w:after="40"/>
      </w:pPr>
      <w:r>
        <w:t xml:space="preserve"/>
      </w:r>
    </w:p>
    <w:p>
      <w:pPr>
        <w:pBdr>
          <w:bottom w:val="single" w:color="C0392B" w:sz="4" w:space="3"/>
        </w:pBdr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3.6 Гарантированный Blank не реализован</w:t>
      </w:r>
    </w:p>
    <w:p>
      <w:p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В GenerateBullets() должна быть жёсткая гарантия:</w:t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Всегда минимум 1 Blank:</w:t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List&lt;BulletType&gt; bullets = new List&lt;BulletType&gt; { BulletType.Blank };</w:t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Добавляем остальные случайно до нужного количества</w:t>
      </w:r>
    </w:p>
    <w:p>
      <w:pPr>
        <w:pBdr>
          <w:left w:val="single" w:color="C0392B" w:sz="8" w:space="4"/>
        </w:pBd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Потом перемешиваем весь список</w:t>
      </w:r>
    </w:p>
    <w:p>
      <w:pPr>
        <w:spacing w:before="40" w:after="40"/>
      </w:pPr>
      <w:r>
        <w:t xml:space="preserve"/>
      </w:r>
    </w:p>
    <w:p>
      <w:pPr>
        <w:shd w:fill="C0392B" w:val="clear"/>
        <w:spacing w:before="440" w:after="180"/>
        <w:ind w:left="180"/>
      </w:pPr>
      <w:r>
        <w:rPr>
          <w:rFonts w:ascii="Courier New" w:cs="Courier New" w:eastAsia="Courier New" w:hAnsi="Courier New"/>
          <w:b/>
          <w:bCs/>
          <w:color w:val="FFFFFF"/>
          <w:sz w:val="34"/>
          <w:szCs w:val="34"/>
        </w:rPr>
        <w:t xml:space="preserve">4. Запрещённые паттерны — не делать никогда</w:t>
      </w:r>
    </w:p>
    <w:p>
      <w:pPr>
        <w:spacing w:before="40" w:after="40"/>
      </w:pPr>
      <w:r>
        <w:t xml:space="preserve"/>
      </w:r>
    </w:p>
    <w:p>
      <w:pPr>
        <w:shd w:fill="F9EBEA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СТОП: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Если видишь эти паттерны в коде — сообщи. Не исправляй сам без разрешения.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5800"/>
      </w:tblGrid>
      <w:tr>
        <w:trPr>
          <w:tblHeader/>
        </w:trP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Запрещённый паттерн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и что делать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Threat vs Threat = автопроигрыш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игре НЕТ этого правила. Threat — это просто карта с весом. Если такой код найден — убрать и спросить.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накапливает патроны между мини-раундами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Патроны не накапливаются. Барабан пуст → новые патроны. Ни у кого нет склада патронов.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O2 сбрасывается при каждом мини-раунде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O2 переходит между мини-раундами. Сброс только при смене Раунда.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Атака на атаку возможна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Физически невозможно. AttackSlot принимает карту только от атакующего. DefenseSlot — только от защитника.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Breath срабатывает дважды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hasUsedLastBreath должен быть true после первого триггера. Второй 0 HP = немедленный Game Over.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 карты влияют на HP или O2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 карты влияют только на дуэль. HP и O2 — только билеты и выстрелы.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Пистолет выдаётся при Draw или DefenderWinsBonus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Пистолет только при AttackerWins и Threat прошла. Draw и DefenderWinsBonus — никому.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MedicalRation поднимает HP выше максимума раунда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capped по раунду: 2/3/4. MedicalRation не может пробить кап.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C0392B" w:val="clear"/>
        <w:spacing w:before="440" w:after="180"/>
        <w:ind w:left="180"/>
      </w:pPr>
      <w:r>
        <w:rPr>
          <w:rFonts w:ascii="Courier New" w:cs="Courier New" w:eastAsia="Courier New" w:hAnsi="Courier New"/>
          <w:b/>
          <w:bCs/>
          <w:color w:val="FFFFFF"/>
          <w:sz w:val="34"/>
          <w:szCs w:val="34"/>
        </w:rPr>
        <w:t xml:space="preserve">5. Быстрая справка по механикам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РАУНДЫ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O2 ПРИБАВКИ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40"/>
              <w:gridCol w:w="1000"/>
              <w:gridCol w:w="840"/>
              <w:gridCol w:w="800"/>
            </w:tblGrid>
            <w:tr>
              <w:trPr>
                <w:tblHeader/>
              </w:trP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HP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Патроны</w:t>
                  </w:r>
                </w:p>
              </w:tc>
              <w:tc>
                <w:tcPr>
                  <w:tcW w:type="dxa" w:w="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O2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Спец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Раунд 1</w:t>
                  </w:r>
                </w:p>
              </w:tc>
              <w:tc>
                <w:tcPr>
                  <w:tcW w:type="dxa" w:w="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60s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Нет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Раунд 2</w:t>
                  </w:r>
                </w:p>
              </w:tc>
              <w:tc>
                <w:tcPr>
                  <w:tcW w:type="dxa" w:w="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3-5</w:t>
                  </w:r>
                </w:p>
              </w:tc>
              <w:tc>
                <w:tcPr>
                  <w:tcW w:type="dxa" w:w="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60s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Да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Раунд 3</w:t>
                  </w:r>
                </w:p>
              </w:tc>
              <w:tc>
                <w:tcPr>
                  <w:tcW w:type="dxa" w:w="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4-6</w:t>
                  </w:r>
                </w:p>
              </w:tc>
              <w:tc>
                <w:tcPr>
                  <w:tcW w:type="dxa" w:w="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60s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Да+💥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0"/>
              <w:gridCol w:w="1200"/>
            </w:tblGrid>
            <w:tr>
              <w:trPr>
                <w:tblHeader/>
              </w:trPr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Действие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+O2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Взять карту (раздача)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+5s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Поставить карту (атака/защита)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+10s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Special карта / Билет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+10s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Выстрел без урона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+10s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Выстрел с уроном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+30s</w:t>
                  </w:r>
                </w:p>
              </w:tc>
            </w:tr>
          </w:tbl>
          <w:p/>
        </w:tc>
      </w:tr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РЕЗУЛЬТАТЫ ДУЭЛИ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СТРЕЛЬБА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480"/>
              <w:gridCol w:w="1400"/>
            </w:tblGrid>
            <w:tr>
              <w:trPr>
                <w:tblHeader/>
              </w:trP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Результат</w:t>
                  </w:r>
                </w:p>
              </w:tc>
              <w:tc>
                <w:tcPr>
                  <w:tcW w:type="dxa" w:w="1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Пистолет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Билет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AttackerWins</w:t>
                  </w:r>
                </w:p>
              </w:tc>
              <w:tc>
                <w:tcPr>
                  <w:tcW w:type="dxa" w:w="1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Атакующему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Атакующему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9F7E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DefenderBonus</w:t>
                  </w:r>
                </w:p>
              </w:tc>
              <w:tc>
                <w:tcPr>
                  <w:tcW w:type="dxa" w:w="1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9F7E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Никому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9F7E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Защитнику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Draw</w:t>
                  </w:r>
                </w:p>
              </w:tc>
              <w:tc>
                <w:tcPr>
                  <w:tcW w:type="dxa" w:w="1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Никому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Никому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Threat прошла</w:t>
                  </w:r>
                </w:p>
              </w:tc>
              <w:tc>
                <w:tcPr>
                  <w:tcW w:type="dxa" w:w="1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Атакующему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Нет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280"/>
              <w:gridCol w:w="2200"/>
            </w:tblGrid>
            <w:tr>
              <w:trPr>
                <w:tblHeader/>
              </w:trP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Цель</w:t>
                  </w:r>
                </w:p>
              </w:tc>
              <w:tc>
                <w:tcPr>
                  <w:tcW w:type="dxa" w:w="1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Патрон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Итог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Враг</w:t>
                  </w:r>
                </w:p>
              </w:tc>
              <w:tc>
                <w:tcPr>
                  <w:tcW w:type="dxa" w:w="1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Live/Expl.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EBEA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Урон+2билета+ход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Враг</w:t>
                  </w:r>
                </w:p>
              </w:tc>
              <w:tc>
                <w:tcPr>
                  <w:tcW w:type="dxa" w:w="1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Blank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Нет урона, ход врагу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Себя</w:t>
                  </w:r>
                </w:p>
              </w:tc>
              <w:tc>
                <w:tcPr>
                  <w:tcW w:type="dxa" w:w="1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Live/Expl.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0F1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Урон себе, ход врагу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2F8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Себя</w:t>
                  </w:r>
                </w:p>
              </w:tc>
              <w:tc>
                <w:tcPr>
                  <w:tcW w:type="dxa" w:w="1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2F8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Blank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2F8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Нет урона, ход мой</w:t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hd w:fill="2C3E50" w:val="clear"/>
        <w:spacing w:before="400" w:after="0"/>
        <w:ind w:left="0"/>
        <w:jc w:val="center"/>
      </w:pPr>
      <w:r>
        <w:rPr>
          <w:rFonts w:ascii="Arial" w:cs="Arial" w:eastAsia="Arial" w:hAnsi="Arial"/>
          <w:i/>
          <w:iCs/>
          <w:color w:val="FFFFFF"/>
          <w:sz w:val="17"/>
          <w:szCs w:val="17"/>
        </w:rPr>
        <w:t xml:space="preserve">Breath Casino · AI Agent Instructions · Этот документ — источник истины. Код должен соответствовать ему, не наоборот.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2026-03-12T11:36:45.211Z</dcterms:created>
  <dcterms:modified xsi:type="dcterms:W3CDTF">2026-03-12T11:36:45.211Z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