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B2F295" w14:textId="77777777" w:rsidR="00297D07" w:rsidRDefault="00297D07" w:rsidP="00E31F7E"/>
    <w:p w14:paraId="52B77B12" w14:textId="77777777" w:rsidR="00297D07" w:rsidRDefault="00297D07" w:rsidP="00E31F7E">
      <w:r>
        <w:t xml:space="preserve">GenAI Declaration. </w:t>
      </w:r>
    </w:p>
    <w:p w14:paraId="260E2C0F" w14:textId="2AC56B23" w:rsidR="00297D07" w:rsidRPr="00297D07" w:rsidRDefault="00297D07" w:rsidP="00297D07">
      <w:pPr>
        <w:jc w:val="center"/>
        <w:rPr>
          <w:b/>
          <w:bCs/>
        </w:rPr>
      </w:pPr>
      <w:r w:rsidRPr="00297D07">
        <w:rPr>
          <w:b/>
          <w:bCs/>
        </w:rPr>
        <w:t>COMM109 Yahtzee Assignment</w:t>
      </w:r>
    </w:p>
    <w:p w14:paraId="076220C2" w14:textId="72ABE6C4" w:rsidR="00297D07" w:rsidRDefault="00297D07" w:rsidP="00297D07">
      <w:r>
        <w:t>This assignment is AI-minimal and full details of the restrictions on AI use are detailed in the brief.</w:t>
      </w:r>
    </w:p>
    <w:p w14:paraId="795A10AD" w14:textId="5521CCBB" w:rsidR="00297D07" w:rsidRDefault="00297D07" w:rsidP="00E31F7E">
      <w:r>
        <w:t>Please complete mark an x to indicate how you used AI in your submission, and upload this file along with your submission.</w:t>
      </w:r>
      <w:r>
        <w:t xml:space="preserve"> </w:t>
      </w:r>
    </w:p>
    <w:p w14:paraId="3C33D3F4" w14:textId="77777777" w:rsidR="00297D07" w:rsidRDefault="00297D07" w:rsidP="00E31F7E"/>
    <w:p w14:paraId="2B51E832" w14:textId="7DEF7BA7" w:rsidR="00297D07" w:rsidRDefault="00E31F7E" w:rsidP="00E31F7E">
      <w:r w:rsidRPr="004C0937">
        <w:t>I acknowledge the following uses of GenAI tools in this assessment: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21"/>
        <w:gridCol w:w="8595"/>
      </w:tblGrid>
      <w:tr w:rsidR="00297D07" w14:paraId="2CAB6A21" w14:textId="77777777" w:rsidTr="00486053">
        <w:tc>
          <w:tcPr>
            <w:tcW w:w="421" w:type="dxa"/>
          </w:tcPr>
          <w:p w14:paraId="4E12F4F5" w14:textId="77777777" w:rsidR="00297D07" w:rsidRDefault="00297D07" w:rsidP="00297D07"/>
        </w:tc>
        <w:tc>
          <w:tcPr>
            <w:tcW w:w="8595" w:type="dxa"/>
            <w:vAlign w:val="bottom"/>
          </w:tcPr>
          <w:p w14:paraId="484C281B" w14:textId="1398C54C" w:rsidR="00297D07" w:rsidRDefault="00297D07" w:rsidP="00297D07">
            <w:r>
              <w:rPr>
                <w:rFonts w:ascii="Aptos Narrow" w:hAnsi="Aptos Narrow"/>
                <w:color w:val="000000"/>
                <w:sz w:val="22"/>
                <w:szCs w:val="22"/>
              </w:rPr>
              <w:t>I have used GenAI tools to assist with research or gathering information.</w:t>
            </w:r>
          </w:p>
        </w:tc>
      </w:tr>
      <w:tr w:rsidR="00297D07" w14:paraId="5AD6327D" w14:textId="77777777" w:rsidTr="00486053">
        <w:tc>
          <w:tcPr>
            <w:tcW w:w="421" w:type="dxa"/>
          </w:tcPr>
          <w:p w14:paraId="52905979" w14:textId="6846519C" w:rsidR="00297D07" w:rsidRDefault="00297D07" w:rsidP="00297D07"/>
        </w:tc>
        <w:tc>
          <w:tcPr>
            <w:tcW w:w="8595" w:type="dxa"/>
            <w:vAlign w:val="bottom"/>
          </w:tcPr>
          <w:p w14:paraId="06C5518D" w14:textId="3FC71FD2" w:rsidR="00297D07" w:rsidRDefault="00297D07" w:rsidP="00297D07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297D07">
              <w:rPr>
                <w:rFonts w:ascii="Aptos Narrow" w:hAnsi="Aptos Narrow"/>
                <w:color w:val="000000"/>
                <w:sz w:val="22"/>
                <w:szCs w:val="22"/>
              </w:rPr>
              <w:t>I have used GenAI tools for developing ideas.</w:t>
            </w:r>
          </w:p>
        </w:tc>
      </w:tr>
      <w:tr w:rsidR="00297D07" w14:paraId="2FFF5650" w14:textId="77777777" w:rsidTr="00486053">
        <w:tc>
          <w:tcPr>
            <w:tcW w:w="421" w:type="dxa"/>
          </w:tcPr>
          <w:p w14:paraId="4713310E" w14:textId="77777777" w:rsidR="00297D07" w:rsidRDefault="00297D07" w:rsidP="00297D07"/>
        </w:tc>
        <w:tc>
          <w:tcPr>
            <w:tcW w:w="8595" w:type="dxa"/>
            <w:vAlign w:val="bottom"/>
          </w:tcPr>
          <w:p w14:paraId="464DC159" w14:textId="66D5BDBD" w:rsidR="00297D07" w:rsidRDefault="00297D07" w:rsidP="00297D07">
            <w:r>
              <w:rPr>
                <w:rFonts w:ascii="Aptos Narrow" w:hAnsi="Aptos Narrow"/>
                <w:color w:val="000000"/>
                <w:sz w:val="22"/>
                <w:szCs w:val="22"/>
              </w:rPr>
              <w:t>I have used GenAI tools to help me understand key theories and concepts.</w:t>
            </w:r>
          </w:p>
        </w:tc>
      </w:tr>
      <w:tr w:rsidR="00297D07" w14:paraId="78165645" w14:textId="77777777" w:rsidTr="00486053">
        <w:tc>
          <w:tcPr>
            <w:tcW w:w="421" w:type="dxa"/>
          </w:tcPr>
          <w:p w14:paraId="719F12E0" w14:textId="77777777" w:rsidR="00297D07" w:rsidRDefault="00297D07" w:rsidP="00297D07"/>
        </w:tc>
        <w:tc>
          <w:tcPr>
            <w:tcW w:w="8595" w:type="dxa"/>
            <w:vAlign w:val="bottom"/>
          </w:tcPr>
          <w:p w14:paraId="7EA41714" w14:textId="30DCE04A" w:rsidR="00297D07" w:rsidRDefault="00297D07" w:rsidP="00297D07">
            <w:r>
              <w:rPr>
                <w:rFonts w:ascii="Aptos Narrow" w:hAnsi="Aptos Narrow"/>
                <w:color w:val="000000"/>
                <w:sz w:val="22"/>
                <w:szCs w:val="22"/>
              </w:rPr>
              <w:t>I have used GenAI tools to identify trends and themes as part of my data analysis.</w:t>
            </w:r>
          </w:p>
        </w:tc>
      </w:tr>
      <w:tr w:rsidR="00297D07" w14:paraId="0BCA7E5B" w14:textId="77777777" w:rsidTr="00486053">
        <w:tc>
          <w:tcPr>
            <w:tcW w:w="421" w:type="dxa"/>
          </w:tcPr>
          <w:p w14:paraId="0BF88696" w14:textId="77777777" w:rsidR="00297D07" w:rsidRDefault="00297D07" w:rsidP="00297D07"/>
        </w:tc>
        <w:tc>
          <w:tcPr>
            <w:tcW w:w="8595" w:type="dxa"/>
            <w:vAlign w:val="bottom"/>
          </w:tcPr>
          <w:p w14:paraId="584FE329" w14:textId="24954E8D" w:rsidR="00297D07" w:rsidRDefault="00297D07" w:rsidP="00297D07">
            <w:r>
              <w:rPr>
                <w:rFonts w:ascii="Aptos Narrow" w:hAnsi="Aptos Narrow"/>
                <w:color w:val="000000"/>
                <w:sz w:val="22"/>
                <w:szCs w:val="22"/>
              </w:rPr>
              <w:t>I have used GenAI tools to suggest a plan or structure for my assessment.</w:t>
            </w:r>
          </w:p>
        </w:tc>
      </w:tr>
      <w:tr w:rsidR="00297D07" w14:paraId="12586F98" w14:textId="77777777" w:rsidTr="00486053">
        <w:tc>
          <w:tcPr>
            <w:tcW w:w="421" w:type="dxa"/>
          </w:tcPr>
          <w:p w14:paraId="725E1018" w14:textId="77777777" w:rsidR="00297D07" w:rsidRDefault="00297D07" w:rsidP="00297D07"/>
        </w:tc>
        <w:tc>
          <w:tcPr>
            <w:tcW w:w="8595" w:type="dxa"/>
            <w:vAlign w:val="bottom"/>
          </w:tcPr>
          <w:p w14:paraId="1D9C5AE9" w14:textId="0EF33EA2" w:rsidR="00297D07" w:rsidRDefault="00297D07" w:rsidP="00297D07">
            <w:r>
              <w:rPr>
                <w:rFonts w:ascii="Aptos Narrow" w:hAnsi="Aptos Narrow"/>
                <w:color w:val="000000"/>
                <w:sz w:val="22"/>
                <w:szCs w:val="22"/>
              </w:rPr>
              <w:t>I have used GenAI tools to give me feedback on a draft.</w:t>
            </w:r>
          </w:p>
        </w:tc>
      </w:tr>
      <w:tr w:rsidR="00297D07" w14:paraId="173F995F" w14:textId="77777777" w:rsidTr="00486053">
        <w:tc>
          <w:tcPr>
            <w:tcW w:w="421" w:type="dxa"/>
          </w:tcPr>
          <w:p w14:paraId="65BDD09D" w14:textId="77777777" w:rsidR="00297D07" w:rsidRDefault="00297D07" w:rsidP="00297D07"/>
        </w:tc>
        <w:tc>
          <w:tcPr>
            <w:tcW w:w="8595" w:type="dxa"/>
            <w:vAlign w:val="bottom"/>
          </w:tcPr>
          <w:p w14:paraId="3DF9124B" w14:textId="24B6844D" w:rsidR="00297D07" w:rsidRDefault="00297D07" w:rsidP="00297D07">
            <w:r>
              <w:rPr>
                <w:rFonts w:ascii="Aptos Narrow" w:hAnsi="Aptos Narrow"/>
                <w:color w:val="000000"/>
                <w:sz w:val="22"/>
                <w:szCs w:val="22"/>
              </w:rPr>
              <w:t>I have used GenAI tool to generate image, figures or diagrams.</w:t>
            </w:r>
          </w:p>
        </w:tc>
      </w:tr>
      <w:tr w:rsidR="00297D07" w14:paraId="79B24C24" w14:textId="77777777" w:rsidTr="00486053">
        <w:tc>
          <w:tcPr>
            <w:tcW w:w="421" w:type="dxa"/>
          </w:tcPr>
          <w:p w14:paraId="7DEB87FB" w14:textId="77777777" w:rsidR="00297D07" w:rsidRDefault="00297D07" w:rsidP="00297D07"/>
        </w:tc>
        <w:tc>
          <w:tcPr>
            <w:tcW w:w="8595" w:type="dxa"/>
            <w:vAlign w:val="bottom"/>
          </w:tcPr>
          <w:p w14:paraId="4FCCAA69" w14:textId="08FE4156" w:rsidR="00297D07" w:rsidRDefault="00297D07" w:rsidP="00297D07">
            <w:r>
              <w:rPr>
                <w:rFonts w:ascii="Aptos Narrow" w:hAnsi="Aptos Narrow"/>
                <w:color w:val="000000"/>
                <w:sz w:val="22"/>
                <w:szCs w:val="22"/>
              </w:rPr>
              <w:t>I have used GenAI tools to proofread and correct grammar or spelling errors.</w:t>
            </w:r>
          </w:p>
        </w:tc>
      </w:tr>
      <w:tr w:rsidR="00297D07" w14:paraId="5700537C" w14:textId="77777777" w:rsidTr="00486053">
        <w:tc>
          <w:tcPr>
            <w:tcW w:w="421" w:type="dxa"/>
          </w:tcPr>
          <w:p w14:paraId="482004A7" w14:textId="77777777" w:rsidR="00297D07" w:rsidRDefault="00297D07" w:rsidP="00297D07"/>
        </w:tc>
        <w:tc>
          <w:tcPr>
            <w:tcW w:w="8595" w:type="dxa"/>
            <w:vAlign w:val="bottom"/>
          </w:tcPr>
          <w:p w14:paraId="0F5F5303" w14:textId="1D1D3F09" w:rsidR="00297D07" w:rsidRDefault="00297D07" w:rsidP="00297D07">
            <w:r>
              <w:rPr>
                <w:rFonts w:ascii="Aptos Narrow" w:hAnsi="Aptos Narrow"/>
                <w:color w:val="000000"/>
                <w:sz w:val="22"/>
                <w:szCs w:val="22"/>
              </w:rPr>
              <w:t>I have used GenAI tools to generate citations or references.</w:t>
            </w:r>
          </w:p>
        </w:tc>
      </w:tr>
      <w:tr w:rsidR="00297D07" w14:paraId="04D7C774" w14:textId="77777777" w:rsidTr="00486053">
        <w:tc>
          <w:tcPr>
            <w:tcW w:w="421" w:type="dxa"/>
          </w:tcPr>
          <w:p w14:paraId="428F9B22" w14:textId="77777777" w:rsidR="00297D07" w:rsidRDefault="00297D07" w:rsidP="00297D07"/>
        </w:tc>
        <w:tc>
          <w:tcPr>
            <w:tcW w:w="8595" w:type="dxa"/>
            <w:vAlign w:val="bottom"/>
          </w:tcPr>
          <w:p w14:paraId="5F1398EE" w14:textId="551C87A4" w:rsidR="00297D07" w:rsidRDefault="00297D07" w:rsidP="00297D07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Other permitted use. (Please specify below)</w:t>
            </w:r>
          </w:p>
          <w:p w14:paraId="34A88A9F" w14:textId="77777777" w:rsidR="00297D07" w:rsidRDefault="00297D07" w:rsidP="00297D07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</w:p>
          <w:p w14:paraId="1A3F2E16" w14:textId="2CAA8B95" w:rsidR="00297D07" w:rsidRDefault="00297D07" w:rsidP="00297D07"/>
        </w:tc>
      </w:tr>
    </w:tbl>
    <w:p w14:paraId="1296DB7A" w14:textId="77777777" w:rsidR="00297D07" w:rsidRDefault="00297D07" w:rsidP="00E31F7E"/>
    <w:p w14:paraId="4765E06C" w14:textId="4B67C546" w:rsidR="00297D07" w:rsidRDefault="00297D07" w:rsidP="00E31F7E">
      <w:r>
        <w:t>OR</w:t>
      </w:r>
    </w:p>
    <w:p w14:paraId="38578EDB" w14:textId="77777777" w:rsidR="00297D07" w:rsidRDefault="00297D07" w:rsidP="00E31F7E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21"/>
        <w:gridCol w:w="8595"/>
      </w:tblGrid>
      <w:tr w:rsidR="00297D07" w:rsidRPr="00297D07" w14:paraId="7DEFA73A" w14:textId="77777777" w:rsidTr="001F7D71">
        <w:tc>
          <w:tcPr>
            <w:tcW w:w="421" w:type="dxa"/>
          </w:tcPr>
          <w:p w14:paraId="2CE6B3E0" w14:textId="77777777" w:rsidR="00297D07" w:rsidRDefault="00297D07" w:rsidP="001F7D71"/>
        </w:tc>
        <w:tc>
          <w:tcPr>
            <w:tcW w:w="8595" w:type="dxa"/>
            <w:vAlign w:val="bottom"/>
          </w:tcPr>
          <w:p w14:paraId="298F6A59" w14:textId="77777777" w:rsidR="00297D07" w:rsidRPr="00297D07" w:rsidRDefault="00297D07" w:rsidP="001F7D71">
            <w:pPr>
              <w:rPr>
                <w:b/>
                <w:bCs/>
              </w:rPr>
            </w:pPr>
            <w:r w:rsidRPr="00297D07">
              <w:rPr>
                <w:rFonts w:ascii="Aptos Narrow" w:hAnsi="Aptos Narrow"/>
                <w:b/>
                <w:bCs/>
                <w:color w:val="000000"/>
                <w:sz w:val="22"/>
                <w:szCs w:val="22"/>
              </w:rPr>
              <w:t>I have not used any GenAI tools in preparing this assessment.</w:t>
            </w:r>
          </w:p>
        </w:tc>
      </w:tr>
    </w:tbl>
    <w:p w14:paraId="40483359" w14:textId="77777777" w:rsidR="00297D07" w:rsidRDefault="00297D07" w:rsidP="00E31F7E"/>
    <w:p w14:paraId="2CCC3069" w14:textId="3069E5FE" w:rsidR="00E31F7E" w:rsidRDefault="00E31F7E">
      <w:r w:rsidRPr="00E33045">
        <w:t>I declare that I have referenced use of GenAI outputs within my assessment in line with the University referencing guidelines.</w:t>
      </w:r>
    </w:p>
    <w:p w14:paraId="5FE5C4B5" w14:textId="77777777" w:rsidR="00297D07" w:rsidRDefault="00297D07"/>
    <w:p w14:paraId="147446F5" w14:textId="4753CE7F" w:rsidR="00297D07" w:rsidRDefault="00297D07">
      <w:r>
        <w:t>SIGNED:</w:t>
      </w:r>
    </w:p>
    <w:p w14:paraId="4112FA62" w14:textId="77777777" w:rsidR="00297D07" w:rsidRDefault="00297D07"/>
    <w:p w14:paraId="2AF28F77" w14:textId="4CC52689" w:rsidR="00297D07" w:rsidRDefault="00297D07">
      <w:r>
        <w:t>DATE:</w:t>
      </w:r>
    </w:p>
    <w:sectPr w:rsidR="00297D0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Narrow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1F7E"/>
    <w:rsid w:val="00162112"/>
    <w:rsid w:val="00297D07"/>
    <w:rsid w:val="00402161"/>
    <w:rsid w:val="0096083A"/>
    <w:rsid w:val="00E31F7E"/>
    <w:rsid w:val="00F319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200E69"/>
  <w15:chartTrackingRefBased/>
  <w15:docId w15:val="{8A672133-98B1-4882-9154-7904E85599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31F7E"/>
    <w:rPr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E31F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IN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31F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IN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31F7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  <w:lang w:val="en-IN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31F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  <w:lang w:val="en-IN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31F7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  <w:lang w:val="en-IN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31F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:lang w:val="en-IN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31F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:lang w:val="en-IN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31F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  <w:lang w:val="en-IN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31F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  <w:lang w:val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31F7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31F7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31F7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31F7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31F7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31F7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31F7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31F7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31F7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31F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IN"/>
    </w:rPr>
  </w:style>
  <w:style w:type="character" w:customStyle="1" w:styleId="TitleChar">
    <w:name w:val="Title Char"/>
    <w:basedOn w:val="DefaultParagraphFont"/>
    <w:link w:val="Title"/>
    <w:uiPriority w:val="10"/>
    <w:rsid w:val="00E31F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31F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  <w:lang w:val="en-IN"/>
    </w:rPr>
  </w:style>
  <w:style w:type="character" w:customStyle="1" w:styleId="SubtitleChar">
    <w:name w:val="Subtitle Char"/>
    <w:basedOn w:val="DefaultParagraphFont"/>
    <w:link w:val="Subtitle"/>
    <w:uiPriority w:val="11"/>
    <w:rsid w:val="00E31F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31F7E"/>
    <w:pPr>
      <w:spacing w:before="160"/>
      <w:jc w:val="center"/>
    </w:pPr>
    <w:rPr>
      <w:i/>
      <w:iCs/>
      <w:color w:val="404040" w:themeColor="text1" w:themeTint="BF"/>
      <w:lang w:val="en-IN"/>
    </w:rPr>
  </w:style>
  <w:style w:type="character" w:customStyle="1" w:styleId="QuoteChar">
    <w:name w:val="Quote Char"/>
    <w:basedOn w:val="DefaultParagraphFont"/>
    <w:link w:val="Quote"/>
    <w:uiPriority w:val="29"/>
    <w:rsid w:val="00E31F7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31F7E"/>
    <w:pPr>
      <w:ind w:left="720"/>
      <w:contextualSpacing/>
    </w:pPr>
    <w:rPr>
      <w:lang w:val="en-IN"/>
    </w:rPr>
  </w:style>
  <w:style w:type="character" w:styleId="IntenseEmphasis">
    <w:name w:val="Intense Emphasis"/>
    <w:basedOn w:val="DefaultParagraphFont"/>
    <w:uiPriority w:val="21"/>
    <w:qFormat/>
    <w:rsid w:val="00E31F7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31F7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  <w:lang w:val="en-IN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31F7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31F7E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297D0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183</Words>
  <Characters>1048</Characters>
  <Application>Microsoft Office Word</Application>
  <DocSecurity>0</DocSecurity>
  <Lines>8</Lines>
  <Paragraphs>2</Paragraphs>
  <ScaleCrop>false</ScaleCrop>
  <Company/>
  <LinksUpToDate>false</LinksUpToDate>
  <CharactersWithSpaces>1229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Mohith M</dc:creator>
  <cp:keywords/>
  <dc:description/>
  <cp:lastModifiedBy>Lewis, Phil</cp:lastModifiedBy>
  <cp:revision>2</cp:revision>
  <dcterms:created xsi:type="dcterms:W3CDTF">2025-12-05T10:33:00Z</dcterms:created>
  <dcterms:modified xsi:type="dcterms:W3CDTF">2025-12-05T10:33:00Z</dcterms:modified>
</cp:coreProperties>
</file>