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A4" w:rsidRPr="005825A4" w:rsidRDefault="005825A4" w:rsidP="005825A4">
      <w:pPr>
        <w:rPr>
          <w:b/>
          <w:sz w:val="28"/>
          <w:szCs w:val="28"/>
        </w:rPr>
      </w:pPr>
      <w:r w:rsidRPr="005825A4">
        <w:rPr>
          <w:b/>
          <w:sz w:val="28"/>
          <w:szCs w:val="28"/>
        </w:rPr>
        <w:t>Build and Run Instr</w:t>
      </w:r>
      <w:r>
        <w:rPr>
          <w:b/>
          <w:sz w:val="28"/>
          <w:szCs w:val="28"/>
        </w:rPr>
        <w:t>uctions for the Appeal Service:</w:t>
      </w:r>
    </w:p>
    <w:p w:rsidR="005825A4" w:rsidRDefault="005825A4" w:rsidP="005825A4">
      <w:pPr>
        <w:pStyle w:val="ListParagraph"/>
        <w:numPr>
          <w:ilvl w:val="0"/>
          <w:numId w:val="3"/>
        </w:numPr>
      </w:pPr>
      <w:r>
        <w:t xml:space="preserve">This is a Maven Project that uses </w:t>
      </w:r>
      <w:r>
        <w:t>Glassfish</w:t>
      </w:r>
      <w:r>
        <w:t xml:space="preserve"> Server 4.1 d</w:t>
      </w:r>
      <w:r>
        <w:t>eveloped in NetBeans IDE 8.0.2.</w:t>
      </w:r>
    </w:p>
    <w:p w:rsidR="005825A4" w:rsidRDefault="005825A4" w:rsidP="0097598B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The assignment folder has two sub-folders called Assignmen</w:t>
      </w:r>
      <w:r>
        <w:t>t2Server and Assignment2Client.</w:t>
      </w:r>
    </w:p>
    <w:p w:rsidR="005825A4" w:rsidRPr="005825A4" w:rsidRDefault="005825A4" w:rsidP="005825A4">
      <w:pPr>
        <w:rPr>
          <w:b/>
          <w:sz w:val="24"/>
        </w:rPr>
      </w:pPr>
      <w:r w:rsidRPr="005825A4">
        <w:rPr>
          <w:b/>
          <w:sz w:val="24"/>
        </w:rPr>
        <w:t>Assignment2Server</w:t>
      </w:r>
      <w:r w:rsidRPr="005825A4">
        <w:rPr>
          <w:b/>
          <w:sz w:val="24"/>
        </w:rPr>
        <w:t>:</w:t>
      </w:r>
    </w:p>
    <w:p w:rsidR="005825A4" w:rsidRDefault="005825A4" w:rsidP="005825A4">
      <w:pPr>
        <w:pStyle w:val="ListParagraph"/>
        <w:numPr>
          <w:ilvl w:val="0"/>
          <w:numId w:val="2"/>
        </w:numPr>
      </w:pPr>
      <w:r>
        <w:t xml:space="preserve">Assignment2Server is the folder that has the </w:t>
      </w:r>
      <w:r>
        <w:t xml:space="preserve">REST Services that needs to be </w:t>
      </w:r>
      <w:r>
        <w:t>running for the client to work. The folder can be opened in N</w:t>
      </w:r>
      <w:r>
        <w:t>etBeans IDE 8.0.2 as a project.</w:t>
      </w:r>
    </w:p>
    <w:p w:rsidR="005825A4" w:rsidRDefault="005825A4" w:rsidP="005825A4">
      <w:pPr>
        <w:pStyle w:val="ListParagraph"/>
        <w:numPr>
          <w:ilvl w:val="0"/>
          <w:numId w:val="2"/>
        </w:numPr>
      </w:pPr>
      <w:r>
        <w:t>Also Assignment2Server (Rest Services) can be run with NetBeans IDE 8.0.2 by right cli</w:t>
      </w:r>
      <w:r>
        <w:t xml:space="preserve">cking </w:t>
      </w:r>
      <w:r>
        <w:t>onto the project and choosing "Run" option.</w:t>
      </w:r>
    </w:p>
    <w:p w:rsidR="005825A4" w:rsidRPr="005825A4" w:rsidRDefault="005825A4" w:rsidP="005825A4">
      <w:pPr>
        <w:rPr>
          <w:b/>
          <w:sz w:val="24"/>
        </w:rPr>
      </w:pPr>
      <w:r w:rsidRPr="005825A4">
        <w:rPr>
          <w:b/>
          <w:sz w:val="24"/>
        </w:rPr>
        <w:t>Assignment2Client</w:t>
      </w:r>
      <w:r w:rsidRPr="005825A4">
        <w:rPr>
          <w:b/>
          <w:sz w:val="24"/>
        </w:rPr>
        <w:t>:</w:t>
      </w:r>
    </w:p>
    <w:p w:rsidR="005825A4" w:rsidRDefault="005825A4" w:rsidP="005825A4">
      <w:pPr>
        <w:pStyle w:val="ListParagraph"/>
        <w:numPr>
          <w:ilvl w:val="0"/>
          <w:numId w:val="1"/>
        </w:numPr>
      </w:pPr>
      <w:r>
        <w:t>Assignment2Client is the folder that has the client that uses the REST Services.</w:t>
      </w:r>
    </w:p>
    <w:p w:rsidR="005825A4" w:rsidRDefault="005825A4" w:rsidP="005825A4">
      <w:pPr>
        <w:pStyle w:val="ListParagraph"/>
        <w:numPr>
          <w:ilvl w:val="0"/>
          <w:numId w:val="1"/>
        </w:numPr>
      </w:pPr>
      <w:r>
        <w:t>The folder can be opened in NetBeans IDE 8.0.2 as a project.</w:t>
      </w:r>
    </w:p>
    <w:p w:rsidR="005825A4" w:rsidRDefault="005825A4" w:rsidP="005825A4">
      <w:pPr>
        <w:pStyle w:val="ListParagraph"/>
        <w:numPr>
          <w:ilvl w:val="0"/>
          <w:numId w:val="1"/>
        </w:numPr>
      </w:pPr>
      <w:r>
        <w:t>Also Assignment2Client (The Client that uses Rest Services) can</w:t>
      </w:r>
      <w:r>
        <w:t xml:space="preserve"> be run with </w:t>
      </w:r>
      <w:r>
        <w:t xml:space="preserve">NetBeans IDE 8.0.2 by right clicking onto the project and choosing "Run" option. </w:t>
      </w:r>
    </w:p>
    <w:p w:rsidR="005825A4" w:rsidRDefault="005825A4" w:rsidP="005825A4">
      <w:pPr>
        <w:pStyle w:val="ListParagraph"/>
        <w:numPr>
          <w:ilvl w:val="0"/>
          <w:numId w:val="1"/>
        </w:numPr>
      </w:pPr>
      <w:r>
        <w:t>A list will appear that will ask for the Main class wh</w:t>
      </w:r>
      <w:r>
        <w:t xml:space="preserve">ere "Select Main Class" button </w:t>
      </w:r>
      <w:r>
        <w:t>should be clicked because the project has only one Main class and that but</w:t>
      </w:r>
      <w:r>
        <w:t xml:space="preserve">ton successfully </w:t>
      </w:r>
      <w:r>
        <w:t>will choos</w:t>
      </w:r>
      <w:r>
        <w:t>e the Main class automatically.</w:t>
      </w:r>
    </w:p>
    <w:p w:rsidR="005825A4" w:rsidRDefault="005825A4" w:rsidP="005825A4">
      <w:pPr>
        <w:pStyle w:val="ListParagraph"/>
        <w:numPr>
          <w:ilvl w:val="0"/>
          <w:numId w:val="1"/>
        </w:numPr>
      </w:pPr>
      <w:r>
        <w:t>Finally, Output will be shown in the co</w:t>
      </w:r>
      <w:r>
        <w:t>nsole after running the Client.</w:t>
      </w:r>
    </w:p>
    <w:p w:rsidR="005825A4" w:rsidRPr="005825A4" w:rsidRDefault="005825A4" w:rsidP="005825A4">
      <w:pPr>
        <w:rPr>
          <w:b/>
          <w:sz w:val="24"/>
          <w:szCs w:val="24"/>
        </w:rPr>
      </w:pPr>
      <w:r w:rsidRPr="005825A4">
        <w:rPr>
          <w:b/>
          <w:sz w:val="24"/>
          <w:szCs w:val="24"/>
        </w:rPr>
        <w:t>Summary of Build and Run Instructions:</w:t>
      </w:r>
    </w:p>
    <w:p w:rsidR="005825A4" w:rsidRDefault="0097598B" w:rsidP="005825A4">
      <w:r>
        <w:t xml:space="preserve">In </w:t>
      </w:r>
      <w:r w:rsidR="005825A4">
        <w:t xml:space="preserve">NetBeans IDE 8.0.2; </w:t>
      </w:r>
    </w:p>
    <w:p w:rsidR="005825A4" w:rsidRDefault="005825A4" w:rsidP="005825A4">
      <w:r w:rsidRPr="0097598B">
        <w:rPr>
          <w:b/>
        </w:rPr>
        <w:t>1)</w:t>
      </w:r>
      <w:r>
        <w:t xml:space="preserve"> Assignment2Server</w:t>
      </w:r>
      <w:r w:rsidR="0097598B">
        <w:t xml:space="preserve"> should be run.</w:t>
      </w:r>
    </w:p>
    <w:p w:rsidR="005825A4" w:rsidRDefault="005825A4" w:rsidP="005825A4">
      <w:r w:rsidRPr="0097598B">
        <w:rPr>
          <w:b/>
        </w:rPr>
        <w:t>2)</w:t>
      </w:r>
      <w:r>
        <w:t xml:space="preserve"> Assignment2Client</w:t>
      </w:r>
      <w:r w:rsidR="0097598B">
        <w:t xml:space="preserve"> should be run.</w:t>
      </w:r>
    </w:p>
    <w:p w:rsidR="001E3875" w:rsidRDefault="005825A4" w:rsidP="005825A4">
      <w:r w:rsidRPr="0097598B">
        <w:rPr>
          <w:b/>
        </w:rPr>
        <w:t>3)</w:t>
      </w:r>
      <w:r>
        <w:t xml:space="preserve"> Output will be shown in the console</w:t>
      </w:r>
      <w:r w:rsidR="0097598B">
        <w:t>.</w:t>
      </w:r>
    </w:p>
    <w:sectPr w:rsidR="001E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4192"/>
    <w:multiLevelType w:val="hybridMultilevel"/>
    <w:tmpl w:val="722C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F2F5B"/>
    <w:multiLevelType w:val="hybridMultilevel"/>
    <w:tmpl w:val="0840C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941DD"/>
    <w:multiLevelType w:val="hybridMultilevel"/>
    <w:tmpl w:val="05BC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C0A49"/>
    <w:multiLevelType w:val="hybridMultilevel"/>
    <w:tmpl w:val="7D92F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A4"/>
    <w:rsid w:val="001E3875"/>
    <w:rsid w:val="005825A4"/>
    <w:rsid w:val="009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10BB-51AB-483D-A0D1-B1EEB97A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</dc:creator>
  <cp:keywords/>
  <dc:description/>
  <cp:lastModifiedBy>Bugra</cp:lastModifiedBy>
  <cp:revision>2</cp:revision>
  <dcterms:created xsi:type="dcterms:W3CDTF">2015-04-25T00:36:00Z</dcterms:created>
  <dcterms:modified xsi:type="dcterms:W3CDTF">2015-04-25T00:40:00Z</dcterms:modified>
</cp:coreProperties>
</file>