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29550" w14:textId="77777777" w:rsidR="00914FB0" w:rsidRDefault="00914FB0">
      <w:r>
        <w:t>Fall 2018</w:t>
      </w:r>
    </w:p>
    <w:p w14:paraId="3F96F188" w14:textId="77777777" w:rsidR="00914FB0" w:rsidRDefault="00914FB0"/>
    <w:p w14:paraId="1CBCD596" w14:textId="77777777" w:rsidR="00914FB0" w:rsidRDefault="00914FB0" w:rsidP="00914FB0">
      <w:pPr>
        <w:jc w:val="center"/>
      </w:pPr>
      <w:r>
        <w:t>DNA EXTRACTION PROTOCOL OF ZOOPLANKTON (INCLUDING ARTEMIA)</w:t>
      </w:r>
    </w:p>
    <w:p w14:paraId="135A938B" w14:textId="77777777" w:rsidR="00914FB0" w:rsidRDefault="00914FB0" w:rsidP="00914FB0">
      <w:pPr>
        <w:jc w:val="center"/>
      </w:pPr>
      <w:r>
        <w:t>DNA Kit utilized: Omega BioTek E.Z.N.A Tissue Kit</w:t>
      </w:r>
    </w:p>
    <w:p w14:paraId="14DAE9E1" w14:textId="77777777" w:rsidR="00914FB0" w:rsidRDefault="00914FB0" w:rsidP="00914FB0">
      <w:pPr>
        <w:jc w:val="center"/>
      </w:pPr>
    </w:p>
    <w:p w14:paraId="2D4B20ED" w14:textId="77777777" w:rsidR="00914FB0" w:rsidRDefault="00914FB0" w:rsidP="00914FB0">
      <w:pPr>
        <w:jc w:val="center"/>
      </w:pPr>
      <w:r>
        <w:t>Benjamin D. Gallo &amp; Brian F. Leydet</w:t>
      </w:r>
    </w:p>
    <w:p w14:paraId="363AE2D0" w14:textId="77777777" w:rsidR="00914FB0" w:rsidRDefault="00914FB0" w:rsidP="00914FB0">
      <w:pPr>
        <w:jc w:val="center"/>
      </w:pPr>
    </w:p>
    <w:p w14:paraId="0C1C20AE" w14:textId="77777777" w:rsidR="00914FB0" w:rsidRDefault="00914FB0" w:rsidP="00BA3CCF"/>
    <w:p w14:paraId="19FA1E81" w14:textId="45D72E37" w:rsidR="00BA3CCF" w:rsidRDefault="00BA3CCF" w:rsidP="00BA3CCF">
      <w:pPr>
        <w:pStyle w:val="ListParagraph"/>
        <w:numPr>
          <w:ilvl w:val="0"/>
          <w:numId w:val="1"/>
        </w:numPr>
      </w:pPr>
      <w:r>
        <w:t xml:space="preserve">Collect zooplankton (methods may vary). Store collected zooplankton in 2.0 mL microcentrifuge tubes with approximately 1.5-1.75 mL Nucleic Acid Preservation Buffer (Camacho-Sanchez </w:t>
      </w:r>
      <w:r w:rsidRPr="00BA3CCF">
        <w:rPr>
          <w:i/>
        </w:rPr>
        <w:t xml:space="preserve">et. al </w:t>
      </w:r>
      <w:r>
        <w:t xml:space="preserve"> 2013). Store at room temperature or in fridge.</w:t>
      </w:r>
    </w:p>
    <w:p w14:paraId="57CD2999" w14:textId="77777777" w:rsidR="00BA3CCF" w:rsidRDefault="00BA3CCF" w:rsidP="00BA3CCF"/>
    <w:p w14:paraId="74D031AF" w14:textId="577A6D8E" w:rsidR="00BA3CCF" w:rsidRDefault="00BA3CCF" w:rsidP="00BA3CCF">
      <w:pPr>
        <w:pStyle w:val="ListParagraph"/>
        <w:numPr>
          <w:ilvl w:val="0"/>
          <w:numId w:val="1"/>
        </w:numPr>
      </w:pPr>
      <w:r>
        <w:t>Place a sterile 0.2 or 0.4 µm filter pad on a sterile water filtering pedestal (sterilize with 70% EtOH or bleach). Pour the stored zooplankton sample onto the filter and vacuum filter away the liquid.  Try to dry the filter out as much as possible.</w:t>
      </w:r>
    </w:p>
    <w:p w14:paraId="0EC9CA8A" w14:textId="77777777" w:rsidR="00BA3CCF" w:rsidRDefault="00BA3CCF" w:rsidP="00BA3CCF"/>
    <w:p w14:paraId="174F4799" w14:textId="6AE561B3" w:rsidR="00BA3CCF" w:rsidRDefault="00BA3CCF" w:rsidP="00BA3CCF">
      <w:pPr>
        <w:pStyle w:val="ListParagraph"/>
        <w:numPr>
          <w:ilvl w:val="0"/>
          <w:numId w:val="1"/>
        </w:numPr>
      </w:pPr>
      <w:r>
        <w:t>Turn off the vacuum, and carefully move the filter (with zooplankton) to a sterile weigh boat (sterilized with 70% EtOH) and scrape approximately 10 mg of zooplankton onto the weight boat.</w:t>
      </w:r>
    </w:p>
    <w:p w14:paraId="7CE2067C" w14:textId="77777777" w:rsidR="00BA3CCF" w:rsidRDefault="00BA3CCF" w:rsidP="00BA3CCF"/>
    <w:p w14:paraId="05500BE7" w14:textId="4EF17383" w:rsidR="00BA3CCF" w:rsidRDefault="00BA3CCF" w:rsidP="00BA3CCF">
      <w:pPr>
        <w:pStyle w:val="ListParagraph"/>
        <w:numPr>
          <w:ilvl w:val="0"/>
          <w:numId w:val="1"/>
        </w:numPr>
      </w:pPr>
      <w:r>
        <w:t>Transfer the zooplankton contents to a sterile 2.0 mL screw-cap microcentrifuge tube using a sterile scalpel blade or sterile tweezers.</w:t>
      </w:r>
    </w:p>
    <w:p w14:paraId="1FE9371E" w14:textId="77777777" w:rsidR="00BA3CCF" w:rsidRDefault="00BA3CCF" w:rsidP="00BA3CCF"/>
    <w:p w14:paraId="11BB0668" w14:textId="58417BA4" w:rsidR="00BA3CCF" w:rsidRDefault="00BA3CCF" w:rsidP="00BA3CCF">
      <w:pPr>
        <w:pStyle w:val="ListParagraph"/>
        <w:numPr>
          <w:ilvl w:val="0"/>
          <w:numId w:val="1"/>
        </w:numPr>
      </w:pPr>
      <w:r>
        <w:t>Add 200 µL TL Buffer and four sterile 3mm silica beads to the tube.</w:t>
      </w:r>
    </w:p>
    <w:p w14:paraId="6331306C" w14:textId="77777777" w:rsidR="00BA3CCF" w:rsidRDefault="00BA3CCF" w:rsidP="00BA3CCF"/>
    <w:p w14:paraId="54D3B131" w14:textId="4695E1A7" w:rsidR="00BA3CCF" w:rsidRDefault="00BA3CCF" w:rsidP="00BA3CCF">
      <w:pPr>
        <w:pStyle w:val="ListParagraph"/>
        <w:numPr>
          <w:ilvl w:val="0"/>
          <w:numId w:val="1"/>
        </w:numPr>
      </w:pPr>
      <w:r>
        <w:t>Bead beat the sample for 60 seconds on the beat beater in Dr. Whipps lab.</w:t>
      </w:r>
    </w:p>
    <w:p w14:paraId="7EFE97BC" w14:textId="77777777" w:rsidR="00BA3CCF" w:rsidRDefault="00BA3CCF" w:rsidP="00BA3CCF"/>
    <w:p w14:paraId="28F127F0" w14:textId="39BA706F" w:rsidR="00BA3CCF" w:rsidRDefault="00BA3CCF" w:rsidP="00BA3CCF">
      <w:pPr>
        <w:pStyle w:val="ListParagraph"/>
        <w:numPr>
          <w:ilvl w:val="0"/>
          <w:numId w:val="1"/>
        </w:numPr>
      </w:pPr>
      <w:r>
        <w:t xml:space="preserve">The TL buffer will become very bubbly/sudsy after bead beating. THIS IS OK. Return to the lab and centrifuge the tubes for one minute at </w:t>
      </w:r>
      <w:r w:rsidRPr="00BA3CCF">
        <w:rPr>
          <w:i/>
        </w:rPr>
        <w:t>14,000+ x g</w:t>
      </w:r>
      <w:r>
        <w:t xml:space="preserve"> – this will help bring the bubbles down a bit, but some will still be present.</w:t>
      </w:r>
    </w:p>
    <w:p w14:paraId="6088A37C" w14:textId="77777777" w:rsidR="00BA3CCF" w:rsidRDefault="00BA3CCF" w:rsidP="00BA3CCF"/>
    <w:p w14:paraId="37CDDB7F" w14:textId="59C52126" w:rsidR="00BA3CCF" w:rsidRDefault="00BA3CCF" w:rsidP="00BA3CCF">
      <w:pPr>
        <w:pStyle w:val="ListParagraph"/>
        <w:numPr>
          <w:ilvl w:val="0"/>
          <w:numId w:val="1"/>
        </w:numPr>
      </w:pPr>
      <w:r>
        <w:t>Add 25 µL OB protease enzyme to the tube. Vortex to mix thoroughly.</w:t>
      </w:r>
    </w:p>
    <w:p w14:paraId="7A9597DA" w14:textId="77777777" w:rsidR="00BA3CCF" w:rsidRDefault="00BA3CCF" w:rsidP="00BA3CCF"/>
    <w:p w14:paraId="11D1263C" w14:textId="391C6526" w:rsidR="00BA3CCF" w:rsidRDefault="00BA3CCF" w:rsidP="00BA3CCF">
      <w:pPr>
        <w:pStyle w:val="ListParagraph"/>
        <w:numPr>
          <w:ilvl w:val="0"/>
          <w:numId w:val="1"/>
        </w:numPr>
      </w:pPr>
      <w:r>
        <w:t>Incubate overnight in a standing water bath at 55˚C for 14-17 hours. This should make the bubbles subside.</w:t>
      </w:r>
    </w:p>
    <w:p w14:paraId="6FEDBB86" w14:textId="77777777" w:rsidR="00BA3CCF" w:rsidRDefault="00BA3CCF" w:rsidP="00BA3CCF"/>
    <w:p w14:paraId="509B4688" w14:textId="70D723C5" w:rsidR="00BA3CCF" w:rsidRDefault="00BA3CCF" w:rsidP="00BA3CCF">
      <w:pPr>
        <w:pStyle w:val="ListParagraph"/>
        <w:numPr>
          <w:ilvl w:val="0"/>
          <w:numId w:val="1"/>
        </w:numPr>
      </w:pPr>
      <w:r>
        <w:t>After incubation, transfer ALL CONTENTS EXCEPT BEADS to a sterile 1.5 mL microcentrifuge tube. Save the beads in a separate closed container for future use.</w:t>
      </w:r>
    </w:p>
    <w:p w14:paraId="088420E6" w14:textId="77777777" w:rsidR="00BA3CCF" w:rsidRDefault="00BA3CCF" w:rsidP="00BA3CCF"/>
    <w:p w14:paraId="713A9E48" w14:textId="33576D54" w:rsidR="00BA3CCF" w:rsidRDefault="00BA3CCF" w:rsidP="00BA3CCF">
      <w:pPr>
        <w:pStyle w:val="ListParagraph"/>
        <w:numPr>
          <w:ilvl w:val="0"/>
          <w:numId w:val="1"/>
        </w:numPr>
      </w:pPr>
      <w:r>
        <w:t>Proceed forward with step # 5 on the E.Z.N.A Tissue DNA Kit Quick Guide.</w:t>
      </w:r>
    </w:p>
    <w:p w14:paraId="733EC431" w14:textId="77777777" w:rsidR="0076283C" w:rsidRDefault="0076283C" w:rsidP="0076283C"/>
    <w:p w14:paraId="62626161" w14:textId="77777777" w:rsidR="0076283C" w:rsidRDefault="0076283C" w:rsidP="0076283C"/>
    <w:p w14:paraId="411D3D55" w14:textId="77777777" w:rsidR="0076283C" w:rsidRDefault="0076283C" w:rsidP="0076283C">
      <w:pPr>
        <w:jc w:val="center"/>
      </w:pPr>
    </w:p>
    <w:p w14:paraId="19C6B588" w14:textId="77777777" w:rsidR="0076283C" w:rsidRDefault="0076283C" w:rsidP="0076283C">
      <w:pPr>
        <w:jc w:val="center"/>
      </w:pPr>
    </w:p>
    <w:p w14:paraId="772ED91A" w14:textId="77777777" w:rsidR="0076283C" w:rsidRDefault="0076283C" w:rsidP="0076283C">
      <w:pPr>
        <w:jc w:val="center"/>
      </w:pPr>
    </w:p>
    <w:p w14:paraId="5B4BAB36" w14:textId="77777777" w:rsidR="0076283C" w:rsidRDefault="0076283C" w:rsidP="0076283C">
      <w:pPr>
        <w:jc w:val="center"/>
      </w:pPr>
    </w:p>
    <w:p w14:paraId="1C5E3CBC" w14:textId="2648A760" w:rsidR="0076283C" w:rsidRDefault="0076283C" w:rsidP="0076283C">
      <w:pPr>
        <w:jc w:val="center"/>
      </w:pPr>
      <w:r>
        <w:lastRenderedPageBreak/>
        <w:t>MODIFICATIONS FOR ESOCID DRY FOOD</w:t>
      </w:r>
    </w:p>
    <w:p w14:paraId="304A519B" w14:textId="77777777" w:rsidR="0076283C" w:rsidRDefault="0076283C" w:rsidP="0076283C"/>
    <w:p w14:paraId="4A78A8E9" w14:textId="78E285F3" w:rsidR="00D0595D" w:rsidRDefault="00D0595D" w:rsidP="0076283C">
      <w:r>
        <w:t>Dry food information:</w:t>
      </w:r>
    </w:p>
    <w:p w14:paraId="6CF11C96" w14:textId="77777777" w:rsidR="00D0595D" w:rsidRDefault="00D0595D" w:rsidP="0076283C"/>
    <w:p w14:paraId="2539A501" w14:textId="26CBF1A7" w:rsidR="00D0595D" w:rsidRDefault="00F15FFD" w:rsidP="0076283C">
      <w:r>
        <w:t>#1 C</w:t>
      </w:r>
      <w:bookmarkStart w:id="0" w:name="_GoBack"/>
      <w:bookmarkEnd w:id="0"/>
      <w:r w:rsidR="00D0595D">
        <w:t>rum BioVita Starter</w:t>
      </w:r>
    </w:p>
    <w:p w14:paraId="2F7BD63B" w14:textId="2DC65BD4" w:rsidR="00D0595D" w:rsidRDefault="00D0595D" w:rsidP="0076283C">
      <w:r>
        <w:t>Bio-Oregon, Westbrook, ME</w:t>
      </w:r>
    </w:p>
    <w:p w14:paraId="05FF6A11" w14:textId="10E14951" w:rsidR="00D0595D" w:rsidRDefault="00D0595D" w:rsidP="0076283C">
      <w:r>
        <w:t>Complete food for Salmonids</w:t>
      </w:r>
    </w:p>
    <w:p w14:paraId="258C2CE6" w14:textId="77777777" w:rsidR="00D0595D" w:rsidRDefault="00D0595D" w:rsidP="0076283C"/>
    <w:p w14:paraId="0DA33D70" w14:textId="77777777" w:rsidR="00D0595D" w:rsidRDefault="00D0595D" w:rsidP="0076283C"/>
    <w:p w14:paraId="2E2970F7" w14:textId="137D72F1" w:rsidR="0076283C" w:rsidRDefault="00363AF5" w:rsidP="0076283C">
      <w:pPr>
        <w:pStyle w:val="ListParagraph"/>
        <w:numPr>
          <w:ilvl w:val="0"/>
          <w:numId w:val="2"/>
        </w:numPr>
      </w:pPr>
      <w:r>
        <w:t>Soak ample amount of dry food in sterile distilled water for one hour in 50 mL centrifuge tube at room temperature.</w:t>
      </w:r>
    </w:p>
    <w:p w14:paraId="159BC81B" w14:textId="006E013C" w:rsidR="00363AF5" w:rsidRDefault="00363AF5" w:rsidP="0076283C">
      <w:pPr>
        <w:pStyle w:val="ListParagraph"/>
        <w:numPr>
          <w:ilvl w:val="0"/>
          <w:numId w:val="2"/>
        </w:numPr>
      </w:pPr>
      <w:r>
        <w:t>After soak, place food on sterile filter and draw water off via vacuum filtration.</w:t>
      </w:r>
    </w:p>
    <w:p w14:paraId="173216AB" w14:textId="779C569D" w:rsidR="00363AF5" w:rsidRDefault="00363AF5" w:rsidP="0076283C">
      <w:pPr>
        <w:pStyle w:val="ListParagraph"/>
        <w:numPr>
          <w:ilvl w:val="0"/>
          <w:numId w:val="2"/>
        </w:numPr>
      </w:pPr>
      <w:r>
        <w:t>Weigh out 10 mg of dry food from filter on a ethanol sterilized weigh boat.</w:t>
      </w:r>
    </w:p>
    <w:p w14:paraId="76C91FF7" w14:textId="43B3CF17" w:rsidR="0076283C" w:rsidRDefault="00363AF5" w:rsidP="0076283C">
      <w:pPr>
        <w:pStyle w:val="ListParagraph"/>
        <w:numPr>
          <w:ilvl w:val="0"/>
          <w:numId w:val="2"/>
        </w:numPr>
      </w:pPr>
      <w:r>
        <w:t>Add 100 mg Glass Beads X and 400 µL TL buffer.</w:t>
      </w:r>
    </w:p>
    <w:p w14:paraId="3BDD4D05" w14:textId="0F52FE42" w:rsidR="0076283C" w:rsidRDefault="00363AF5" w:rsidP="0076283C">
      <w:pPr>
        <w:pStyle w:val="ListParagraph"/>
        <w:numPr>
          <w:ilvl w:val="0"/>
          <w:numId w:val="2"/>
        </w:numPr>
      </w:pPr>
      <w:r>
        <w:t>Vortex for 30 s – 60 s to mix thoroughly.</w:t>
      </w:r>
    </w:p>
    <w:p w14:paraId="4FBFE221" w14:textId="1C6F5CB0" w:rsidR="00363AF5" w:rsidRDefault="00363AF5" w:rsidP="0076283C">
      <w:pPr>
        <w:pStyle w:val="ListParagraph"/>
        <w:numPr>
          <w:ilvl w:val="0"/>
          <w:numId w:val="2"/>
        </w:numPr>
      </w:pPr>
      <w:r>
        <w:t>Add 30 µL OB protease solution. Vortex to mix thoroughly.</w:t>
      </w:r>
    </w:p>
    <w:p w14:paraId="77437AEA" w14:textId="72CF5EF0" w:rsidR="00363AF5" w:rsidRDefault="00363AF5" w:rsidP="0076283C">
      <w:pPr>
        <w:pStyle w:val="ListParagraph"/>
        <w:numPr>
          <w:ilvl w:val="0"/>
          <w:numId w:val="2"/>
        </w:numPr>
      </w:pPr>
      <w:r>
        <w:t>Continue with step #9 above.</w:t>
      </w:r>
    </w:p>
    <w:p w14:paraId="0C0482E0" w14:textId="641C85F0" w:rsidR="0076283C" w:rsidRPr="00BA3CCF" w:rsidRDefault="0076283C" w:rsidP="00363AF5"/>
    <w:sectPr w:rsidR="0076283C" w:rsidRPr="00BA3CCF" w:rsidSect="0091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86D"/>
    <w:multiLevelType w:val="hybridMultilevel"/>
    <w:tmpl w:val="7610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31770"/>
    <w:multiLevelType w:val="hybridMultilevel"/>
    <w:tmpl w:val="2C82CC12"/>
    <w:lvl w:ilvl="0" w:tplc="E56A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DD"/>
    <w:rsid w:val="00363AF5"/>
    <w:rsid w:val="0076283C"/>
    <w:rsid w:val="00914FB0"/>
    <w:rsid w:val="00B30C4B"/>
    <w:rsid w:val="00BA3CCF"/>
    <w:rsid w:val="00D0595D"/>
    <w:rsid w:val="00F159DD"/>
    <w:rsid w:val="00F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E4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2001</Characters>
  <Application>Microsoft Macintosh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Gallo</dc:creator>
  <cp:keywords/>
  <dc:description/>
  <cp:lastModifiedBy>Benjamin Gallo</cp:lastModifiedBy>
  <cp:revision>7</cp:revision>
  <dcterms:created xsi:type="dcterms:W3CDTF">2018-09-26T18:06:00Z</dcterms:created>
  <dcterms:modified xsi:type="dcterms:W3CDTF">2018-10-13T01:50:00Z</dcterms:modified>
</cp:coreProperties>
</file>