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FF3BF" w14:textId="77777777" w:rsidR="00657A12" w:rsidRDefault="00000000">
      <w:pPr>
        <w:spacing w:after="80"/>
        <w:jc w:val="center"/>
      </w:pPr>
      <w:r>
        <w:rPr>
          <w:color w:val="2E75B6"/>
          <w:sz w:val="28"/>
          <w:szCs w:val="28"/>
        </w:rPr>
        <w:t>VN-Digitize Comprehensive System — AI Team</w:t>
      </w:r>
    </w:p>
    <w:p w14:paraId="5F0D3CFA" w14:textId="4C9159C3" w:rsidR="00657A12" w:rsidRPr="00693277" w:rsidRDefault="00000000" w:rsidP="00693277">
      <w:pPr>
        <w:spacing w:after="80"/>
        <w:jc w:val="center"/>
        <w:rPr>
          <w:lang w:val="en-US"/>
        </w:rPr>
      </w:pPr>
      <w:r>
        <w:rPr>
          <w:i/>
          <w:iCs/>
          <w:color w:val="555555"/>
          <w:sz w:val="22"/>
          <w:szCs w:val="22"/>
        </w:rPr>
        <w:t>Prompt Engineering · API Contract · JSON Schema Chi Tiết</w:t>
      </w:r>
    </w:p>
    <w:p w14:paraId="19E92594" w14:textId="13EF01F4" w:rsidR="00657A12" w:rsidRPr="00693277" w:rsidRDefault="00000000" w:rsidP="00693277">
      <w:pPr>
        <w:pStyle w:val="Heading1"/>
        <w:ind w:left="200" w:right="200"/>
        <w:rPr>
          <w:color w:val="000000" w:themeColor="text1"/>
          <w:lang w:val="en-US"/>
        </w:rPr>
      </w:pPr>
      <w:r w:rsidRPr="00693277">
        <w:rPr>
          <w:color w:val="000000" w:themeColor="text1"/>
        </w:rPr>
        <w:t>YÊU CẦU ĐẦU RA DỮ LIỆU — API CONTRACTS</w:t>
      </w:r>
    </w:p>
    <w:p w14:paraId="205361AE" w14:textId="77777777" w:rsidR="00657A12" w:rsidRDefault="00657A12">
      <w:pPr>
        <w:spacing w:after="60"/>
      </w:pPr>
    </w:p>
    <w:p w14:paraId="39D70B8E" w14:textId="77777777" w:rsidR="00657A12" w:rsidRDefault="00000000">
      <w:pPr>
        <w:spacing w:before="60" w:after="60"/>
      </w:pPr>
      <w:r>
        <w:t>Tài liệu này đặc tả đầy đủ các API endpoint, HTTP contract, JSON Schema hoàn chỉnh và HTTP error codes mà Team AI phải xây dựng và tuân thủ để tích hợp với Backend và Frontend của hệ thống VN-Digitize.</w:t>
      </w:r>
    </w:p>
    <w:p w14:paraId="09E31B09" w14:textId="77777777" w:rsidR="00657A12" w:rsidRDefault="00657A12">
      <w:pPr>
        <w:spacing w:after="60"/>
      </w:pPr>
    </w:p>
    <w:p w14:paraId="6890D094" w14:textId="77777777" w:rsidR="00657A12" w:rsidRDefault="00000000">
      <w:pPr>
        <w:pStyle w:val="Heading2"/>
        <w:pBdr>
          <w:bottom w:val="single" w:sz="6" w:space="4" w:color="2E75B6"/>
        </w:pBdr>
      </w:pPr>
      <w:r>
        <w:t>5.1. Tổng quan các API Endpoint</w:t>
      </w:r>
    </w:p>
    <w:p w14:paraId="169EB355" w14:textId="77777777" w:rsidR="00657A12" w:rsidRDefault="00657A1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570"/>
        <w:gridCol w:w="1381"/>
        <w:gridCol w:w="3115"/>
      </w:tblGrid>
      <w:tr w:rsidR="00657A12" w14:paraId="4FAAD6E2" w14:textId="77777777">
        <w:tblPrEx>
          <w:tblCellMar>
            <w:top w:w="0" w:type="dxa"/>
            <w:bottom w:w="0" w:type="dxa"/>
          </w:tblCellMar>
        </w:tblPrEx>
        <w:trPr>
          <w:tblHeader/>
        </w:trPr>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1527721" w14:textId="77777777" w:rsidR="00657A12" w:rsidRDefault="00000000">
            <w:pPr>
              <w:jc w:val="center"/>
            </w:pPr>
            <w:r>
              <w:rPr>
                <w:b/>
                <w:bCs/>
                <w:color w:val="FFFFFF"/>
                <w:sz w:val="19"/>
                <w:szCs w:val="19"/>
              </w:rPr>
              <w:t>Endpoint</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3B1101F" w14:textId="77777777" w:rsidR="00657A12" w:rsidRDefault="00000000">
            <w:pPr>
              <w:jc w:val="center"/>
            </w:pPr>
            <w:r>
              <w:rPr>
                <w:b/>
                <w:bCs/>
                <w:color w:val="FFFFFF"/>
                <w:sz w:val="19"/>
                <w:szCs w:val="19"/>
              </w:rPr>
              <w:t>Method</w:t>
            </w:r>
          </w:p>
        </w:tc>
        <w:tc>
          <w:tcPr>
            <w:tcW w:w="1226"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AC434A7" w14:textId="77777777" w:rsidR="00657A12" w:rsidRDefault="00000000">
            <w:pPr>
              <w:jc w:val="center"/>
            </w:pPr>
            <w:r>
              <w:rPr>
                <w:b/>
                <w:bCs/>
                <w:color w:val="FFFFFF"/>
                <w:sz w:val="19"/>
                <w:szCs w:val="19"/>
              </w:rPr>
              <w:t>Thời gian SLA</w:t>
            </w:r>
          </w:p>
        </w:tc>
        <w:tc>
          <w:tcPr>
            <w:tcW w:w="3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424B7C5" w14:textId="77777777" w:rsidR="00657A12" w:rsidRDefault="00000000">
            <w:pPr>
              <w:jc w:val="center"/>
            </w:pPr>
            <w:r>
              <w:rPr>
                <w:b/>
                <w:bCs/>
                <w:color w:val="FFFFFF"/>
                <w:sz w:val="19"/>
                <w:szCs w:val="19"/>
              </w:rPr>
              <w:t>Mô tả</w:t>
            </w:r>
          </w:p>
        </w:tc>
      </w:tr>
      <w:tr w:rsidR="00657A12" w14:paraId="26D63EA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8027F87" w14:textId="77777777" w:rsidR="00657A12" w:rsidRDefault="00000000">
            <w:r>
              <w:rPr>
                <w:sz w:val="19"/>
                <w:szCs w:val="19"/>
              </w:rPr>
              <w:t>/api/v1/process/ocr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2E35FAB"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7DA061A" w14:textId="77777777" w:rsidR="00657A12" w:rsidRDefault="00000000">
            <w:r>
              <w:rPr>
                <w:sz w:val="19"/>
                <w:szCs w:val="19"/>
              </w:rPr>
              <w:t>&lt; 2s/trang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228EB42" w14:textId="77777777" w:rsidR="00657A12" w:rsidRDefault="00000000">
            <w:r>
              <w:rPr>
                <w:sz w:val="19"/>
                <w:szCs w:val="19"/>
              </w:rPr>
              <w:t>OCR đơn trang, trả text + bounding boxes</w:t>
            </w:r>
          </w:p>
        </w:tc>
      </w:tr>
      <w:tr w:rsidR="00657A12" w14:paraId="10FB179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42F9539" w14:textId="77777777" w:rsidR="00657A12" w:rsidRDefault="00000000">
            <w:r>
              <w:rPr>
                <w:sz w:val="19"/>
                <w:szCs w:val="19"/>
              </w:rPr>
              <w:t>/api/v1/process/full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07C506C"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C26193A" w14:textId="77777777" w:rsidR="00657A12" w:rsidRDefault="00000000">
            <w:r>
              <w:rPr>
                <w:sz w:val="19"/>
                <w:szCs w:val="19"/>
              </w:rPr>
              <w:t>&lt; 5s/trang</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CA27F51" w14:textId="77777777" w:rsidR="00657A12" w:rsidRDefault="00000000">
            <w:r>
              <w:rPr>
                <w:sz w:val="19"/>
                <w:szCs w:val="19"/>
              </w:rPr>
              <w:t>OCR + NLP bóc tách metadata đầy đủ</w:t>
            </w:r>
          </w:p>
        </w:tc>
      </w:tr>
      <w:tr w:rsidR="00657A12" w14:paraId="656C7E4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BC43161" w14:textId="77777777" w:rsidR="00657A12" w:rsidRDefault="00000000">
            <w:r>
              <w:rPr>
                <w:sz w:val="19"/>
                <w:szCs w:val="19"/>
              </w:rPr>
              <w:t>/api/v1/process/batch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0A71AF4"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5C1A569" w14:textId="77777777" w:rsidR="00657A12" w:rsidRDefault="00000000">
            <w:r>
              <w:rPr>
                <w:sz w:val="19"/>
                <w:szCs w:val="19"/>
              </w:rPr>
              <w:t>Async/Queue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0F36B6A" w14:textId="77777777" w:rsidR="00657A12" w:rsidRDefault="00000000">
            <w:r>
              <w:rPr>
                <w:sz w:val="19"/>
                <w:szCs w:val="19"/>
              </w:rPr>
              <w:t>Xử lý hàng loạt qua Message Queue</w:t>
            </w:r>
          </w:p>
        </w:tc>
      </w:tr>
      <w:tr w:rsidR="00657A12" w14:paraId="5F57044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E36991F" w14:textId="77777777" w:rsidR="00657A12" w:rsidRDefault="00000000">
            <w:r>
              <w:rPr>
                <w:sz w:val="19"/>
                <w:szCs w:val="19"/>
              </w:rPr>
              <w:t>/api/v1/classify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F9CF228"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302D5B4" w14:textId="77777777" w:rsidR="00657A12" w:rsidRDefault="00000000">
            <w:r>
              <w:rPr>
                <w:sz w:val="19"/>
                <w:szCs w:val="19"/>
              </w:rPr>
              <w:t>&lt; 1s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ECD26D1" w14:textId="77777777" w:rsidR="00657A12" w:rsidRDefault="00000000">
            <w:r>
              <w:rPr>
                <w:sz w:val="19"/>
                <w:szCs w:val="19"/>
              </w:rPr>
              <w:t>Phân loại loại tài liệu</w:t>
            </w:r>
          </w:p>
        </w:tc>
      </w:tr>
      <w:tr w:rsidR="00657A12" w14:paraId="1F71B65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84B13C5" w14:textId="77777777" w:rsidR="00657A12" w:rsidRDefault="00000000">
            <w:r>
              <w:rPr>
                <w:sz w:val="19"/>
                <w:szCs w:val="19"/>
              </w:rPr>
              <w:t>/api/v1/split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3424475"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04918D2" w14:textId="77777777" w:rsidR="00657A12" w:rsidRDefault="00000000">
            <w:r>
              <w:rPr>
                <w:sz w:val="19"/>
                <w:szCs w:val="19"/>
              </w:rPr>
              <w:t>&lt; 3s/tệp</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F49DB60" w14:textId="77777777" w:rsidR="00657A12" w:rsidRDefault="00000000">
            <w:r>
              <w:rPr>
                <w:sz w:val="19"/>
                <w:szCs w:val="19"/>
              </w:rPr>
              <w:t>Tách PDF logic thành tài liệu con</w:t>
            </w:r>
          </w:p>
        </w:tc>
      </w:tr>
      <w:tr w:rsidR="00657A12" w14:paraId="36A5DA2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86DD060" w14:textId="77777777" w:rsidR="00657A12" w:rsidRDefault="00000000">
            <w:r>
              <w:rPr>
                <w:sz w:val="19"/>
                <w:szCs w:val="19"/>
              </w:rPr>
              <w:t>/api/v1/summarize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7DFE6F0"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3AB6CE3" w14:textId="77777777" w:rsidR="00657A12" w:rsidRDefault="00000000">
            <w:r>
              <w:rPr>
                <w:sz w:val="19"/>
                <w:szCs w:val="19"/>
              </w:rPr>
              <w:t>&lt; 3s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27D294B" w14:textId="77777777" w:rsidR="00657A12" w:rsidRDefault="00000000">
            <w:r>
              <w:rPr>
                <w:sz w:val="19"/>
                <w:szCs w:val="19"/>
              </w:rPr>
              <w:t>Sinh Trích yếu tự động</w:t>
            </w:r>
          </w:p>
        </w:tc>
      </w:tr>
      <w:tr w:rsidR="00657A12" w14:paraId="2A2618C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3AE8440" w14:textId="77777777" w:rsidR="00657A12" w:rsidRDefault="00000000">
            <w:r>
              <w:rPr>
                <w:sz w:val="19"/>
                <w:szCs w:val="19"/>
              </w:rPr>
              <w:t>/api/v1/qa</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91457AE"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C746C2E" w14:textId="77777777" w:rsidR="00657A12" w:rsidRDefault="00000000">
            <w:r>
              <w:rPr>
                <w:sz w:val="19"/>
                <w:szCs w:val="19"/>
              </w:rPr>
              <w:t>&lt; 2s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966DC80" w14:textId="77777777" w:rsidR="00657A12" w:rsidRDefault="00000000">
            <w:r>
              <w:rPr>
                <w:sz w:val="19"/>
                <w:szCs w:val="19"/>
              </w:rPr>
              <w:t>Hỏi đáp ngữ cảnh (RAG)</w:t>
            </w:r>
          </w:p>
        </w:tc>
      </w:tr>
      <w:tr w:rsidR="00657A12" w14:paraId="5E3412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290806E" w14:textId="77777777" w:rsidR="00657A12" w:rsidRDefault="00000000">
            <w:r>
              <w:rPr>
                <w:sz w:val="19"/>
                <w:szCs w:val="19"/>
              </w:rPr>
              <w:t>/api/v1/pdf/searchable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C9BA70B"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A643BD9" w14:textId="77777777" w:rsidR="00657A12" w:rsidRDefault="00000000">
            <w:r>
              <w:rPr>
                <w:sz w:val="19"/>
                <w:szCs w:val="19"/>
              </w:rPr>
              <w:t>&lt; 5s/trang</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258A80F" w14:textId="77777777" w:rsidR="00657A12" w:rsidRDefault="00000000">
            <w:r>
              <w:rPr>
                <w:sz w:val="19"/>
                <w:szCs w:val="19"/>
              </w:rPr>
              <w:t>Tạo PDF 2 lớp (Searchable PDF/A)</w:t>
            </w:r>
          </w:p>
        </w:tc>
      </w:tr>
      <w:tr w:rsidR="00657A12" w14:paraId="5D46108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EA65FD0" w14:textId="77777777" w:rsidR="00657A12" w:rsidRDefault="00000000">
            <w:r>
              <w:rPr>
                <w:sz w:val="19"/>
                <w:szCs w:val="19"/>
              </w:rPr>
              <w:t>/api/v1/feedback</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FB65A2C" w14:textId="77777777" w:rsidR="00657A12" w:rsidRDefault="00000000">
            <w:r>
              <w:rPr>
                <w:sz w:val="19"/>
                <w:szCs w:val="19"/>
              </w:rPr>
              <w:t>POST</w:t>
            </w:r>
          </w:p>
        </w:tc>
        <w:tc>
          <w:tcPr>
            <w:tcW w:w="1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1AE18E3" w14:textId="77777777" w:rsidR="00657A12" w:rsidRDefault="00000000">
            <w:r>
              <w:rPr>
                <w:sz w:val="19"/>
                <w:szCs w:val="19"/>
              </w:rPr>
              <w:t>&lt; 500ms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EFD7A34" w14:textId="77777777" w:rsidR="00657A12" w:rsidRDefault="00000000">
            <w:r>
              <w:rPr>
                <w:sz w:val="19"/>
                <w:szCs w:val="19"/>
              </w:rPr>
              <w:t>Nhận phản hồi QA để Active Learning</w:t>
            </w:r>
          </w:p>
        </w:tc>
      </w:tr>
      <w:tr w:rsidR="00657A12" w14:paraId="1677735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63F40931" w14:textId="77777777" w:rsidR="00657A12" w:rsidRDefault="00000000">
            <w:r>
              <w:rPr>
                <w:sz w:val="19"/>
                <w:szCs w:val="19"/>
              </w:rPr>
              <w:t>/api/v1/health</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4117EF5" w14:textId="77777777" w:rsidR="00657A12" w:rsidRDefault="00000000">
            <w:r>
              <w:rPr>
                <w:sz w:val="19"/>
                <w:szCs w:val="19"/>
              </w:rPr>
              <w:t>GET</w:t>
            </w:r>
          </w:p>
        </w:tc>
        <w:tc>
          <w:tcPr>
            <w:tcW w:w="1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E4054E5" w14:textId="77777777" w:rsidR="00657A12" w:rsidRDefault="00000000">
            <w:r>
              <w:rPr>
                <w:sz w:val="19"/>
                <w:szCs w:val="19"/>
              </w:rPr>
              <w:t>&lt; 100ms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505B182" w14:textId="77777777" w:rsidR="00657A12" w:rsidRDefault="00000000">
            <w:r>
              <w:rPr>
                <w:sz w:val="19"/>
                <w:szCs w:val="19"/>
              </w:rPr>
              <w:t>Health check &amp; model status</w:t>
            </w:r>
          </w:p>
        </w:tc>
      </w:tr>
    </w:tbl>
    <w:p w14:paraId="7F8F888B" w14:textId="77777777" w:rsidR="00657A12" w:rsidRDefault="00657A12">
      <w:pPr>
        <w:spacing w:after="60"/>
      </w:pPr>
    </w:p>
    <w:p w14:paraId="40763D73" w14:textId="77777777" w:rsidR="00657A12" w:rsidRDefault="00000000">
      <w:pPr>
        <w:pStyle w:val="Heading2"/>
        <w:pBdr>
          <w:bottom w:val="single" w:sz="6" w:space="4" w:color="2E75B6"/>
        </w:pBdr>
      </w:pPr>
      <w:r>
        <w:t>5.2. JSON Schema Đầy Đủ — /api/v1/process/full</w:t>
      </w:r>
    </w:p>
    <w:p w14:paraId="13202F7C" w14:textId="77777777" w:rsidR="00657A12" w:rsidRDefault="00000000">
      <w:pPr>
        <w:spacing w:before="60" w:after="60"/>
      </w:pPr>
      <w:r>
        <w:t>Đây là response schema chính, tích hợp toàn bộ kết quả từ Module 1→4. Backend và Frontend dùng schema này làm nguồn dữ liệu duy nhất (single source of truth).</w:t>
      </w:r>
    </w:p>
    <w:p w14:paraId="54CA5F31" w14:textId="77777777" w:rsidR="00657A12" w:rsidRDefault="00657A12">
      <w:pPr>
        <w:spacing w:after="60"/>
      </w:pPr>
    </w:p>
    <w:p w14:paraId="72B2CF0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50BC9BB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ĐỊNH DANH ──────────────────────────────────────────────────────────</w:t>
      </w:r>
    </w:p>
    <w:p w14:paraId="6EAF0F4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"request_id":        "string  // UUID v4 — dùng để trace log &amp; debug",</w:t>
      </w:r>
    </w:p>
    <w:p w14:paraId="4CEAE9E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"document_id":       "string  // ID tài liệu do Backend sinh, AI echo lại",</w:t>
      </w:r>
    </w:p>
    <w:p w14:paraId="6B1CBA6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"processed_at":      "string  // ISO 8601: 2025-06-01T08:30:00+07:00",</w:t>
      </w:r>
    </w:p>
    <w:p w14:paraId="4828000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"processing_time_ms":"integer // Tổng thời gian xử lý (ms)",</w:t>
      </w:r>
    </w:p>
    <w:p w14:paraId="4196A54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"model_version":     "string  // Phiên bản model AI, ví dụ: ocr-vn-v2.3.1",</w:t>
      </w:r>
    </w:p>
    <w:p w14:paraId="4B5045C0" w14:textId="77777777" w:rsidR="00657A12" w:rsidRPr="00693277" w:rsidRDefault="00657A12" w:rsidP="00693277">
      <w:pPr>
        <w:ind w:left="240" w:right="240"/>
        <w:rPr>
          <w:color w:val="000000" w:themeColor="text1"/>
        </w:rPr>
      </w:pPr>
    </w:p>
    <w:p w14:paraId="6190BB3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PHÂN LOẠI TÀI LIỆU ────────────────────────────────────────────────</w:t>
      </w:r>
    </w:p>
    <w:p w14:paraId="086B902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"classification": {</w:t>
      </w:r>
    </w:p>
    <w:p w14:paraId="21866AE9"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"document_type":   "string  // Loại: Quyết định, Công văn, Bản án...",</w:t>
      </w:r>
    </w:p>
    <w:p w14:paraId="3CC0235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      "float   // 0.0–1.0",</w:t>
      </w:r>
    </w:p>
    <w:p w14:paraId="3218B16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"alternatives": [           // Top-3 phân loại thay thế (nếu confidence thấp)</w:t>
      </w:r>
    </w:p>
    <w:p w14:paraId="7859718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"type": "string", "confidence": "float" }</w:t>
      </w:r>
    </w:p>
    <w:p w14:paraId="1A648CE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E7F2DF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012928E" w14:textId="77777777" w:rsidR="00657A12" w:rsidRPr="00693277" w:rsidRDefault="00657A12" w:rsidP="00693277">
      <w:pPr>
        <w:ind w:left="240" w:right="240"/>
        <w:rPr>
          <w:color w:val="000000" w:themeColor="text1"/>
        </w:rPr>
      </w:pPr>
    </w:p>
    <w:p w14:paraId="338D0BC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TÓM TẮT NLP ───────────────────────────────────────────────────────</w:t>
      </w:r>
    </w:p>
    <w:p w14:paraId="450ABCD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"summary": {</w:t>
      </w:r>
    </w:p>
    <w:p w14:paraId="47FB9099"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"trich_yeu":  "string  // Trích yếu sinh tự động, bắt đầu bằng Về việc...",</w:t>
      </w:r>
    </w:p>
    <w:p w14:paraId="18E7072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lastRenderedPageBreak/>
        <w:t xml:space="preserve">    "keywords":   ["string"],</w:t>
      </w:r>
    </w:p>
    <w:p w14:paraId="720A97F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 "float"</w:t>
      </w:r>
    </w:p>
    <w:p w14:paraId="1B74EA6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6F5114B5" w14:textId="77777777" w:rsidR="00657A12" w:rsidRPr="00693277" w:rsidRDefault="00657A12" w:rsidP="00693277">
      <w:pPr>
        <w:ind w:left="240" w:right="240"/>
        <w:rPr>
          <w:color w:val="000000" w:themeColor="text1"/>
        </w:rPr>
      </w:pPr>
    </w:p>
    <w:p w14:paraId="149452C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ĐIỂM TIN CẬY TỔNG THỂ ────────────────────────────────────────────</w:t>
      </w:r>
    </w:p>
    <w:p w14:paraId="19393D7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"confidence_overall": "float // Trung bình trọng số của toàn bộ trường",</w:t>
      </w:r>
    </w:p>
    <w:p w14:paraId="43F6F00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"quality_grade":      "string // A/B/C/D — A: &gt;=0.97, B: 0.90–0.96, C: 0.80–0.89, D: &lt;0.80",</w:t>
      </w:r>
    </w:p>
    <w:p w14:paraId="7362ACBB" w14:textId="77777777" w:rsidR="00657A12" w:rsidRPr="00693277" w:rsidRDefault="00657A12" w:rsidP="00693277">
      <w:pPr>
        <w:ind w:left="240" w:right="240"/>
        <w:rPr>
          <w:color w:val="000000" w:themeColor="text1"/>
        </w:rPr>
      </w:pPr>
    </w:p>
    <w:p w14:paraId="2B8975A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METADATA CÁC TRƯỜNG BIÊN MỤC ──────────────────────────────────────</w:t>
      </w:r>
    </w:p>
    <w:p w14:paraId="53723FF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"metadata": [</w:t>
      </w:r>
    </w:p>
    <w:p w14:paraId="610D7D9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5D98CC6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"field_name":        "string  // Mã trường chuẩn: so_van_ban, ngay_ban_hanh...",</w:t>
      </w:r>
    </w:p>
    <w:p w14:paraId="49E723A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"field_label":       "string  // Nhãn hiển thị: Số văn bản, Ngày ban hành...",</w:t>
      </w:r>
    </w:p>
    <w:p w14:paraId="434F7E0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"value":             "string  // Giá trị trích xuất thô",</w:t>
      </w:r>
    </w:p>
    <w:p w14:paraId="5BA2D3D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"normalized_value":  "string  // Giá trị chuẩn hoá (ngày: YYYY-MM-DD)",</w:t>
      </w:r>
    </w:p>
    <w:p w14:paraId="10A6D91F"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        "float   // 0.0–1.0 — UI highlight vàng nếu &lt;0.85",</w:t>
      </w:r>
    </w:p>
    <w:p w14:paraId="6BE43C3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"requires_review":   "boolean // true nếu confidence &lt; ngưỡng cài đặt",</w:t>
      </w:r>
    </w:p>
    <w:p w14:paraId="2DE6446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"bounding_box": {            // Toạ độ pixel trên ảnh gốc (page_number chỉ trang)</w:t>
      </w:r>
    </w:p>
    <w:p w14:paraId="75D9D43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"page_number": "integer",</w:t>
      </w:r>
    </w:p>
    <w:p w14:paraId="40B01F4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"x1": "integer", "y1": "integer",</w:t>
      </w:r>
    </w:p>
    <w:p w14:paraId="3FAD7941"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"x2": "integer", "y2": "integer"</w:t>
      </w:r>
    </w:p>
    <w:p w14:paraId="7D1199D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274898A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"source_text":       "string  // Chuỗi gốc trong OCR trước khi chuẩn hoá",</w:t>
      </w:r>
    </w:p>
    <w:p w14:paraId="2715827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"autocorrected":     "boolean // true nếu AI đã tự sửa lỗi chính tả"</w:t>
      </w:r>
    </w:p>
    <w:p w14:paraId="7F3A8E0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0467A659"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76544EE" w14:textId="77777777" w:rsidR="00657A12" w:rsidRPr="00693277" w:rsidRDefault="00657A12" w:rsidP="00693277">
      <w:pPr>
        <w:ind w:left="240" w:right="240"/>
        <w:rPr>
          <w:color w:val="000000" w:themeColor="text1"/>
        </w:rPr>
      </w:pPr>
    </w:p>
    <w:p w14:paraId="2312127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KẾT QUẢ OCR TỪNG TRANG ────────────────────────────────────────────</w:t>
      </w:r>
    </w:p>
    <w:p w14:paraId="075B14F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"pages": [</w:t>
      </w:r>
    </w:p>
    <w:p w14:paraId="4C3FB78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437146B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"page_number":        "integer",</w:t>
      </w:r>
    </w:p>
    <w:p w14:paraId="6BB2673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"image_url":          "string  // URL ảnh trang gốc (internal CDN)",</w:t>
      </w:r>
    </w:p>
    <w:p w14:paraId="362EA48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"text_type":          "string  // printed | handwritten | mixed",</w:t>
      </w:r>
    </w:p>
    <w:p w14:paraId="366B09D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"page_confidence":    "float",</w:t>
      </w:r>
    </w:p>
    <w:p w14:paraId="4365506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"is_blank":           "boolean",</w:t>
      </w:r>
    </w:p>
    <w:p w14:paraId="20CB3ED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"orientation_fixed":  "boolean // true nếu AI đã tự xoay ảnh",</w:t>
      </w:r>
    </w:p>
    <w:p w14:paraId="30367E6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"deskew_applied":     "boolean",</w:t>
      </w:r>
    </w:p>
    <w:p w14:paraId="359BBCB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"lines": [</w:t>
      </w:r>
    </w:p>
    <w:p w14:paraId="32A2772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DC26E3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"line_id":      "integer",</w:t>
      </w:r>
    </w:p>
    <w:p w14:paraId="4709D871"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"text":         "string",</w:t>
      </w:r>
    </w:p>
    <w:p w14:paraId="5FC138F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   "float",</w:t>
      </w:r>
    </w:p>
    <w:p w14:paraId="12B28A3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"bounding_box": { "x1":"int","y1":"int","x2":"int","y2":"int" },</w:t>
      </w:r>
    </w:p>
    <w:p w14:paraId="666CFB7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"words": [</w:t>
      </w:r>
    </w:p>
    <w:p w14:paraId="7DF86A8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"word":"string","confidence":"float",</w:t>
      </w:r>
    </w:p>
    <w:p w14:paraId="3E1CD7B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"bounding_box":{"x1":"int","y1":"int","x2":"int","y2":"int"} }</w:t>
      </w:r>
    </w:p>
    <w:p w14:paraId="738CC41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7A4AEE0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2799AC2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4D6E1D8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46F70D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2492680" w14:textId="77777777" w:rsidR="00657A12" w:rsidRPr="00693277" w:rsidRDefault="00657A12" w:rsidP="00693277">
      <w:pPr>
        <w:ind w:left="240" w:right="240"/>
        <w:rPr>
          <w:color w:val="000000" w:themeColor="text1"/>
        </w:rPr>
      </w:pPr>
    </w:p>
    <w:p w14:paraId="1B56C50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TÀI LIỆU CON (PDF SPLITTING — Khối Tòa án) ───────────────────────</w:t>
      </w:r>
    </w:p>
    <w:p w14:paraId="6AD1972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"sub_documents": [</w:t>
      </w:r>
    </w:p>
    <w:p w14:paraId="05A08571"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7A2C049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"sub_doc_id":       "string  // UUID của tài liệu con",</w:t>
      </w:r>
    </w:p>
    <w:p w14:paraId="05B9B63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"document_type":    "string  // Bản án, Đơn khởi kiện, Biên bản...",</w:t>
      </w:r>
    </w:p>
    <w:p w14:paraId="4090BC1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"page_start":       "integer",</w:t>
      </w:r>
    </w:p>
    <w:p w14:paraId="0B8CA33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"page_end":         "integer",</w:t>
      </w:r>
    </w:p>
    <w:p w14:paraId="2D5E14D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"confidence":       "float",</w:t>
      </w:r>
    </w:p>
    <w:p w14:paraId="0D51C41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"download_url":     "string  // URL PDF con đã tách (optional, Backend gen)",</w:t>
      </w:r>
    </w:p>
    <w:p w14:paraId="14DB526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"detection_signals":["string"] // Tín hiệu xác định ranh giới</w:t>
      </w:r>
    </w:p>
    <w:p w14:paraId="3CF458C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04FDFE8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F1ADBD6" w14:textId="77777777" w:rsidR="00657A12" w:rsidRPr="00693277" w:rsidRDefault="00657A12" w:rsidP="00693277">
      <w:pPr>
        <w:ind w:left="240" w:right="240"/>
        <w:rPr>
          <w:color w:val="000000" w:themeColor="text1"/>
        </w:rPr>
      </w:pPr>
    </w:p>
    <w:p w14:paraId="6470633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CẢNH BÁO &amp; THÔNG TIN BỔ SUNG ─────────────────────────────────────</w:t>
      </w:r>
    </w:p>
    <w:p w14:paraId="469AA02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"warnings": [</w:t>
      </w:r>
    </w:p>
    <w:p w14:paraId="34FEBEF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"code":"string", "message":"string", "page_number":"integer|null" }</w:t>
      </w:r>
    </w:p>
    <w:p w14:paraId="2BF1494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6293DA37" w14:textId="77777777" w:rsidR="00657A12" w:rsidRPr="00693277" w:rsidRDefault="00657A12" w:rsidP="00693277">
      <w:pPr>
        <w:ind w:left="240" w:right="240"/>
        <w:rPr>
          <w:color w:val="000000" w:themeColor="text1"/>
        </w:rPr>
      </w:pPr>
    </w:p>
    <w:p w14:paraId="5D27522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 SEARCHABLE PDF ────────────────────────────────────────────────────</w:t>
      </w:r>
    </w:p>
    <w:p w14:paraId="4886E09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"searchable_pdf_url": "string|null // URL PDF/A 2 lớp sau khi AI xử lý"</w:t>
      </w:r>
    </w:p>
    <w:p w14:paraId="7963769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77CA8335" w14:textId="77777777" w:rsidR="00657A12" w:rsidRDefault="00657A12">
      <w:pPr>
        <w:spacing w:after="60"/>
      </w:pPr>
    </w:p>
    <w:p w14:paraId="580766FA" w14:textId="7A0B9BD9" w:rsidR="00657A12" w:rsidRPr="00693277" w:rsidRDefault="00000000" w:rsidP="00693277">
      <w:pPr>
        <w:pStyle w:val="Heading2"/>
        <w:pBdr>
          <w:bottom w:val="single" w:sz="6" w:space="4" w:color="2E75B6"/>
        </w:pBdr>
        <w:rPr>
          <w:lang w:val="en-US"/>
        </w:rPr>
      </w:pPr>
      <w:r>
        <w:t>5.3. Schema Đầu Ra — Endpoint Phụ</w:t>
      </w:r>
    </w:p>
    <w:p w14:paraId="2F0678A9" w14:textId="77777777" w:rsidR="00657A12" w:rsidRPr="00693277" w:rsidRDefault="00000000">
      <w:pPr>
        <w:pStyle w:val="Heading3"/>
        <w:rPr>
          <w:color w:val="000000" w:themeColor="text1"/>
        </w:rPr>
      </w:pPr>
      <w:r w:rsidRPr="00693277">
        <w:rPr>
          <w:color w:val="000000" w:themeColor="text1"/>
        </w:rPr>
        <w:t>5.3.1. POST /api/v1/process/batch — Xử lý hàng loạt</w:t>
      </w:r>
    </w:p>
    <w:p w14:paraId="264FBE31" w14:textId="77777777" w:rsidR="00657A12" w:rsidRDefault="00000000">
      <w:pPr>
        <w:spacing w:before="60" w:after="60"/>
      </w:pPr>
      <w:r>
        <w:t>Request: Gửi danh sách document_ids cần xử lý. AI Engine đẩy vào RabbitMQ/Kafka. Backend poll kết quả qua callback URL.</w:t>
      </w:r>
    </w:p>
    <w:p w14:paraId="5C402CA0"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REQUEST BODY</w:t>
      </w:r>
    </w:p>
    <w:p w14:paraId="24FCD34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124182B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"job_id":        "string  // UUID do Backend sinh",</w:t>
      </w:r>
    </w:p>
    <w:p w14:paraId="764063F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"document_ids":  ["string"],</w:t>
      </w:r>
    </w:p>
    <w:p w14:paraId="1F490C59"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"callback_url":  "string  // Webhook Backend nhận khi job hoàn thành",</w:t>
      </w:r>
    </w:p>
    <w:p w14:paraId="506B7C9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"priority":      "integer // 1 (cao) – 5 (thấp), mặc định 3",</w:t>
      </w:r>
    </w:p>
    <w:p w14:paraId="4697608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"options": {</w:t>
      </w:r>
    </w:p>
    <w:p w14:paraId="38600E2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"enable_autocorrect": "boolean",</w:t>
      </w:r>
    </w:p>
    <w:p w14:paraId="580C2E4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"custom_fields":      "array   // Danh sách trường động của admin",</w:t>
      </w:r>
    </w:p>
    <w:p w14:paraId="665875DE"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"document_domain":    "string  // Tòa án, Bảo hiểm, Công an..."</w:t>
      </w:r>
    </w:p>
    <w:p w14:paraId="6AAEAD3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4A37586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4847C102" w14:textId="77777777" w:rsidR="00657A12" w:rsidRPr="00693277" w:rsidRDefault="00657A12" w:rsidP="00693277">
      <w:pPr>
        <w:ind w:left="240" w:right="240"/>
        <w:rPr>
          <w:color w:val="000000" w:themeColor="text1"/>
        </w:rPr>
      </w:pPr>
    </w:p>
    <w:p w14:paraId="03C4562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RESPONSE (immediate — job accepted)</w:t>
      </w:r>
    </w:p>
    <w:p w14:paraId="1E29C34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43353B9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"job_id":        "string",</w:t>
      </w:r>
    </w:p>
    <w:p w14:paraId="6C3C87B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"status":        "queued",</w:t>
      </w:r>
    </w:p>
    <w:p w14:paraId="692F729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"queue_position":"integer",</w:t>
      </w:r>
    </w:p>
    <w:p w14:paraId="5C4BCF1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"estimated_completion_seconds": "integer"</w:t>
      </w:r>
    </w:p>
    <w:p w14:paraId="6355779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60D9661E" w14:textId="77777777" w:rsidR="00657A12" w:rsidRPr="00693277" w:rsidRDefault="00657A12" w:rsidP="00693277">
      <w:pPr>
        <w:spacing w:after="60"/>
        <w:rPr>
          <w:color w:val="000000" w:themeColor="text1"/>
        </w:rPr>
      </w:pPr>
    </w:p>
    <w:p w14:paraId="0F2F88AF" w14:textId="77777777" w:rsidR="00657A12" w:rsidRPr="00693277" w:rsidRDefault="00000000">
      <w:pPr>
        <w:pStyle w:val="Heading3"/>
        <w:rPr>
          <w:color w:val="000000" w:themeColor="text1"/>
        </w:rPr>
      </w:pPr>
      <w:r w:rsidRPr="00693277">
        <w:rPr>
          <w:color w:val="000000" w:themeColor="text1"/>
        </w:rPr>
        <w:t>5.3.2. POST /api/v1/feedback — Active Learning / Phản hồi QA</w:t>
      </w:r>
    </w:p>
    <w:p w14:paraId="2D9B57C0" w14:textId="77777777" w:rsidR="00657A12" w:rsidRDefault="00000000">
      <w:pPr>
        <w:spacing w:before="60" w:after="60"/>
      </w:pPr>
      <w:r>
        <w:t>Khi QA sửa kết quả trên UI, Frontend gọi endpoint này. AI Engine lưu dữ liệu vào tập fine-tuning.</w:t>
      </w:r>
    </w:p>
    <w:p w14:paraId="3B8220B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0A2ED12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"document_id":   "string",</w:t>
      </w:r>
    </w:p>
    <w:p w14:paraId="411A542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"field_name":    "string  // Trường bị sửa",</w:t>
      </w:r>
    </w:p>
    <w:p w14:paraId="2A1B4299"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"original_value":"string  // Giá trị AI nhận diện (sai)",</w:t>
      </w:r>
    </w:p>
    <w:p w14:paraId="72D6A6AB"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"corrected_value":"string // Giá trị QA sửa (đúng)",</w:t>
      </w:r>
    </w:p>
    <w:p w14:paraId="2FC4EC1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"bounding_box":  { "page_number":"int","x1":"int","y1":"int","x2":"int","y2":"int" },</w:t>
      </w:r>
    </w:p>
    <w:p w14:paraId="30A17BC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"image_crop_base64": "string // Base64 ảnh vùng chứa lỗi (để fine-tuning)",</w:t>
      </w:r>
    </w:p>
    <w:p w14:paraId="3E166A31"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"reviewer_id":   "string",</w:t>
      </w:r>
    </w:p>
    <w:p w14:paraId="7CF4BF0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"reviewed_at":   "string  // ISO 8601"</w:t>
      </w:r>
    </w:p>
    <w:p w14:paraId="54515897"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4FC08C2B" w14:textId="77777777" w:rsidR="00657A12" w:rsidRDefault="00657A12">
      <w:pPr>
        <w:spacing w:after="60"/>
      </w:pPr>
    </w:p>
    <w:p w14:paraId="28CE3C5E" w14:textId="77777777" w:rsidR="00657A12" w:rsidRPr="00693277" w:rsidRDefault="00000000">
      <w:pPr>
        <w:pStyle w:val="Heading3"/>
        <w:rPr>
          <w:color w:val="000000" w:themeColor="text1"/>
        </w:rPr>
      </w:pPr>
      <w:r w:rsidRPr="00693277">
        <w:rPr>
          <w:color w:val="000000" w:themeColor="text1"/>
        </w:rPr>
        <w:t>5.3.3. POST /api/v1/pdf/searchable — Tạo PDF 2 lớp (PDF/A)</w:t>
      </w:r>
    </w:p>
    <w:p w14:paraId="0AEEA776" w14:textId="77777777" w:rsidR="00657A12" w:rsidRDefault="00000000">
      <w:pPr>
        <w:spacing w:before="60" w:after="60"/>
      </w:pPr>
      <w:r>
        <w:t>AI nhận ảnh gốc + kết quả OCR, xuất ra PDF/A-2b có lớp text ẩn bên dưới ảnh để hỗ trợ tìm kiếm, bôi đen, copy.</w:t>
      </w:r>
    </w:p>
    <w:p w14:paraId="009B0E0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REQUEST</w:t>
      </w:r>
    </w:p>
    <w:p w14:paraId="5775997A"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558DB7F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"document_id": "string",</w:t>
      </w:r>
    </w:p>
    <w:p w14:paraId="38D81B9C"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"pages": [</w:t>
      </w:r>
    </w:p>
    <w:p w14:paraId="55A7FA13"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 "page_number":"int", "image_url":"string", "ocr_lines": "&lt;lines array from OCR&gt;" }</w:t>
      </w:r>
    </w:p>
    <w:p w14:paraId="283192E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w:t>
      </w:r>
    </w:p>
    <w:p w14:paraId="10DD8642"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"output_format": "pdf_a_2b"  // Chuẩn lưu trữ PDF/A-2b</w:t>
      </w:r>
    </w:p>
    <w:p w14:paraId="1D743964"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0ECA79A3" w14:textId="77777777" w:rsidR="00657A12" w:rsidRPr="00693277" w:rsidRDefault="00657A12" w:rsidP="00693277">
      <w:pPr>
        <w:ind w:left="240" w:right="240"/>
        <w:rPr>
          <w:color w:val="000000" w:themeColor="text1"/>
        </w:rPr>
      </w:pPr>
    </w:p>
    <w:p w14:paraId="08A9208F"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RESPONSE</w:t>
      </w:r>
    </w:p>
    <w:p w14:paraId="5B52C638"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118B3BFF"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"document_id":         "string",</w:t>
      </w:r>
    </w:p>
    <w:p w14:paraId="25895D7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"searchable_pdf_url":  "string  // Download URL, TTL 24h",</w:t>
      </w:r>
    </w:p>
    <w:p w14:paraId="21D337B5"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"file_size_bytes":     "integer",</w:t>
      </w:r>
    </w:p>
    <w:p w14:paraId="3F0CEB4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"page_count":          "integer",</w:t>
      </w:r>
    </w:p>
    <w:p w14:paraId="6DABCCED"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 xml:space="preserve">  "compliance_standard": "PDF/A-2b"</w:t>
      </w:r>
    </w:p>
    <w:p w14:paraId="72E185C6" w14:textId="77777777" w:rsidR="00657A12" w:rsidRPr="00693277" w:rsidRDefault="00000000" w:rsidP="00693277">
      <w:pPr>
        <w:ind w:left="240" w:right="240"/>
        <w:rPr>
          <w:color w:val="000000" w:themeColor="text1"/>
        </w:rPr>
      </w:pPr>
      <w:r w:rsidRPr="00693277">
        <w:rPr>
          <w:rFonts w:ascii="Courier New" w:eastAsia="Courier New" w:hAnsi="Courier New" w:cs="Courier New"/>
          <w:color w:val="000000" w:themeColor="text1"/>
          <w:sz w:val="17"/>
          <w:szCs w:val="17"/>
        </w:rPr>
        <w:t>}</w:t>
      </w:r>
    </w:p>
    <w:p w14:paraId="50D5E980" w14:textId="77777777" w:rsidR="00657A12" w:rsidRDefault="00657A12">
      <w:pPr>
        <w:spacing w:after="60"/>
      </w:pPr>
    </w:p>
    <w:p w14:paraId="396BB4FC" w14:textId="77777777" w:rsidR="00657A12" w:rsidRDefault="00000000">
      <w:pPr>
        <w:pStyle w:val="Heading2"/>
        <w:pBdr>
          <w:bottom w:val="single" w:sz="6" w:space="4" w:color="2E75B6"/>
        </w:pBdr>
      </w:pPr>
      <w:r>
        <w:t>5.4. Bảng Mã Lỗi (Error Codes) — Xử lý ngoại lệ</w:t>
      </w:r>
    </w:p>
    <w:p w14:paraId="740AE715" w14:textId="77777777" w:rsidR="00657A12" w:rsidRDefault="00657A1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3366"/>
        <w:gridCol w:w="1894"/>
        <w:gridCol w:w="2389"/>
      </w:tblGrid>
      <w:tr w:rsidR="00657A12" w14:paraId="33F185C6"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1501207" w14:textId="77777777" w:rsidR="00657A12" w:rsidRDefault="00000000">
            <w:pPr>
              <w:jc w:val="center"/>
            </w:pPr>
            <w:r>
              <w:rPr>
                <w:b/>
                <w:bCs/>
                <w:color w:val="FFFFFF"/>
                <w:sz w:val="19"/>
                <w:szCs w:val="19"/>
              </w:rPr>
              <w:lastRenderedPageBreak/>
              <w:t>HTTP Status</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7D08B0E" w14:textId="77777777" w:rsidR="00657A12" w:rsidRDefault="00000000">
            <w:pPr>
              <w:jc w:val="center"/>
            </w:pPr>
            <w:r>
              <w:rPr>
                <w:b/>
                <w:bCs/>
                <w:color w:val="FFFFFF"/>
                <w:sz w:val="19"/>
                <w:szCs w:val="19"/>
              </w:rPr>
              <w:t>Error Code</w:t>
            </w:r>
          </w:p>
        </w:tc>
        <w:tc>
          <w:tcPr>
            <w:tcW w:w="2426"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673833B" w14:textId="77777777" w:rsidR="00657A12" w:rsidRDefault="00000000">
            <w:pPr>
              <w:jc w:val="center"/>
            </w:pPr>
            <w:r>
              <w:rPr>
                <w:b/>
                <w:bCs/>
                <w:color w:val="FFFFFF"/>
                <w:sz w:val="19"/>
                <w:szCs w:val="19"/>
              </w:rPr>
              <w:t>Tình huống</w:t>
            </w:r>
          </w:p>
        </w:tc>
        <w:tc>
          <w:tcPr>
            <w:tcW w:w="3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87E64E5" w14:textId="77777777" w:rsidR="00657A12" w:rsidRDefault="00000000">
            <w:pPr>
              <w:jc w:val="center"/>
            </w:pPr>
            <w:r>
              <w:rPr>
                <w:b/>
                <w:bCs/>
                <w:color w:val="FFFFFF"/>
                <w:sz w:val="19"/>
                <w:szCs w:val="19"/>
              </w:rPr>
              <w:t>Hành động đề xuất</w:t>
            </w:r>
          </w:p>
        </w:tc>
      </w:tr>
      <w:tr w:rsidR="00657A12" w14:paraId="209BF4F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3A5DBF0" w14:textId="77777777" w:rsidR="00657A12" w:rsidRDefault="00000000">
            <w:r>
              <w:rPr>
                <w:sz w:val="19"/>
                <w:szCs w:val="19"/>
              </w:rPr>
              <w:t>400</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CF36C51" w14:textId="77777777" w:rsidR="00657A12" w:rsidRDefault="00000000">
            <w:r>
              <w:rPr>
                <w:sz w:val="19"/>
                <w:szCs w:val="19"/>
              </w:rPr>
              <w:t>ERR_FILE_ENCRYPTED</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18F2901" w14:textId="77777777" w:rsidR="00657A12" w:rsidRDefault="00000000">
            <w:r>
              <w:rPr>
                <w:sz w:val="19"/>
                <w:szCs w:val="19"/>
              </w:rPr>
              <w:t>PDF bị mã hóa (password-protected)</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C24F371" w14:textId="77777777" w:rsidR="00657A12" w:rsidRDefault="00000000">
            <w:r>
              <w:rPr>
                <w:sz w:val="19"/>
                <w:szCs w:val="19"/>
              </w:rPr>
              <w:t>Yêu cầu người dùng nhập password hoặc bỏ mã hóa</w:t>
            </w:r>
          </w:p>
        </w:tc>
      </w:tr>
      <w:tr w:rsidR="00657A12" w14:paraId="531247A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A127DEE" w14:textId="77777777" w:rsidR="00657A12" w:rsidRDefault="00000000">
            <w:r>
              <w:rPr>
                <w:sz w:val="19"/>
                <w:szCs w:val="19"/>
              </w:rPr>
              <w:t>400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275DC24" w14:textId="77777777" w:rsidR="00657A12" w:rsidRDefault="00000000">
            <w:r>
              <w:rPr>
                <w:sz w:val="19"/>
                <w:szCs w:val="19"/>
              </w:rPr>
              <w:t>ERR_FILE_CORRUPTED</w:t>
            </w:r>
          </w:p>
        </w:tc>
        <w:tc>
          <w:tcPr>
            <w:tcW w:w="24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E8B3243" w14:textId="77777777" w:rsidR="00657A12" w:rsidRDefault="00000000">
            <w:r>
              <w:rPr>
                <w:sz w:val="19"/>
                <w:szCs w:val="19"/>
              </w:rPr>
              <w:t>Tệp ảnh/PDF bị hỏng, không đọc được</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D13FE5F" w14:textId="77777777" w:rsidR="00657A12" w:rsidRDefault="00000000">
            <w:r>
              <w:rPr>
                <w:sz w:val="19"/>
                <w:szCs w:val="19"/>
              </w:rPr>
              <w:t>Thông báo lỗi, yêu cầu upload lại tệp gốc</w:t>
            </w:r>
          </w:p>
        </w:tc>
      </w:tr>
      <w:tr w:rsidR="00657A12" w14:paraId="405FD40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F545E0F" w14:textId="77777777" w:rsidR="00657A12" w:rsidRDefault="00000000">
            <w:r>
              <w:rPr>
                <w:sz w:val="19"/>
                <w:szCs w:val="19"/>
              </w:rPr>
              <w:t>400</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2A957B7" w14:textId="77777777" w:rsidR="00657A12" w:rsidRDefault="00000000">
            <w:r>
              <w:rPr>
                <w:sz w:val="19"/>
                <w:szCs w:val="19"/>
              </w:rPr>
              <w:t>ERR_LANGUAGE_UNSUPPORTED</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596E179" w14:textId="77777777" w:rsidR="00657A12" w:rsidRDefault="00000000">
            <w:r>
              <w:rPr>
                <w:sz w:val="19"/>
                <w:szCs w:val="19"/>
              </w:rPr>
              <w:t>Tài liệu không phải tiếng Việt</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8549833" w14:textId="77777777" w:rsidR="00657A12" w:rsidRDefault="00000000">
            <w:r>
              <w:rPr>
                <w:sz w:val="19"/>
                <w:szCs w:val="19"/>
              </w:rPr>
              <w:t>Ghi nhận cảnh báo, xử lý với mode đa ngôn ngữ</w:t>
            </w:r>
          </w:p>
        </w:tc>
      </w:tr>
      <w:tr w:rsidR="00657A12" w14:paraId="0FF850F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756529C" w14:textId="77777777" w:rsidR="00657A12" w:rsidRDefault="00000000">
            <w:r>
              <w:rPr>
                <w:sz w:val="19"/>
                <w:szCs w:val="19"/>
              </w:rPr>
              <w:t>400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5ABEF63" w14:textId="77777777" w:rsidR="00657A12" w:rsidRDefault="00000000">
            <w:r>
              <w:rPr>
                <w:sz w:val="19"/>
                <w:szCs w:val="19"/>
              </w:rPr>
              <w:t>ERR_IMAGE_TOO_BLURRY</w:t>
            </w:r>
          </w:p>
        </w:tc>
        <w:tc>
          <w:tcPr>
            <w:tcW w:w="24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00B4BBC" w14:textId="77777777" w:rsidR="00657A12" w:rsidRDefault="00000000">
            <w:r>
              <w:rPr>
                <w:sz w:val="19"/>
                <w:szCs w:val="19"/>
              </w:rPr>
              <w:t>Ảnh quá mờ, DPI &lt; 150</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C652990" w14:textId="77777777" w:rsidR="00657A12" w:rsidRDefault="00000000">
            <w:r>
              <w:rPr>
                <w:sz w:val="19"/>
                <w:szCs w:val="19"/>
              </w:rPr>
              <w:t>Yêu cầu scan lại với DPI ≥ 200</w:t>
            </w:r>
          </w:p>
        </w:tc>
      </w:tr>
      <w:tr w:rsidR="00657A12" w14:paraId="3B3DFFD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4477497" w14:textId="77777777" w:rsidR="00657A12" w:rsidRDefault="00000000">
            <w:r>
              <w:rPr>
                <w:sz w:val="19"/>
                <w:szCs w:val="19"/>
              </w:rPr>
              <w:t>400</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450A2AB" w14:textId="77777777" w:rsidR="00657A12" w:rsidRDefault="00000000">
            <w:r>
              <w:rPr>
                <w:sz w:val="19"/>
                <w:szCs w:val="19"/>
              </w:rPr>
              <w:t>ERR_PAGE_COUNT_EXCEEDED</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47D3D7C" w14:textId="77777777" w:rsidR="00657A12" w:rsidRDefault="00000000">
            <w:r>
              <w:rPr>
                <w:sz w:val="19"/>
                <w:szCs w:val="19"/>
              </w:rPr>
              <w:t>Vượt quá giới hạn trang/batch</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3AC7CD5" w14:textId="77777777" w:rsidR="00657A12" w:rsidRDefault="00000000">
            <w:r>
              <w:rPr>
                <w:sz w:val="19"/>
                <w:szCs w:val="19"/>
              </w:rPr>
              <w:t>Chia nhỏ batch, gọi lại</w:t>
            </w:r>
          </w:p>
        </w:tc>
      </w:tr>
      <w:tr w:rsidR="00657A12" w14:paraId="76632D0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48C12A6" w14:textId="77777777" w:rsidR="00657A12" w:rsidRDefault="00000000">
            <w:r>
              <w:rPr>
                <w:sz w:val="19"/>
                <w:szCs w:val="19"/>
              </w:rPr>
              <w:t>413</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CB451B5" w14:textId="77777777" w:rsidR="00657A12" w:rsidRDefault="00000000">
            <w:r>
              <w:rPr>
                <w:sz w:val="19"/>
                <w:szCs w:val="19"/>
              </w:rPr>
              <w:t>ERR_FILE_TOO_LARGE</w:t>
            </w:r>
          </w:p>
        </w:tc>
        <w:tc>
          <w:tcPr>
            <w:tcW w:w="24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CAF59B4" w14:textId="77777777" w:rsidR="00657A12" w:rsidRDefault="00000000">
            <w:r>
              <w:rPr>
                <w:sz w:val="19"/>
                <w:szCs w:val="19"/>
              </w:rPr>
              <w:t>Tệp vượt giới hạn dung lượng (max 50MB)</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E113D22" w14:textId="77777777" w:rsidR="00657A12" w:rsidRDefault="00000000">
            <w:r>
              <w:rPr>
                <w:sz w:val="19"/>
                <w:szCs w:val="19"/>
              </w:rPr>
              <w:t>Nén hoặc chia tệp</w:t>
            </w:r>
          </w:p>
        </w:tc>
      </w:tr>
      <w:tr w:rsidR="00657A12" w14:paraId="046178A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5C319C4" w14:textId="77777777" w:rsidR="00657A12" w:rsidRDefault="00000000">
            <w:r>
              <w:rPr>
                <w:sz w:val="19"/>
                <w:szCs w:val="19"/>
              </w:rPr>
              <w:t>422</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38C06545" w14:textId="77777777" w:rsidR="00657A12" w:rsidRDefault="00000000">
            <w:r>
              <w:rPr>
                <w:sz w:val="19"/>
                <w:szCs w:val="19"/>
              </w:rPr>
              <w:t>ERR_OCR_LOW_QUALITY</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7F9E594" w14:textId="77777777" w:rsidR="00657A12" w:rsidRDefault="00000000">
            <w:r>
              <w:rPr>
                <w:sz w:val="19"/>
                <w:szCs w:val="19"/>
              </w:rPr>
              <w:t>OCR hoàn thành nhưng confidence &lt; 0.5</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8E92C9D" w14:textId="77777777" w:rsidR="00657A12" w:rsidRDefault="00000000">
            <w:r>
              <w:rPr>
                <w:sz w:val="19"/>
                <w:szCs w:val="19"/>
              </w:rPr>
              <w:t>Chuyển sang queue QA thủ công</w:t>
            </w:r>
          </w:p>
        </w:tc>
      </w:tr>
      <w:tr w:rsidR="00657A12" w14:paraId="582666A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A5F3F12" w14:textId="77777777" w:rsidR="00657A12" w:rsidRDefault="00000000">
            <w:r>
              <w:rPr>
                <w:sz w:val="19"/>
                <w:szCs w:val="19"/>
              </w:rPr>
              <w:t>429</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3034E30" w14:textId="77777777" w:rsidR="00657A12" w:rsidRDefault="00000000">
            <w:r>
              <w:rPr>
                <w:sz w:val="19"/>
                <w:szCs w:val="19"/>
              </w:rPr>
              <w:t>ERR_RATE_LIMIT</w:t>
            </w:r>
          </w:p>
        </w:tc>
        <w:tc>
          <w:tcPr>
            <w:tcW w:w="24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0DB4733" w14:textId="77777777" w:rsidR="00657A12" w:rsidRDefault="00000000">
            <w:r>
              <w:rPr>
                <w:sz w:val="19"/>
                <w:szCs w:val="19"/>
              </w:rPr>
              <w:t>Quá tần suất gọi API</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7475F79" w14:textId="77777777" w:rsidR="00657A12" w:rsidRDefault="00000000">
            <w:r>
              <w:rPr>
                <w:sz w:val="19"/>
                <w:szCs w:val="19"/>
              </w:rPr>
              <w:t>Retry sau thời gian trong header Retry-After</w:t>
            </w:r>
          </w:p>
        </w:tc>
      </w:tr>
      <w:tr w:rsidR="00657A12" w14:paraId="2824FFF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43D936C" w14:textId="77777777" w:rsidR="00657A12" w:rsidRDefault="00000000">
            <w:r>
              <w:rPr>
                <w:sz w:val="19"/>
                <w:szCs w:val="19"/>
              </w:rPr>
              <w:t>500</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94D8640" w14:textId="77777777" w:rsidR="00657A12" w:rsidRDefault="00000000">
            <w:r>
              <w:rPr>
                <w:sz w:val="19"/>
                <w:szCs w:val="19"/>
              </w:rPr>
              <w:t>ERR_MODEL_FAILURE</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E24344C" w14:textId="77777777" w:rsidR="00657A12" w:rsidRDefault="00000000">
            <w:r>
              <w:rPr>
                <w:sz w:val="19"/>
                <w:szCs w:val="19"/>
              </w:rPr>
              <w:t>Lỗi nội bộ model AI</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DF7026E" w14:textId="77777777" w:rsidR="00657A12" w:rsidRDefault="00000000">
            <w:r>
              <w:rPr>
                <w:sz w:val="19"/>
                <w:szCs w:val="19"/>
              </w:rPr>
              <w:t>Hệ thống tự retry, alert DevOps nếu liên tục</w:t>
            </w:r>
          </w:p>
        </w:tc>
      </w:tr>
      <w:tr w:rsidR="00657A12" w14:paraId="5D52FC8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2E7D786F" w14:textId="77777777" w:rsidR="00657A12" w:rsidRDefault="00000000">
            <w:r>
              <w:rPr>
                <w:sz w:val="19"/>
                <w:szCs w:val="19"/>
              </w:rPr>
              <w:t>503</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E8206E7" w14:textId="77777777" w:rsidR="00657A12" w:rsidRDefault="00000000">
            <w:r>
              <w:rPr>
                <w:sz w:val="19"/>
                <w:szCs w:val="19"/>
              </w:rPr>
              <w:t>ERR_QUEUE_FULL</w:t>
            </w:r>
          </w:p>
        </w:tc>
        <w:tc>
          <w:tcPr>
            <w:tcW w:w="24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D4F97D1" w14:textId="77777777" w:rsidR="00657A12" w:rsidRDefault="00000000">
            <w:r>
              <w:rPr>
                <w:sz w:val="19"/>
                <w:szCs w:val="19"/>
              </w:rPr>
              <w:t>Message Queue đầy, không nhận thêm job</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1802D33" w14:textId="77777777" w:rsidR="00657A12" w:rsidRDefault="00000000">
            <w:r>
              <w:rPr>
                <w:sz w:val="19"/>
                <w:szCs w:val="19"/>
              </w:rPr>
              <w:t>Tăng worker scale-out, frontend hiển thị thông báo</w:t>
            </w:r>
          </w:p>
        </w:tc>
      </w:tr>
    </w:tbl>
    <w:p w14:paraId="53AEC2C0" w14:textId="77777777" w:rsidR="00657A12" w:rsidRDefault="00657A12">
      <w:pPr>
        <w:spacing w:after="60"/>
      </w:pPr>
    </w:p>
    <w:p w14:paraId="72721551" w14:textId="77777777" w:rsidR="00657A12" w:rsidRDefault="00000000">
      <w:pPr>
        <w:pStyle w:val="Heading2"/>
        <w:pBdr>
          <w:bottom w:val="single" w:sz="6" w:space="4" w:color="2E75B6"/>
        </w:pBdr>
      </w:pPr>
      <w:r>
        <w:t>5.5. Mã Cảnh Báo (Warning Codes) — Trong trường "warnings"</w:t>
      </w:r>
    </w:p>
    <w:p w14:paraId="1DA8AEE7" w14:textId="77777777" w:rsidR="00657A12" w:rsidRDefault="00657A1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8"/>
        <w:gridCol w:w="3517"/>
        <w:gridCol w:w="2091"/>
      </w:tblGrid>
      <w:tr w:rsidR="00657A12" w14:paraId="3BF1F455"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B4A8BBD" w14:textId="77777777" w:rsidR="00657A12" w:rsidRDefault="00000000">
            <w:pPr>
              <w:jc w:val="center"/>
            </w:pPr>
            <w:r>
              <w:rPr>
                <w:b/>
                <w:bCs/>
                <w:color w:val="FFFFFF"/>
                <w:sz w:val="19"/>
                <w:szCs w:val="19"/>
              </w:rPr>
              <w:t>Warning Code</w:t>
            </w:r>
          </w:p>
        </w:tc>
        <w:tc>
          <w:tcPr>
            <w:tcW w:w="4226"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5DFB7DD" w14:textId="77777777" w:rsidR="00657A12" w:rsidRDefault="00000000">
            <w:pPr>
              <w:jc w:val="center"/>
            </w:pPr>
            <w:r>
              <w:rPr>
                <w:b/>
                <w:bCs/>
                <w:color w:val="FFFFFF"/>
                <w:sz w:val="19"/>
                <w:szCs w:val="19"/>
              </w:rPr>
              <w:t>Ý nghĩa</w:t>
            </w:r>
          </w:p>
        </w:tc>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29D69D6" w14:textId="77777777" w:rsidR="00657A12" w:rsidRDefault="00000000">
            <w:pPr>
              <w:jc w:val="center"/>
            </w:pPr>
            <w:r>
              <w:rPr>
                <w:b/>
                <w:bCs/>
                <w:color w:val="FFFFFF"/>
                <w:sz w:val="19"/>
                <w:szCs w:val="19"/>
              </w:rPr>
              <w:t>UI Action</w:t>
            </w:r>
          </w:p>
        </w:tc>
      </w:tr>
      <w:tr w:rsidR="00657A12" w14:paraId="07E2A14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C37468E" w14:textId="77777777" w:rsidR="00657A12" w:rsidRDefault="00000000">
            <w:r>
              <w:rPr>
                <w:sz w:val="19"/>
                <w:szCs w:val="19"/>
              </w:rPr>
              <w:t>WARN_BLANK_PAGE</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F9AA214" w14:textId="77777777" w:rsidR="00657A12" w:rsidRDefault="00000000">
            <w:r>
              <w:rPr>
                <w:sz w:val="19"/>
                <w:szCs w:val="19"/>
              </w:rPr>
              <w:t>Phát hiện trang trắng trong tài liệu</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A48DA11" w14:textId="77777777" w:rsidR="00657A12" w:rsidRDefault="00000000">
            <w:r>
              <w:rPr>
                <w:sz w:val="19"/>
                <w:szCs w:val="19"/>
              </w:rPr>
              <w:t>Hiển thị badge cảnh báo trên thumbnail</w:t>
            </w:r>
          </w:p>
        </w:tc>
      </w:tr>
      <w:tr w:rsidR="00657A12" w14:paraId="53E457B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C531317" w14:textId="77777777" w:rsidR="00657A12" w:rsidRDefault="00000000">
            <w:r>
              <w:rPr>
                <w:sz w:val="19"/>
                <w:szCs w:val="19"/>
              </w:rPr>
              <w:t>WARN_LOW_CONFIDENCE_FIELD</w:t>
            </w:r>
          </w:p>
        </w:tc>
        <w:tc>
          <w:tcPr>
            <w:tcW w:w="4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A102675" w14:textId="77777777" w:rsidR="00657A12" w:rsidRDefault="00000000">
            <w:r>
              <w:rPr>
                <w:sz w:val="19"/>
                <w:szCs w:val="19"/>
              </w:rPr>
              <w:t>Một hoặc nhiều trường có confidence &lt; ngưỡng</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8A02CD3" w14:textId="77777777" w:rsidR="00657A12" w:rsidRDefault="00000000">
            <w:r>
              <w:rPr>
                <w:sz w:val="19"/>
                <w:szCs w:val="19"/>
              </w:rPr>
              <w:t>Highlight viền vàng trên UI nhập liệu</w:t>
            </w:r>
          </w:p>
        </w:tc>
      </w:tr>
      <w:tr w:rsidR="00657A12" w14:paraId="3635EDB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A06091A" w14:textId="77777777" w:rsidR="00657A12" w:rsidRDefault="00000000">
            <w:r>
              <w:rPr>
                <w:sz w:val="19"/>
                <w:szCs w:val="19"/>
              </w:rPr>
              <w:t>WARN_ORIENTATION_FIXED</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49833CA" w14:textId="77777777" w:rsidR="00657A12" w:rsidRDefault="00000000">
            <w:r>
              <w:rPr>
                <w:sz w:val="19"/>
                <w:szCs w:val="19"/>
              </w:rPr>
              <w:t>AI đã tự xoay trang để chuẩn hướng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E07A445" w14:textId="77777777" w:rsidR="00657A12" w:rsidRDefault="00000000">
            <w:r>
              <w:rPr>
                <w:sz w:val="19"/>
                <w:szCs w:val="19"/>
              </w:rPr>
              <w:t>Hiển thị icon thông tin, cho phép undo</w:t>
            </w:r>
          </w:p>
        </w:tc>
      </w:tr>
      <w:tr w:rsidR="00657A12" w14:paraId="71DDE83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DEE6378" w14:textId="77777777" w:rsidR="00657A12" w:rsidRDefault="00000000">
            <w:r>
              <w:rPr>
                <w:sz w:val="19"/>
                <w:szCs w:val="19"/>
              </w:rPr>
              <w:t>WARN_AUTOCORRECTED</w:t>
            </w:r>
          </w:p>
        </w:tc>
        <w:tc>
          <w:tcPr>
            <w:tcW w:w="4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D6ADD71" w14:textId="77777777" w:rsidR="00657A12" w:rsidRDefault="00000000">
            <w:r>
              <w:rPr>
                <w:sz w:val="19"/>
                <w:szCs w:val="19"/>
              </w:rPr>
              <w:t>Đã sửa lỗi chính tả tự động</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17BE12A4" w14:textId="77777777" w:rsidR="00657A12" w:rsidRDefault="00000000">
            <w:r>
              <w:rPr>
                <w:sz w:val="19"/>
                <w:szCs w:val="19"/>
              </w:rPr>
              <w:t>Tooltip hiển thị giá trị gốc trước khi sửa</w:t>
            </w:r>
          </w:p>
        </w:tc>
      </w:tr>
      <w:tr w:rsidR="00657A12" w14:paraId="3CB2FC0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9220FCB" w14:textId="77777777" w:rsidR="00657A12" w:rsidRDefault="00000000">
            <w:r>
              <w:rPr>
                <w:sz w:val="19"/>
                <w:szCs w:val="19"/>
              </w:rPr>
              <w:t>WARN_MIXED_LANGUAGE</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AC4D728" w14:textId="77777777" w:rsidR="00657A12" w:rsidRDefault="00000000">
            <w:r>
              <w:rPr>
                <w:sz w:val="19"/>
                <w:szCs w:val="19"/>
              </w:rPr>
              <w:t>Phát hiện ngôn ngữ khác xen lẫn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4C7EEF66" w14:textId="77777777" w:rsidR="00657A12" w:rsidRDefault="00000000">
            <w:r>
              <w:rPr>
                <w:sz w:val="19"/>
                <w:szCs w:val="19"/>
              </w:rPr>
              <w:t>Thông báo để QA kiểm tra kỹ phần đó</w:t>
            </w:r>
          </w:p>
        </w:tc>
      </w:tr>
      <w:tr w:rsidR="00657A12" w14:paraId="76032DE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97BD942" w14:textId="77777777" w:rsidR="00657A12" w:rsidRDefault="00000000">
            <w:r>
              <w:rPr>
                <w:sz w:val="19"/>
                <w:szCs w:val="19"/>
              </w:rPr>
              <w:t>WARN_HANDWRITING_DETECTED</w:t>
            </w:r>
          </w:p>
        </w:tc>
        <w:tc>
          <w:tcPr>
            <w:tcW w:w="42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F4A99B5" w14:textId="77777777" w:rsidR="00657A12" w:rsidRDefault="00000000">
            <w:r>
              <w:rPr>
                <w:sz w:val="19"/>
                <w:szCs w:val="19"/>
              </w:rPr>
              <w:t>Phát hiện chữ viết tay (độ chính xác thấp hơn)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BF7A1B3" w14:textId="77777777" w:rsidR="00657A12" w:rsidRDefault="00000000">
            <w:r>
              <w:rPr>
                <w:sz w:val="19"/>
                <w:szCs w:val="19"/>
              </w:rPr>
              <w:t>Icon bút chì, khuyến nghị kiểm tra thủ công</w:t>
            </w:r>
          </w:p>
        </w:tc>
      </w:tr>
    </w:tbl>
    <w:p w14:paraId="73053455" w14:textId="77777777" w:rsidR="00657A12" w:rsidRDefault="00657A12">
      <w:pPr>
        <w:spacing w:after="60"/>
      </w:pPr>
    </w:p>
    <w:p w14:paraId="29B5A847" w14:textId="77777777" w:rsidR="00657A12" w:rsidRDefault="00000000">
      <w:pPr>
        <w:pStyle w:val="Heading2"/>
        <w:pBdr>
          <w:bottom w:val="single" w:sz="6" w:space="4" w:color="2E75B6"/>
        </w:pBdr>
      </w:pPr>
      <w:r>
        <w:t>5.6. Business Logic Mapping — Confidence Threshold &amp; UI</w:t>
      </w:r>
    </w:p>
    <w:p w14:paraId="390567F6" w14:textId="2A66C2E1" w:rsidR="00657A12" w:rsidRPr="00693277" w:rsidRDefault="00000000" w:rsidP="00693277">
      <w:pPr>
        <w:spacing w:before="80" w:after="80"/>
        <w:rPr>
          <w:color w:val="000000" w:themeColor="text1"/>
        </w:rPr>
      </w:pPr>
      <w:r w:rsidRPr="00693277">
        <w:rPr>
          <w:b/>
          <w:bCs/>
          <w:color w:val="000000" w:themeColor="text1"/>
          <w:sz w:val="19"/>
          <w:szCs w:val="19"/>
        </w:rPr>
        <w:t xml:space="preserve"> Lưu ý: </w:t>
      </w:r>
      <w:r w:rsidRPr="00693277">
        <w:rPr>
          <w:color w:val="000000" w:themeColor="text1"/>
          <w:sz w:val="19"/>
          <w:szCs w:val="19"/>
        </w:rPr>
        <w:t>Các ngưỡng dưới đây là giá trị mặc định. Admin có thể cấu hình trong Settings của hệ thống.</w:t>
      </w:r>
    </w:p>
    <w:p w14:paraId="1F721CBD" w14:textId="77777777" w:rsidR="00657A12" w:rsidRDefault="00657A1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26"/>
        <w:gridCol w:w="2500"/>
      </w:tblGrid>
      <w:tr w:rsidR="00657A12" w14:paraId="5B0177E6"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7C5465D" w14:textId="77777777" w:rsidR="00657A12" w:rsidRDefault="00000000">
            <w:pPr>
              <w:jc w:val="center"/>
            </w:pPr>
            <w:r>
              <w:rPr>
                <w:b/>
                <w:bCs/>
                <w:color w:val="FFFFFF"/>
                <w:sz w:val="19"/>
                <w:szCs w:val="19"/>
              </w:rPr>
              <w:lastRenderedPageBreak/>
              <w:t>confidence Range</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6295777" w14:textId="77777777" w:rsidR="00657A12" w:rsidRDefault="00000000">
            <w:pPr>
              <w:jc w:val="center"/>
            </w:pPr>
            <w:r>
              <w:rPr>
                <w:b/>
                <w:bCs/>
                <w:color w:val="FFFFFF"/>
                <w:sz w:val="19"/>
                <w:szCs w:val="19"/>
              </w:rPr>
              <w:t>quality_grade</w:t>
            </w:r>
          </w:p>
        </w:tc>
        <w:tc>
          <w:tcPr>
            <w:tcW w:w="2526"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B0D6FD5" w14:textId="77777777" w:rsidR="00657A12" w:rsidRDefault="00000000">
            <w:pPr>
              <w:jc w:val="center"/>
            </w:pPr>
            <w:r>
              <w:rPr>
                <w:b/>
                <w:bCs/>
                <w:color w:val="FFFFFF"/>
                <w:sz w:val="19"/>
                <w:szCs w:val="19"/>
              </w:rPr>
              <w:t>UI Hiển thị</w:t>
            </w:r>
          </w:p>
        </w:tc>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D882508" w14:textId="77777777" w:rsidR="00657A12" w:rsidRDefault="00000000">
            <w:pPr>
              <w:jc w:val="center"/>
            </w:pPr>
            <w:r>
              <w:rPr>
                <w:b/>
                <w:bCs/>
                <w:color w:val="FFFFFF"/>
                <w:sz w:val="19"/>
                <w:szCs w:val="19"/>
              </w:rPr>
              <w:t>Hành động</w:t>
            </w:r>
          </w:p>
        </w:tc>
      </w:tr>
      <w:tr w:rsidR="00657A12" w14:paraId="1DBF4021"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261A425" w14:textId="77777777" w:rsidR="00657A12" w:rsidRDefault="00000000">
            <w:r>
              <w:rPr>
                <w:sz w:val="19"/>
                <w:szCs w:val="19"/>
              </w:rPr>
              <w:t>0.97 – 1.00</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6E3075E" w14:textId="77777777" w:rsidR="00657A12" w:rsidRDefault="00000000">
            <w:r>
              <w:rPr>
                <w:sz w:val="19"/>
                <w:szCs w:val="19"/>
              </w:rPr>
              <w:t>A</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5E9E7883" w14:textId="77777777" w:rsidR="00657A12" w:rsidRDefault="00000000">
            <w:r>
              <w:rPr>
                <w:sz w:val="19"/>
                <w:szCs w:val="19"/>
              </w:rPr>
              <w:t>Viền xanh (auto-pass)</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008231DB" w14:textId="77777777" w:rsidR="00657A12" w:rsidRDefault="00000000">
            <w:r>
              <w:rPr>
                <w:sz w:val="19"/>
                <w:szCs w:val="19"/>
              </w:rPr>
              <w:t>Tự động ghi nhận, không cần QA</w:t>
            </w:r>
          </w:p>
        </w:tc>
      </w:tr>
      <w:tr w:rsidR="00657A12" w14:paraId="5E7DEEE0"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D0BF3DA" w14:textId="77777777" w:rsidR="00657A12" w:rsidRDefault="00000000">
            <w:r>
              <w:rPr>
                <w:sz w:val="19"/>
                <w:szCs w:val="19"/>
              </w:rPr>
              <w:t>0.90 – 0.96</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E96CA92" w14:textId="77777777" w:rsidR="00657A12" w:rsidRDefault="00000000">
            <w:r>
              <w:rPr>
                <w:sz w:val="19"/>
                <w:szCs w:val="19"/>
              </w:rPr>
              <w:t>B</w:t>
            </w:r>
          </w:p>
        </w:tc>
        <w:tc>
          <w:tcPr>
            <w:tcW w:w="25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59E6396D" w14:textId="77777777" w:rsidR="00657A12" w:rsidRDefault="00000000">
            <w:r>
              <w:rPr>
                <w:sz w:val="19"/>
                <w:szCs w:val="19"/>
              </w:rPr>
              <w:t>Không highlight</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7035E422" w14:textId="77777777" w:rsidR="00657A12" w:rsidRDefault="00000000">
            <w:r>
              <w:rPr>
                <w:sz w:val="19"/>
                <w:szCs w:val="19"/>
              </w:rPr>
              <w:t>Ghi nhận, QA kiểm tra khi rảnh</w:t>
            </w:r>
          </w:p>
        </w:tc>
      </w:tr>
      <w:tr w:rsidR="00657A12" w14:paraId="79D0054D"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2041F167" w14:textId="77777777" w:rsidR="00657A12" w:rsidRDefault="00000000">
            <w:r>
              <w:rPr>
                <w:sz w:val="19"/>
                <w:szCs w:val="19"/>
              </w:rPr>
              <w:t>0.80 – 0.89</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1CD6B0B8" w14:textId="77777777" w:rsidR="00657A12" w:rsidRDefault="00000000">
            <w:r>
              <w:rPr>
                <w:sz w:val="19"/>
                <w:szCs w:val="19"/>
              </w:rPr>
              <w:t>C</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73465470" w14:textId="77777777" w:rsidR="00657A12" w:rsidRDefault="00000000">
            <w:r>
              <w:rPr>
                <w:sz w:val="19"/>
                <w:szCs w:val="19"/>
              </w:rPr>
              <w:t>Viền vàng (soft flag)</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20" w:type="dxa"/>
              <w:bottom w:w="70" w:type="dxa"/>
              <w:right w:w="120" w:type="dxa"/>
            </w:tcMar>
          </w:tcPr>
          <w:p w14:paraId="6C224578" w14:textId="77777777" w:rsidR="00657A12" w:rsidRDefault="00000000">
            <w:r>
              <w:rPr>
                <w:sz w:val="19"/>
                <w:szCs w:val="19"/>
              </w:rPr>
              <w:t>QA kiểm tra bắt buộc</w:t>
            </w:r>
          </w:p>
        </w:tc>
      </w:tr>
      <w:tr w:rsidR="00657A12" w14:paraId="2D00A2C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3C684CCA" w14:textId="77777777" w:rsidR="00657A12" w:rsidRDefault="00000000">
            <w:r>
              <w:rPr>
                <w:sz w:val="19"/>
                <w:szCs w:val="19"/>
              </w:rPr>
              <w:t>&lt; 0.80</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856B7EE" w14:textId="77777777" w:rsidR="00657A12" w:rsidRDefault="00000000">
            <w:r>
              <w:rPr>
                <w:sz w:val="19"/>
                <w:szCs w:val="19"/>
              </w:rPr>
              <w:t>D</w:t>
            </w:r>
          </w:p>
        </w:tc>
        <w:tc>
          <w:tcPr>
            <w:tcW w:w="2526"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01DAD113" w14:textId="77777777" w:rsidR="00657A12" w:rsidRDefault="00000000">
            <w:r>
              <w:rPr>
                <w:sz w:val="19"/>
                <w:szCs w:val="19"/>
              </w:rPr>
              <w:t>Viền đỏ (hard flag)</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70" w:type="dxa"/>
              <w:left w:w="120" w:type="dxa"/>
              <w:bottom w:w="70" w:type="dxa"/>
              <w:right w:w="120" w:type="dxa"/>
            </w:tcMar>
          </w:tcPr>
          <w:p w14:paraId="42936E70" w14:textId="77777777" w:rsidR="00657A12" w:rsidRDefault="00000000">
            <w:r>
              <w:rPr>
                <w:sz w:val="19"/>
                <w:szCs w:val="19"/>
              </w:rPr>
              <w:t>Chặn lưu, bắt buộc QA sửa trước khi submit</w:t>
            </w:r>
          </w:p>
        </w:tc>
      </w:tr>
    </w:tbl>
    <w:p w14:paraId="12C21D31" w14:textId="77777777" w:rsidR="00657A12" w:rsidRPr="00693277" w:rsidRDefault="00657A12">
      <w:pPr>
        <w:spacing w:after="60"/>
        <w:rPr>
          <w:lang w:val="en-US"/>
        </w:rPr>
      </w:pPr>
    </w:p>
    <w:p w14:paraId="3BE69673" w14:textId="594653D9" w:rsidR="00657A12" w:rsidRPr="00693277" w:rsidRDefault="00000000">
      <w:pPr>
        <w:pStyle w:val="Heading2"/>
        <w:pBdr>
          <w:bottom w:val="single" w:sz="6" w:space="4" w:color="2E75B6"/>
        </w:pBdr>
        <w:rPr>
          <w:lang w:val="en-US"/>
        </w:rPr>
      </w:pPr>
      <w:r>
        <w:t>5.7. Yêu cầu kỹ thuật bổ sung</w:t>
      </w:r>
    </w:p>
    <w:p w14:paraId="182695B8" w14:textId="32BA6B3E" w:rsidR="00657A12" w:rsidRPr="00693277" w:rsidRDefault="00000000" w:rsidP="00693277">
      <w:pPr>
        <w:pStyle w:val="ListParagraph"/>
        <w:numPr>
          <w:ilvl w:val="0"/>
          <w:numId w:val="2"/>
        </w:numPr>
        <w:spacing w:before="80" w:after="80"/>
        <w:rPr>
          <w:color w:val="000000" w:themeColor="text1"/>
        </w:rPr>
      </w:pPr>
      <w:r w:rsidRPr="00693277">
        <w:rPr>
          <w:b/>
          <w:bCs/>
          <w:color w:val="000000" w:themeColor="text1"/>
          <w:sz w:val="19"/>
          <w:szCs w:val="19"/>
        </w:rPr>
        <w:t xml:space="preserve">Bảo mật: </w:t>
      </w:r>
      <w:r w:rsidRPr="00693277">
        <w:rPr>
          <w:color w:val="000000" w:themeColor="text1"/>
          <w:sz w:val="19"/>
          <w:szCs w:val="19"/>
        </w:rPr>
        <w:t>Tất cả API endpoint phải xác thực qua JWT Bearer Token. Không trả về thông tin nội bộ model trong response production.</w:t>
      </w:r>
    </w:p>
    <w:p w14:paraId="1B4A6274" w14:textId="0498E6F2" w:rsidR="00657A12" w:rsidRPr="00693277" w:rsidRDefault="00000000" w:rsidP="00693277">
      <w:pPr>
        <w:pStyle w:val="ListParagraph"/>
        <w:numPr>
          <w:ilvl w:val="0"/>
          <w:numId w:val="2"/>
        </w:numPr>
        <w:spacing w:before="80" w:after="80"/>
        <w:rPr>
          <w:color w:val="000000" w:themeColor="text1"/>
        </w:rPr>
      </w:pPr>
      <w:r w:rsidRPr="00693277">
        <w:rPr>
          <w:b/>
          <w:bCs/>
          <w:color w:val="000000" w:themeColor="text1"/>
          <w:sz w:val="19"/>
          <w:szCs w:val="19"/>
        </w:rPr>
        <w:t xml:space="preserve">Đóng gói: </w:t>
      </w:r>
      <w:r w:rsidRPr="00693277">
        <w:rPr>
          <w:color w:val="000000" w:themeColor="text1"/>
          <w:sz w:val="19"/>
          <w:szCs w:val="19"/>
        </w:rPr>
        <w:t>AI Engine phải được containerize bằng Docker, expose qua REST API chuẩn. Không phụ thuộc Internet (On-premise ready).</w:t>
      </w:r>
    </w:p>
    <w:p w14:paraId="0FAFAEDF" w14:textId="5886DDB5" w:rsidR="00657A12" w:rsidRPr="00693277" w:rsidRDefault="00000000" w:rsidP="00693277">
      <w:pPr>
        <w:pStyle w:val="ListParagraph"/>
        <w:numPr>
          <w:ilvl w:val="0"/>
          <w:numId w:val="2"/>
        </w:numPr>
        <w:spacing w:before="80" w:after="80"/>
        <w:rPr>
          <w:color w:val="000000" w:themeColor="text1"/>
        </w:rPr>
      </w:pPr>
      <w:r w:rsidRPr="00693277">
        <w:rPr>
          <w:b/>
          <w:bCs/>
          <w:color w:val="000000" w:themeColor="text1"/>
          <w:sz w:val="19"/>
          <w:szCs w:val="19"/>
        </w:rPr>
        <w:t xml:space="preserve">Hiệu năng: </w:t>
      </w:r>
      <w:r w:rsidRPr="00693277">
        <w:rPr>
          <w:color w:val="000000" w:themeColor="text1"/>
          <w:sz w:val="19"/>
          <w:szCs w:val="19"/>
        </w:rPr>
        <w:t>Batch endpoint phải tích hợp RabbitMQ/Kafka. Worker phải hỗ trợ auto-scale (Kubernetes HPA).</w:t>
      </w:r>
    </w:p>
    <w:p w14:paraId="61D4535D" w14:textId="5D2D1894" w:rsidR="00657A12" w:rsidRPr="00693277" w:rsidRDefault="00000000" w:rsidP="00693277">
      <w:pPr>
        <w:pStyle w:val="ListParagraph"/>
        <w:numPr>
          <w:ilvl w:val="0"/>
          <w:numId w:val="2"/>
        </w:numPr>
        <w:spacing w:before="80" w:after="80"/>
        <w:rPr>
          <w:color w:val="000000" w:themeColor="text1"/>
        </w:rPr>
      </w:pPr>
      <w:r w:rsidRPr="00693277">
        <w:rPr>
          <w:b/>
          <w:bCs/>
          <w:color w:val="000000" w:themeColor="text1"/>
          <w:sz w:val="19"/>
          <w:szCs w:val="19"/>
        </w:rPr>
        <w:t xml:space="preserve">Active Learning: </w:t>
      </w:r>
      <w:r w:rsidRPr="00693277">
        <w:rPr>
          <w:color w:val="000000" w:themeColor="text1"/>
          <w:sz w:val="19"/>
          <w:szCs w:val="19"/>
        </w:rPr>
        <w:t>Feedback endpoint phải lưu cả ảnh crop Base64 kèm nhãn để phục vụ fine-tuning định kỳ theo chu kỳ 2 tuần.</w:t>
      </w:r>
    </w:p>
    <w:p w14:paraId="298EF306" w14:textId="09237FA7" w:rsidR="00657A12" w:rsidRPr="00693277" w:rsidRDefault="00000000" w:rsidP="00693277">
      <w:pPr>
        <w:pStyle w:val="ListParagraph"/>
        <w:numPr>
          <w:ilvl w:val="0"/>
          <w:numId w:val="2"/>
        </w:numPr>
        <w:spacing w:before="80" w:after="80"/>
        <w:rPr>
          <w:color w:val="000000" w:themeColor="text1"/>
        </w:rPr>
      </w:pPr>
      <w:r w:rsidRPr="00693277">
        <w:rPr>
          <w:b/>
          <w:bCs/>
          <w:color w:val="000000" w:themeColor="text1"/>
          <w:sz w:val="19"/>
          <w:szCs w:val="19"/>
        </w:rPr>
        <w:t xml:space="preserve">Versioning: </w:t>
      </w:r>
      <w:r w:rsidRPr="00693277">
        <w:rPr>
          <w:color w:val="000000" w:themeColor="text1"/>
          <w:sz w:val="19"/>
          <w:szCs w:val="19"/>
        </w:rPr>
        <w:t>Mỗi model phải có model_version rõ ràng trong response. API phải hỗ trợ versioning qua URL: /api/v1/ và /api/v2/.</w:t>
      </w:r>
    </w:p>
    <w:p w14:paraId="6C0DF7A8" w14:textId="77777777" w:rsidR="00657A12" w:rsidRDefault="00657A12">
      <w:pPr>
        <w:spacing w:after="60"/>
      </w:pPr>
    </w:p>
    <w:p w14:paraId="6EE2D6FF" w14:textId="77777777" w:rsidR="00657A12" w:rsidRDefault="00657A12">
      <w:pPr>
        <w:spacing w:after="60"/>
      </w:pPr>
    </w:p>
    <w:sectPr w:rsidR="00657A1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851AD"/>
    <w:multiLevelType w:val="hybridMultilevel"/>
    <w:tmpl w:val="32F07A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47292DB8"/>
    <w:multiLevelType w:val="hybridMultilevel"/>
    <w:tmpl w:val="6E88F714"/>
    <w:lvl w:ilvl="0" w:tplc="6C1AA0C8">
      <w:start w:val="1"/>
      <w:numFmt w:val="bullet"/>
      <w:lvlText w:val="●"/>
      <w:lvlJc w:val="left"/>
      <w:pPr>
        <w:ind w:left="720" w:hanging="360"/>
      </w:pPr>
    </w:lvl>
    <w:lvl w:ilvl="1" w:tplc="8A60F7B2">
      <w:start w:val="1"/>
      <w:numFmt w:val="bullet"/>
      <w:lvlText w:val="○"/>
      <w:lvlJc w:val="left"/>
      <w:pPr>
        <w:ind w:left="1440" w:hanging="360"/>
      </w:pPr>
    </w:lvl>
    <w:lvl w:ilvl="2" w:tplc="27FA16AE">
      <w:start w:val="1"/>
      <w:numFmt w:val="bullet"/>
      <w:lvlText w:val="■"/>
      <w:lvlJc w:val="left"/>
      <w:pPr>
        <w:ind w:left="2160" w:hanging="360"/>
      </w:pPr>
    </w:lvl>
    <w:lvl w:ilvl="3" w:tplc="937A56E4">
      <w:start w:val="1"/>
      <w:numFmt w:val="bullet"/>
      <w:lvlText w:val="●"/>
      <w:lvlJc w:val="left"/>
      <w:pPr>
        <w:ind w:left="2880" w:hanging="360"/>
      </w:pPr>
    </w:lvl>
    <w:lvl w:ilvl="4" w:tplc="C1FA4DC0">
      <w:start w:val="1"/>
      <w:numFmt w:val="bullet"/>
      <w:lvlText w:val="○"/>
      <w:lvlJc w:val="left"/>
      <w:pPr>
        <w:ind w:left="3600" w:hanging="360"/>
      </w:pPr>
    </w:lvl>
    <w:lvl w:ilvl="5" w:tplc="2B1C4FF2">
      <w:start w:val="1"/>
      <w:numFmt w:val="bullet"/>
      <w:lvlText w:val="■"/>
      <w:lvlJc w:val="left"/>
      <w:pPr>
        <w:ind w:left="4320" w:hanging="360"/>
      </w:pPr>
    </w:lvl>
    <w:lvl w:ilvl="6" w:tplc="5866D18E">
      <w:start w:val="1"/>
      <w:numFmt w:val="bullet"/>
      <w:lvlText w:val="●"/>
      <w:lvlJc w:val="left"/>
      <w:pPr>
        <w:ind w:left="5040" w:hanging="360"/>
      </w:pPr>
    </w:lvl>
    <w:lvl w:ilvl="7" w:tplc="DDEE7878">
      <w:start w:val="1"/>
      <w:numFmt w:val="bullet"/>
      <w:lvlText w:val="●"/>
      <w:lvlJc w:val="left"/>
      <w:pPr>
        <w:ind w:left="5760" w:hanging="360"/>
      </w:pPr>
    </w:lvl>
    <w:lvl w:ilvl="8" w:tplc="0784CF9C">
      <w:start w:val="1"/>
      <w:numFmt w:val="bullet"/>
      <w:lvlText w:val="●"/>
      <w:lvlJc w:val="left"/>
      <w:pPr>
        <w:ind w:left="6480" w:hanging="360"/>
      </w:pPr>
    </w:lvl>
  </w:abstractNum>
  <w:abstractNum w:abstractNumId="2" w15:restartNumberingAfterBreak="0">
    <w:nsid w:val="4BC80117"/>
    <w:multiLevelType w:val="hybridMultilevel"/>
    <w:tmpl w:val="1646DB7A"/>
    <w:lvl w:ilvl="0" w:tplc="84AC28B0">
      <w:start w:val="1"/>
      <w:numFmt w:val="bullet"/>
      <w:lvlText w:val="•"/>
      <w:lvlJc w:val="left"/>
      <w:pPr>
        <w:ind w:left="720" w:hanging="360"/>
      </w:pPr>
    </w:lvl>
    <w:lvl w:ilvl="1" w:tplc="5D0AAAB4">
      <w:numFmt w:val="decimal"/>
      <w:lvlText w:val=""/>
      <w:lvlJc w:val="left"/>
    </w:lvl>
    <w:lvl w:ilvl="2" w:tplc="6A20A9E4">
      <w:numFmt w:val="decimal"/>
      <w:lvlText w:val=""/>
      <w:lvlJc w:val="left"/>
    </w:lvl>
    <w:lvl w:ilvl="3" w:tplc="0234BC82">
      <w:numFmt w:val="decimal"/>
      <w:lvlText w:val=""/>
      <w:lvlJc w:val="left"/>
    </w:lvl>
    <w:lvl w:ilvl="4" w:tplc="68B6AC18">
      <w:numFmt w:val="decimal"/>
      <w:lvlText w:val=""/>
      <w:lvlJc w:val="left"/>
    </w:lvl>
    <w:lvl w:ilvl="5" w:tplc="A24A952E">
      <w:numFmt w:val="decimal"/>
      <w:lvlText w:val=""/>
      <w:lvlJc w:val="left"/>
    </w:lvl>
    <w:lvl w:ilvl="6" w:tplc="6CF0A06E">
      <w:numFmt w:val="decimal"/>
      <w:lvlText w:val=""/>
      <w:lvlJc w:val="left"/>
    </w:lvl>
    <w:lvl w:ilvl="7" w:tplc="1080486A">
      <w:numFmt w:val="decimal"/>
      <w:lvlText w:val=""/>
      <w:lvlJc w:val="left"/>
    </w:lvl>
    <w:lvl w:ilvl="8" w:tplc="A176BCDE">
      <w:numFmt w:val="decimal"/>
      <w:lvlText w:val=""/>
      <w:lvlJc w:val="left"/>
    </w:lvl>
  </w:abstractNum>
  <w:num w:numId="1" w16cid:durableId="1322153870">
    <w:abstractNumId w:val="1"/>
    <w:lvlOverride w:ilvl="0">
      <w:startOverride w:val="1"/>
    </w:lvlOverride>
  </w:num>
  <w:num w:numId="2" w16cid:durableId="139561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A12"/>
    <w:rsid w:val="00536F3A"/>
    <w:rsid w:val="00657A12"/>
    <w:rsid w:val="006932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46E8"/>
  <w15:docId w15:val="{BB6ED4C8-7273-4C1D-982F-C0A10483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unhideWhenUsed/>
    <w:qFormat/>
    <w:pPr>
      <w:spacing w:before="260" w:after="120"/>
      <w:outlineLvl w:val="1"/>
    </w:pPr>
    <w:rPr>
      <w:b/>
      <w:bCs/>
      <w:color w:val="1F3864"/>
      <w:sz w:val="24"/>
      <w:szCs w:val="24"/>
    </w:rPr>
  </w:style>
  <w:style w:type="paragraph" w:styleId="Heading3">
    <w:name w:val="heading 3"/>
    <w:uiPriority w:val="9"/>
    <w:unhideWhenUsed/>
    <w:qFormat/>
    <w:pPr>
      <w:spacing w:before="18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1500</Words>
  <Characters>8550</Characters>
  <Application>Microsoft Office Word</Application>
  <DocSecurity>0</DocSecurity>
  <Lines>71</Lines>
  <Paragraphs>20</Paragraphs>
  <ScaleCrop>false</ScaleCrop>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hoang huy</cp:lastModifiedBy>
  <cp:revision>2</cp:revision>
  <dcterms:created xsi:type="dcterms:W3CDTF">2026-04-24T05:32:00Z</dcterms:created>
  <dcterms:modified xsi:type="dcterms:W3CDTF">2026-04-24T06:49:00Z</dcterms:modified>
</cp:coreProperties>
</file>