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0E908" w14:textId="2636DEA0" w:rsidR="00410899" w:rsidRDefault="00410899">
      <w:r>
        <w:t>[Date]</w:t>
      </w:r>
    </w:p>
    <w:p w14:paraId="68E1F097" w14:textId="77777777" w:rsidR="00410899" w:rsidRDefault="00410899">
      <w:r>
        <w:t>Dear [GP’s name]</w:t>
      </w:r>
    </w:p>
    <w:p w14:paraId="3DC137A3" w14:textId="66800BDE" w:rsidR="00271560" w:rsidRDefault="00410899">
      <w:r>
        <w:t>We would like to confirm [CD fund’s name]’s investment in [Investee’s name].</w:t>
      </w:r>
    </w:p>
    <w:p w14:paraId="59543B4F" w14:textId="2E3E08AF" w:rsidR="00410899" w:rsidRDefault="00410899">
      <w:r>
        <w:t>Thank you for your cooperation,</w:t>
      </w:r>
    </w:p>
    <w:p w14:paraId="1CDFF3D9" w14:textId="76E01ECC" w:rsidR="00410899" w:rsidRDefault="00410899">
      <w:r>
        <w:t>On behalf of [CD fund’s name],</w:t>
      </w:r>
    </w:p>
    <w:p w14:paraId="0F0A5CE4" w14:textId="4B08C5E9" w:rsidR="00410899" w:rsidRDefault="00410899">
      <w:r>
        <w:t>Kind regards,</w:t>
      </w:r>
      <w:bookmarkStart w:id="0" w:name="_GoBack"/>
      <w:bookmarkEnd w:id="0"/>
    </w:p>
    <w:p w14:paraId="41627E01" w14:textId="77777777" w:rsidR="00410899" w:rsidRDefault="00410899"/>
    <w:sectPr w:rsidR="00410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8A6"/>
    <w:rsid w:val="00271560"/>
    <w:rsid w:val="00352014"/>
    <w:rsid w:val="00410899"/>
    <w:rsid w:val="007F28A6"/>
    <w:rsid w:val="00B1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BF528"/>
  <w15:chartTrackingRefBased/>
  <w15:docId w15:val="{1BBC0DB9-4495-4357-A32E-8BEEB70A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Nguyen</dc:creator>
  <cp:keywords/>
  <dc:description/>
  <cp:lastModifiedBy>Binh Nguyen</cp:lastModifiedBy>
  <cp:revision>2</cp:revision>
  <dcterms:created xsi:type="dcterms:W3CDTF">2018-08-14T22:18:00Z</dcterms:created>
  <dcterms:modified xsi:type="dcterms:W3CDTF">2018-08-14T22:21:00Z</dcterms:modified>
</cp:coreProperties>
</file>