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609" w:rsidRDefault="00372E9C" w:rsidP="00371268">
      <w:r>
        <w:t>SQUARE</w:t>
      </w:r>
      <w:r w:rsidR="00AD4A63">
        <w:t>, Inc.</w:t>
      </w:r>
      <w:r w:rsidR="009165D5">
        <w:t xml:space="preserve">                   </w:t>
      </w:r>
      <w:r w:rsidR="00371268">
        <w:t xml:space="preserve">   </w:t>
      </w:r>
      <w:r w:rsidR="009165D5">
        <w:t xml:space="preserve">    </w:t>
      </w:r>
      <w:r w:rsidR="00371268">
        <w:t xml:space="preserve">                                                                                                              </w:t>
      </w:r>
      <w:proofErr w:type="spellStart"/>
      <w:r w:rsidR="00371268">
        <w:t>Hanny</w:t>
      </w:r>
      <w:proofErr w:type="spellEnd"/>
      <w:r w:rsidR="00371268">
        <w:t xml:space="preserve"> Abdullah</w:t>
      </w:r>
    </w:p>
    <w:p w:rsidR="00AD4A63" w:rsidRPr="005A2F19" w:rsidRDefault="00AD4A63">
      <w:pPr>
        <w:rPr>
          <w:b/>
          <w:bCs/>
        </w:rPr>
      </w:pPr>
      <w:r w:rsidRPr="005A2F19">
        <w:rPr>
          <w:b/>
          <w:bCs/>
        </w:rPr>
        <w:t xml:space="preserve">Overview: </w:t>
      </w:r>
    </w:p>
    <w:p w:rsidR="00372E9C" w:rsidRDefault="004D5A3F">
      <w:r>
        <w:t xml:space="preserve">Square is a financial services, merchant </w:t>
      </w:r>
      <w:r w:rsidR="005A2F19">
        <w:t>services</w:t>
      </w:r>
      <w:r w:rsidR="0082513C">
        <w:t xml:space="preserve"> aggregator, and mobile payment company. They are based in San Francisco, California. Square offers many software and hardware products and services </w:t>
      </w:r>
      <w:r w:rsidR="007B24D3">
        <w:t xml:space="preserve">as well as deal with many small businesses. </w:t>
      </w:r>
      <w:r w:rsidR="00682E80">
        <w:t xml:space="preserve">Square helps facilitate sales between </w:t>
      </w:r>
      <w:r w:rsidR="00A55095">
        <w:t xml:space="preserve">people and companies. Its goal it to simplify that process to a pleasant </w:t>
      </w:r>
      <w:r w:rsidR="00A831D7">
        <w:t>and s</w:t>
      </w:r>
      <w:r w:rsidR="00A55095">
        <w:t xml:space="preserve">mooth </w:t>
      </w:r>
      <w:r w:rsidR="00A831D7">
        <w:t>interaction.</w:t>
      </w:r>
    </w:p>
    <w:p w:rsidR="00630674" w:rsidRDefault="00630674"/>
    <w:p w:rsidR="00630674" w:rsidRPr="00630674" w:rsidRDefault="00630674">
      <w:pPr>
        <w:rPr>
          <w:b/>
          <w:bCs/>
        </w:rPr>
      </w:pPr>
      <w:r w:rsidRPr="00630674">
        <w:rPr>
          <w:b/>
          <w:bCs/>
        </w:rPr>
        <w:t>Products and S</w:t>
      </w:r>
      <w:r w:rsidR="00454E47">
        <w:rPr>
          <w:b/>
          <w:bCs/>
        </w:rPr>
        <w:t xml:space="preserve">ervices </w:t>
      </w:r>
      <w:r w:rsidRPr="00630674">
        <w:rPr>
          <w:b/>
          <w:bCs/>
        </w:rPr>
        <w:t>offered:</w:t>
      </w:r>
    </w:p>
    <w:p w:rsidR="005C4D7A" w:rsidRDefault="00AC1BF9">
      <w:r>
        <w:t>Square offers two hardware products that are used as merchant services aggregates, which means they allow business and people to accept payments in the form of credit cards, debit cards, as well as phone payment options like Apple Pay and Samsung Pay</w:t>
      </w:r>
      <w:r w:rsidR="00C645D8">
        <w:t xml:space="preserve">. </w:t>
      </w:r>
    </w:p>
    <w:p w:rsidR="005A2F19" w:rsidRDefault="00C645D8">
      <w:r>
        <w:t xml:space="preserve">One device </w:t>
      </w:r>
      <w:r w:rsidR="000B708F">
        <w:t xml:space="preserve">is the Square Reader which is a small rectangular device plugged into smartphones which allows them to process various payment </w:t>
      </w:r>
      <w:r w:rsidR="00D66193">
        <w:t xml:space="preserve">options. </w:t>
      </w:r>
      <w:r w:rsidR="001001E3">
        <w:t>Square also has a point of sale system which consists of an iPad attached to a stand. This allows business to accept payment as well as signing on the device and allowing the customer to select a tip option on the device</w:t>
      </w:r>
      <w:r w:rsidR="005C4D7A">
        <w:t xml:space="preserve">. </w:t>
      </w:r>
    </w:p>
    <w:p w:rsidR="005C4D7A" w:rsidRDefault="005C4D7A"/>
    <w:p w:rsidR="00454E47" w:rsidRDefault="00DF37BD">
      <w:r>
        <w:t xml:space="preserve">Square also created the Cash App, formerly known as Square Cash. </w:t>
      </w:r>
      <w:r w:rsidR="00915151">
        <w:t xml:space="preserve">This application allows users to send and request money to one another. Square also has </w:t>
      </w:r>
      <w:r w:rsidR="000042BF">
        <w:t>a system which helps</w:t>
      </w:r>
      <w:r w:rsidR="0039446D">
        <w:t xml:space="preserve"> businesses establish and maintain a payroll system.</w:t>
      </w:r>
      <w:r w:rsidR="00C07DAE">
        <w:t xml:space="preserve"> </w:t>
      </w:r>
      <w:r w:rsidR="00590ADA">
        <w:t xml:space="preserve">Square </w:t>
      </w:r>
      <w:r w:rsidR="00FF2827">
        <w:t xml:space="preserve">also provides business financing for small businesses. </w:t>
      </w:r>
      <w:r w:rsidR="00301E6A">
        <w:t xml:space="preserve">They have also created </w:t>
      </w:r>
      <w:r w:rsidR="00615E2D">
        <w:t xml:space="preserve">a system </w:t>
      </w:r>
      <w:r w:rsidR="0031455C">
        <w:t xml:space="preserve">that allows businesses to create appointment and bookings. </w:t>
      </w:r>
    </w:p>
    <w:p w:rsidR="009D1A5D" w:rsidRDefault="009D1A5D">
      <w:pPr>
        <w:rPr>
          <w:b/>
          <w:bCs/>
        </w:rPr>
      </w:pPr>
      <w:r w:rsidRPr="009D1A5D">
        <w:rPr>
          <w:b/>
          <w:bCs/>
        </w:rPr>
        <w:t>Software Engineer</w:t>
      </w:r>
      <w:r w:rsidR="00D97428">
        <w:rPr>
          <w:b/>
          <w:bCs/>
        </w:rPr>
        <w:t>:</w:t>
      </w:r>
    </w:p>
    <w:p w:rsidR="009D6285" w:rsidRPr="009D6285" w:rsidRDefault="009D6285">
      <w:r w:rsidRPr="009D6285">
        <w:t>Languages—</w:t>
      </w:r>
    </w:p>
    <w:p w:rsidR="00A06EB5" w:rsidRDefault="00677120">
      <w:r>
        <w:t xml:space="preserve">Square uses ruby on rails, which is a </w:t>
      </w:r>
      <w:r w:rsidR="0061546B">
        <w:t xml:space="preserve">web application framework written in Ruby. </w:t>
      </w:r>
      <w:r w:rsidR="00C712B0">
        <w:t>They also use the Go programming language by google.</w:t>
      </w:r>
      <w:r w:rsidR="00924227">
        <w:t xml:space="preserve"> They also use Java and Python. </w:t>
      </w:r>
      <w:r w:rsidR="003A1AAE">
        <w:t xml:space="preserve">They also use frameworks like guava, </w:t>
      </w:r>
      <w:proofErr w:type="spellStart"/>
      <w:r w:rsidR="003A1AAE">
        <w:t>guice</w:t>
      </w:r>
      <w:proofErr w:type="spellEnd"/>
      <w:r w:rsidR="003A1AAE">
        <w:t xml:space="preserve"> and </w:t>
      </w:r>
      <w:proofErr w:type="spellStart"/>
      <w:r w:rsidR="003A1AAE">
        <w:t>gRPC</w:t>
      </w:r>
      <w:proofErr w:type="spellEnd"/>
      <w:r w:rsidR="003A1AAE">
        <w:t xml:space="preserve"> . </w:t>
      </w:r>
    </w:p>
    <w:p w:rsidR="00D97428" w:rsidRDefault="00D97428">
      <w:r>
        <w:t>Databases—</w:t>
      </w:r>
    </w:p>
    <w:p w:rsidR="006C7CC6" w:rsidRDefault="0032726B">
      <w:r>
        <w:t xml:space="preserve">Square also uses a lot of database systems such as MySQL </w:t>
      </w:r>
      <w:r w:rsidR="00D97428">
        <w:t xml:space="preserve">and </w:t>
      </w:r>
      <w:proofErr w:type="spellStart"/>
      <w:r w:rsidR="00D97428">
        <w:t>DynamoDB</w:t>
      </w:r>
      <w:proofErr w:type="spellEnd"/>
      <w:r w:rsidR="00D97428">
        <w:t>.</w:t>
      </w:r>
    </w:p>
    <w:p w:rsidR="00D97428" w:rsidRDefault="001E6064">
      <w:r>
        <w:t>Architecture—</w:t>
      </w:r>
    </w:p>
    <w:p w:rsidR="001E6064" w:rsidRPr="00D97428" w:rsidRDefault="001848A4">
      <w:r>
        <w:t xml:space="preserve">Amazon Web Services (AWS) </w:t>
      </w:r>
    </w:p>
    <w:p w:rsidR="006C7CC6" w:rsidRPr="006C7CC6" w:rsidRDefault="006C7CC6">
      <w:pPr>
        <w:rPr>
          <w:b/>
          <w:bCs/>
        </w:rPr>
      </w:pPr>
      <w:r w:rsidRPr="006C7CC6">
        <w:rPr>
          <w:b/>
          <w:bCs/>
        </w:rPr>
        <w:t xml:space="preserve">Sources Used: </w:t>
      </w:r>
    </w:p>
    <w:p w:rsidR="00CF7677" w:rsidRDefault="00095498">
      <w:hyperlink r:id="rId4" w:history="1">
        <w:r w:rsidRPr="00E85047">
          <w:rPr>
            <w:rStyle w:val="Hyperlink"/>
          </w:rPr>
          <w:t>https://en.m.wikipedia.org/wiki/Square,_Inc</w:t>
        </w:r>
      </w:hyperlink>
      <w:r w:rsidRPr="00095498">
        <w:t>.</w:t>
      </w:r>
    </w:p>
    <w:p w:rsidR="00684BC1" w:rsidRDefault="00147834">
      <w:hyperlink r:id="rId5" w:history="1">
        <w:r w:rsidRPr="00E85047">
          <w:rPr>
            <w:rStyle w:val="Hyperlink"/>
          </w:rPr>
          <w:t>https://g.co/kgs/fUuyL3</w:t>
        </w:r>
      </w:hyperlink>
    </w:p>
    <w:p w:rsidR="00147834" w:rsidRDefault="00ED64E5">
      <w:hyperlink r:id="rId6" w:history="1">
        <w:r w:rsidRPr="00E85047">
          <w:rPr>
            <w:rStyle w:val="Hyperlink"/>
          </w:rPr>
          <w:t>https://www.indeed.com/m/viewjob?jk=7b9f888646287b46&amp;from=title-cmp-salaries&amp;tk=1e0gu9e5khc9v802&amp;dupclk=0</w:t>
        </w:r>
      </w:hyperlink>
    </w:p>
    <w:p w:rsidR="00ED64E5" w:rsidRPr="00095498" w:rsidRDefault="00ED64E5">
      <w:bookmarkStart w:id="0" w:name="_GoBack"/>
      <w:bookmarkEnd w:id="0"/>
    </w:p>
    <w:sectPr w:rsidR="00ED64E5" w:rsidRPr="0009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9C"/>
    <w:rsid w:val="000042BF"/>
    <w:rsid w:val="000567A7"/>
    <w:rsid w:val="00095498"/>
    <w:rsid w:val="000B708F"/>
    <w:rsid w:val="001001E3"/>
    <w:rsid w:val="00137AC7"/>
    <w:rsid w:val="00147834"/>
    <w:rsid w:val="001848A4"/>
    <w:rsid w:val="001E6064"/>
    <w:rsid w:val="00301E6A"/>
    <w:rsid w:val="0031455C"/>
    <w:rsid w:val="0032726B"/>
    <w:rsid w:val="00344609"/>
    <w:rsid w:val="00346560"/>
    <w:rsid w:val="00371268"/>
    <w:rsid w:val="00372E9C"/>
    <w:rsid w:val="0039446D"/>
    <w:rsid w:val="003A1AAE"/>
    <w:rsid w:val="00454E47"/>
    <w:rsid w:val="004D5A3F"/>
    <w:rsid w:val="00590ADA"/>
    <w:rsid w:val="005A2F19"/>
    <w:rsid w:val="005C4D7A"/>
    <w:rsid w:val="0061546B"/>
    <w:rsid w:val="00615E2D"/>
    <w:rsid w:val="00630674"/>
    <w:rsid w:val="00675B8D"/>
    <w:rsid w:val="00677120"/>
    <w:rsid w:val="00682E80"/>
    <w:rsid w:val="00684BC1"/>
    <w:rsid w:val="006C7CC6"/>
    <w:rsid w:val="007B24D3"/>
    <w:rsid w:val="0082513C"/>
    <w:rsid w:val="00915151"/>
    <w:rsid w:val="009165D5"/>
    <w:rsid w:val="00924227"/>
    <w:rsid w:val="009D1A5D"/>
    <w:rsid w:val="009D6285"/>
    <w:rsid w:val="00A06EB5"/>
    <w:rsid w:val="00A55095"/>
    <w:rsid w:val="00A5739A"/>
    <w:rsid w:val="00A81DC9"/>
    <w:rsid w:val="00A831D7"/>
    <w:rsid w:val="00AC1BF9"/>
    <w:rsid w:val="00AD4A63"/>
    <w:rsid w:val="00C07DAE"/>
    <w:rsid w:val="00C560CA"/>
    <w:rsid w:val="00C645D8"/>
    <w:rsid w:val="00C712B0"/>
    <w:rsid w:val="00CF7677"/>
    <w:rsid w:val="00D66193"/>
    <w:rsid w:val="00D97428"/>
    <w:rsid w:val="00DA21E8"/>
    <w:rsid w:val="00DF37BD"/>
    <w:rsid w:val="00ED64E5"/>
    <w:rsid w:val="00FB78DD"/>
    <w:rsid w:val="00FF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424A0"/>
  <w15:chartTrackingRefBased/>
  <w15:docId w15:val="{3130818F-B272-DA40-BACE-4DCF1FE0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498"/>
    <w:rPr>
      <w:color w:val="0563C1" w:themeColor="hyperlink"/>
      <w:u w:val="single"/>
    </w:rPr>
  </w:style>
  <w:style w:type="character" w:styleId="UnresolvedMention">
    <w:name w:val="Unresolved Mention"/>
    <w:basedOn w:val="DefaultParagraphFont"/>
    <w:uiPriority w:val="99"/>
    <w:semiHidden/>
    <w:unhideWhenUsed/>
    <w:rsid w:val="00095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indeed.com/m/viewjob?jk=7b9f888646287b46&amp;from=title-cmp-salaries&amp;tk=1e0gu9e5khc9v802&amp;dupclk=0" TargetMode="External" /><Relationship Id="rId5" Type="http://schemas.openxmlformats.org/officeDocument/2006/relationships/hyperlink" Target="https://g.co/kgs/fUuyL3" TargetMode="External" /><Relationship Id="rId4" Type="http://schemas.openxmlformats.org/officeDocument/2006/relationships/hyperlink" Target="https://en.m.wikipedia.org/wiki/Square,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2020-02-07T23:12:00Z</dcterms:created>
  <dcterms:modified xsi:type="dcterms:W3CDTF">2020-02-07T23:12:00Z</dcterms:modified>
</cp:coreProperties>
</file>