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CE288D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bookmarkStart w:id="0" w:name="_GoBack"/>
      <w:r>
        <w:rPr>
          <w:rFonts w:hint="default" w:ascii="Arial" w:hAnsi="Arial" w:cs="Arial"/>
          <w:sz w:val="28"/>
          <w:szCs w:val="28"/>
        </w:rPr>
        <w:t>KIẾN THỨC TỔNG HỢP - DÀI</w:t>
      </w:r>
    </w:p>
    <w:p w14:paraId="11884CD1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TOÁN HỌC</w:t>
      </w:r>
    </w:p>
    <w:p w14:paraId="2316CB83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Đại số</w:t>
      </w:r>
    </w:p>
    <w:p w14:paraId="3E2EFB42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Phương trình và bất phương trình</w:t>
      </w:r>
    </w:p>
    <w:p w14:paraId="3B8887A8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Phương trình bậc 2</w:t>
      </w:r>
      <w:r>
        <w:rPr>
          <w:rFonts w:hint="default" w:ascii="Arial" w:hAnsi="Arial" w:cs="Arial"/>
          <w:sz w:val="28"/>
          <w:szCs w:val="28"/>
        </w:rPr>
        <w:t>: ax² + bx + c = 0 (a ≠ 0)</w:t>
      </w:r>
    </w:p>
    <w:p w14:paraId="3EAB05E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Biệt thức: Δ = b² - 4ac </w:t>
      </w:r>
    </w:p>
    <w:p w14:paraId="3CA01A6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Δ &gt; 0: hai nghiệm phân biệt x₁,₂ = (-b ± √Δ)/(2a)</w:t>
      </w:r>
    </w:p>
    <w:p w14:paraId="0949A0C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Δ = 0: nghiệm kép x = -b/(2a)</w:t>
      </w:r>
    </w:p>
    <w:p w14:paraId="7D95960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Δ &lt; 0: vô nghiệm trong R</w:t>
      </w:r>
    </w:p>
    <w:p w14:paraId="7008682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Định lý Viète: x₁ + x₂ = -b/a, x₁·x₂ = c/a</w:t>
      </w:r>
    </w:p>
    <w:p w14:paraId="7472738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Ứng dụng: phân tích thành nhân tử, tìm GTLN/GTNN</w:t>
      </w:r>
    </w:p>
    <w:p w14:paraId="7FCCEA32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Phương trình bậc cao</w:t>
      </w:r>
      <w:r>
        <w:rPr>
          <w:rFonts w:hint="default" w:ascii="Arial" w:hAnsi="Arial" w:cs="Arial"/>
          <w:sz w:val="28"/>
          <w:szCs w:val="28"/>
        </w:rPr>
        <w:t>:</w:t>
      </w:r>
    </w:p>
    <w:p w14:paraId="700E920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Phương trình trùng phương: ax⁴ + bx² + c = 0</w:t>
      </w:r>
    </w:p>
    <w:p w14:paraId="6042EE7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Phương trình có chứa căn: đặt điều kiện, bình phương hai vế</w:t>
      </w:r>
    </w:p>
    <w:p w14:paraId="13769C8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Phương trình mũ: a^x = b ⟺ x = log_a(b)</w:t>
      </w:r>
    </w:p>
    <w:p w14:paraId="512CF85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Phương trình logarit: log_a(x) = b ⟺ x = a^b</w:t>
      </w:r>
    </w:p>
    <w:p w14:paraId="0B7A5885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Hệ phương trình</w:t>
      </w:r>
      <w:r>
        <w:rPr>
          <w:rFonts w:hint="default" w:ascii="Arial" w:hAnsi="Arial" w:cs="Arial"/>
          <w:sz w:val="28"/>
          <w:szCs w:val="28"/>
        </w:rPr>
        <w:t>:</w:t>
      </w:r>
    </w:p>
    <w:p w14:paraId="737AD92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Hệ tuyến tính: phương pháp thế, cộng đại số, định thức Cramer</w:t>
      </w:r>
    </w:p>
    <w:p w14:paraId="0B058EE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Hệ phi tuyến: phương pháp thế, đặt ẩn phụ</w:t>
      </w:r>
    </w:p>
    <w:p w14:paraId="561BEBCC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Hàm số và đồ thị</w:t>
      </w:r>
    </w:p>
    <w:p w14:paraId="56EEAA3B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Hàm số bậc nhất</w:t>
      </w:r>
      <w:r>
        <w:rPr>
          <w:rFonts w:hint="default" w:ascii="Arial" w:hAnsi="Arial" w:cs="Arial"/>
          <w:sz w:val="28"/>
          <w:szCs w:val="28"/>
        </w:rPr>
        <w:t>: y = ax + b (a ≠ 0)</w:t>
      </w:r>
    </w:p>
    <w:p w14:paraId="4413E8D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Đồ thị: đường thẳng có hệ số góc a, cắt Oy tại (0,b)</w:t>
      </w:r>
    </w:p>
    <w:p w14:paraId="7B669AD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Tính đồng biến (a &gt; 0) hoặc nghịch biến (a &lt; 0)</w:t>
      </w:r>
    </w:p>
    <w:p w14:paraId="63B3A94A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Hàm số bậc 2</w:t>
      </w:r>
      <w:r>
        <w:rPr>
          <w:rFonts w:hint="default" w:ascii="Arial" w:hAnsi="Arial" w:cs="Arial"/>
          <w:sz w:val="28"/>
          <w:szCs w:val="28"/>
        </w:rPr>
        <w:t>: y = ax² + bx + c (a ≠ 0)</w:t>
      </w:r>
    </w:p>
    <w:p w14:paraId="2634E14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Đồ thị: parabol có đỉnh I(-b/(2a), -Δ/(4a))</w:t>
      </w:r>
    </w:p>
    <w:p w14:paraId="0618F3D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Trục đối xứng: x = -b/(2a)</w:t>
      </w:r>
    </w:p>
    <w:p w14:paraId="3B07A8E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Hướng miệng: a &gt; 0 (lên), a &lt; 0 (xuống)</w:t>
      </w:r>
    </w:p>
    <w:p w14:paraId="3E4E1F1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GTLN/GTNN trên đoạn</w:t>
      </w:r>
    </w:p>
    <w:p w14:paraId="2C7099BF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Hàm số mũ và logarit</w:t>
      </w:r>
      <w:r>
        <w:rPr>
          <w:rFonts w:hint="default" w:ascii="Arial" w:hAnsi="Arial" w:cs="Arial"/>
          <w:sz w:val="28"/>
          <w:szCs w:val="28"/>
        </w:rPr>
        <w:t>:</w:t>
      </w:r>
    </w:p>
    <w:p w14:paraId="292AAD1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y = a^x: tập xác định R, tập giá trị (0,+∞)</w:t>
      </w:r>
    </w:p>
    <w:p w14:paraId="1FFC463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y = log_a(x): tập xác định (0,+∞), tập giá trị R</w:t>
      </w:r>
    </w:p>
    <w:p w14:paraId="574B887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Tính chất: log_a(xy) = log_a(x) + log_a(y), log_a(x/y) = log_a(x) - log_a(y)</w:t>
      </w:r>
    </w:p>
    <w:p w14:paraId="41BC7143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Dãy số và cấp số</w:t>
      </w:r>
    </w:p>
    <w:p w14:paraId="73BCBB6D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Cấp số cộng</w:t>
      </w:r>
      <w:r>
        <w:rPr>
          <w:rFonts w:hint="default" w:ascii="Arial" w:hAnsi="Arial" w:cs="Arial"/>
          <w:sz w:val="28"/>
          <w:szCs w:val="28"/>
        </w:rPr>
        <w:t>: u_n = u₁ + (n-1)d</w:t>
      </w:r>
    </w:p>
    <w:p w14:paraId="020D64B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Số hạng tổng quát, tổng n số hạng đầu: S_n = n(u₁ + u_n)/2</w:t>
      </w:r>
    </w:p>
    <w:p w14:paraId="00DE6FAA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Cấp số nhân</w:t>
      </w:r>
      <w:r>
        <w:rPr>
          <w:rFonts w:hint="default" w:ascii="Arial" w:hAnsi="Arial" w:cs="Arial"/>
          <w:sz w:val="28"/>
          <w:szCs w:val="28"/>
        </w:rPr>
        <w:t>: u_n = u₁ · q^(n-1)</w:t>
      </w:r>
    </w:p>
    <w:p w14:paraId="05D7522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Tổng n số hạng đầu: S_n = u₁(q^n - 1)/(q - 1) (q ≠ 1)</w:t>
      </w:r>
    </w:p>
    <w:p w14:paraId="419DC12A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Hình học</w:t>
      </w:r>
    </w:p>
    <w:p w14:paraId="5960982D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Hình học phẳng</w:t>
      </w:r>
    </w:p>
    <w:p w14:paraId="11DECDC4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Tam giác</w:t>
      </w:r>
      <w:r>
        <w:rPr>
          <w:rFonts w:hint="default" w:ascii="Arial" w:hAnsi="Arial" w:cs="Arial"/>
          <w:sz w:val="28"/>
          <w:szCs w:val="28"/>
        </w:rPr>
        <w:t>:</w:t>
      </w:r>
    </w:p>
    <w:p w14:paraId="3C3A118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Định lý sin: a/sin(A) = b/sin(B) = c/sin(C) = 2R</w:t>
      </w:r>
    </w:p>
    <w:p w14:paraId="7CFB1AC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Định lý cosin: c² = a² + b² - 2ab·cos(C)</w:t>
      </w:r>
    </w:p>
    <w:p w14:paraId="3DB5081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Diện tích: S = (1/2)ab·sin(C) = √[p(p-a)(p-b)(p-c)] (Heron)</w:t>
      </w:r>
    </w:p>
    <w:p w14:paraId="62F5955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Đường cao, trung tuyến, phân giác</w:t>
      </w:r>
    </w:p>
    <w:p w14:paraId="604F9CEA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Đường tròn</w:t>
      </w:r>
      <w:r>
        <w:rPr>
          <w:rFonts w:hint="default" w:ascii="Arial" w:hAnsi="Arial" w:cs="Arial"/>
          <w:sz w:val="28"/>
          <w:szCs w:val="28"/>
        </w:rPr>
        <w:t>:</w:t>
      </w:r>
    </w:p>
    <w:p w14:paraId="24CD65E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Phương trình: (x-a)² + (y-b)² = r²</w:t>
      </w:r>
    </w:p>
    <w:p w14:paraId="17E08B9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Tiếp tuyến: khoảng cách từ tâm đến đường thẳng = bán kính</w:t>
      </w:r>
    </w:p>
    <w:p w14:paraId="6497FEE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Góc nội tiếp, góc tạo bởi tia tiếp tuyến và dây cung</w:t>
      </w:r>
    </w:p>
    <w:p w14:paraId="678125FC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Hình học tọa độ</w:t>
      </w:r>
      <w:r>
        <w:rPr>
          <w:rFonts w:hint="default" w:ascii="Arial" w:hAnsi="Arial" w:cs="Arial"/>
          <w:sz w:val="28"/>
          <w:szCs w:val="28"/>
        </w:rPr>
        <w:t>:</w:t>
      </w:r>
    </w:p>
    <w:p w14:paraId="4209F69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Khoảng cách hai điểm: d = √[(x₂-x₁)² + (y₂-y₁)²]</w:t>
      </w:r>
    </w:p>
    <w:p w14:paraId="557F707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Phương trình đường thẳng: ax + by + c = 0</w:t>
      </w:r>
    </w:p>
    <w:p w14:paraId="2FB95AB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Góc giữa hai đường thẳng, khoảng cách từ điểm đến đường thẳng</w:t>
      </w:r>
    </w:p>
    <w:p w14:paraId="71F674B6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Hình học không gian</w:t>
      </w:r>
    </w:p>
    <w:p w14:paraId="6C9786B4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Khối đa diện</w:t>
      </w:r>
      <w:r>
        <w:rPr>
          <w:rFonts w:hint="default" w:ascii="Arial" w:hAnsi="Arial" w:cs="Arial"/>
          <w:sz w:val="28"/>
          <w:szCs w:val="28"/>
        </w:rPr>
        <w:t>:</w:t>
      </w:r>
    </w:p>
    <w:p w14:paraId="5AA362D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Hình hộp chữ nhật: V = abc, S_tp = 2(ab + bc + ca)</w:t>
      </w:r>
    </w:p>
    <w:p w14:paraId="1F4F1F4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Lăng trụ: V = S_đáy · h</w:t>
      </w:r>
    </w:p>
    <w:p w14:paraId="0331CAB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Chóp: V = (1/3)S_đáy · h</w:t>
      </w:r>
    </w:p>
    <w:p w14:paraId="792F9551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Mặt cầu và khối cầu</w:t>
      </w:r>
      <w:r>
        <w:rPr>
          <w:rFonts w:hint="default" w:ascii="Arial" w:hAnsi="Arial" w:cs="Arial"/>
          <w:sz w:val="28"/>
          <w:szCs w:val="28"/>
        </w:rPr>
        <w:t>:</w:t>
      </w:r>
    </w:p>
    <w:p w14:paraId="034B111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Diện tích mặt cầu: S = 4πr²</w:t>
      </w:r>
    </w:p>
    <w:p w14:paraId="651BB49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Thể tích khối cầu: V = (4/3)πr³</w:t>
      </w:r>
    </w:p>
    <w:p w14:paraId="0162E91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Mặt phẳng cắt mặt cầu</w:t>
      </w:r>
    </w:p>
    <w:p w14:paraId="567DC21E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Giải tích</w:t>
      </w:r>
    </w:p>
    <w:p w14:paraId="65992798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Giới hạn</w:t>
      </w:r>
    </w:p>
    <w:p w14:paraId="4D20583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Giới hạn hàm số: lim[x→a] f(x) = L</w:t>
      </w:r>
    </w:p>
    <w:p w14:paraId="0886AFE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Quy tắc tính: giới hạn của tổng, hiệu, tích, thương</w:t>
      </w:r>
    </w:p>
    <w:p w14:paraId="3DFD6BF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Các dạng vô định: 0/0, ∞/∞, ∞-∞</w:t>
      </w:r>
    </w:p>
    <w:p w14:paraId="40470B08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Đạo hàm</w:t>
      </w:r>
    </w:p>
    <w:p w14:paraId="25AE9C60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Định nghĩa</w:t>
      </w:r>
      <w:r>
        <w:rPr>
          <w:rFonts w:hint="default" w:ascii="Arial" w:hAnsi="Arial" w:cs="Arial"/>
          <w:sz w:val="28"/>
          <w:szCs w:val="28"/>
        </w:rPr>
        <w:t xml:space="preserve">: f'(x) = lim[h→0] [f(x+h) - f(x)]/h </w:t>
      </w:r>
      <w:r>
        <w:rPr>
          <w:rStyle w:val="11"/>
          <w:rFonts w:hint="default" w:ascii="Arial" w:hAnsi="Arial" w:cs="Arial"/>
          <w:sz w:val="28"/>
          <w:szCs w:val="28"/>
        </w:rPr>
        <w:t>Quy tắc tính</w:t>
      </w:r>
      <w:r>
        <w:rPr>
          <w:rFonts w:hint="default" w:ascii="Arial" w:hAnsi="Arial" w:cs="Arial"/>
          <w:sz w:val="28"/>
          <w:szCs w:val="28"/>
        </w:rPr>
        <w:t>:</w:t>
      </w:r>
    </w:p>
    <w:p w14:paraId="5841DD0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(u ± v)' = u' ± v'</w:t>
      </w:r>
    </w:p>
    <w:p w14:paraId="60395BA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(uv)' = u'v + uv'</w:t>
      </w:r>
    </w:p>
    <w:p w14:paraId="67167F5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(u/v)' = (u'v - uv')/v²</w:t>
      </w:r>
    </w:p>
    <w:p w14:paraId="0BCF2BD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Đạo hàm hàm hợp: (f(g(x)))' = f'(g(x))·g'(x)</w:t>
      </w:r>
    </w:p>
    <w:p w14:paraId="3BCA3D4F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Ứng dụng</w:t>
      </w:r>
      <w:r>
        <w:rPr>
          <w:rFonts w:hint="default" w:ascii="Arial" w:hAnsi="Arial" w:cs="Arial"/>
          <w:sz w:val="28"/>
          <w:szCs w:val="28"/>
        </w:rPr>
        <w:t>:</w:t>
      </w:r>
    </w:p>
    <w:p w14:paraId="3F6D097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Khảo sát hàm số: tính đơn điệu, cực trị</w:t>
      </w:r>
    </w:p>
    <w:p w14:paraId="70E77D3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Tiếp tuyến: y - y₀ = f'(x₀)(x - x₀)</w:t>
      </w:r>
    </w:p>
    <w:p w14:paraId="3D4FC535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Bài toán tối ưu</w:t>
      </w:r>
    </w:p>
    <w:p w14:paraId="5DFFD56A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Tích phân</w:t>
      </w:r>
    </w:p>
    <w:p w14:paraId="6250DA66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Tích phân bất định</w:t>
      </w:r>
      <w:r>
        <w:rPr>
          <w:rFonts w:hint="default" w:ascii="Arial" w:hAnsi="Arial" w:cs="Arial"/>
          <w:sz w:val="28"/>
          <w:szCs w:val="28"/>
        </w:rPr>
        <w:t xml:space="preserve">: ∫f(x)dx = F(x) + C </w:t>
      </w:r>
      <w:r>
        <w:rPr>
          <w:rStyle w:val="11"/>
          <w:rFonts w:hint="default" w:ascii="Arial" w:hAnsi="Arial" w:cs="Arial"/>
          <w:sz w:val="28"/>
          <w:szCs w:val="28"/>
        </w:rPr>
        <w:t>Tích phân xác định</w:t>
      </w:r>
      <w:r>
        <w:rPr>
          <w:rFonts w:hint="default" w:ascii="Arial" w:hAnsi="Arial" w:cs="Arial"/>
          <w:sz w:val="28"/>
          <w:szCs w:val="28"/>
        </w:rPr>
        <w:t xml:space="preserve">: ∫[a→b] f(x)dx = F(b) - F(a) </w:t>
      </w:r>
      <w:r>
        <w:rPr>
          <w:rStyle w:val="11"/>
          <w:rFonts w:hint="default" w:ascii="Arial" w:hAnsi="Arial" w:cs="Arial"/>
          <w:sz w:val="28"/>
          <w:szCs w:val="28"/>
        </w:rPr>
        <w:t>Ứng dụng</w:t>
      </w:r>
      <w:r>
        <w:rPr>
          <w:rFonts w:hint="default" w:ascii="Arial" w:hAnsi="Arial" w:cs="Arial"/>
          <w:sz w:val="28"/>
          <w:szCs w:val="28"/>
        </w:rPr>
        <w:t>: tính diện tích, thể tích</w:t>
      </w:r>
    </w:p>
    <w:p w14:paraId="47AE1F8C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VẬT LÝ</w:t>
      </w:r>
    </w:p>
    <w:p w14:paraId="3BCD44E2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Cơ học</w:t>
      </w:r>
    </w:p>
    <w:p w14:paraId="76396662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Động học chất điểm</w:t>
      </w:r>
    </w:p>
    <w:p w14:paraId="15057A80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Chuyển động thẳng</w:t>
      </w:r>
      <w:r>
        <w:rPr>
          <w:rFonts w:hint="default" w:ascii="Arial" w:hAnsi="Arial" w:cs="Arial"/>
          <w:sz w:val="28"/>
          <w:szCs w:val="28"/>
        </w:rPr>
        <w:t>:</w:t>
      </w:r>
    </w:p>
    <w:p w14:paraId="19AB85C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Chuyển động đều: v = const, s = vt</w:t>
      </w:r>
    </w:p>
    <w:p w14:paraId="289F948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Chuyển động biến đổi đều: v = v₀ + at, s = v₀t + (1/2)at²</w:t>
      </w:r>
    </w:p>
    <w:p w14:paraId="65F96E0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Phương trình độc lập thời gian: v² = v₀² + 2as</w:t>
      </w:r>
    </w:p>
    <w:p w14:paraId="3BEA2326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Chuyển động tròn</w:t>
      </w:r>
      <w:r>
        <w:rPr>
          <w:rFonts w:hint="default" w:ascii="Arial" w:hAnsi="Arial" w:cs="Arial"/>
          <w:sz w:val="28"/>
          <w:szCs w:val="28"/>
        </w:rPr>
        <w:t>:</w:t>
      </w:r>
    </w:p>
    <w:p w14:paraId="6A8E9105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Tọa độ góc: φ = φ₀ + ωt + (1/2)αt²</w:t>
      </w:r>
    </w:p>
    <w:p w14:paraId="7D069CEF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Vận tốc góc: ω = dφ/dt</w:t>
      </w:r>
    </w:p>
    <w:p w14:paraId="35CC55B7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Gia tốc góc: α = dω/dt</w:t>
      </w:r>
    </w:p>
    <w:p w14:paraId="7AC39D15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Liên hệ: v = ωr, a_t = αr, a_n = ω²r = v²/r</w:t>
      </w:r>
    </w:p>
    <w:p w14:paraId="5623ED80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Chuyển động ném</w:t>
      </w:r>
      <w:r>
        <w:rPr>
          <w:rFonts w:hint="default" w:ascii="Arial" w:hAnsi="Arial" w:cs="Arial"/>
          <w:sz w:val="28"/>
          <w:szCs w:val="28"/>
        </w:rPr>
        <w:t>:</w:t>
      </w:r>
    </w:p>
    <w:p w14:paraId="72EEEA1D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Ném ngang: x = v₀t, y = (1/2)gt²</w:t>
      </w:r>
    </w:p>
    <w:p w14:paraId="00025608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Ném xiên: x = v₀cos(α)t, y = v₀sin(α)t - (1/2)gt²</w:t>
      </w:r>
    </w:p>
    <w:p w14:paraId="457A8609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Động lực học</w:t>
      </w:r>
    </w:p>
    <w:p w14:paraId="5D3E4DA0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Các định luật Newton</w:t>
      </w:r>
      <w:r>
        <w:rPr>
          <w:rFonts w:hint="default" w:ascii="Arial" w:hAnsi="Arial" w:cs="Arial"/>
          <w:sz w:val="28"/>
          <w:szCs w:val="28"/>
        </w:rPr>
        <w:t>:</w:t>
      </w:r>
    </w:p>
    <w:p w14:paraId="5CA58230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Định luật quán tính: Vật giữ nguyên trạng thái khi không có ngoại lực</w:t>
      </w:r>
    </w:p>
    <w:p w14:paraId="44F6501E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F = ma: Gia tốc tỉ lệ thuận với lực, tỉ lệ nghịch với khối lượng</w:t>
      </w:r>
    </w:p>
    <w:p w14:paraId="7A3E52DD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Tương tác: F_AB = -F_BA</w:t>
      </w:r>
    </w:p>
    <w:p w14:paraId="3C03A275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Các loại lực</w:t>
      </w:r>
      <w:r>
        <w:rPr>
          <w:rFonts w:hint="default" w:ascii="Arial" w:hAnsi="Arial" w:cs="Arial"/>
          <w:sz w:val="28"/>
          <w:szCs w:val="28"/>
        </w:rPr>
        <w:t>:</w:t>
      </w:r>
    </w:p>
    <w:p w14:paraId="6EED3EB9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Trọng lực: P = mg</w:t>
      </w:r>
    </w:p>
    <w:p w14:paraId="321E9533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Lực đàn hồi: F = -kx (định luật Hooke)</w:t>
      </w:r>
    </w:p>
    <w:p w14:paraId="5B50AD89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Lực ma sát: f = μN</w:t>
      </w:r>
    </w:p>
    <w:p w14:paraId="57775CB5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Lực hấp dẫn: F = G(m₁m₂)/r²</w:t>
      </w:r>
    </w:p>
    <w:p w14:paraId="480DB031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Năng lượng và động lượng</w:t>
      </w:r>
    </w:p>
    <w:p w14:paraId="78E781B9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Động năng</w:t>
      </w:r>
      <w:r>
        <w:rPr>
          <w:rFonts w:hint="default" w:ascii="Arial" w:hAnsi="Arial" w:cs="Arial"/>
          <w:sz w:val="28"/>
          <w:szCs w:val="28"/>
        </w:rPr>
        <w:t xml:space="preserve">: W_đ = (1/2)mv² </w:t>
      </w:r>
      <w:r>
        <w:rPr>
          <w:rStyle w:val="11"/>
          <w:rFonts w:hint="default" w:ascii="Arial" w:hAnsi="Arial" w:cs="Arial"/>
          <w:sz w:val="28"/>
          <w:szCs w:val="28"/>
        </w:rPr>
        <w:t>Thế năng</w:t>
      </w:r>
      <w:r>
        <w:rPr>
          <w:rFonts w:hint="default" w:ascii="Arial" w:hAnsi="Arial" w:cs="Arial"/>
          <w:sz w:val="28"/>
          <w:szCs w:val="28"/>
        </w:rPr>
        <w:t>:</w:t>
      </w:r>
    </w:p>
    <w:p w14:paraId="0632F597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Trọng trường: W_t = mgh</w:t>
      </w:r>
    </w:p>
    <w:p w14:paraId="1545C2C1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Đàn hồi: W_t = (1/2)kx²</w:t>
      </w:r>
    </w:p>
    <w:p w14:paraId="0A2C7250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Định luật bảo toàn</w:t>
      </w:r>
      <w:r>
        <w:rPr>
          <w:rFonts w:hint="default" w:ascii="Arial" w:hAnsi="Arial" w:cs="Arial"/>
          <w:sz w:val="28"/>
          <w:szCs w:val="28"/>
        </w:rPr>
        <w:t>:</w:t>
      </w:r>
    </w:p>
    <w:p w14:paraId="5FED22B3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Năng lượng: W_đ + W_t = const</w:t>
      </w:r>
    </w:p>
    <w:p w14:paraId="72E38220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Động lượng: p = mv, Σp_trước = Σp_sau</w:t>
      </w:r>
    </w:p>
    <w:p w14:paraId="5481D14E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Nhiệt học</w:t>
      </w:r>
    </w:p>
    <w:p w14:paraId="5C855B84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Cơ sở phân tử động học</w:t>
      </w:r>
    </w:p>
    <w:p w14:paraId="773F0536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Nội năng: tổng động năng và thế năng phân tử</w:t>
      </w:r>
    </w:p>
    <w:p w14:paraId="5D0035AE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Nhiệt độ: đại lượng đặc trưng cho mức độ chuyển động nhiệt</w:t>
      </w:r>
    </w:p>
    <w:p w14:paraId="139174CC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Phương trình trạng thái khí lý tưởng: PV = nRT</w:t>
      </w:r>
    </w:p>
    <w:p w14:paraId="24CCBEF7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Nguyên lý nhiệt động lực học</w:t>
      </w:r>
    </w:p>
    <w:p w14:paraId="256AF2F7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Nguyên lý I</w:t>
      </w:r>
      <w:r>
        <w:rPr>
          <w:rFonts w:hint="default" w:ascii="Arial" w:hAnsi="Arial" w:cs="Arial"/>
          <w:sz w:val="28"/>
          <w:szCs w:val="28"/>
        </w:rPr>
        <w:t>: ΔU = Q - A</w:t>
      </w:r>
    </w:p>
    <w:p w14:paraId="28352B11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Q &gt; 0: hệ nhận nhiệt</w:t>
      </w:r>
    </w:p>
    <w:p w14:paraId="381DB4F9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A &gt; 0: hệ sinh công</w:t>
      </w:r>
    </w:p>
    <w:p w14:paraId="5A6F980E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ΔU: độ biến thiên nội năng</w:t>
      </w:r>
    </w:p>
    <w:p w14:paraId="0DCC756D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Nguyên lý II</w:t>
      </w:r>
      <w:r>
        <w:rPr>
          <w:rFonts w:hint="default" w:ascii="Arial" w:hAnsi="Arial" w:cs="Arial"/>
          <w:sz w:val="28"/>
          <w:szCs w:val="28"/>
        </w:rPr>
        <w:t>: Nhiệt không thể tự truyền từ vật lạnh sang vật nóng</w:t>
      </w:r>
    </w:p>
    <w:p w14:paraId="3FCA1636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Điện học</w:t>
      </w:r>
    </w:p>
    <w:p w14:paraId="7B0C8C03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Tĩnh điện học</w:t>
      </w:r>
    </w:p>
    <w:p w14:paraId="22540548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Định luật Coulomb</w:t>
      </w:r>
      <w:r>
        <w:rPr>
          <w:rFonts w:hint="default" w:ascii="Arial" w:hAnsi="Arial" w:cs="Arial"/>
          <w:sz w:val="28"/>
          <w:szCs w:val="28"/>
        </w:rPr>
        <w:t xml:space="preserve">: F = k(q₁q₂)/r² </w:t>
      </w:r>
      <w:r>
        <w:rPr>
          <w:rStyle w:val="11"/>
          <w:rFonts w:hint="default" w:ascii="Arial" w:hAnsi="Arial" w:cs="Arial"/>
          <w:sz w:val="28"/>
          <w:szCs w:val="28"/>
        </w:rPr>
        <w:t>Cường độ điện trường</w:t>
      </w:r>
      <w:r>
        <w:rPr>
          <w:rFonts w:hint="default" w:ascii="Arial" w:hAnsi="Arial" w:cs="Arial"/>
          <w:sz w:val="28"/>
          <w:szCs w:val="28"/>
        </w:rPr>
        <w:t xml:space="preserve">: E = F/q = kQ/r² </w:t>
      </w:r>
      <w:r>
        <w:rPr>
          <w:rStyle w:val="11"/>
          <w:rFonts w:hint="default" w:ascii="Arial" w:hAnsi="Arial" w:cs="Arial"/>
          <w:sz w:val="28"/>
          <w:szCs w:val="28"/>
        </w:rPr>
        <w:t>Điện thế</w:t>
      </w:r>
      <w:r>
        <w:rPr>
          <w:rFonts w:hint="default" w:ascii="Arial" w:hAnsi="Arial" w:cs="Arial"/>
          <w:sz w:val="28"/>
          <w:szCs w:val="28"/>
        </w:rPr>
        <w:t xml:space="preserve">: V = W/q, V = kQ/r </w:t>
      </w:r>
      <w:r>
        <w:rPr>
          <w:rStyle w:val="11"/>
          <w:rFonts w:hint="default" w:ascii="Arial" w:hAnsi="Arial" w:cs="Arial"/>
          <w:sz w:val="28"/>
          <w:szCs w:val="28"/>
        </w:rPr>
        <w:t>Tụ điện</w:t>
      </w:r>
      <w:r>
        <w:rPr>
          <w:rFonts w:hint="default" w:ascii="Arial" w:hAnsi="Arial" w:cs="Arial"/>
          <w:sz w:val="28"/>
          <w:szCs w:val="28"/>
        </w:rPr>
        <w:t>: C = Q/U, năng lượng W = (1/2)CU²</w:t>
      </w:r>
    </w:p>
    <w:p w14:paraId="704DDBB9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Dòng điện không đổi</w:t>
      </w:r>
    </w:p>
    <w:p w14:paraId="55E99A09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Các đại lượng cơ bản</w:t>
      </w:r>
      <w:r>
        <w:rPr>
          <w:rFonts w:hint="default" w:ascii="Arial" w:hAnsi="Arial" w:cs="Arial"/>
          <w:sz w:val="28"/>
          <w:szCs w:val="28"/>
        </w:rPr>
        <w:t>:</w:t>
      </w:r>
    </w:p>
    <w:p w14:paraId="467C6F6E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Cường độ: I = Q/t</w:t>
      </w:r>
    </w:p>
    <w:p w14:paraId="247F9A17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Điện trở: R = ρl/S</w:t>
      </w:r>
    </w:p>
    <w:p w14:paraId="076C5BB3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Định luật Ohm: U = IR</w:t>
      </w:r>
    </w:p>
    <w:p w14:paraId="404D8900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Mạch điện</w:t>
      </w:r>
      <w:r>
        <w:rPr>
          <w:rFonts w:hint="default" w:ascii="Arial" w:hAnsi="Arial" w:cs="Arial"/>
          <w:sz w:val="28"/>
          <w:szCs w:val="28"/>
        </w:rPr>
        <w:t>:</w:t>
      </w:r>
    </w:p>
    <w:p w14:paraId="052631EE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Nối tiếp: I_chung, R_tổng = ΣR_i, U_tổng = ΣU_i</w:t>
      </w:r>
    </w:p>
    <w:p w14:paraId="73A4D4AA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Song song: U_chung, 1/R_tổng = Σ(1/R_i), I_tổng = ΣI_i</w:t>
      </w:r>
    </w:p>
    <w:p w14:paraId="70875755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Công và công suất</w:t>
      </w:r>
      <w:r>
        <w:rPr>
          <w:rFonts w:hint="default" w:ascii="Arial" w:hAnsi="Arial" w:cs="Arial"/>
          <w:sz w:val="28"/>
          <w:szCs w:val="28"/>
        </w:rPr>
        <w:t>:</w:t>
      </w:r>
    </w:p>
    <w:p w14:paraId="2542A49C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Công: A = UIt = I²Rt = U²t/R</w:t>
      </w:r>
    </w:p>
    <w:p w14:paraId="29E48773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Công suất: P = UI = I²R = U²/R</w:t>
      </w:r>
    </w:p>
    <w:p w14:paraId="3ADD975E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Từ học</w:t>
      </w:r>
    </w:p>
    <w:p w14:paraId="4D2BA297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Từ trường</w:t>
      </w:r>
      <w:r>
        <w:rPr>
          <w:rFonts w:hint="default" w:ascii="Arial" w:hAnsi="Arial" w:cs="Arial"/>
          <w:sz w:val="28"/>
          <w:szCs w:val="28"/>
        </w:rPr>
        <w:t xml:space="preserve">: vùng không gian có tác dụng lực từ </w:t>
      </w:r>
      <w:r>
        <w:rPr>
          <w:rStyle w:val="11"/>
          <w:rFonts w:hint="default" w:ascii="Arial" w:hAnsi="Arial" w:cs="Arial"/>
          <w:sz w:val="28"/>
          <w:szCs w:val="28"/>
        </w:rPr>
        <w:t>Lực từ</w:t>
      </w:r>
      <w:r>
        <w:rPr>
          <w:rFonts w:hint="default" w:ascii="Arial" w:hAnsi="Arial" w:cs="Arial"/>
          <w:sz w:val="28"/>
          <w:szCs w:val="28"/>
        </w:rPr>
        <w:t xml:space="preserve">: F = BIl·sin(α) </w:t>
      </w:r>
      <w:r>
        <w:rPr>
          <w:rStyle w:val="11"/>
          <w:rFonts w:hint="default" w:ascii="Arial" w:hAnsi="Arial" w:cs="Arial"/>
          <w:sz w:val="28"/>
          <w:szCs w:val="28"/>
        </w:rPr>
        <w:t>Cảm ứng điện từ</w:t>
      </w:r>
      <w:r>
        <w:rPr>
          <w:rFonts w:hint="default" w:ascii="Arial" w:hAnsi="Arial" w:cs="Arial"/>
          <w:sz w:val="28"/>
          <w:szCs w:val="28"/>
        </w:rPr>
        <w:t>:</w:t>
      </w:r>
    </w:p>
    <w:p w14:paraId="4FFE06E5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Định luật Faraday: ε = -dΦ/dt</w:t>
      </w:r>
    </w:p>
    <w:p w14:paraId="17792EA3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Định luật Lenz: chiều dòng điện cảm ứng chống lại sự biến đổi</w:t>
      </w:r>
    </w:p>
    <w:p w14:paraId="1DCA6EB8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Dao động và sóng</w:t>
      </w:r>
    </w:p>
    <w:p w14:paraId="4BA4BB20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Dao động cơ</w:t>
      </w:r>
    </w:p>
    <w:p w14:paraId="2AD48328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Dao động điều hòa</w:t>
      </w:r>
      <w:r>
        <w:rPr>
          <w:rFonts w:hint="default" w:ascii="Arial" w:hAnsi="Arial" w:cs="Arial"/>
          <w:sz w:val="28"/>
          <w:szCs w:val="28"/>
        </w:rPr>
        <w:t>: x = A·cos(ωt + φ)</w:t>
      </w:r>
    </w:p>
    <w:p w14:paraId="10537640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Biên độ A, tần số góc ω, pha ban đầu φ</w:t>
      </w:r>
    </w:p>
    <w:p w14:paraId="11ADA1E4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Vận tốc: v = -Aω·sin(ωt + φ)</w:t>
      </w:r>
    </w:p>
    <w:p w14:paraId="5B607D83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Gia tốc: a = -Aω²·cos(ωt + φ) = -ω²x</w:t>
      </w:r>
    </w:p>
    <w:p w14:paraId="3476C1BC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Con lắc</w:t>
      </w:r>
      <w:r>
        <w:rPr>
          <w:rFonts w:hint="default" w:ascii="Arial" w:hAnsi="Arial" w:cs="Arial"/>
          <w:sz w:val="28"/>
          <w:szCs w:val="28"/>
        </w:rPr>
        <w:t>:</w:t>
      </w:r>
    </w:p>
    <w:p w14:paraId="111BF8CE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Lò xo: T = 2π√(m/k)</w:t>
      </w:r>
    </w:p>
    <w:p w14:paraId="5962E610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Đơn: T = 2π√(l/g) (với góc nhỏ)</w:t>
      </w:r>
    </w:p>
    <w:p w14:paraId="3BE057EC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Sóng cơ</w:t>
      </w:r>
    </w:p>
    <w:p w14:paraId="433F86C0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Phương trình sóng</w:t>
      </w:r>
      <w:r>
        <w:rPr>
          <w:rFonts w:hint="default" w:ascii="Arial" w:hAnsi="Arial" w:cs="Arial"/>
          <w:sz w:val="28"/>
          <w:szCs w:val="28"/>
        </w:rPr>
        <w:t xml:space="preserve">: u = A·cos(2π(t/T - x/λ)) </w:t>
      </w:r>
      <w:r>
        <w:rPr>
          <w:rStyle w:val="11"/>
          <w:rFonts w:hint="default" w:ascii="Arial" w:hAnsi="Arial" w:cs="Arial"/>
          <w:sz w:val="28"/>
          <w:szCs w:val="28"/>
        </w:rPr>
        <w:t>Đặc trưng</w:t>
      </w:r>
      <w:r>
        <w:rPr>
          <w:rFonts w:hint="default" w:ascii="Arial" w:hAnsi="Arial" w:cs="Arial"/>
          <w:sz w:val="28"/>
          <w:szCs w:val="28"/>
        </w:rPr>
        <w:t xml:space="preserve">: biên độ A, chu kỳ T, tần số f, bước sóng λ </w:t>
      </w:r>
      <w:r>
        <w:rPr>
          <w:rStyle w:val="11"/>
          <w:rFonts w:hint="default" w:ascii="Arial" w:hAnsi="Arial" w:cs="Arial"/>
          <w:sz w:val="28"/>
          <w:szCs w:val="28"/>
        </w:rPr>
        <w:t>Liên hệ</w:t>
      </w:r>
      <w:r>
        <w:rPr>
          <w:rFonts w:hint="default" w:ascii="Arial" w:hAnsi="Arial" w:cs="Arial"/>
          <w:sz w:val="28"/>
          <w:szCs w:val="28"/>
        </w:rPr>
        <w:t>: v = λf = λ/T</w:t>
      </w:r>
    </w:p>
    <w:p w14:paraId="5DDC2685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Quang học</w:t>
      </w:r>
    </w:p>
    <w:p w14:paraId="2268CC70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Quang hình học</w:t>
      </w:r>
    </w:p>
    <w:p w14:paraId="428948E0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Định luật phản xạ</w:t>
      </w:r>
      <w:r>
        <w:rPr>
          <w:rFonts w:hint="default" w:ascii="Arial" w:hAnsi="Arial" w:cs="Arial"/>
          <w:sz w:val="28"/>
          <w:szCs w:val="28"/>
        </w:rPr>
        <w:t xml:space="preserve">: góc tới = góc phản xạ </w:t>
      </w:r>
      <w:r>
        <w:rPr>
          <w:rStyle w:val="11"/>
          <w:rFonts w:hint="default" w:ascii="Arial" w:hAnsi="Arial" w:cs="Arial"/>
          <w:sz w:val="28"/>
          <w:szCs w:val="28"/>
        </w:rPr>
        <w:t>Định luật khúc xạ</w:t>
      </w:r>
      <w:r>
        <w:rPr>
          <w:rFonts w:hint="default" w:ascii="Arial" w:hAnsi="Arial" w:cs="Arial"/>
          <w:sz w:val="28"/>
          <w:szCs w:val="28"/>
        </w:rPr>
        <w:t xml:space="preserve">: n₁sin(i) = n₂sin(r) </w:t>
      </w:r>
      <w:r>
        <w:rPr>
          <w:rStyle w:val="11"/>
          <w:rFonts w:hint="default" w:ascii="Arial" w:hAnsi="Arial" w:cs="Arial"/>
          <w:sz w:val="28"/>
          <w:szCs w:val="28"/>
        </w:rPr>
        <w:t>Thấu kính mỏng</w:t>
      </w:r>
      <w:r>
        <w:rPr>
          <w:rFonts w:hint="default" w:ascii="Arial" w:hAnsi="Arial" w:cs="Arial"/>
          <w:sz w:val="28"/>
          <w:szCs w:val="28"/>
        </w:rPr>
        <w:t>: 1/f = 1/d + 1/d'</w:t>
      </w:r>
    </w:p>
    <w:p w14:paraId="193A0CB9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Quang vật lý</w:t>
      </w:r>
    </w:p>
    <w:p w14:paraId="7EFCD13D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Tính chất sóng</w:t>
      </w:r>
      <w:r>
        <w:rPr>
          <w:rFonts w:hint="default" w:ascii="Arial" w:hAnsi="Arial" w:cs="Arial"/>
          <w:sz w:val="28"/>
          <w:szCs w:val="28"/>
        </w:rPr>
        <w:t xml:space="preserve">: giao thoa, nhiễu xạ </w:t>
      </w:r>
      <w:r>
        <w:rPr>
          <w:rStyle w:val="11"/>
          <w:rFonts w:hint="default" w:ascii="Arial" w:hAnsi="Arial" w:cs="Arial"/>
          <w:sz w:val="28"/>
          <w:szCs w:val="28"/>
        </w:rPr>
        <w:t>Tính chất hạt</w:t>
      </w:r>
      <w:r>
        <w:rPr>
          <w:rFonts w:hint="default" w:ascii="Arial" w:hAnsi="Arial" w:cs="Arial"/>
          <w:sz w:val="28"/>
          <w:szCs w:val="28"/>
        </w:rPr>
        <w:t>: hiệu ứng quang điện, E = hf</w:t>
      </w:r>
    </w:p>
    <w:p w14:paraId="3B4BB01A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HÓA HỌC</w:t>
      </w:r>
    </w:p>
    <w:p w14:paraId="11A91110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Cấu tạo nguyên tử và phân tử</w:t>
      </w:r>
    </w:p>
    <w:p w14:paraId="32CB9835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Cấu tạo nguyên tử</w:t>
      </w:r>
    </w:p>
    <w:p w14:paraId="27EB6A5C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Thành phần</w:t>
      </w:r>
      <w:r>
        <w:rPr>
          <w:rFonts w:hint="default" w:ascii="Arial" w:hAnsi="Arial" w:cs="Arial"/>
          <w:sz w:val="28"/>
          <w:szCs w:val="28"/>
        </w:rPr>
        <w:t xml:space="preserve">: proton (+), neutron (0), electron (-) </w:t>
      </w:r>
      <w:r>
        <w:rPr>
          <w:rStyle w:val="11"/>
          <w:rFonts w:hint="default" w:ascii="Arial" w:hAnsi="Arial" w:cs="Arial"/>
          <w:sz w:val="28"/>
          <w:szCs w:val="28"/>
        </w:rPr>
        <w:t>Đặc trưng</w:t>
      </w:r>
      <w:r>
        <w:rPr>
          <w:rFonts w:hint="default" w:ascii="Arial" w:hAnsi="Arial" w:cs="Arial"/>
          <w:sz w:val="28"/>
          <w:szCs w:val="28"/>
        </w:rPr>
        <w:t>:</w:t>
      </w:r>
    </w:p>
    <w:p w14:paraId="7F962497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Số hiệu nguyên tử Z = số proton</w:t>
      </w:r>
    </w:p>
    <w:p w14:paraId="57756B57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Số khối A = số proton + số neutron</w:t>
      </w:r>
    </w:p>
    <w:p w14:paraId="1EDC2366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Nguyên tử trung hòa: số proton = số electron</w:t>
      </w:r>
    </w:p>
    <w:p w14:paraId="3AD41785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Đồng vị</w:t>
      </w:r>
      <w:r>
        <w:rPr>
          <w:rFonts w:hint="default" w:ascii="Arial" w:hAnsi="Arial" w:cs="Arial"/>
          <w:sz w:val="28"/>
          <w:szCs w:val="28"/>
        </w:rPr>
        <w:t>: cùng Z, khác số neutron</w:t>
      </w:r>
    </w:p>
    <w:p w14:paraId="7414505E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Khối lượng nguyên tử trung bình</w:t>
      </w:r>
    </w:p>
    <w:p w14:paraId="190FA864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Phóng xạ của một số đồng vị</w:t>
      </w:r>
    </w:p>
    <w:p w14:paraId="3B4CA49C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Cấu hình electron</w:t>
      </w:r>
    </w:p>
    <w:p w14:paraId="03AA4E8C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Nguyên lý sắp xếp</w:t>
      </w:r>
      <w:r>
        <w:rPr>
          <w:rFonts w:hint="default" w:ascii="Arial" w:hAnsi="Arial" w:cs="Arial"/>
          <w:sz w:val="28"/>
          <w:szCs w:val="28"/>
        </w:rPr>
        <w:t>:</w:t>
      </w:r>
    </w:p>
    <w:p w14:paraId="36BE84BB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Nguyên lý Pauli: mỗi orbital tối đa 2 electron</w:t>
      </w:r>
    </w:p>
    <w:p w14:paraId="1F152984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Quy tắc Hund: electron phân bổ đơn lẻ trước khi ghép đôi</w:t>
      </w:r>
    </w:p>
    <w:p w14:paraId="456AD456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Nguyên lý năng lượng tối thiểu</w:t>
      </w:r>
    </w:p>
    <w:p w14:paraId="64492DDE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Phân lớp electron</w:t>
      </w:r>
      <w:r>
        <w:rPr>
          <w:rFonts w:hint="default" w:ascii="Arial" w:hAnsi="Arial" w:cs="Arial"/>
          <w:sz w:val="28"/>
          <w:szCs w:val="28"/>
        </w:rPr>
        <w:t>: s, p, d, f</w:t>
      </w:r>
    </w:p>
    <w:p w14:paraId="096079CF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s: tối đa 2e, p: tối đa 6e, d: tối đa 10e, f: tối đa 14e</w:t>
      </w:r>
    </w:p>
    <w:p w14:paraId="6538A827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Bảng tuần hoàn</w:t>
      </w:r>
    </w:p>
    <w:p w14:paraId="5DEE4DAB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Cấu trúc</w:t>
      </w:r>
      <w:r>
        <w:rPr>
          <w:rFonts w:hint="default" w:ascii="Arial" w:hAnsi="Arial" w:cs="Arial"/>
          <w:sz w:val="28"/>
          <w:szCs w:val="28"/>
        </w:rPr>
        <w:t>:</w:t>
      </w:r>
    </w:p>
    <w:p w14:paraId="1F64E173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7 chu kỳ: tương ứng số lớp electron</w:t>
      </w:r>
    </w:p>
    <w:p w14:paraId="47DE81D0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18 nhóm: A (8 nhóm chính), B (10 nhóm phụ)</w:t>
      </w:r>
    </w:p>
    <w:p w14:paraId="6D9C0952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Quy luật biến đổi tính chất</w:t>
      </w:r>
      <w:r>
        <w:rPr>
          <w:rFonts w:hint="default" w:ascii="Arial" w:hAnsi="Arial" w:cs="Arial"/>
          <w:sz w:val="28"/>
          <w:szCs w:val="28"/>
        </w:rPr>
        <w:t>:</w:t>
      </w:r>
    </w:p>
    <w:p w14:paraId="7D2FEFEF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Bán kính nguyên tử: giảm trong chu kỳ, tăng trong nhóm</w:t>
      </w:r>
    </w:p>
    <w:p w14:paraId="6DC0EB55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Năng lượng ion hóa: tăng trong chu kỳ, giảm trong nhóm</w:t>
      </w:r>
    </w:p>
    <w:p w14:paraId="40554694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Độ âm điện: tăng trong chu kỳ, giảm trong nhóm</w:t>
      </w:r>
    </w:p>
    <w:p w14:paraId="6B5D5C5D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Liên kết hóa học</w:t>
      </w:r>
    </w:p>
    <w:p w14:paraId="5622CD1E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Liên kết cộng hóa trị</w:t>
      </w:r>
    </w:p>
    <w:p w14:paraId="0CD566B7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Đặc điểm</w:t>
      </w:r>
      <w:r>
        <w:rPr>
          <w:rFonts w:hint="default" w:ascii="Arial" w:hAnsi="Arial" w:cs="Arial"/>
          <w:sz w:val="28"/>
          <w:szCs w:val="28"/>
        </w:rPr>
        <w:t xml:space="preserve">: chia sẻ cặp electron </w:t>
      </w:r>
      <w:r>
        <w:rPr>
          <w:rStyle w:val="11"/>
          <w:rFonts w:hint="default" w:ascii="Arial" w:hAnsi="Arial" w:cs="Arial"/>
          <w:sz w:val="28"/>
          <w:szCs w:val="28"/>
        </w:rPr>
        <w:t>Phân loại</w:t>
      </w:r>
      <w:r>
        <w:rPr>
          <w:rFonts w:hint="default" w:ascii="Arial" w:hAnsi="Arial" w:cs="Arial"/>
          <w:sz w:val="28"/>
          <w:szCs w:val="28"/>
        </w:rPr>
        <w:t>:</w:t>
      </w:r>
    </w:p>
    <w:p w14:paraId="1D80EE4B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Cộng hóa trị không cực: chia sẻ đều electron</w:t>
      </w:r>
    </w:p>
    <w:p w14:paraId="2B8619BB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Cộng hóa trị có cực: chia sẻ không đều electron</w:t>
      </w:r>
    </w:p>
    <w:p w14:paraId="088D316D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Liên kết σ và π</w:t>
      </w:r>
    </w:p>
    <w:p w14:paraId="26B4367E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Liên kết ion</w:t>
      </w:r>
    </w:p>
    <w:p w14:paraId="4FB74754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Đặc điểm</w:t>
      </w:r>
      <w:r>
        <w:rPr>
          <w:rFonts w:hint="default" w:ascii="Arial" w:hAnsi="Arial" w:cs="Arial"/>
          <w:sz w:val="28"/>
          <w:szCs w:val="28"/>
        </w:rPr>
        <w:t xml:space="preserve">: cho nhận electron hoàn toàn </w:t>
      </w:r>
      <w:r>
        <w:rPr>
          <w:rStyle w:val="11"/>
          <w:rFonts w:hint="default" w:ascii="Arial" w:hAnsi="Arial" w:cs="Arial"/>
          <w:sz w:val="28"/>
          <w:szCs w:val="28"/>
        </w:rPr>
        <w:t>Điều kiện</w:t>
      </w:r>
      <w:r>
        <w:rPr>
          <w:rFonts w:hint="default" w:ascii="Arial" w:hAnsi="Arial" w:cs="Arial"/>
          <w:sz w:val="28"/>
          <w:szCs w:val="28"/>
        </w:rPr>
        <w:t xml:space="preserve">: hiệu độ âm điện lớn (&gt; 1.7) </w:t>
      </w:r>
      <w:r>
        <w:rPr>
          <w:rStyle w:val="11"/>
          <w:rFonts w:hint="default" w:ascii="Arial" w:hAnsi="Arial" w:cs="Arial"/>
          <w:sz w:val="28"/>
          <w:szCs w:val="28"/>
        </w:rPr>
        <w:t>Tính chất</w:t>
      </w:r>
      <w:r>
        <w:rPr>
          <w:rFonts w:hint="default" w:ascii="Arial" w:hAnsi="Arial" w:cs="Arial"/>
          <w:sz w:val="28"/>
          <w:szCs w:val="28"/>
        </w:rPr>
        <w:t>: nhiệt độ nóng chảy/sôi cao, dẫn điện khi nóng chảy</w:t>
      </w:r>
    </w:p>
    <w:p w14:paraId="51FDE115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Liên kết kim loại</w:t>
      </w:r>
    </w:p>
    <w:p w14:paraId="29D933A5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Đặc điểm</w:t>
      </w:r>
      <w:r>
        <w:rPr>
          <w:rFonts w:hint="default" w:ascii="Arial" w:hAnsi="Arial" w:cs="Arial"/>
          <w:sz w:val="28"/>
          <w:szCs w:val="28"/>
        </w:rPr>
        <w:t xml:space="preserve">: "biển electron" di động </w:t>
      </w:r>
      <w:r>
        <w:rPr>
          <w:rStyle w:val="11"/>
          <w:rFonts w:hint="default" w:ascii="Arial" w:hAnsi="Arial" w:cs="Arial"/>
          <w:sz w:val="28"/>
          <w:szCs w:val="28"/>
        </w:rPr>
        <w:t>Tính chất</w:t>
      </w:r>
      <w:r>
        <w:rPr>
          <w:rFonts w:hint="default" w:ascii="Arial" w:hAnsi="Arial" w:cs="Arial"/>
          <w:sz w:val="28"/>
          <w:szCs w:val="28"/>
        </w:rPr>
        <w:t>: dẫn điện, dẫn nhiệt, dẻo, ánh kim</w:t>
      </w:r>
    </w:p>
    <w:p w14:paraId="4CF6421E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Phản ứng hóa học</w:t>
      </w:r>
    </w:p>
    <w:p w14:paraId="6D74B959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Phân loại phản ứng</w:t>
      </w:r>
    </w:p>
    <w:p w14:paraId="164B18A7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Theo cơ chế</w:t>
      </w:r>
      <w:r>
        <w:rPr>
          <w:rFonts w:hint="default" w:ascii="Arial" w:hAnsi="Arial" w:cs="Arial"/>
          <w:sz w:val="28"/>
          <w:szCs w:val="28"/>
        </w:rPr>
        <w:t>:</w:t>
      </w:r>
    </w:p>
    <w:p w14:paraId="6C386378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Tổng hợp: A + B → AB</w:t>
      </w:r>
    </w:p>
    <w:p w14:paraId="2C65D9BF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Phân hủy: AB → A + B</w:t>
      </w:r>
    </w:p>
    <w:p w14:paraId="434E9AF2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Thế: A + BC → AC + B</w:t>
      </w:r>
    </w:p>
    <w:p w14:paraId="6EA7A89D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Trao đổi: AB + CD → AD + CB</w:t>
      </w:r>
    </w:p>
    <w:p w14:paraId="2AE1CED4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Theo trao đổi electron</w:t>
      </w:r>
      <w:r>
        <w:rPr>
          <w:rFonts w:hint="default" w:ascii="Arial" w:hAnsi="Arial" w:cs="Arial"/>
          <w:sz w:val="28"/>
          <w:szCs w:val="28"/>
        </w:rPr>
        <w:t>:</w:t>
      </w:r>
    </w:p>
    <w:p w14:paraId="5995C755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Phản ứng oxi hóa-khử: có sự thay đổi số oxi hóa</w:t>
      </w:r>
    </w:p>
    <w:p w14:paraId="702EC2AF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Phản ứng axit-bazơ: trao đổi proton</w:t>
      </w:r>
    </w:p>
    <w:p w14:paraId="56E7563F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Tốc độ phản ứng</w:t>
      </w:r>
    </w:p>
    <w:p w14:paraId="6CDBAC9B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Yếu tố ảnh hưởng</w:t>
      </w:r>
      <w:r>
        <w:rPr>
          <w:rFonts w:hint="default" w:ascii="Arial" w:hAnsi="Arial" w:cs="Arial"/>
          <w:sz w:val="28"/>
          <w:szCs w:val="28"/>
        </w:rPr>
        <w:t>:</w:t>
      </w:r>
    </w:p>
    <w:p w14:paraId="2A3F4BE4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Nồng độ: tăng nồng độ → tăng tốc độ</w:t>
      </w:r>
    </w:p>
    <w:p w14:paraId="2EA8CA17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Nhiệt độ: tăng nhiệt độ → tăng tốc độ</w:t>
      </w:r>
    </w:p>
    <w:p w14:paraId="330E1307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Diện tích tiếp xúc: tăng diện tích → tăng tốc độ</w:t>
      </w:r>
    </w:p>
    <w:p w14:paraId="0FE5235F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Xúc tác: làm tăng tốc độ phản ứng</w:t>
      </w:r>
    </w:p>
    <w:p w14:paraId="58FF19CE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Cân bằng hóa học</w:t>
      </w:r>
    </w:p>
    <w:p w14:paraId="3D4DFEBB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Đặc điểm</w:t>
      </w:r>
      <w:r>
        <w:rPr>
          <w:rFonts w:hint="default" w:ascii="Arial" w:hAnsi="Arial" w:cs="Arial"/>
          <w:sz w:val="28"/>
          <w:szCs w:val="28"/>
        </w:rPr>
        <w:t xml:space="preserve">: v_thuận = v_nghịch </w:t>
      </w:r>
      <w:r>
        <w:rPr>
          <w:rStyle w:val="11"/>
          <w:rFonts w:hint="default" w:ascii="Arial" w:hAnsi="Arial" w:cs="Arial"/>
          <w:sz w:val="28"/>
          <w:szCs w:val="28"/>
        </w:rPr>
        <w:t>Hằng số cân bằng</w:t>
      </w:r>
      <w:r>
        <w:rPr>
          <w:rFonts w:hint="default" w:ascii="Arial" w:hAnsi="Arial" w:cs="Arial"/>
          <w:sz w:val="28"/>
          <w:szCs w:val="28"/>
        </w:rPr>
        <w:t xml:space="preserve">: K_c = [sản phẩm]/[chất phản ứng] </w:t>
      </w:r>
      <w:r>
        <w:rPr>
          <w:rStyle w:val="11"/>
          <w:rFonts w:hint="default" w:ascii="Arial" w:hAnsi="Arial" w:cs="Arial"/>
          <w:sz w:val="28"/>
          <w:szCs w:val="28"/>
        </w:rPr>
        <w:t>Nguyên lý Le Chatelier</w:t>
      </w:r>
      <w:r>
        <w:rPr>
          <w:rFonts w:hint="default" w:ascii="Arial" w:hAnsi="Arial" w:cs="Arial"/>
          <w:sz w:val="28"/>
          <w:szCs w:val="28"/>
        </w:rPr>
        <w:t>: khi có tác động bên ngoài, cân bằng chuyển dịch theo chiều chống lại tác động đó</w:t>
      </w:r>
    </w:p>
    <w:p w14:paraId="61ECEC16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Hóa học hữu cơ</w:t>
      </w:r>
    </w:p>
    <w:p w14:paraId="02417E59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Hidrôcacbon</w:t>
      </w:r>
    </w:p>
    <w:p w14:paraId="51287B09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Ankan</w:t>
      </w:r>
      <w:r>
        <w:rPr>
          <w:rFonts w:hint="default" w:ascii="Arial" w:hAnsi="Arial" w:cs="Arial"/>
          <w:sz w:val="28"/>
          <w:szCs w:val="28"/>
        </w:rPr>
        <w:t>: C_nH_(2n+2)</w:t>
      </w:r>
    </w:p>
    <w:p w14:paraId="5F437D4F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Mạch thẳng: phản ứng thế, tách hydrogen</w:t>
      </w:r>
    </w:p>
    <w:p w14:paraId="76AEAF47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Đồng phân cấu tạo</w:t>
      </w:r>
    </w:p>
    <w:p w14:paraId="7E421DC4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Anken</w:t>
      </w:r>
      <w:r>
        <w:rPr>
          <w:rFonts w:hint="default" w:ascii="Arial" w:hAnsi="Arial" w:cs="Arial"/>
          <w:sz w:val="28"/>
          <w:szCs w:val="28"/>
        </w:rPr>
        <w:t>: C_nH_(2n)</w:t>
      </w:r>
    </w:p>
    <w:p w14:paraId="31AB497D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Liên kết đôi C=C</w:t>
      </w:r>
    </w:p>
    <w:p w14:paraId="472F9A28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Phản ứng cộng: với H₂, Br₂, HX, H₂O</w:t>
      </w:r>
    </w:p>
    <w:p w14:paraId="4FE93ED3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Phản ứng trùng hợp</w:t>
      </w:r>
    </w:p>
    <w:p w14:paraId="05E386EE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Ankadien và ankin</w:t>
      </w:r>
      <w:r>
        <w:rPr>
          <w:rFonts w:hint="default" w:ascii="Arial" w:hAnsi="Arial" w:cs="Arial"/>
          <w:sz w:val="28"/>
          <w:szCs w:val="28"/>
        </w:rPr>
        <w:t>:</w:t>
      </w:r>
    </w:p>
    <w:p w14:paraId="7CCA5103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Ankadien: hai liên kết đôi</w:t>
      </w:r>
    </w:p>
    <w:p w14:paraId="53F4D6EE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Ankin: liên kết ba C≡C</w:t>
      </w:r>
    </w:p>
    <w:p w14:paraId="69EC0770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Aren</w:t>
      </w:r>
      <w:r>
        <w:rPr>
          <w:rFonts w:hint="default" w:ascii="Arial" w:hAnsi="Arial" w:cs="Arial"/>
          <w:sz w:val="28"/>
          <w:szCs w:val="28"/>
        </w:rPr>
        <w:t>: vòng benzen C₆H₆</w:t>
      </w:r>
    </w:p>
    <w:p w14:paraId="67DA8C85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Công thức cộng hưởng</w:t>
      </w:r>
    </w:p>
    <w:p w14:paraId="1835159D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Phản ứng thế thơm</w:t>
      </w:r>
    </w:p>
    <w:p w14:paraId="16FC0BC1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Dẫn xuất halogen</w:t>
      </w:r>
    </w:p>
    <w:p w14:paraId="238E879D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Ankin halogenua</w:t>
      </w:r>
      <w:r>
        <w:rPr>
          <w:rFonts w:hint="default" w:ascii="Arial" w:hAnsi="Arial" w:cs="Arial"/>
          <w:sz w:val="28"/>
          <w:szCs w:val="28"/>
        </w:rPr>
        <w:t>: R-X</w:t>
      </w:r>
    </w:p>
    <w:p w14:paraId="718A1644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Phản ứng thế nucleophile</w:t>
      </w:r>
    </w:p>
    <w:p w14:paraId="2C038F9B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Phản ứng tách để tạo anken</w:t>
      </w:r>
    </w:p>
    <w:p w14:paraId="74D193CC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Hợp chất chứa oxy</w:t>
      </w:r>
    </w:p>
    <w:p w14:paraId="313013CC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Ancol</w:t>
      </w:r>
      <w:r>
        <w:rPr>
          <w:rFonts w:hint="default" w:ascii="Arial" w:hAnsi="Arial" w:cs="Arial"/>
          <w:sz w:val="28"/>
          <w:szCs w:val="28"/>
        </w:rPr>
        <w:t>: R-OH</w:t>
      </w:r>
    </w:p>
    <w:p w14:paraId="748B6515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Ancol bậc 1, 2, 3</w:t>
      </w:r>
    </w:p>
    <w:p w14:paraId="1F68177E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Phản ứng với Na, axit carboxylic</w:t>
      </w:r>
    </w:p>
    <w:p w14:paraId="38C67D4A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Phản ứng oxi hóa</w:t>
      </w:r>
    </w:p>
    <w:p w14:paraId="4690929F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Phenol</w:t>
      </w:r>
      <w:r>
        <w:rPr>
          <w:rFonts w:hint="default" w:ascii="Arial" w:hAnsi="Arial" w:cs="Arial"/>
          <w:sz w:val="28"/>
          <w:szCs w:val="28"/>
        </w:rPr>
        <w:t>: Ar-OH</w:t>
      </w:r>
    </w:p>
    <w:p w14:paraId="21E2F661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Tính axit yếu</w:t>
      </w:r>
    </w:p>
    <w:p w14:paraId="05FD5E9F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Phản ứng thế ở vòng benzen</w:t>
      </w:r>
    </w:p>
    <w:p w14:paraId="6A515E9C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Anbehit và xeton</w:t>
      </w:r>
      <w:r>
        <w:rPr>
          <w:rFonts w:hint="default" w:ascii="Arial" w:hAnsi="Arial" w:cs="Arial"/>
          <w:sz w:val="28"/>
          <w:szCs w:val="28"/>
        </w:rPr>
        <w:t>:</w:t>
      </w:r>
    </w:p>
    <w:p w14:paraId="0EEA5030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Anbehit: R-CHO</w:t>
      </w:r>
    </w:p>
    <w:p w14:paraId="0AD0A8D7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Xeton: R-CO-R'</w:t>
      </w:r>
    </w:p>
    <w:p w14:paraId="7DB2B7EA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Phản ứng cộng, oxi hóa</w:t>
      </w:r>
    </w:p>
    <w:p w14:paraId="6F379AF9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Axit carboxylic</w:t>
      </w:r>
      <w:r>
        <w:rPr>
          <w:rFonts w:hint="default" w:ascii="Arial" w:hAnsi="Arial" w:cs="Arial"/>
          <w:sz w:val="28"/>
          <w:szCs w:val="28"/>
        </w:rPr>
        <w:t>: R-COOH</w:t>
      </w:r>
    </w:p>
    <w:p w14:paraId="22974586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Tính axit</w:t>
      </w:r>
    </w:p>
    <w:p w14:paraId="3C73CE30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Phản ứng với bazơ, ancol (este hóa)</w:t>
      </w:r>
    </w:p>
    <w:p w14:paraId="04AF4483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LẬP TRÌNH</w:t>
      </w:r>
    </w:p>
    <w:p w14:paraId="68CF2EC9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Lập trình hướng đối tượng (OOP)</w:t>
      </w:r>
    </w:p>
    <w:p w14:paraId="38637379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Các khái niệm cơ bản</w:t>
      </w:r>
    </w:p>
    <w:p w14:paraId="38C53344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Lớp (Class)</w:t>
      </w:r>
      <w:r>
        <w:rPr>
          <w:rFonts w:hint="default" w:ascii="Arial" w:hAnsi="Arial" w:cs="Arial"/>
          <w:sz w:val="28"/>
          <w:szCs w:val="28"/>
        </w:rPr>
        <w:t xml:space="preserve">: khuôn mẫu để tạo đối tượng </w:t>
      </w:r>
      <w:r>
        <w:rPr>
          <w:rStyle w:val="11"/>
          <w:rFonts w:hint="default" w:ascii="Arial" w:hAnsi="Arial" w:cs="Arial"/>
          <w:sz w:val="28"/>
          <w:szCs w:val="28"/>
        </w:rPr>
        <w:t>Đối tượng (Object)</w:t>
      </w:r>
      <w:r>
        <w:rPr>
          <w:rFonts w:hint="default" w:ascii="Arial" w:hAnsi="Arial" w:cs="Arial"/>
          <w:sz w:val="28"/>
          <w:szCs w:val="28"/>
        </w:rPr>
        <w:t xml:space="preserve">: thực thể cụ thể của lớp </w:t>
      </w:r>
      <w:r>
        <w:rPr>
          <w:rStyle w:val="11"/>
          <w:rFonts w:hint="default" w:ascii="Arial" w:hAnsi="Arial" w:cs="Arial"/>
          <w:sz w:val="28"/>
          <w:szCs w:val="28"/>
        </w:rPr>
        <w:t>Thuộc tính (Attribute)</w:t>
      </w:r>
      <w:r>
        <w:rPr>
          <w:rFonts w:hint="default" w:ascii="Arial" w:hAnsi="Arial" w:cs="Arial"/>
          <w:sz w:val="28"/>
          <w:szCs w:val="28"/>
        </w:rPr>
        <w:t xml:space="preserve">: đặc điểm của đối tượng </w:t>
      </w:r>
      <w:r>
        <w:rPr>
          <w:rStyle w:val="11"/>
          <w:rFonts w:hint="default" w:ascii="Arial" w:hAnsi="Arial" w:cs="Arial"/>
          <w:sz w:val="28"/>
          <w:szCs w:val="28"/>
        </w:rPr>
        <w:t>Phương thức (Method)</w:t>
      </w:r>
      <w:r>
        <w:rPr>
          <w:rFonts w:hint="default" w:ascii="Arial" w:hAnsi="Arial" w:cs="Arial"/>
          <w:sz w:val="28"/>
          <w:szCs w:val="28"/>
        </w:rPr>
        <w:t>: hành động của đối tượng</w:t>
      </w:r>
    </w:p>
    <w:p w14:paraId="115F2932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class Vehicle:</w:t>
      </w:r>
    </w:p>
    <w:p w14:paraId="00A0834E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def __init__(self, brand, model, year):</w:t>
      </w:r>
    </w:p>
    <w:p w14:paraId="513D12F4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self.brand = brand      # Thuộc tính</w:t>
      </w:r>
    </w:p>
    <w:p w14:paraId="45B08AFE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self.model = model</w:t>
      </w:r>
    </w:p>
    <w:p w14:paraId="0B94A8CD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self.year = year</w:t>
      </w:r>
    </w:p>
    <w:p w14:paraId="7D72C94C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self.is_running = False</w:t>
      </w:r>
    </w:p>
    <w:p w14:paraId="33A2FE9C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</w:t>
      </w:r>
    </w:p>
    <w:p w14:paraId="384BED64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def start_engine(self):     # Phương thức</w:t>
      </w:r>
    </w:p>
    <w:p w14:paraId="6A657696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self.is_running = True</w:t>
      </w:r>
    </w:p>
    <w:p w14:paraId="529D6F37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return f"{self.brand} {self.model} engine started"</w:t>
      </w:r>
    </w:p>
    <w:p w14:paraId="3334C6E1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</w:t>
      </w:r>
    </w:p>
    <w:p w14:paraId="092EE8F1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def stop_engine(self):</w:t>
      </w:r>
    </w:p>
    <w:p w14:paraId="113B1B35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self.is_running = False</w:t>
      </w:r>
    </w:p>
    <w:p w14:paraId="7B54BA5D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return f"{self.brand} {self.model} engine stopped"</w:t>
      </w:r>
    </w:p>
    <w:p w14:paraId="4CEC8D9D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Tính kế thừa (Inheritance)</w:t>
      </w:r>
    </w:p>
    <w:p w14:paraId="43D19199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class Car(Vehicle):  # Car kế thừa từ Vehicle</w:t>
      </w:r>
    </w:p>
    <w:p w14:paraId="50005035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def __init__(self, brand, model, year, num_doors):</w:t>
      </w:r>
    </w:p>
    <w:p w14:paraId="52CCCBB6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super().__init__(brand, model, year)</w:t>
      </w:r>
    </w:p>
    <w:p w14:paraId="67FEEDB4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self.num_doors = num_doors</w:t>
      </w:r>
    </w:p>
    <w:p w14:paraId="0A9F000C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</w:t>
      </w:r>
    </w:p>
    <w:p w14:paraId="7CDD39A2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def open_trunk(self):</w:t>
      </w:r>
    </w:p>
    <w:p w14:paraId="79A42FBE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return f"Trunk of {self.brand} {self.model} opened"</w:t>
      </w:r>
    </w:p>
    <w:p w14:paraId="4CAC5EA6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</w:p>
    <w:p w14:paraId="54092305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class Motorcycle(Vehicle):</w:t>
      </w:r>
    </w:p>
    <w:p w14:paraId="446496AD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def __init__(self, brand, model, year, has_sidecar=False):</w:t>
      </w:r>
    </w:p>
    <w:p w14:paraId="44C50536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super().__init__(brand, model, year)</w:t>
      </w:r>
    </w:p>
    <w:p w14:paraId="23F0ADDB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self.has_sidecar = has_sidecar</w:t>
      </w:r>
    </w:p>
    <w:p w14:paraId="22D24B55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</w:t>
      </w:r>
    </w:p>
    <w:p w14:paraId="533D8691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def wheelie(self):</w:t>
      </w:r>
    </w:p>
    <w:p w14:paraId="25AF74B3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return f"{self.brand} {self.model} doing a wheelie!"</w:t>
      </w:r>
    </w:p>
    <w:p w14:paraId="027B2C68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Tính đóng gói (Encapsulation)</w:t>
      </w:r>
    </w:p>
    <w:p w14:paraId="6C5A3579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class BankAccount:</w:t>
      </w:r>
    </w:p>
    <w:p w14:paraId="16812828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def __init__(self, account_number, initial_balance=0):</w:t>
      </w:r>
    </w:p>
    <w:p w14:paraId="0F297307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self.account_number = account_number</w:t>
      </w:r>
    </w:p>
    <w:p w14:paraId="51071FE2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self.__balance = initial_balance  # Private attribute</w:t>
      </w:r>
    </w:p>
    <w:p w14:paraId="5E576B51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</w:t>
      </w:r>
    </w:p>
    <w:p w14:paraId="54F4FD10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def deposit(self, amount):</w:t>
      </w:r>
    </w:p>
    <w:p w14:paraId="14611CCA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if amount &gt; 0:</w:t>
      </w:r>
    </w:p>
    <w:p w14:paraId="4CCC88F3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self.__balance += amount</w:t>
      </w:r>
    </w:p>
    <w:p w14:paraId="4414E63C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return f"Deposited ${amount}. New balance: ${self.__balance}"</w:t>
      </w:r>
    </w:p>
    <w:p w14:paraId="1E310C2D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return "Invalid deposit amount"</w:t>
      </w:r>
    </w:p>
    <w:p w14:paraId="548C7597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</w:t>
      </w:r>
    </w:p>
    <w:p w14:paraId="0C2117B8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def withdraw(self, amount):</w:t>
      </w:r>
    </w:p>
    <w:p w14:paraId="0ADC292B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if 0 &lt; amount &lt;= self.__balance:</w:t>
      </w:r>
    </w:p>
    <w:p w14:paraId="299132DC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self.__balance -= amount</w:t>
      </w:r>
    </w:p>
    <w:p w14:paraId="358D417B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return f"Withdrew ${amount}. New balance: ${self.__balance}"</w:t>
      </w:r>
    </w:p>
    <w:p w14:paraId="5464E563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return "Insufficient funds or invalid amount"</w:t>
      </w:r>
    </w:p>
    <w:p w14:paraId="0BF33040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</w:t>
      </w:r>
    </w:p>
    <w:p w14:paraId="15C95B6A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def get_balance(self):  # Getter method</w:t>
      </w:r>
    </w:p>
    <w:p w14:paraId="4341FB33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return self.__balance</w:t>
      </w:r>
    </w:p>
    <w:p w14:paraId="56FA6132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Tính đa hình (Polymorphism)</w:t>
      </w:r>
    </w:p>
    <w:p w14:paraId="2429FD97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class Animal:</w:t>
      </w:r>
    </w:p>
    <w:p w14:paraId="7DD5D21B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def make_sound(self):</w:t>
      </w:r>
    </w:p>
    <w:p w14:paraId="0561E6EA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pass</w:t>
      </w:r>
    </w:p>
    <w:p w14:paraId="70EA57D2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</w:p>
    <w:p w14:paraId="3FF311FE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class Dog(Animal):</w:t>
      </w:r>
    </w:p>
    <w:p w14:paraId="2D2E5756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def make_sound(self):</w:t>
      </w:r>
    </w:p>
    <w:p w14:paraId="662B37A3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return "Woof!"</w:t>
      </w:r>
    </w:p>
    <w:p w14:paraId="49FC8CC2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</w:p>
    <w:p w14:paraId="09D43F13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class Cat(Animal):</w:t>
      </w:r>
    </w:p>
    <w:p w14:paraId="63B440FC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def make_sound(self):</w:t>
      </w:r>
    </w:p>
    <w:p w14:paraId="71BCCCDD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return "Meow!"</w:t>
      </w:r>
    </w:p>
    <w:p w14:paraId="37FAAA3C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</w:p>
    <w:p w14:paraId="47C0ACD8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class Cow(Animal):</w:t>
      </w:r>
    </w:p>
    <w:p w14:paraId="11AE4C83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def make_sound(self):</w:t>
      </w:r>
    </w:p>
    <w:p w14:paraId="3E7481F1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return "Moo!"</w:t>
      </w:r>
    </w:p>
    <w:p w14:paraId="3ECF2ED2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</w:p>
    <w:p w14:paraId="40C7C730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# Polymorphism in action</w:t>
      </w:r>
    </w:p>
    <w:p w14:paraId="18EE4AF1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animals = [Dog(), Cat(), Cow()]</w:t>
      </w:r>
    </w:p>
    <w:p w14:paraId="020ECFE9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for animal in animals:</w:t>
      </w:r>
    </w:p>
    <w:p w14:paraId="39C660A4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print(animal.make_sound())  # Calls appropriate method</w:t>
      </w:r>
    </w:p>
    <w:p w14:paraId="4C1A4F97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Cấu trúc dữ liệu nâng cao</w:t>
      </w:r>
    </w:p>
    <w:p w14:paraId="7FB9B167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Stack (Ngăn xếp)</w:t>
      </w:r>
    </w:p>
    <w:p w14:paraId="70C3434D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class Stack:</w:t>
      </w:r>
    </w:p>
    <w:p w14:paraId="1CC97280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def __init__(self):</w:t>
      </w:r>
    </w:p>
    <w:p w14:paraId="73C271E6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self.items = []</w:t>
      </w:r>
    </w:p>
    <w:p w14:paraId="55D31025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</w:t>
      </w:r>
    </w:p>
    <w:p w14:paraId="3355E891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def is_empty(self):</w:t>
      </w:r>
    </w:p>
    <w:p w14:paraId="116DE918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return len(self.items) == 0</w:t>
      </w:r>
    </w:p>
    <w:p w14:paraId="39D56166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</w:t>
      </w:r>
    </w:p>
    <w:p w14:paraId="4F70961E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def push(self, item):</w:t>
      </w:r>
    </w:p>
    <w:p w14:paraId="027474DA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self.items.append(item)</w:t>
      </w:r>
    </w:p>
    <w:p w14:paraId="196E158A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</w:t>
      </w:r>
    </w:p>
    <w:p w14:paraId="599E2797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def pop(self):</w:t>
      </w:r>
    </w:p>
    <w:p w14:paraId="5517D13E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if not self.is_empty():</w:t>
      </w:r>
    </w:p>
    <w:p w14:paraId="1AEBE29C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return self.items.pop()</w:t>
      </w:r>
    </w:p>
    <w:p w14:paraId="76DD4EA8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return None</w:t>
      </w:r>
    </w:p>
    <w:p w14:paraId="1F327EFE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</w:t>
      </w:r>
    </w:p>
    <w:p w14:paraId="73BD32DA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def peek(self):</w:t>
      </w:r>
    </w:p>
    <w:p w14:paraId="72330738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if not self.is_empty():</w:t>
      </w:r>
    </w:p>
    <w:p w14:paraId="7152D0AF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return self.items[-1]</w:t>
      </w:r>
    </w:p>
    <w:p w14:paraId="073128ED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return None</w:t>
      </w:r>
    </w:p>
    <w:p w14:paraId="4663C410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</w:t>
      </w:r>
    </w:p>
    <w:p w14:paraId="4A044FFF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def size(self):</w:t>
      </w:r>
    </w:p>
    <w:p w14:paraId="603DDA3B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return len(self.items)</w:t>
      </w:r>
    </w:p>
    <w:p w14:paraId="5E75FCF2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Queue (Hàng đợi)</w:t>
      </w:r>
    </w:p>
    <w:p w14:paraId="767848C1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from collections import deque</w:t>
      </w:r>
    </w:p>
    <w:p w14:paraId="262DB246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</w:p>
    <w:p w14:paraId="1C065CD0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class Queue:</w:t>
      </w:r>
    </w:p>
    <w:p w14:paraId="0575DFA8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def __init__(self):</w:t>
      </w:r>
    </w:p>
    <w:p w14:paraId="32011D5F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self.items = deque()</w:t>
      </w:r>
    </w:p>
    <w:p w14:paraId="6BD91F6E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</w:t>
      </w:r>
    </w:p>
    <w:p w14:paraId="3AAE4768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def is_empty(self):</w:t>
      </w:r>
    </w:p>
    <w:p w14:paraId="5DBECE34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return len(self.items) == 0</w:t>
      </w:r>
    </w:p>
    <w:p w14:paraId="6412DF72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</w:t>
      </w:r>
    </w:p>
    <w:p w14:paraId="481FBCF6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def enqueue(self, item):</w:t>
      </w:r>
    </w:p>
    <w:p w14:paraId="66DA4BC0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self.items.append(item)</w:t>
      </w:r>
    </w:p>
    <w:p w14:paraId="07011259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</w:t>
      </w:r>
    </w:p>
    <w:p w14:paraId="7958E9B5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def dequeue(self):</w:t>
      </w:r>
    </w:p>
    <w:p w14:paraId="73FDBBC5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if not self.is_empty():</w:t>
      </w:r>
    </w:p>
    <w:p w14:paraId="2EFF0AA7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return self.items.popleft()</w:t>
      </w:r>
    </w:p>
    <w:p w14:paraId="1050D7F4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return None</w:t>
      </w:r>
    </w:p>
    <w:p w14:paraId="665EAC97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</w:t>
      </w:r>
    </w:p>
    <w:p w14:paraId="53EFF148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def front(self):</w:t>
      </w:r>
    </w:p>
    <w:p w14:paraId="7B6E4FBE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if not self.is_empty():</w:t>
      </w:r>
    </w:p>
    <w:p w14:paraId="2CAFF07E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return self.items[0]</w:t>
      </w:r>
    </w:p>
    <w:p w14:paraId="26AF5526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return None</w:t>
      </w:r>
    </w:p>
    <w:p w14:paraId="1EAB345D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</w:t>
      </w:r>
    </w:p>
    <w:p w14:paraId="60DE8988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def size(self):</w:t>
      </w:r>
    </w:p>
    <w:p w14:paraId="45341F41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return len(self.items)</w:t>
      </w:r>
    </w:p>
    <w:p w14:paraId="646A5EB8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Linked List (Danh sách liên kết)</w:t>
      </w:r>
    </w:p>
    <w:p w14:paraId="6D6C365F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class Node:</w:t>
      </w:r>
    </w:p>
    <w:p w14:paraId="37E406DD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def __init__(self, data):</w:t>
      </w:r>
    </w:p>
    <w:p w14:paraId="4B7DCFA0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self.data = data</w:t>
      </w:r>
    </w:p>
    <w:p w14:paraId="373EA351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self.next = None</w:t>
      </w:r>
    </w:p>
    <w:p w14:paraId="34A21BCD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</w:p>
    <w:p w14:paraId="7EC3FE80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class LinkedList:</w:t>
      </w:r>
    </w:p>
    <w:p w14:paraId="3F0FDAA1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def __init__(self):</w:t>
      </w:r>
    </w:p>
    <w:p w14:paraId="262455A3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self.head = None</w:t>
      </w:r>
    </w:p>
    <w:p w14:paraId="5AC8F66B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</w:t>
      </w:r>
    </w:p>
    <w:p w14:paraId="6BE4F7ED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def append(self, data):</w:t>
      </w:r>
    </w:p>
    <w:p w14:paraId="7559EC02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new_node = Node(data)</w:t>
      </w:r>
    </w:p>
    <w:p w14:paraId="62461C21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if not self.head:</w:t>
      </w:r>
    </w:p>
    <w:p w14:paraId="2C9DC9C4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self.head = new_node</w:t>
      </w:r>
    </w:p>
    <w:p w14:paraId="0AA730E1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return</w:t>
      </w:r>
    </w:p>
    <w:p w14:paraId="1FDD2C14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current = self.head</w:t>
      </w:r>
    </w:p>
    <w:p w14:paraId="50D9E09B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while current.next:</w:t>
      </w:r>
    </w:p>
    <w:p w14:paraId="75B2396C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current = current.next</w:t>
      </w:r>
    </w:p>
    <w:p w14:paraId="69FE6B23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current.next = new_node</w:t>
      </w:r>
    </w:p>
    <w:p w14:paraId="133A475C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</w:t>
      </w:r>
    </w:p>
    <w:p w14:paraId="149FAD99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def prepend(self, data):</w:t>
      </w:r>
    </w:p>
    <w:p w14:paraId="0D4846E1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new_node = Node(data)</w:t>
      </w:r>
    </w:p>
    <w:p w14:paraId="028F3506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new_node.next = self.head</w:t>
      </w:r>
    </w:p>
    <w:p w14:paraId="15B40F10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self.head = new_node</w:t>
      </w:r>
    </w:p>
    <w:p w14:paraId="74E8F192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</w:t>
      </w:r>
    </w:p>
    <w:p w14:paraId="78011A6B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def delete(self, data):</w:t>
      </w:r>
    </w:p>
    <w:p w14:paraId="7D47B67F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if not self.head:</w:t>
      </w:r>
    </w:p>
    <w:p w14:paraId="3145A27D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return</w:t>
      </w:r>
    </w:p>
    <w:p w14:paraId="423C7ED4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if self.head.data == data:</w:t>
      </w:r>
    </w:p>
    <w:p w14:paraId="7CF85988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self.head = self.head.next</w:t>
      </w:r>
    </w:p>
    <w:p w14:paraId="0BB8F317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return</w:t>
      </w:r>
    </w:p>
    <w:p w14:paraId="1974C300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current = self.head</w:t>
      </w:r>
    </w:p>
    <w:p w14:paraId="1F9189D7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while current.next and current.next.data != data:</w:t>
      </w:r>
    </w:p>
    <w:p w14:paraId="7A979476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current = current.next</w:t>
      </w:r>
    </w:p>
    <w:p w14:paraId="78CA00E3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if current.next:</w:t>
      </w:r>
    </w:p>
    <w:p w14:paraId="09EC8149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current.next = current.next.next</w:t>
      </w:r>
    </w:p>
    <w:p w14:paraId="2003F7F0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</w:t>
      </w:r>
    </w:p>
    <w:p w14:paraId="349A3E8E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def display(self):</w:t>
      </w:r>
    </w:p>
    <w:p w14:paraId="25428CB4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elements = []</w:t>
      </w:r>
    </w:p>
    <w:p w14:paraId="79C2211A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current = self.head</w:t>
      </w:r>
    </w:p>
    <w:p w14:paraId="4D23C13E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while current:</w:t>
      </w:r>
    </w:p>
    <w:p w14:paraId="0A1122AF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elements.append(current.data)</w:t>
      </w:r>
    </w:p>
    <w:p w14:paraId="2B433B5E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current = current.next</w:t>
      </w:r>
    </w:p>
    <w:p w14:paraId="23311C08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return elements</w:t>
      </w:r>
    </w:p>
    <w:p w14:paraId="0A5727C6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Thuật toán nâng cao</w:t>
      </w:r>
    </w:p>
    <w:p w14:paraId="127A9A8D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Thuật toán sắp xếp</w:t>
      </w:r>
    </w:p>
    <w:p w14:paraId="7C281A89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Merge Sort (O(n log n))</w:t>
      </w:r>
      <w:r>
        <w:rPr>
          <w:rFonts w:hint="default" w:ascii="Arial" w:hAnsi="Arial" w:cs="Arial"/>
          <w:sz w:val="28"/>
          <w:szCs w:val="28"/>
        </w:rPr>
        <w:t>:</w:t>
      </w:r>
    </w:p>
    <w:p w14:paraId="087B7E21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def merge_sort(arr):</w:t>
      </w:r>
    </w:p>
    <w:p w14:paraId="74E527B8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if len(arr) &lt;= 1:</w:t>
      </w:r>
    </w:p>
    <w:p w14:paraId="222CCD43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return arr</w:t>
      </w:r>
    </w:p>
    <w:p w14:paraId="420997F1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</w:t>
      </w:r>
    </w:p>
    <w:p w14:paraId="51270C16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mid = len(arr) // 2</w:t>
      </w:r>
    </w:p>
    <w:p w14:paraId="5D866BAD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left = merge_sort(arr[:mid])</w:t>
      </w:r>
    </w:p>
    <w:p w14:paraId="127F8FBF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right = merge_sort(arr[mid:])</w:t>
      </w:r>
    </w:p>
    <w:p w14:paraId="0CA77CC6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</w:t>
      </w:r>
    </w:p>
    <w:p w14:paraId="6D47D476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return merge(left, right)</w:t>
      </w:r>
    </w:p>
    <w:p w14:paraId="52A358AF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</w:p>
    <w:p w14:paraId="61D3B3D3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def merge(left, right):</w:t>
      </w:r>
    </w:p>
    <w:p w14:paraId="5CAD5628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result = []</w:t>
      </w:r>
    </w:p>
    <w:p w14:paraId="2BE7C1E7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i, j = 0, 0</w:t>
      </w:r>
    </w:p>
    <w:p w14:paraId="7D286D6B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</w:t>
      </w:r>
    </w:p>
    <w:p w14:paraId="3143BABD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while i &lt; len(left) and j &lt; len(right):</w:t>
      </w:r>
    </w:p>
    <w:p w14:paraId="29B4BDE5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if left[i] &lt;= right[j]:</w:t>
      </w:r>
    </w:p>
    <w:p w14:paraId="133C2429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result.append(left[i])</w:t>
      </w:r>
    </w:p>
    <w:p w14:paraId="010B2368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i += 1</w:t>
      </w:r>
    </w:p>
    <w:p w14:paraId="5C41EB9C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else:</w:t>
      </w:r>
    </w:p>
    <w:p w14:paraId="6C6E3F7C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result.append(right[j])</w:t>
      </w:r>
    </w:p>
    <w:p w14:paraId="2E51AF72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j += 1</w:t>
      </w:r>
    </w:p>
    <w:p w14:paraId="68516D91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</w:t>
      </w:r>
    </w:p>
    <w:p w14:paraId="2FA253F1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result.extend(left[i:])</w:t>
      </w:r>
    </w:p>
    <w:p w14:paraId="2FA21AE2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result.extend(right[j:])</w:t>
      </w:r>
    </w:p>
    <w:p w14:paraId="6CED16A7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return result</w:t>
      </w:r>
    </w:p>
    <w:p w14:paraId="3605A04E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Quick Sort (O(n log n) average)</w:t>
      </w:r>
      <w:r>
        <w:rPr>
          <w:rFonts w:hint="default" w:ascii="Arial" w:hAnsi="Arial" w:cs="Arial"/>
          <w:sz w:val="28"/>
          <w:szCs w:val="28"/>
        </w:rPr>
        <w:t>:</w:t>
      </w:r>
    </w:p>
    <w:p w14:paraId="6C42492A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def quick_sort(arr):</w:t>
      </w:r>
    </w:p>
    <w:p w14:paraId="2CB0C784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if len(arr) &lt;= 1:</w:t>
      </w:r>
    </w:p>
    <w:p w14:paraId="2FAA984E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return arr</w:t>
      </w:r>
    </w:p>
    <w:p w14:paraId="3E9CB33D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</w:t>
      </w:r>
    </w:p>
    <w:p w14:paraId="5F8A94A3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pivot = arr[len(arr) // 2]</w:t>
      </w:r>
    </w:p>
    <w:p w14:paraId="54113834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left = [x for x in arr if x &lt; pivot]</w:t>
      </w:r>
    </w:p>
    <w:p w14:paraId="7928F1FD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middle = [x for x in arr if x == pivot]</w:t>
      </w:r>
    </w:p>
    <w:p w14:paraId="779DF222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right = [x for x in arr if x &gt; pivot]</w:t>
      </w:r>
    </w:p>
    <w:p w14:paraId="520659E9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</w:t>
      </w:r>
    </w:p>
    <w:p w14:paraId="0281956D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return quick_sort(left) + middle + quick_sort(right)</w:t>
      </w:r>
    </w:p>
    <w:p w14:paraId="550DE039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Thuật toán tìm kiếm</w:t>
      </w:r>
    </w:p>
    <w:p w14:paraId="757DDFEA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Binary Search (O(log n))</w:t>
      </w:r>
      <w:r>
        <w:rPr>
          <w:rFonts w:hint="default" w:ascii="Arial" w:hAnsi="Arial" w:cs="Arial"/>
          <w:sz w:val="28"/>
          <w:szCs w:val="28"/>
        </w:rPr>
        <w:t>:</w:t>
      </w:r>
    </w:p>
    <w:p w14:paraId="71C8DC5F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def binary_search(arr, target):</w:t>
      </w:r>
    </w:p>
    <w:p w14:paraId="34AD3CC6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left, right = 0, len(arr) - 1</w:t>
      </w:r>
    </w:p>
    <w:p w14:paraId="1C11232F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</w:t>
      </w:r>
    </w:p>
    <w:p w14:paraId="1B4614F2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while left &lt;= right:</w:t>
      </w:r>
    </w:p>
    <w:p w14:paraId="397BB99B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mid = (left + right) // 2</w:t>
      </w:r>
    </w:p>
    <w:p w14:paraId="14A9BD0B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if arr[mid] == target:</w:t>
      </w:r>
    </w:p>
    <w:p w14:paraId="75AD157A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return mid</w:t>
      </w:r>
    </w:p>
    <w:p w14:paraId="6C6ACB25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elif arr[mid] &lt; target:</w:t>
      </w:r>
    </w:p>
    <w:p w14:paraId="4E85E87A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left = mid + 1</w:t>
      </w:r>
    </w:p>
    <w:p w14:paraId="0676D011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else:</w:t>
      </w:r>
    </w:p>
    <w:p w14:paraId="6AC468DB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right = mid - 1</w:t>
      </w:r>
    </w:p>
    <w:p w14:paraId="23FFF6AD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</w:t>
      </w:r>
    </w:p>
    <w:p w14:paraId="36C7717F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return -1  # Not found</w:t>
      </w:r>
    </w:p>
    <w:p w14:paraId="4DC65335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Thuật toán đồ thị</w:t>
      </w:r>
    </w:p>
    <w:p w14:paraId="6E2A9CCB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Depth-First Search (DFS)</w:t>
      </w:r>
      <w:r>
        <w:rPr>
          <w:rFonts w:hint="default" w:ascii="Arial" w:hAnsi="Arial" w:cs="Arial"/>
          <w:sz w:val="28"/>
          <w:szCs w:val="28"/>
        </w:rPr>
        <w:t>:</w:t>
      </w:r>
    </w:p>
    <w:p w14:paraId="4F280784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def dfs(graph, start, visited=None):</w:t>
      </w:r>
    </w:p>
    <w:p w14:paraId="39632EDA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if visited is None:</w:t>
      </w:r>
    </w:p>
    <w:p w14:paraId="49ABAD82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visited = set()</w:t>
      </w:r>
    </w:p>
    <w:p w14:paraId="433DD19F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</w:t>
      </w:r>
    </w:p>
    <w:p w14:paraId="2374A71F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visited.add(start)</w:t>
      </w:r>
    </w:p>
    <w:p w14:paraId="1832F039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print(start, end=' ')</w:t>
      </w:r>
    </w:p>
    <w:p w14:paraId="7CD3536A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</w:t>
      </w:r>
    </w:p>
    <w:p w14:paraId="51AF43C5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for neighbor in graph.get(start, []):</w:t>
      </w:r>
    </w:p>
    <w:p w14:paraId="294A65EB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if neighbor not in visited:</w:t>
      </w:r>
    </w:p>
    <w:p w14:paraId="7BC3CE68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dfs(graph, neighbor, visited)</w:t>
      </w:r>
    </w:p>
    <w:p w14:paraId="100432D0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</w:t>
      </w:r>
    </w:p>
    <w:p w14:paraId="0313DA1F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return visited</w:t>
      </w:r>
    </w:p>
    <w:p w14:paraId="5CD82C5B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sz w:val="28"/>
          <w:szCs w:val="28"/>
        </w:rPr>
        <w:t>Breadth-First Search (BFS)</w:t>
      </w:r>
      <w:r>
        <w:rPr>
          <w:rFonts w:hint="default" w:ascii="Arial" w:hAnsi="Arial" w:cs="Arial"/>
          <w:sz w:val="28"/>
          <w:szCs w:val="28"/>
        </w:rPr>
        <w:t>:</w:t>
      </w:r>
    </w:p>
    <w:p w14:paraId="26AE4358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from collections import deque</w:t>
      </w:r>
    </w:p>
    <w:p w14:paraId="1F56E8B0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</w:p>
    <w:p w14:paraId="3EA86008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def bfs(graph, start):</w:t>
      </w:r>
    </w:p>
    <w:p w14:paraId="5AC91AFD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visited = set()</w:t>
      </w:r>
    </w:p>
    <w:p w14:paraId="7556E1EE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queue = deque([start])</w:t>
      </w:r>
    </w:p>
    <w:p w14:paraId="4017269E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visited.add(start)</w:t>
      </w:r>
    </w:p>
    <w:p w14:paraId="760DC171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</w:t>
      </w:r>
    </w:p>
    <w:p w14:paraId="109DE052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while queue:</w:t>
      </w:r>
    </w:p>
    <w:p w14:paraId="05874631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vertex = queue.popleft()</w:t>
      </w:r>
    </w:p>
    <w:p w14:paraId="39793493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print(vertex, end=' ')</w:t>
      </w:r>
    </w:p>
    <w:p w14:paraId="1A877859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</w:t>
      </w:r>
    </w:p>
    <w:p w14:paraId="63E0F4E8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for neighbor in graph.get(vertex, []):</w:t>
      </w:r>
    </w:p>
    <w:p w14:paraId="7866753A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if neighbor not in visited:</w:t>
      </w:r>
    </w:p>
    <w:p w14:paraId="338AAE8F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    visited.add(neighbor)</w:t>
      </w:r>
    </w:p>
    <w:p w14:paraId="130D6773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    queue.append(neighbor)</w:t>
      </w:r>
    </w:p>
    <w:p w14:paraId="5A0D482B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</w:t>
      </w:r>
    </w:p>
    <w:p w14:paraId="39333151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return visited</w:t>
      </w:r>
    </w:p>
    <w:p w14:paraId="1270DE24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Web Development</w:t>
      </w:r>
    </w:p>
    <w:p w14:paraId="1D996D33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Backend với Flask</w:t>
      </w:r>
    </w:p>
    <w:p w14:paraId="6236B7E4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from flask import Flask, request, jsonify, render_template</w:t>
      </w:r>
    </w:p>
    <w:p w14:paraId="75C7FC13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</w:p>
    <w:p w14:paraId="31BBC904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app = Flask(__name__)</w:t>
      </w:r>
    </w:p>
    <w:p w14:paraId="297CBDE7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</w:p>
    <w:p w14:paraId="08C39671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# Dữ liệu mẫu</w:t>
      </w:r>
    </w:p>
    <w:p w14:paraId="606EC9E9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users = [</w:t>
      </w:r>
    </w:p>
    <w:p w14:paraId="1EE734C4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{"id": 1, "name": "Alice", "email": "alice@example.com"},</w:t>
      </w:r>
    </w:p>
    <w:p w14:paraId="0FD18EB7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{"id": 2, "name": "Bob", "email": "bob@example.com"}</w:t>
      </w:r>
    </w:p>
    <w:p w14:paraId="141E4606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]</w:t>
      </w:r>
    </w:p>
    <w:p w14:paraId="6C620DC4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</w:p>
    <w:p w14:paraId="378FE9BD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@app.route('/')</w:t>
      </w:r>
    </w:p>
    <w:p w14:paraId="2A2CBA79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def home():</w:t>
      </w:r>
    </w:p>
    <w:p w14:paraId="22D08525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return render_template('index.html')</w:t>
      </w:r>
    </w:p>
    <w:p w14:paraId="58F4F824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</w:p>
    <w:p w14:paraId="2F76BE32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@app.route('/api/users', methods=['GET'])</w:t>
      </w:r>
    </w:p>
    <w:p w14:paraId="21A41B3E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def get_users():</w:t>
      </w:r>
    </w:p>
    <w:p w14:paraId="768D185F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return jsonify(users)</w:t>
      </w:r>
    </w:p>
    <w:p w14:paraId="09BD1D40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</w:p>
    <w:p w14:paraId="495BFD23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@app.route('/api/users', methods=['POST'])</w:t>
      </w:r>
    </w:p>
    <w:p w14:paraId="7B4B7308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def create_user():</w:t>
      </w:r>
    </w:p>
    <w:p w14:paraId="46FA8C7A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data = request.json</w:t>
      </w:r>
    </w:p>
    <w:p w14:paraId="5E6187DF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new_user = {</w:t>
      </w:r>
    </w:p>
    <w:p w14:paraId="17D7BBAA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"id": len(users) + 1,</w:t>
      </w:r>
    </w:p>
    <w:p w14:paraId="64731E21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"name": data.get('name'),</w:t>
      </w:r>
    </w:p>
    <w:p w14:paraId="582486C3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"email": data.get('email')</w:t>
      </w:r>
    </w:p>
    <w:p w14:paraId="2A3FCF40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}</w:t>
      </w:r>
    </w:p>
    <w:p w14:paraId="3F1C3A54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users.append(new_user)</w:t>
      </w:r>
    </w:p>
    <w:p w14:paraId="717696A9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return jsonify(new_user), 201</w:t>
      </w:r>
    </w:p>
    <w:p w14:paraId="0C68D36D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</w:p>
    <w:p w14:paraId="7CC537A1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@app.route('/api/users/&lt;int:user_id&gt;', methods=['GET'])</w:t>
      </w:r>
    </w:p>
    <w:p w14:paraId="4BCE148D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def get_user(user_id):</w:t>
      </w:r>
    </w:p>
    <w:p w14:paraId="4F150789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user = next((u for u in users if u['id'] == user_id), None)</w:t>
      </w:r>
    </w:p>
    <w:p w14:paraId="35592539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if user:</w:t>
      </w:r>
    </w:p>
    <w:p w14:paraId="352DAEB8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return jsonify(user)</w:t>
      </w:r>
    </w:p>
    <w:p w14:paraId="5E1EA9BC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return jsonify({"error": "User not found"}), 404</w:t>
      </w:r>
    </w:p>
    <w:p w14:paraId="4F00D881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</w:p>
    <w:p w14:paraId="6A9939B5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if __name__ == '__main__':</w:t>
      </w:r>
    </w:p>
    <w:p w14:paraId="2A8D953C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app.run(debug=True)</w:t>
      </w:r>
    </w:p>
    <w:p w14:paraId="18CAB1B3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Frontend với JavaScript ES6+</w:t>
      </w:r>
    </w:p>
    <w:p w14:paraId="1A9409EE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// Modern JavaScript features</w:t>
      </w:r>
    </w:p>
    <w:p w14:paraId="70BF647E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class UserManager {</w:t>
      </w:r>
    </w:p>
    <w:p w14:paraId="3376B3E9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constructor() {</w:t>
      </w:r>
    </w:p>
    <w:p w14:paraId="2AC4F6F3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this.users = [];</w:t>
      </w:r>
    </w:p>
    <w:p w14:paraId="75F79BF2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this.apiUrl = '/api/users';</w:t>
      </w:r>
    </w:p>
    <w:p w14:paraId="66E324A0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}</w:t>
      </w:r>
    </w:p>
    <w:p w14:paraId="53A4DFFA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</w:t>
      </w:r>
    </w:p>
    <w:p w14:paraId="67234446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// Async/await for API calls</w:t>
      </w:r>
    </w:p>
    <w:p w14:paraId="1C77C6B8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async fetchUsers() {</w:t>
      </w:r>
    </w:p>
    <w:p w14:paraId="1B6A91D4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try {</w:t>
      </w:r>
    </w:p>
    <w:p w14:paraId="3E7D2E91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const response = await fetch(this.apiUrl);</w:t>
      </w:r>
    </w:p>
    <w:p w14:paraId="639B3349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if (!response.ok) {</w:t>
      </w:r>
    </w:p>
    <w:p w14:paraId="436DE53C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    throw new Error(`HTTP error! status: ${response.status}`);</w:t>
      </w:r>
    </w:p>
    <w:p w14:paraId="4C4C1162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}</w:t>
      </w:r>
    </w:p>
    <w:p w14:paraId="1A9EB81A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this.users = await response.json();</w:t>
      </w:r>
    </w:p>
    <w:p w14:paraId="5CE4E02D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return this.users;</w:t>
      </w:r>
    </w:p>
    <w:p w14:paraId="7DF284C1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} catch (error) {</w:t>
      </w:r>
    </w:p>
    <w:p w14:paraId="12641C3B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console.error('Error fetching users:', error);</w:t>
      </w:r>
    </w:p>
    <w:p w14:paraId="459641B0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throw error;</w:t>
      </w:r>
    </w:p>
    <w:p w14:paraId="6E0534DD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}</w:t>
      </w:r>
    </w:p>
    <w:p w14:paraId="76938F05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}</w:t>
      </w:r>
    </w:p>
    <w:p w14:paraId="21969D75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</w:t>
      </w:r>
    </w:p>
    <w:p w14:paraId="42CF34EA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async createUser(userData) {</w:t>
      </w:r>
    </w:p>
    <w:p w14:paraId="75D70C9B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try {</w:t>
      </w:r>
    </w:p>
    <w:p w14:paraId="2A77B05C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const response = await fetch(this.apiUrl, {</w:t>
      </w:r>
    </w:p>
    <w:p w14:paraId="0E1B1515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    method: 'POST',</w:t>
      </w:r>
    </w:p>
    <w:p w14:paraId="5BE4B81D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    headers: {</w:t>
      </w:r>
    </w:p>
    <w:p w14:paraId="487595F8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        'Content-Type': 'application/json',</w:t>
      </w:r>
    </w:p>
    <w:p w14:paraId="436DD213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    },</w:t>
      </w:r>
    </w:p>
    <w:p w14:paraId="4C688E71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    body: JSON.stringify(userData)</w:t>
      </w:r>
    </w:p>
    <w:p w14:paraId="67864303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});</w:t>
      </w:r>
    </w:p>
    <w:p w14:paraId="7A835472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</w:t>
      </w:r>
    </w:p>
    <w:p w14:paraId="4534C117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if (!response.ok) {</w:t>
      </w:r>
    </w:p>
    <w:p w14:paraId="2955EA8E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    throw new Error(`HTTP error! status: ${response.status}`);</w:t>
      </w:r>
    </w:p>
    <w:p w14:paraId="59DECB54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}</w:t>
      </w:r>
    </w:p>
    <w:p w14:paraId="49AFD147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</w:t>
      </w:r>
    </w:p>
    <w:p w14:paraId="39735DB0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const newUser = await response.json();</w:t>
      </w:r>
    </w:p>
    <w:p w14:paraId="178C4986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this.users.push(newUser);</w:t>
      </w:r>
    </w:p>
    <w:p w14:paraId="5D220BE7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return newUser;</w:t>
      </w:r>
    </w:p>
    <w:p w14:paraId="21387EA8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} catch (error) {</w:t>
      </w:r>
    </w:p>
    <w:p w14:paraId="522B2D29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console.error('Error creating user:', error);</w:t>
      </w:r>
    </w:p>
    <w:p w14:paraId="491B302F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throw error;</w:t>
      </w:r>
    </w:p>
    <w:p w14:paraId="5CC264A2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}</w:t>
      </w:r>
    </w:p>
    <w:p w14:paraId="253B67F5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}</w:t>
      </w:r>
    </w:p>
    <w:p w14:paraId="5C3A2CFB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</w:t>
      </w:r>
    </w:p>
    <w:p w14:paraId="58772C68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// Arrow functions and array methods</w:t>
      </w:r>
    </w:p>
    <w:p w14:paraId="7ED51C9C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getUsersByDomain = (domain) =&gt; {</w:t>
      </w:r>
    </w:p>
    <w:p w14:paraId="1B2AD6F2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return this.users.filter(user =&gt; </w:t>
      </w:r>
    </w:p>
    <w:p w14:paraId="77EF0AD8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user.email.endsWith(`@${domain}`)</w:t>
      </w:r>
    </w:p>
    <w:p w14:paraId="3E6ECAE7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);</w:t>
      </w:r>
    </w:p>
    <w:p w14:paraId="1117BF6B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}</w:t>
      </w:r>
    </w:p>
    <w:p w14:paraId="38B8B059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</w:t>
      </w:r>
    </w:p>
    <w:p w14:paraId="41AD13CD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getUserNames = () =&gt; {</w:t>
      </w:r>
    </w:p>
    <w:p w14:paraId="0A2043EA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return this.users.map(user =&gt; user.name);</w:t>
      </w:r>
    </w:p>
    <w:p w14:paraId="7942CA4B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}</w:t>
      </w:r>
    </w:p>
    <w:p w14:paraId="36276BE9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</w:t>
      </w:r>
    </w:p>
    <w:p w14:paraId="4BE3F207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// Destructuring and template literals</w:t>
      </w:r>
    </w:p>
    <w:p w14:paraId="1078387B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displayUser({id, name, email}) {</w:t>
      </w:r>
    </w:p>
    <w:p w14:paraId="4D40C60F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return `</w:t>
      </w:r>
    </w:p>
    <w:p w14:paraId="584139F1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&lt;div class="user-card" data-id="${id}"&gt;</w:t>
      </w:r>
    </w:p>
    <w:p w14:paraId="60EEC307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    &lt;h3&gt;${name}&lt;/h3&gt;</w:t>
      </w:r>
    </w:p>
    <w:p w14:paraId="6C0A7098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    &lt;p&gt;Email: ${email}&lt;/p&gt;</w:t>
      </w:r>
    </w:p>
    <w:p w14:paraId="3FD7FC35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    &lt;button onclick="editUser(${id})"&gt;Edit&lt;/button&gt;</w:t>
      </w:r>
    </w:p>
    <w:p w14:paraId="26DD06D4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    &lt;button onclick="deleteUser(${id})"&gt;Delete&lt;/button&gt;</w:t>
      </w:r>
    </w:p>
    <w:p w14:paraId="7EE810A0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&lt;/div&gt;</w:t>
      </w:r>
    </w:p>
    <w:p w14:paraId="7E88FD82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`;</w:t>
      </w:r>
    </w:p>
    <w:p w14:paraId="5E49EB7F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}</w:t>
      </w:r>
    </w:p>
    <w:p w14:paraId="3AFB64D4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}</w:t>
      </w:r>
    </w:p>
    <w:p w14:paraId="5C9DC83A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</w:p>
    <w:p w14:paraId="3D3C5DCF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// DOM manipulation and event handling</w:t>
      </w:r>
    </w:p>
    <w:p w14:paraId="5EA186B3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document.addEventListener('DOMContentLoaded', async () =&gt; {</w:t>
      </w:r>
    </w:p>
    <w:p w14:paraId="6A0107A1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const userManager = new UserManager();</w:t>
      </w:r>
    </w:p>
    <w:p w14:paraId="6016D28C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const userContainer = document.getElementById('users-container');</w:t>
      </w:r>
    </w:p>
    <w:p w14:paraId="6A3B6841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const userForm = document.getElementById('user-form');</w:t>
      </w:r>
    </w:p>
    <w:p w14:paraId="0FD9726A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</w:t>
      </w:r>
    </w:p>
    <w:p w14:paraId="0AC60B55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// Load initial users</w:t>
      </w:r>
    </w:p>
    <w:p w14:paraId="47FBB43C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try {</w:t>
      </w:r>
    </w:p>
    <w:p w14:paraId="64A159F6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await userManager.fetchUsers();</w:t>
      </w:r>
    </w:p>
    <w:p w14:paraId="5DA8E3FF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renderUsers();</w:t>
      </w:r>
    </w:p>
    <w:p w14:paraId="58A739E4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} catch (error) {</w:t>
      </w:r>
    </w:p>
    <w:p w14:paraId="1DAE3FFD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showError('Failed to load users');</w:t>
      </w:r>
    </w:p>
    <w:p w14:paraId="62535C66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}</w:t>
      </w:r>
    </w:p>
    <w:p w14:paraId="6893A62A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</w:t>
      </w:r>
    </w:p>
    <w:p w14:paraId="68BF2949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// Form submission</w:t>
      </w:r>
    </w:p>
    <w:p w14:paraId="74D0E648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userForm.addEventListener('submit', async (e) =&gt; {</w:t>
      </w:r>
    </w:p>
    <w:p w14:paraId="38CC83B3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e.preventDefault();</w:t>
      </w:r>
    </w:p>
    <w:p w14:paraId="7463632C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</w:t>
      </w:r>
    </w:p>
    <w:p w14:paraId="731E1702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const formData = new FormData(e.target);</w:t>
      </w:r>
    </w:p>
    <w:p w14:paraId="36B2E33C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const userData = {</w:t>
      </w:r>
    </w:p>
    <w:p w14:paraId="6D63C0BB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name: formData.get('name'),</w:t>
      </w:r>
    </w:p>
    <w:p w14:paraId="52CBE9B5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email: formData.get('email')</w:t>
      </w:r>
    </w:p>
    <w:p w14:paraId="13E5BD79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};</w:t>
      </w:r>
    </w:p>
    <w:p w14:paraId="38727916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</w:t>
      </w:r>
    </w:p>
    <w:p w14:paraId="026E21C1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try {</w:t>
      </w:r>
    </w:p>
    <w:p w14:paraId="2262B8A7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await userManager.createUser(userData);</w:t>
      </w:r>
    </w:p>
    <w:p w14:paraId="26094A14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renderUsers();</w:t>
      </w:r>
    </w:p>
    <w:p w14:paraId="5AD638D2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e.target.reset();</w:t>
      </w:r>
    </w:p>
    <w:p w14:paraId="26A1704C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showSuccess('User created successfully');</w:t>
      </w:r>
    </w:p>
    <w:p w14:paraId="0B2D8B8C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} catch (error) {</w:t>
      </w:r>
    </w:p>
    <w:p w14:paraId="032D1897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showError('Failed to create user');</w:t>
      </w:r>
    </w:p>
    <w:p w14:paraId="33616E6F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}</w:t>
      </w:r>
    </w:p>
    <w:p w14:paraId="0D1BDA75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});</w:t>
      </w:r>
    </w:p>
    <w:p w14:paraId="454D5873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</w:t>
      </w:r>
    </w:p>
    <w:p w14:paraId="172ECC1E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function renderUsers() {</w:t>
      </w:r>
    </w:p>
    <w:p w14:paraId="33A93AD3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const userHTML = userManager.users</w:t>
      </w:r>
    </w:p>
    <w:p w14:paraId="6F860D90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.map(user =&gt; userManager.displayUser(user))</w:t>
      </w:r>
    </w:p>
    <w:p w14:paraId="68FE41AB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.join('');</w:t>
      </w:r>
    </w:p>
    <w:p w14:paraId="7B736960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userContainer.innerHTML = userHTML;</w:t>
      </w:r>
    </w:p>
    <w:p w14:paraId="7A934EF0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}</w:t>
      </w:r>
    </w:p>
    <w:p w14:paraId="3601261F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</w:t>
      </w:r>
    </w:p>
    <w:p w14:paraId="4395D845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function showError(message) {</w:t>
      </w:r>
    </w:p>
    <w:p w14:paraId="6B1E13F6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showNotification(message, 'error');</w:t>
      </w:r>
    </w:p>
    <w:p w14:paraId="2DDEE6E4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}</w:t>
      </w:r>
    </w:p>
    <w:p w14:paraId="082AAA68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</w:t>
      </w:r>
    </w:p>
    <w:p w14:paraId="7D654B55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function showSuccess(message) {</w:t>
      </w:r>
    </w:p>
    <w:p w14:paraId="746A8706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showNotification(message, 'success');</w:t>
      </w:r>
    </w:p>
    <w:p w14:paraId="6ADCCA92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}</w:t>
      </w:r>
    </w:p>
    <w:p w14:paraId="77873116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</w:t>
      </w:r>
    </w:p>
    <w:p w14:paraId="43CD5A9D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function showNotification(message, type) {</w:t>
      </w:r>
    </w:p>
    <w:p w14:paraId="63D474A2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const notification = document.createElement('div');</w:t>
      </w:r>
    </w:p>
    <w:p w14:paraId="185FA1F7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notification.className = `notification ${type}`;</w:t>
      </w:r>
    </w:p>
    <w:p w14:paraId="096C3ECA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notification.textContent = message;</w:t>
      </w:r>
    </w:p>
    <w:p w14:paraId="2F5F5B9E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document.body.appendChild(notification);</w:t>
      </w:r>
    </w:p>
    <w:p w14:paraId="47A25304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</w:t>
      </w:r>
    </w:p>
    <w:p w14:paraId="2633B9CB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setTimeout(() =&gt; {</w:t>
      </w:r>
    </w:p>
    <w:p w14:paraId="2873A415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    notification.remove();</w:t>
      </w:r>
    </w:p>
    <w:p w14:paraId="27F2366E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}, 3000);</w:t>
      </w:r>
    </w:p>
    <w:p w14:paraId="24DCA410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}</w:t>
      </w:r>
    </w:p>
    <w:p w14:paraId="6062AB11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});</w:t>
      </w:r>
    </w:p>
    <w:p w14:paraId="594DF5F2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Database và SQL</w:t>
      </w:r>
    </w:p>
    <w:p w14:paraId="6C922A52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-- Tạo bảng</w:t>
      </w:r>
    </w:p>
    <w:p w14:paraId="0EB71E7E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CREATE TABLE users (</w:t>
      </w:r>
    </w:p>
    <w:p w14:paraId="469FB929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id INT PRIMARY KEY AUTO_INCREMENT,</w:t>
      </w:r>
    </w:p>
    <w:p w14:paraId="62FC3334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name VARCHAR(100) NOT NULL,</w:t>
      </w:r>
    </w:p>
    <w:p w14:paraId="2C67C866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email VARCHAR(100) UNIQUE NOT NULL,</w:t>
      </w:r>
    </w:p>
    <w:p w14:paraId="438F319F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created_at TIMESTAMP DEFAULT CURRENT_TIMESTAMP</w:t>
      </w:r>
    </w:p>
    <w:p w14:paraId="5E8AA668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);</w:t>
      </w:r>
    </w:p>
    <w:p w14:paraId="649CBD26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</w:p>
    <w:p w14:paraId="466D8A52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CREATE TABLE posts (</w:t>
      </w:r>
    </w:p>
    <w:p w14:paraId="77A5E704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id INT PRIMARY KEY AUTO_INCREMENT,</w:t>
      </w:r>
    </w:p>
    <w:p w14:paraId="0437DF9B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title VARCHAR(200) NOT NULL,</w:t>
      </w:r>
    </w:p>
    <w:p w14:paraId="7A2B0D7C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content TEXT,</w:t>
      </w:r>
    </w:p>
    <w:p w14:paraId="6EFE79E1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user_id INT,</w:t>
      </w:r>
    </w:p>
    <w:p w14:paraId="5CB7E475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created_at TIMESTAMP DEFAULT CURRENT_TIMESTAMP,</w:t>
      </w:r>
    </w:p>
    <w:p w14:paraId="1CB6988A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FOREIGN KEY (user_id) REFERENCES users(id)</w:t>
      </w:r>
    </w:p>
    <w:p w14:paraId="545BC576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);</w:t>
      </w:r>
    </w:p>
    <w:p w14:paraId="5CD92604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</w:p>
    <w:p w14:paraId="5D3ED5DD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-- Truy vấn cơ bản</w:t>
      </w:r>
    </w:p>
    <w:p w14:paraId="056F60EA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SELECT * FROM users WHERE email LIKE '%@gmail.com';</w:t>
      </w:r>
    </w:p>
    <w:p w14:paraId="4E15E8C5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</w:p>
    <w:p w14:paraId="6E880EF3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SELECT u.name, COUNT(p.id) as post_count</w:t>
      </w:r>
    </w:p>
    <w:p w14:paraId="10E6CB1E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FROM users u</w:t>
      </w:r>
    </w:p>
    <w:p w14:paraId="6E567342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LEFT JOIN posts p ON u.id = p.user_id</w:t>
      </w:r>
    </w:p>
    <w:p w14:paraId="25AEE6B4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GROUP BY u.id, u.name</w:t>
      </w:r>
    </w:p>
    <w:p w14:paraId="74D04FEB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HAVING post_count &gt; 0</w:t>
      </w:r>
    </w:p>
    <w:p w14:paraId="45773DA1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ORDER BY post_count DESC;</w:t>
      </w:r>
    </w:p>
    <w:p w14:paraId="00ECC25A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</w:p>
    <w:p w14:paraId="3D2C78D1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-- Indexes for performance</w:t>
      </w:r>
    </w:p>
    <w:p w14:paraId="1CD3F075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CREATE INDEX idx_user_email ON users(email);</w:t>
      </w:r>
    </w:p>
    <w:p w14:paraId="139F6532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CREATE INDEX idx_post_user_id ON posts(user_id);</w:t>
      </w:r>
    </w:p>
    <w:p w14:paraId="34F85FCD">
      <w:pPr>
        <w:rPr>
          <w:rFonts w:hint="default" w:ascii="Arial" w:hAnsi="Arial" w:cs="Arial"/>
          <w:sz w:val="28"/>
          <w:szCs w:val="28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7B110E"/>
    <w:multiLevelType w:val="multilevel"/>
    <w:tmpl w:val="967B11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8BB8403"/>
    <w:multiLevelType w:val="multilevel"/>
    <w:tmpl w:val="98BB84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9F80746"/>
    <w:multiLevelType w:val="multilevel"/>
    <w:tmpl w:val="99F807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C3F99DE"/>
    <w:multiLevelType w:val="multilevel"/>
    <w:tmpl w:val="9C3F99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E5BD3F2"/>
    <w:multiLevelType w:val="multilevel"/>
    <w:tmpl w:val="9E5BD3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83DB20C"/>
    <w:multiLevelType w:val="multilevel"/>
    <w:tmpl w:val="A83DB2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AD15C247"/>
    <w:multiLevelType w:val="multilevel"/>
    <w:tmpl w:val="AD15C2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B913DF16"/>
    <w:multiLevelType w:val="multilevel"/>
    <w:tmpl w:val="B913DF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BAF5E76F"/>
    <w:multiLevelType w:val="multilevel"/>
    <w:tmpl w:val="BAF5E7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C1E2344C"/>
    <w:multiLevelType w:val="multilevel"/>
    <w:tmpl w:val="C1E234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C9E53E89"/>
    <w:multiLevelType w:val="multilevel"/>
    <w:tmpl w:val="C9E53E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DC79EEC0"/>
    <w:multiLevelType w:val="multilevel"/>
    <w:tmpl w:val="DC79EE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E15291F3"/>
    <w:multiLevelType w:val="multilevel"/>
    <w:tmpl w:val="E15291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EA62B15B"/>
    <w:multiLevelType w:val="multilevel"/>
    <w:tmpl w:val="EA62B1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F87BC949"/>
    <w:multiLevelType w:val="multilevel"/>
    <w:tmpl w:val="F87BC9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01CB45AC"/>
    <w:multiLevelType w:val="multilevel"/>
    <w:tmpl w:val="01CB45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02F05E6D"/>
    <w:multiLevelType w:val="multilevel"/>
    <w:tmpl w:val="02F05E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0327BAF5"/>
    <w:multiLevelType w:val="multilevel"/>
    <w:tmpl w:val="0327BA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066D2F6C"/>
    <w:multiLevelType w:val="multilevel"/>
    <w:tmpl w:val="066D2F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0BCA5FA0"/>
    <w:multiLevelType w:val="multilevel"/>
    <w:tmpl w:val="0BCA5F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11DA8994"/>
    <w:multiLevelType w:val="multilevel"/>
    <w:tmpl w:val="11DA89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17BC0B6C"/>
    <w:multiLevelType w:val="multilevel"/>
    <w:tmpl w:val="17BC0B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1A06657F"/>
    <w:multiLevelType w:val="multilevel"/>
    <w:tmpl w:val="1A0665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1A750E4F"/>
    <w:multiLevelType w:val="multilevel"/>
    <w:tmpl w:val="1A750E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20078BB8"/>
    <w:multiLevelType w:val="multilevel"/>
    <w:tmpl w:val="20078B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22B0AE6C"/>
    <w:multiLevelType w:val="multilevel"/>
    <w:tmpl w:val="22B0AE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23E9D14F"/>
    <w:multiLevelType w:val="multilevel"/>
    <w:tmpl w:val="23E9D1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2BF59DEC"/>
    <w:multiLevelType w:val="multilevel"/>
    <w:tmpl w:val="2BF59D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2C29DBF0"/>
    <w:multiLevelType w:val="multilevel"/>
    <w:tmpl w:val="2C29DB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2C6EAF9E"/>
    <w:multiLevelType w:val="multilevel"/>
    <w:tmpl w:val="2C6EAF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2D121665"/>
    <w:multiLevelType w:val="multilevel"/>
    <w:tmpl w:val="2D1216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3074F548"/>
    <w:multiLevelType w:val="multilevel"/>
    <w:tmpl w:val="3074F5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33A9DF68"/>
    <w:multiLevelType w:val="multilevel"/>
    <w:tmpl w:val="33A9DF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368E680A"/>
    <w:multiLevelType w:val="multilevel"/>
    <w:tmpl w:val="368E68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36AA30B6"/>
    <w:multiLevelType w:val="multilevel"/>
    <w:tmpl w:val="36AA30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375B60D0"/>
    <w:multiLevelType w:val="multilevel"/>
    <w:tmpl w:val="375B60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3A9EC6BA"/>
    <w:multiLevelType w:val="multilevel"/>
    <w:tmpl w:val="3A9EC6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51CBB32D"/>
    <w:multiLevelType w:val="multilevel"/>
    <w:tmpl w:val="51CBB3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">
    <w:nsid w:val="5453ADF5"/>
    <w:multiLevelType w:val="multilevel"/>
    <w:tmpl w:val="5453AD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">
    <w:nsid w:val="574B72C3"/>
    <w:multiLevelType w:val="multilevel"/>
    <w:tmpl w:val="574B72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0">
    <w:nsid w:val="59AF9D4C"/>
    <w:multiLevelType w:val="multilevel"/>
    <w:tmpl w:val="59AF9D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1">
    <w:nsid w:val="59E46865"/>
    <w:multiLevelType w:val="multilevel"/>
    <w:tmpl w:val="59E468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2">
    <w:nsid w:val="5B194A7E"/>
    <w:multiLevelType w:val="multilevel"/>
    <w:tmpl w:val="5B194A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3">
    <w:nsid w:val="5BA28529"/>
    <w:multiLevelType w:val="multilevel"/>
    <w:tmpl w:val="5BA285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4">
    <w:nsid w:val="6127395B"/>
    <w:multiLevelType w:val="multilevel"/>
    <w:tmpl w:val="612739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5">
    <w:nsid w:val="6A18C252"/>
    <w:multiLevelType w:val="multilevel"/>
    <w:tmpl w:val="6A18C2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6">
    <w:nsid w:val="6C7816FC"/>
    <w:multiLevelType w:val="multilevel"/>
    <w:tmpl w:val="6C7816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7">
    <w:nsid w:val="788794EC"/>
    <w:multiLevelType w:val="multilevel"/>
    <w:tmpl w:val="788794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8">
    <w:nsid w:val="7C56E2A9"/>
    <w:multiLevelType w:val="multilevel"/>
    <w:tmpl w:val="7C56E2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9">
    <w:nsid w:val="7D15FDE0"/>
    <w:multiLevelType w:val="multilevel"/>
    <w:tmpl w:val="7D15FD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4"/>
  </w:num>
  <w:num w:numId="2">
    <w:abstractNumId w:val="20"/>
  </w:num>
  <w:num w:numId="3">
    <w:abstractNumId w:val="43"/>
  </w:num>
  <w:num w:numId="4">
    <w:abstractNumId w:val="19"/>
  </w:num>
  <w:num w:numId="5">
    <w:abstractNumId w:val="7"/>
  </w:num>
  <w:num w:numId="6">
    <w:abstractNumId w:val="16"/>
  </w:num>
  <w:num w:numId="7">
    <w:abstractNumId w:val="5"/>
  </w:num>
  <w:num w:numId="8">
    <w:abstractNumId w:val="40"/>
  </w:num>
  <w:num w:numId="9">
    <w:abstractNumId w:val="45"/>
  </w:num>
  <w:num w:numId="10">
    <w:abstractNumId w:val="28"/>
  </w:num>
  <w:num w:numId="11">
    <w:abstractNumId w:val="0"/>
  </w:num>
  <w:num w:numId="12">
    <w:abstractNumId w:val="41"/>
  </w:num>
  <w:num w:numId="13">
    <w:abstractNumId w:val="10"/>
  </w:num>
  <w:num w:numId="14">
    <w:abstractNumId w:val="34"/>
  </w:num>
  <w:num w:numId="15">
    <w:abstractNumId w:val="8"/>
  </w:num>
  <w:num w:numId="16">
    <w:abstractNumId w:val="3"/>
  </w:num>
  <w:num w:numId="17">
    <w:abstractNumId w:val="12"/>
  </w:num>
  <w:num w:numId="18">
    <w:abstractNumId w:val="46"/>
  </w:num>
  <w:num w:numId="19">
    <w:abstractNumId w:val="9"/>
  </w:num>
  <w:num w:numId="20">
    <w:abstractNumId w:val="36"/>
  </w:num>
  <w:num w:numId="21">
    <w:abstractNumId w:val="17"/>
  </w:num>
  <w:num w:numId="22">
    <w:abstractNumId w:val="31"/>
  </w:num>
  <w:num w:numId="23">
    <w:abstractNumId w:val="30"/>
  </w:num>
  <w:num w:numId="24">
    <w:abstractNumId w:val="24"/>
  </w:num>
  <w:num w:numId="25">
    <w:abstractNumId w:val="39"/>
  </w:num>
  <w:num w:numId="26">
    <w:abstractNumId w:val="2"/>
  </w:num>
  <w:num w:numId="27">
    <w:abstractNumId w:val="29"/>
  </w:num>
  <w:num w:numId="28">
    <w:abstractNumId w:val="33"/>
  </w:num>
  <w:num w:numId="29">
    <w:abstractNumId w:val="11"/>
  </w:num>
  <w:num w:numId="30">
    <w:abstractNumId w:val="27"/>
  </w:num>
  <w:num w:numId="31">
    <w:abstractNumId w:val="14"/>
  </w:num>
  <w:num w:numId="32">
    <w:abstractNumId w:val="26"/>
  </w:num>
  <w:num w:numId="33">
    <w:abstractNumId w:val="1"/>
  </w:num>
  <w:num w:numId="34">
    <w:abstractNumId w:val="23"/>
  </w:num>
  <w:num w:numId="35">
    <w:abstractNumId w:val="42"/>
  </w:num>
  <w:num w:numId="36">
    <w:abstractNumId w:val="21"/>
  </w:num>
  <w:num w:numId="37">
    <w:abstractNumId w:val="47"/>
  </w:num>
  <w:num w:numId="38">
    <w:abstractNumId w:val="18"/>
  </w:num>
  <w:num w:numId="39">
    <w:abstractNumId w:val="6"/>
  </w:num>
  <w:num w:numId="40">
    <w:abstractNumId w:val="25"/>
  </w:num>
  <w:num w:numId="41">
    <w:abstractNumId w:val="35"/>
  </w:num>
  <w:num w:numId="42">
    <w:abstractNumId w:val="4"/>
  </w:num>
  <w:num w:numId="43">
    <w:abstractNumId w:val="48"/>
  </w:num>
  <w:num w:numId="44">
    <w:abstractNumId w:val="32"/>
  </w:num>
  <w:num w:numId="45">
    <w:abstractNumId w:val="22"/>
  </w:num>
  <w:num w:numId="46">
    <w:abstractNumId w:val="13"/>
  </w:num>
  <w:num w:numId="47">
    <w:abstractNumId w:val="37"/>
  </w:num>
  <w:num w:numId="48">
    <w:abstractNumId w:val="15"/>
  </w:num>
  <w:num w:numId="49">
    <w:abstractNumId w:val="38"/>
  </w:num>
  <w:num w:numId="50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A33B89"/>
    <w:rsid w:val="50A3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2025-05-30T06:07:00Z</dcterms:created>
  <dc:creator>Bình Minh</dc:creator>
  <cp:lastModifiedBy>Bình Minh</cp:lastModifiedBy>
  <dcterms:modified xsi:type="dcterms:W3CDTF">2025-05-30T06:08:20Z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0FF1BD4382F94DFF87E865E4C54C2DBB_11</vt:lpwstr>
  </property>
</Properties>
</file>