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410" w:rsidRDefault="00484410">
      <w:r w:rsidRPr="00484410">
        <w:rPr>
          <w:rFonts w:hint="eastAsia"/>
        </w:rPr>
        <w:t>自嘲吧</w:t>
      </w:r>
      <w:r w:rsidRPr="00484410">
        <w:t xml:space="preserve"> 个性设计 </w:t>
      </w:r>
    </w:p>
    <w:p w:rsidR="00484410" w:rsidRDefault="00484410">
      <w:r w:rsidRPr="00484410">
        <w:t xml:space="preserve">将自己的心爱的图片 喜欢的文字 变成专属于自己的LOGO  搭配我们为你挑选服饰  </w:t>
      </w:r>
    </w:p>
    <w:p w:rsidR="006657F6" w:rsidRDefault="00484410">
      <w:bookmarkStart w:id="0" w:name="_GoBack"/>
      <w:bookmarkEnd w:id="0"/>
      <w:r w:rsidRPr="00484410">
        <w:t>适合团队团服、家庭旅游、独立设计品牌</w:t>
      </w:r>
    </w:p>
    <w:p w:rsidR="00484410" w:rsidRDefault="00484410">
      <w:pPr>
        <w:rPr>
          <w:rFonts w:hint="eastAsia"/>
        </w:rPr>
      </w:pPr>
      <w:r w:rsidRPr="00484410">
        <w:rPr>
          <w:rFonts w:hint="eastAsia"/>
        </w:rPr>
        <w:t>同时欢迎独立设计师以及品牌进行合作</w:t>
      </w:r>
    </w:p>
    <w:sectPr w:rsidR="00484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09"/>
    <w:rsid w:val="00484410"/>
    <w:rsid w:val="006657F6"/>
    <w:rsid w:val="007B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C951"/>
  <w15:chartTrackingRefBased/>
  <w15:docId w15:val="{15F9DC49-BEB3-4A1E-B798-61148859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吴滔</dc:creator>
  <cp:keywords/>
  <dc:description/>
  <cp:lastModifiedBy>吴滔</cp:lastModifiedBy>
  <cp:revision>2</cp:revision>
  <dcterms:created xsi:type="dcterms:W3CDTF">2017-10-23T05:58:00Z</dcterms:created>
  <dcterms:modified xsi:type="dcterms:W3CDTF">2017-10-23T06:00:00Z</dcterms:modified>
</cp:coreProperties>
</file>