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660C4" w14:textId="77777777" w:rsidR="008078B7" w:rsidRDefault="008078B7">
      <w:pPr>
        <w:rPr>
          <w:rFonts w:ascii="Verdana" w:hAnsi="Verdana"/>
          <w:sz w:val="28"/>
          <w:szCs w:val="28"/>
        </w:rPr>
      </w:pPr>
    </w:p>
    <w:p w14:paraId="03FDACB0" w14:textId="77777777" w:rsidR="008078B7" w:rsidRDefault="008078B7">
      <w:pPr>
        <w:rPr>
          <w:rFonts w:ascii="Verdana" w:hAnsi="Verdana"/>
          <w:sz w:val="28"/>
          <w:szCs w:val="28"/>
        </w:rPr>
      </w:pPr>
    </w:p>
    <w:p w14:paraId="04373C73" w14:textId="77777777" w:rsidR="008078B7" w:rsidRDefault="008078B7">
      <w:pPr>
        <w:rPr>
          <w:rFonts w:ascii="Verdana" w:hAnsi="Verdana"/>
          <w:sz w:val="28"/>
          <w:szCs w:val="28"/>
        </w:rPr>
      </w:pPr>
    </w:p>
    <w:p w14:paraId="4184D980" w14:textId="77777777" w:rsidR="008078B7" w:rsidRDefault="008078B7">
      <w:pPr>
        <w:rPr>
          <w:rFonts w:ascii="Verdana" w:hAnsi="Verdana"/>
          <w:sz w:val="28"/>
          <w:szCs w:val="28"/>
        </w:rPr>
      </w:pPr>
    </w:p>
    <w:p w14:paraId="23844360" w14:textId="77777777" w:rsidR="008078B7" w:rsidRDefault="008078B7">
      <w:pPr>
        <w:rPr>
          <w:rFonts w:ascii="Verdana" w:hAnsi="Verdana"/>
          <w:sz w:val="28"/>
          <w:szCs w:val="28"/>
        </w:rPr>
      </w:pPr>
    </w:p>
    <w:p w14:paraId="7FE0B7B7" w14:textId="77777777" w:rsidR="008078B7" w:rsidRDefault="008078B7">
      <w:pPr>
        <w:rPr>
          <w:rFonts w:ascii="Verdana" w:hAnsi="Verdana"/>
          <w:sz w:val="28"/>
          <w:szCs w:val="28"/>
        </w:rPr>
      </w:pPr>
    </w:p>
    <w:p w14:paraId="1A8CFD6B" w14:textId="681C6325" w:rsidR="008078B7" w:rsidRPr="008078B7" w:rsidRDefault="008078B7">
      <w:pPr>
        <w:rPr>
          <w:rFonts w:ascii="Verdana" w:hAnsi="Verdana"/>
          <w:sz w:val="28"/>
          <w:szCs w:val="28"/>
        </w:rPr>
      </w:pPr>
      <w:r w:rsidRPr="008078B7">
        <w:rPr>
          <w:rFonts w:ascii="Verdana" w:hAnsi="Verdana"/>
          <w:sz w:val="28"/>
          <w:szCs w:val="28"/>
        </w:rPr>
        <w:t>New York State PFL-1 Form</w:t>
      </w:r>
      <w:r w:rsidR="005D79B5">
        <w:rPr>
          <w:rFonts w:ascii="Verdana" w:hAnsi="Verdana"/>
          <w:sz w:val="28"/>
          <w:szCs w:val="28"/>
        </w:rPr>
        <w:t>:</w:t>
      </w:r>
    </w:p>
    <w:p w14:paraId="57C7ADAA" w14:textId="6D014D0A" w:rsidR="00DF471F" w:rsidRPr="008078B7" w:rsidRDefault="004F158D">
      <w:pPr>
        <w:rPr>
          <w:rFonts w:ascii="Verdana" w:hAnsi="Verdana"/>
          <w:sz w:val="24"/>
          <w:szCs w:val="24"/>
        </w:rPr>
      </w:pPr>
      <w:hyperlink r:id="rId6" w:history="1">
        <w:r w:rsidR="008078B7" w:rsidRPr="008078B7">
          <w:rPr>
            <w:rStyle w:val="Hyperlink"/>
            <w:rFonts w:ascii="Verdana" w:hAnsi="Verdana"/>
            <w:sz w:val="24"/>
            <w:szCs w:val="24"/>
          </w:rPr>
          <w:t>https://www.ny.gov/sites/ny.gov/files/atoms/files/care-for-family-member.pdf</w:t>
        </w:r>
      </w:hyperlink>
    </w:p>
    <w:sectPr w:rsidR="00DF471F" w:rsidRPr="008078B7" w:rsidSect="008078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152" w:bottom="1440" w:left="1152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A9EA4" w14:textId="77777777" w:rsidR="008078B7" w:rsidRDefault="008078B7" w:rsidP="008078B7">
      <w:pPr>
        <w:spacing w:after="0" w:line="240" w:lineRule="auto"/>
      </w:pPr>
      <w:r>
        <w:separator/>
      </w:r>
    </w:p>
  </w:endnote>
  <w:endnote w:type="continuationSeparator" w:id="0">
    <w:p w14:paraId="5677427A" w14:textId="77777777" w:rsidR="008078B7" w:rsidRDefault="008078B7" w:rsidP="00807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4DAD7" w14:textId="77777777" w:rsidR="004F158D" w:rsidRDefault="004F15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83C63" w14:textId="3DA52468" w:rsidR="008078B7" w:rsidRPr="008078B7" w:rsidRDefault="008078B7" w:rsidP="008078B7">
    <w:pPr>
      <w:pStyle w:val="Footer"/>
      <w:jc w:val="right"/>
      <w:rPr>
        <w:rFonts w:ascii="Verdana" w:hAnsi="Verdana"/>
        <w:sz w:val="16"/>
        <w:szCs w:val="16"/>
      </w:rPr>
    </w:pPr>
    <w:bookmarkStart w:id="0" w:name="_GoBack"/>
    <w:bookmarkEnd w:id="0"/>
    <w:r w:rsidRPr="008078B7">
      <w:rPr>
        <w:rFonts w:ascii="Verdana" w:hAnsi="Verdana"/>
        <w:sz w:val="16"/>
        <w:szCs w:val="16"/>
      </w:rPr>
      <w:t>CCG Form 003NYFL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BFA05" w14:textId="77777777" w:rsidR="004F158D" w:rsidRDefault="004F1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B1969" w14:textId="77777777" w:rsidR="008078B7" w:rsidRDefault="008078B7" w:rsidP="008078B7">
      <w:pPr>
        <w:spacing w:after="0" w:line="240" w:lineRule="auto"/>
      </w:pPr>
      <w:r>
        <w:separator/>
      </w:r>
    </w:p>
  </w:footnote>
  <w:footnote w:type="continuationSeparator" w:id="0">
    <w:p w14:paraId="5A63B1BF" w14:textId="77777777" w:rsidR="008078B7" w:rsidRDefault="008078B7" w:rsidP="00807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DB53B" w14:textId="77777777" w:rsidR="004F158D" w:rsidRDefault="004F15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C6C6E" w14:textId="77777777" w:rsidR="004F158D" w:rsidRDefault="004F15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68463" w14:textId="77777777" w:rsidR="004F158D" w:rsidRDefault="004F15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B7"/>
    <w:rsid w:val="004F158D"/>
    <w:rsid w:val="005D79B5"/>
    <w:rsid w:val="008078B7"/>
    <w:rsid w:val="00D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EAF6"/>
  <w15:chartTrackingRefBased/>
  <w15:docId w15:val="{FC4E4706-FD14-465B-B146-0A41CDDA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8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8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7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8B7"/>
  </w:style>
  <w:style w:type="paragraph" w:styleId="Footer">
    <w:name w:val="footer"/>
    <w:basedOn w:val="Normal"/>
    <w:link w:val="FooterChar"/>
    <w:uiPriority w:val="99"/>
    <w:unhideWhenUsed/>
    <w:rsid w:val="00807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y.gov/sites/ny.gov/files/atoms/files/care-for-family-member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2019-10-30T16:16:00Z</dcterms:created>
  <dcterms:modified xsi:type="dcterms:W3CDTF">2019-11-13T18:02:00Z</dcterms:modified>
</cp:coreProperties>
</file>