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bookmarkStart w:id="0" w:name="_ts5dz8fl8eab"/>
      <w:bookmarkEnd w:id="0"/>
      <w:r>
        <w:rPr/>
        <w:t>QView API Documentation (v</w:t>
      </w:r>
      <w:r>
        <w:rPr/>
        <w:t>20</w:t>
      </w:r>
      <w:r>
        <w:rPr/>
        <w:t>_2026.01.20)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base_uri = </w:t>
      </w:r>
      <w:hyperlink r:id="rId2">
        <w:r>
          <w:rPr>
            <w:rStyle w:val="ListLabel19"/>
            <w:color w:val="1155CC"/>
            <w:u w:val="single"/>
          </w:rPr>
          <w:t>http://localhost:3000</w:t>
        </w:r>
      </w:hyperlink>
      <w:r>
        <w:rPr/>
        <w:t xml:space="preserve">      // *development example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Domain Entities Endpoints</w:t>
      </w:r>
    </w:p>
    <w:p>
      <w:pPr>
        <w:pStyle w:val="normal1"/>
        <w:rPr/>
      </w:pPr>
      <w:r>
        <w:rPr/>
      </w:r>
    </w:p>
    <w:p>
      <w:pPr>
        <w:pStyle w:val="normal1"/>
        <w:rPr>
          <w:b/>
          <w:bCs/>
        </w:rPr>
      </w:pPr>
      <w:r>
        <w:rPr>
          <w:b/>
          <w:bCs/>
        </w:rPr>
        <w:t>Users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Tournaments where User is 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where User is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{base_uri}/api/users/{id}/rosters-where-coach?page={page_num}&amp;page_size={num_of_rows}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where User is Quizzer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{base_uri}/api/users/{id}/rosters-where-coach?page={page_num}&amp;page_size={num_of_rows}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6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Quizzer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QuizMaster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{base_uri}/api/users/{id}/games-where-quizmaster?page={page_num}&amp;page_size={num_of_rows}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ContentJudge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{base_uri}/api/users/{id}/games-where-contentjudge?page={page_num}&amp;page_size={num_of_rows}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User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User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Tournaments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Within Date Range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{base_uri}/api/tournaments/filter?from_date={date}&amp;to_date={date}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from_date={date}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the start of the date range (inclusive) for returning tournaments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the end of the date range (inclusive) for returning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 tournaments that fall partially or completely within the date range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u w:val="none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ID of the Tournament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Happening Today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{base_uri}/api/tournaments/today?page={page_num}&amp;page_size={num_of_rows}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Divisions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list of Divisions whose parent is the Tournament (the owner of the Divisions)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Admins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{base_uri}/api/tournaments/{id}/admins?page={page_num}&amp;page_size={num_of_rows}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Admins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Users that are admins whose parent is the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Rounds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Rooms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Games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StatsGroups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TournamentGroups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 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Admin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an Admin User for a given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request 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u w:val="none"/>
        </w:rPr>
      </w:pPr>
      <w:r>
        <w:rPr/>
        <w:t>NewUser struct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Tournament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User (Admin)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 Admin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User (Admin)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Admin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</w:t>
      </w:r>
      <w:r>
        <w:rPr>
          <w:color w:val="000000"/>
        </w:rPr>
        <w:t>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>
          <w:color w:val="000000"/>
        </w:rPr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Divisions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Division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Round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Room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Game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Team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/>
      </w:pPr>
      <w:r>
        <w:rPr>
          <w:b/>
          <w:bCs/>
        </w:rPr>
        <w:t xml:space="preserve">QuizEvents </w:t>
      </w:r>
      <w:r>
        <w:rPr/>
        <w:t>(aka GameEvents, aka ScoreEvents)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GameEvent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QuizEvent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QuizEvent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QuizEvent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Tournaments of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StatsGroup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Rosters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Rosters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Coaches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Rosters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/>
    <w:family w:val="roman"/>
    <w:pitch w:val="variable"/>
  </w:font>
  <w:font w:name="Liberation Sans">
    <w:altName w:val="Arial"/>
    <w:charset w:val="01"/>
    <w:family w:val="roman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  <w:embedRegular r:id="rId9" w:fontKey="{09014A78-CABC-4EF0-12AC-5CD89AEFDE09}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360"/>
        </w:tabs>
        <w:ind w:left="108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360"/>
        </w:tabs>
        <w:ind w:left="180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360"/>
        </w:tabs>
        <w:ind w:left="252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360"/>
        </w:tabs>
        <w:ind w:left="324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360"/>
        </w:tabs>
        <w:ind w:left="396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360"/>
        </w:tabs>
        <w:ind w:left="468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360"/>
        </w:tabs>
        <w:ind w:left="540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360"/>
        </w:tabs>
        <w:ind w:left="612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360"/>
        </w:tabs>
        <w:ind w:left="684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localhost:3000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1648</TotalTime>
  <Application>LibreOffice/24.2.7.2$Linux_X86_64 LibreOffice_project/420$Build-2</Application>
  <AppVersion>15.0000</AppVersion>
  <Pages>25</Pages>
  <Words>3635</Words>
  <Characters>20462</Characters>
  <CharactersWithSpaces>22318</CharactersWithSpaces>
  <Paragraphs>1011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2026-01-20T17:26:49Z</dcterms:modified>
  <cp:revision>28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