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(v185_2026.10.27)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{base_uri}/api/auth/activate?activation_token={token}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{base_uri}/api/createtournamentapplicants/user/{user_id}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who applied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CreateTournamentApplicants submitted by the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 Rows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{base_uri}/api/users/{id}/gear-rows?page={page_num}&amp;page_size={num_of_rows}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Designed to be a single-call endpoint for the Users profile’s ‘My Gear’ UI data table.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Equipment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*use ‘DELETE’ endpoint of specific equipment type instead (example: ‘DELETE Computer (by ID)’)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4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Equipment Rows of User’ and ‘GET EquipmentSets of User’ endpoints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My Gear Registration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{base_uri}/api/tournaments/{id}/my-gear-registration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logged-in User’s gear sets, each item with its registration status for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GearSetWithItems (requires a logged-in User)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POST/Register Gear for Tournament (bulk)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{base_uri}/api/tournaments/{id}/gear-registrations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registers many pieces of gear in one call; pieces already registered are skipped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BulkGearRegistrationPayload: equipment_ids, optional status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register the gear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the EquipmentRegistrations that were created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EquipmentSets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Context (Division &amp; Tournament)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{base_uri}/api/games/{id}/context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a Game’s Division and Tournament, which are derived through its Pool/Bracket rather than stored on 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object with “division” (Division) and “tournament” (Tournament)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Person in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{base_uri}/api/tournaments/{id}/persons/{uid}/game-rows?page={page_num}&amp;page_size={num_of_rows}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 Game in the Tournament the person is part of in any capacity (quizmaster, content judge, coach or quizzer)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(person)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PersonGameRows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Designed to be a 1-call API hit for the Games section UI data table of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 (Detailed, for QuizMachine)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 Game scheduled in the Room with each Team’s roster, ordered by start time; what the QuizMachine client reads to set up a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the Tournament’s pairing code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Room’s Games with their Division, Tournament and Team 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Pools and Brackets profiles.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Games in the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in Progress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{base_uri}/api/tournaments/{id}/gamesinprogress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public “Games in Progress” tickertape: every reporting Room with the live score of its current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GamesInProgressRows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in Progress of Tournament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{base_uri}/api/tournaments/{id}/gamesinprogress/stream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 whenever they change; 503 when the server has no live hub (clients then poll)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GamesInProgressRow arrays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Help Docs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Members-Only Help Article (by slug)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{base_uri}/api/helpdocs/{category}/{version}/{slug}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Requires a logged-in user (any; no particular permission), else 401. Serves the Help Center articles in backend/help-docs/ that are left out of the frontend bundle; screenshot links in the HTML are rewritten into signed, expiring links to the image endpoint below.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category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Help Center category, e.g.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version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Manual version, e.g. 0.1.0.0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slug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Slug of the article, e.g. monitoring-rooms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single HelpDocResponse { html } (404 if the article doesn’t exist)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Members-Only Help Article Image (by signed link)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{base_uri}/api/helpdocs/{category}/{version}/images/{file}?exp={expiry}&amp;sig={signature}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A screenshot from a members-only article. Needs no access token: the signed link from the article response is the authorization (403 if it was altered or has expired). Clients don’t build these links; use the ones in the article HTML.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category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Help Center category, e.g.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version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Manual version, e.g. 0.1.0.0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file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Image file name, e.g. monitoring-rooms-2.webp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exp={expiry}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Unix time the link expires, as issued in the article HTML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sig={signature}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Signature of the image path and expiry, as issued in the article HTML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image bytes, with its image/* Content-Type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Quarantined GameEvents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{base_uri}/api/rooms/{id}/quarantine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events the server acknowledged to the Room’s client but did not apply, newest first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QuarantinedGameEvents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GameEvent (QuizMachine client)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{base_uri}/api/gameevents/create?bldgroom=…&amp;key=…&amp;gid=…&amp;tk=…&amp;org=…&amp;tn=…&amp;dn=…&amp;rm=…&amp;rd=…&amp;qn=…&amp;e=…&amp;n=…&amp;t=…&amp;q=…&amp;ec=…&amp;p1=…&amp;p2=…&amp;ts=…&amp;md5=…&amp;nonce=…&amp;s3s=…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list of PoolBrackets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 Rows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{base_uri}/api/tournaments/{id}/pool-bracket-rows?page={page_num}&amp;page_size={num_of_rows}&amp;type={type}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type={type}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“pool” or “bracket”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PoolBracketRows across every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PoolBracketGroup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PoolBrackets whose parent is the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{base_uri}/api/poolbracketgroups/{id}/pool-bracket-rows?page={page_num}&amp;page_size={num_of_rows}&amp;type={type}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PoolBracketGroup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type={type}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“pool” or “bracket”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Team to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Pool/Bracket the Team belongs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added to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Team from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Pool/Bracket the Team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removed from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 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 the</w:t>
      </w:r>
      <w:r>
        <w:rPr>
          <w:b w:val="false"/>
          <w:bCs w:val="false"/>
          <w:color w:val="000000"/>
        </w:rPr>
        <w:t xml:space="preserve">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{base_uri}/api/divisions/{id}/poolbracketgroups?page={page_num}&amp;page_size={num_of_rows}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 = Divisions ID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a list of all PoolBracketGroups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{base_uri}/api/divisions/{id}/poolbracketgroup-rows?page={page_num}&amp;page_size={num_of_rows}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PoolBracketGroupRows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{base_uri}/api/tournaments/{id}/poolbracketgroup-rows?page={page_num}&amp;page_size={num_of_rows}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PoolBracketGroupRows across every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PoolBracketGroup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PoolBracketGroup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PoolsBracketGroup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‘poolbracketgroups’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PoolsBracketGroup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Eligible Quizzers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{base_uri}/api/users/{id}/eligible-quizzers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Users this User may put on a team as quizzers: their own quizzers, plus participants of Tournaments they manage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(typically a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Users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of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{base_uri}/api/roomgroups/{id}/room-rows?page={page_num}&amp;page_size={num_of_rows}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A 1-call endpoint for the Rooms data table of the Building (RoomGroup) profile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the Room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 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an array of RoomGroups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>scoped to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RoomGroup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an array of RoomGroup Rows scoped to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RoomGroups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single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NewRoomGroup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created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updated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soft delete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deleted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204 No Content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RoomGroup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permanently removes the RoomGroup, including a soft-deleted 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purged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204 No Content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 Monitors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Events; gated like the non-stream endpoint, and ends when the caller’s access token expires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Room Monitor 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POST/Start Clear Pending + Resend for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{base_uri}/api/rooms/{id}/clear-pending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operator recovery for a Room whose client is stuck resending; nothing is discarded, the affected Games are resent in full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created RoomQueueClear (409 if one is already in progress)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DELETE/Cancel Clear Pending for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{base_uri}/api/rooms/{id}/clear-pending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stops a clear that is still acknowledging events; if it already set events aside it moves on to resending instead of 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updated RoomQueueClear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Quizzers of User (*typically the User is the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{base_uri}/api/users/{id}/roster-quizzer-rows?page={page_num}&amp;page_size={num_of_rows}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single-call endpoint for the Rosters UI data table in the Users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 for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{base_uri}/api/users/{coach_id}/rosters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 xml:space="preserve"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a PagedResponse (count + items) of RoundRows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Round Question Types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endpoint: {base_uri}/api/divisions/{id}/round-question-types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every Round of the Division (in schedule order) with its question_types and using_standard_question_types, plus complete: true only when every Round has a question type for all 20 questions. Features built on question types (e.g. stats) should only be usable when complete is true.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 xml:space="preserve"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DivisionQuestionTypes: complete, rounds (an array of RoundQuestionTypes: roundid, name, scheduled_start_time, question_types, using_standard_question_types)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NewRound: did (the Division the Round belongs to), name, scheduled_start_time, optional question_types (20 type codes or ""; default "") and using_standard_question_types (default true); invalid question types return 422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POST/Read Question Types from a Question Set File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endpoint: {base_uri}/api/divisions/{id}/round-question-types/parse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reads the question types out of an uploaded question set file (.rtf or .csv) without saving anything, so they can be reviewed before saving. Requires round:upload_question_types plus round:update as the Tournament’s owner or one of its admins.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filename (its extension picks the format), content (the file’s text)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 xml:space="preserve"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ParsedQuestionSetFile: sets (an array of ParsedQuestionSet: name, question_types, errors) and file-level errors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changes a Round’s name, scheduled_start_time, question_types (20 type codes in question order, or "" to clear) and/or using_standard_question_types (a Round can’t be moved to another Division); invalid question types return 422 with the reasons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Question Types of a Division’s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endpoint: {base_uri}/api/divisions/{id}/round-question-types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saves question types for several of the Division’s Rounds in one transaction: if any Round’s question types are invalid, nothing is saved (422 with per-Round errors). Requires round:upload_question_types plus round:update as the Tournament’s owner or one of its admins.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an array of RoundQuestionTypesUpdate: roundid, question_types (20 type codes, or "" to clear), using_standard_question_types (defaults to true)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 xml:space="preserve"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an array of the updated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soft-deletes the Round and every Game in it; PoolBracketGroups, their pools and the pools’ Team placements are left untouched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Schedules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Schedule for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{base_uri}/api/schedule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generates a Division’s schedule in one call: one PoolBracketGroup (with its pools and Team placements) per name in pool_group_names, plus the Rounds and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CreateScheduleRequest: did, pool_group_names, num_pools, minutes between rounds, …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CreateScheduleResponse with counts of what was created (422 with a reason when it cannot be built)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TieBreaker Rules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{base_uri}/api/statsgroups/{id}/tiebreaker-rules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tie-breaking criteria (rule, enabled, available) in the order they are applied; disabled ones keep their slot. Rules: team_wl, memory_verse, head_to_head, total_points, avg_points, olympic, mod_olympic. memory_verse (correct tossups on R/Q/V questions; bonuses don’t count) is unchecked by default; unless every Round of every Division the StatsGroup covers has question types, it comes back with available: false and unchecked, and is skipped when ranking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TieBreakerSettings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TieBreaker Rules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{base_uri}/api/statsgroups/{id}/tiebreaker-rules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replaces the criteria; their order decides how team standings sort. A criterion missing from the list is added with its default (memory_verse unchecked, right below team_wl); an unavailable criterion is saved unchecked whatever was sent; available in the body is ignored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TieBreakerRulesPayload: rules (the full ordered list)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saved array of TieBreakerSettings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Pool/BracketFDivis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return rows of Teams given a specific User (in the User’s profile notably) as a single-call endpoint for that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My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{base_uri}/api/tournaments/{id}/my-teams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logged-in User’s registered Teams in the Tournament, with Division names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MyTeamRows (requires a logged-in User)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each row also carries memory_verse_correct (correct tossups, not bonuses, on M questions, i.e. those of type R, Q or V, across finished Games; 0 when the memory_verse criterion is unavailable)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{base_uri}/api/divisions/{id}/teamstats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Division’s public team standings (finished Games only) with tie-breaker explanations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TeamStats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Division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{base_uri}/api/divisions/{id}/teamstats/stream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 whenever a game event lands in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TeamStat arrays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as a single-call endpoint for the User profile’s Managed TournamentGroups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Around Today (for QuizMachine)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public Tournaments in a window around today, each with its Rooms; what the QuizMachine client pulls during setup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EntityResponse whose data is an array of TournamentWithRooms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User’s profile’s Managed Tournaments UI data table as a way to return all necessary data with a single Api call.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IDs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Superusers only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UserRoleIds object: role_ids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PUT/Replace 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Superusers only; the User ends up with exactly these roles (a Superuser cannot remove their own Super User role)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UserRoleIds: role_ids (the complete set)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UserRoleIds object with the saved role_ids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Roles and Permissions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{base_uri}/api/users/{id}/roles-and-permissions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object with roles (role names) and permissions (permission names)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Persons (Users)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{base_uri}/api/tournaments/{id}/persons?role={role}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everyone involved in the Tournament in any role, deduplicated and name-ordered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role={role}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Optional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narrows to one role: quizmaster, content_judge, coach or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11279</TotalTime>
  <Application>LibreOffice/26.2.3.2$Linux_X86_64 LibreOffice_project/620$Build-2</Application>
  <AppVersion>15.0000</AppVersion>
  <Pages>67</Pages>
  <Words>10681</Words>
  <Characters>61911</Characters>
  <CharactersWithSpaces>67830</CharactersWithSpaces>
  <Paragraphs>2676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2026-09-23T18:01:39Z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