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QView API Documentation (v181_2026.10.26)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u w:val="double"/>
        </w:rPr>
      </w:pPr>
      <w:r>
        <w:rPr>
          <w:u w:val="double"/>
        </w:rPr>
      </w:r>
    </w:p>
    <w:p>
      <w:pPr>
        <w:pStyle w:val="normal1"/>
        <w:rPr/>
      </w:pPr>
      <w:r>
        <w:rPr/>
        <w:t xml:space="preserve">base_uri = </w:t>
      </w:r>
      <w:hyperlink r:id="rId2">
        <w:r>
          <w:rPr>
            <w:rStyle w:val="Style3"/>
            <w:color w:val="1155CC"/>
            <w:u w:val="single"/>
          </w:rPr>
          <w:t>http://localhost:3000</w:t>
        </w:r>
      </w:hyperlink>
      <w:r>
        <w:rPr/>
        <w:t xml:space="preserve">      // *development example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Note: This document is ordered in the same way </w:t>
      </w:r>
      <w:r>
        <w:rPr>
          <w:u w:val="double"/>
        </w:rPr>
        <w:t>the</w:t>
      </w:r>
      <w:r>
        <w:rPr/>
        <w:t xml:space="preserve"> model directory in the codebase is, which is to say, by the type of object returned by the endpoint, not by the path’s endpoint definition.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Domain Entities Endpoints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Admins</w:t>
      </w:r>
      <w:r>
        <w:rPr>
          <w:b/>
          <w:bCs/>
          <w:color w:val="000000"/>
        </w:rPr>
        <w:t xml:space="preserve"> </w:t>
      </w:r>
      <w:r>
        <w:rPr>
          <w:b w:val="false"/>
          <w:bCs w:val="false"/>
          <w:color w:val="000000"/>
        </w:rPr>
        <w:t xml:space="preserve">(*one of several identities that a </w:t>
      </w:r>
      <w:r>
        <w:rPr>
          <w:b w:val="false"/>
          <w:bCs w:val="false"/>
          <w:i/>
          <w:iCs/>
          <w:color w:val="000000"/>
        </w:rPr>
        <w:t>User</w:t>
      </w:r>
      <w:r>
        <w:rPr>
          <w:b w:val="false"/>
          <w:bCs w:val="false"/>
          <w:color w:val="000000"/>
        </w:rPr>
        <w:t xml:space="preserve"> can take on)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Admins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{base_uri}/api/tournaments/{id}/admins?page={page_num}&amp;page_size={num_of_rows}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Admins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b w:val="false"/>
          <w:bCs w:val="false"/>
        </w:rPr>
        <w:t>an array of Users that are admins whose parent is the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POST/Make User an Admin of a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{base_uri}/api/tournaments/{tour_id}/admins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Creates an Admin User for a given Tournament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 xml:space="preserve">request 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u w:val="none"/>
        </w:rPr>
      </w:pPr>
      <w:r>
        <w:rPr/>
        <w:t>NewUser struct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tour_id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b w:val="false"/>
          <w:bCs w:val="false"/>
          <w:color w:val="000000"/>
        </w:rPr>
        <w:t>the created TournamentAdmin struct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Admin of Tournament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{base_uri}/api/tournaments/{tour_id}/admins/{user_id}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Deletes a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color w:val="000000"/>
        </w:rPr>
      </w:pPr>
      <w:r>
        <w:rPr/>
        <w:t>tour</w:t>
      </w:r>
      <w:r>
        <w:rPr>
          <w:color w:val="000000"/>
        </w:rPr>
        <w:t>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color w:val="000000"/>
        </w:rPr>
      </w:pPr>
      <w:r>
        <w:rPr>
          <w:color w:val="000000"/>
        </w:rPr>
        <w:t>ID of the Tournament to be updated</w:t>
      </w:r>
    </w:p>
    <w:p>
      <w:pPr>
        <w:pStyle w:val="normal1"/>
        <w:numPr>
          <w:ilvl w:val="2"/>
          <w:numId w:val="1"/>
        </w:numPr>
        <w:ind w:hanging="360" w:left="2160"/>
        <w:rPr>
          <w:color w:val="000000"/>
        </w:rPr>
      </w:pPr>
      <w:r>
        <w:rPr>
          <w:color w:val="000000"/>
        </w:rPr>
        <w:t>user_id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color w:val="000000"/>
        </w:rPr>
      </w:pPr>
      <w:r>
        <w:rPr>
          <w:color w:val="000000"/>
        </w:rPr>
        <w:t>ID of the User (Admin)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>
          <w:color w:val="000000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Authentication &amp; Authorization (aka ‘Auth’)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Register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{base_uri}/api/auth/register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create a new account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Activate Account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{base_uri}/api/auth/activate?activation_token={token}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activate their account by providing a code received via the email entered into their account; serves as an email confirmation also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>
          <w:b/>
          <w:bCs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Login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{base_uri}/api/auth/login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login, gaining access to more things and gaining new abilities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>
          <w:b w:val="false"/>
          <w:bCs w:val="false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Logout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{base_uri}/api/auth/logout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create a new account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Refresh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{base_uri}/api/auth/refresh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Refreshes the access token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Forgot Password/Recover Password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{base_uri}/api/auth/forgot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recover their password when they forget what it is; sends a recovery email with a recovery link to a page where the user can reset their password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Reset Password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{base_uri}/api/auth/reset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change their password after initially using the Forgot password recovery method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Change Password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{base_uri}/api/auth/change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Allows user to change their password based on them knowing the current password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List of Sessions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{base_uri}/api/auth/sessions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Get a list of all sessions of the provided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User Session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{base_uri}/api/auth/sessions/{session_id}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Get a list of all sessions of the provided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sessions_id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one of the User’s active sessions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All Sessions of User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{base_uri}/api/auth/sessions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Deleted all sessions of a User based on the User Id in the Bearer token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  <w:r>
        <w:rPr>
          <w:color w:val="auto"/>
        </w:rPr>
        <w:t>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 xml:space="preserve">Coaches </w:t>
      </w:r>
      <w:r>
        <w:rPr>
          <w:b w:val="false"/>
          <w:bCs w:val="false"/>
          <w:color w:val="000000"/>
        </w:rPr>
        <w:t xml:space="preserve">(*one of several identities that a </w:t>
      </w:r>
      <w:r>
        <w:rPr>
          <w:b w:val="false"/>
          <w:bCs w:val="false"/>
          <w:i/>
          <w:iCs/>
          <w:color w:val="000000"/>
        </w:rPr>
        <w:t>User</w:t>
      </w:r>
      <w:r>
        <w:rPr>
          <w:b w:val="false"/>
          <w:bCs w:val="false"/>
          <w:color w:val="000000"/>
        </w:rPr>
        <w:t xml:space="preserve"> can take on)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Coaches of Roster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{base_uri}/api/rosters/{id}/coaches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to receive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Compu</w:t>
      </w:r>
      <w:r>
        <w:rPr>
          <w:b/>
          <w:bCs/>
          <w:shd w:fill="auto" w:val="clear"/>
        </w:rPr>
        <w:t>ters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Computer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{base_uri}/api/equipment/computers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Computer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Computer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{base_uri}/api/equipment/computers/{id}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Computer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Computer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Computer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{base_uri}/api/equipment/computers/{id}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 xml:space="preserve">ContentJudges </w:t>
      </w:r>
      <w:r>
        <w:rPr>
          <w:b w:val="false"/>
          <w:bCs w:val="false"/>
          <w:color w:val="000000"/>
        </w:rPr>
        <w:t xml:space="preserve">(*one of several identities that a </w:t>
      </w:r>
      <w:r>
        <w:rPr>
          <w:b w:val="false"/>
          <w:bCs w:val="false"/>
          <w:i/>
          <w:iCs/>
          <w:color w:val="000000"/>
        </w:rPr>
        <w:t>User</w:t>
      </w:r>
      <w:r>
        <w:rPr>
          <w:b w:val="false"/>
          <w:bCs w:val="false"/>
          <w:color w:val="000000"/>
        </w:rPr>
        <w:t xml:space="preserve"> can take on)</w:t>
      </w:r>
    </w:p>
    <w:p>
      <w:pPr>
        <w:pStyle w:val="normal1"/>
        <w:widowControl/>
        <w:numPr>
          <w:ilvl w:val="0"/>
          <w:numId w:val="2"/>
        </w:numPr>
        <w:suppressAutoHyphens w:val="true"/>
        <w:bidi w:val="0"/>
        <w:spacing w:lineRule="auto" w:line="276" w:before="0" w:after="0"/>
        <w:jc w:val="left"/>
        <w:rPr/>
      </w:pPr>
      <w:r>
        <w:rPr>
          <w:b w:val="false"/>
          <w:bCs w:val="false"/>
          <w:color w:val="000000"/>
        </w:rPr>
        <w:t xml:space="preserve">*See “GET </w:t>
      </w:r>
      <w:r>
        <w:rPr>
          <w:b/>
          <w:bCs/>
          <w:color w:val="000000"/>
        </w:rPr>
        <w:t>Games</w:t>
      </w:r>
      <w:r>
        <w:rPr>
          <w:b w:val="false"/>
          <w:bCs w:val="false"/>
          <w:color w:val="000000"/>
        </w:rPr>
        <w:t xml:space="preserve"> where User is Content Judge” endpoint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Create Tournament Applicants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Create Tournament Applicants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{base_uri}/api/createtournamentapplicants?page={page_num}&amp;page_size={num_of_rows}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Create Tournament Applicants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{base_uri}/api/createtournamentapplicants/user/{user_id}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user_id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who applied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CreateTournamentApplicants submitted by the User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Create Tournament Applicant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{base_uri}/api/createtournamentapplicants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Create Tournament Applicant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Create Tournament Applicant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{base_uri}/api/createtournamentapplicants/{id}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tabs>
          <w:tab w:val="clear" w:pos="720"/>
          <w:tab w:val="left" w:pos="2160" w:leader="none"/>
        </w:tabs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*If ‘status’ is being set to ‘approved’, then additionally the applicant is given role ‘tournamentowner’ which includes permissions ‘tournament:create’ and ‘tournamentgroup:create’.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Create Tournament Applicant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Create Tournament Applicant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Create Tournament Applicant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{base_uri}/api/createtournamentapplicants/{id}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Divisions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Divisions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Division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Divisions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{base_uri}/api/tournaments/{id}/divisions?page={page_num}&amp;page_size={num_of_rows}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Divisions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list of Divisions whose parent is the Tournament (the owner of the Divisions)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Division Rows by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{base_uri}/api/tournaments/{id}/division-rows?page={page_num}&amp;page_size={num_of_rows}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for use by the Division UI data table to be a single API endpoint that returns all necessary data for that data table scoped to the Tournament context.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Division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Division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Equipment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</w:t>
      </w:r>
      <w:r>
        <w:rPr>
          <w:b w:val="false"/>
          <w:bCs w:val="false"/>
          <w:shd w:fill="auto" w:val="clear"/>
        </w:rPr>
        <w:t>Equipment</w:t>
      </w:r>
      <w:r>
        <w:rPr>
          <w:shd w:fill="auto" w:val="clear"/>
        </w:rPr>
        <w:t xml:space="preserve"> by ID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 xml:space="preserve">ID of the </w:t>
      </w:r>
      <w:r>
        <w:rPr>
          <w:b w:val="false"/>
          <w:bCs w:val="false"/>
          <w:shd w:fill="auto" w:val="clear"/>
        </w:rPr>
        <w:t>Equipment</w:t>
      </w:r>
      <w:r>
        <w:rPr>
          <w:shd w:fill="auto" w:val="clear"/>
        </w:rPr>
        <w:t xml:space="preserve"> to be received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/>
        <w:t>an Equipment enum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</w:t>
      </w:r>
      <w:r>
        <w:rPr>
          <w:b w:val="false"/>
          <w:bCs w:val="false"/>
          <w:shd w:fill="auto" w:val="clear"/>
        </w:rPr>
        <w:t>Equipment</w:t>
      </w:r>
      <w:r>
        <w:rPr>
          <w:shd w:fill="auto" w:val="clear"/>
        </w:rPr>
        <w:t xml:space="preserve"> of EquipmentSet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{base_uri}/api/equipmentsets/{id}/equipment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 xml:space="preserve">ID of the </w:t>
      </w:r>
      <w:r>
        <w:rPr>
          <w:b w:val="false"/>
          <w:bCs w:val="false"/>
          <w:shd w:fill="auto" w:val="clear"/>
        </w:rPr>
        <w:t>Equipment</w:t>
      </w:r>
      <w:r>
        <w:rPr>
          <w:shd w:fill="auto" w:val="clear"/>
        </w:rPr>
        <w:t xml:space="preserve"> to be received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an array of Equipment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</w:t>
      </w:r>
      <w:r>
        <w:rPr>
          <w:b w:val="false"/>
          <w:bCs w:val="false"/>
          <w:shd w:fill="auto" w:val="clear"/>
        </w:rPr>
        <w:t>Equipment Rows of User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{base_uri}/api/users/{id}/gear-rows?page={page_num}&amp;page_size={num_of_rows}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Designed to be a single-call endpoint for the Users profile’s ‘My Gear’ UI data table.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Equipment</w:t>
      </w:r>
    </w:p>
    <w:p>
      <w:pPr>
        <w:pStyle w:val="normal1"/>
        <w:numPr>
          <w:ilvl w:val="1"/>
          <w:numId w:val="1"/>
        </w:numPr>
        <w:ind w:hanging="360" w:left="1440"/>
        <w:rPr>
          <w:i/>
          <w:iCs/>
          <w:highlight w:val="none"/>
          <w:shd w:fill="auto" w:val="clear"/>
        </w:rPr>
      </w:pPr>
      <w:r>
        <w:rPr>
          <w:b w:val="false"/>
          <w:bCs w:val="false"/>
          <w:i/>
          <w:iCs/>
          <w:shd w:fill="auto" w:val="clear"/>
        </w:rPr>
        <w:t>*use ‘POST/Create’ endpoint of specific equipment type instead (example: ‘POST/Create Computer’)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Equipment</w:t>
      </w:r>
    </w:p>
    <w:p>
      <w:pPr>
        <w:pStyle w:val="normal1"/>
        <w:numPr>
          <w:ilvl w:val="1"/>
          <w:numId w:val="1"/>
        </w:numPr>
        <w:ind w:hanging="360" w:left="1440"/>
        <w:rPr>
          <w:i/>
          <w:iCs/>
          <w:highlight w:val="none"/>
          <w:shd w:fill="auto" w:val="clear"/>
        </w:rPr>
      </w:pPr>
      <w:r>
        <w:rPr>
          <w:b w:val="false"/>
          <w:bCs w:val="false"/>
          <w:i/>
          <w:iCs/>
          <w:color w:val="000000"/>
          <w:shd w:fill="auto" w:val="clear"/>
        </w:rPr>
        <w:t>*use ‘PUT/Update’ endpoint of specific equipment type instead (example: ‘PUT/Update Computer’)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Equipment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*use ‘DELETE’ endpoint of specific equipment type instead (example: ‘DELETE Computer (by ID)’)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EquipmentOwner</w:t>
      </w:r>
      <w:r>
        <w:rPr>
          <w:b/>
          <w:bCs/>
          <w:color w:val="000000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 xml:space="preserve">(*one of several identities that a </w:t>
      </w:r>
      <w:r>
        <w:rPr>
          <w:b w:val="false"/>
          <w:bCs w:val="false"/>
          <w:i/>
          <w:iCs/>
          <w:color w:val="000000"/>
          <w:shd w:fill="auto" w:val="clear"/>
        </w:rPr>
        <w:t>User</w:t>
      </w:r>
      <w:r>
        <w:rPr>
          <w:b w:val="false"/>
          <w:bCs w:val="false"/>
          <w:color w:val="000000"/>
          <w:shd w:fill="auto" w:val="clear"/>
        </w:rPr>
        <w:t xml:space="preserve"> can take on)</w:t>
      </w:r>
    </w:p>
    <w:p>
      <w:pPr>
        <w:pStyle w:val="normal1"/>
        <w:numPr>
          <w:ilvl w:val="0"/>
          <w:numId w:val="4"/>
        </w:numPr>
        <w:rPr>
          <w:b/>
          <w:bCs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See ‘GET Equipment Rows of User’ and ‘GET EquipmentSets of User’ endpoints</w:t>
      </w:r>
    </w:p>
    <w:p>
      <w:pPr>
        <w:pStyle w:val="normal1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1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EquipmentRegistrations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All </w:t>
      </w:r>
      <w:r>
        <w:rPr>
          <w:b w:val="false"/>
          <w:bCs w:val="false"/>
          <w:shd w:fill="auto" w:val="clear"/>
        </w:rPr>
        <w:t>EquipmentRegistrations of Tournament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{base_uri}/api/tournaments/{id}/equipmentregistrations?page={page_num}&amp;page_size={num_of_rows}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All </w:t>
      </w:r>
      <w:r>
        <w:rPr>
          <w:b w:val="false"/>
          <w:bCs w:val="false"/>
          <w:shd w:fill="auto" w:val="clear"/>
        </w:rPr>
        <w:t>EquipmentRegistrations of Equipment piece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{base_uri}/api/equipment/{id}/equipmentregistrations?page={page_num}&amp;page_size={num_of_rows}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My Gear Registration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{base_uri}/api/tournaments/{id}/my-gear-registration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logged-in User’s gear sets, each item with its registration status for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GearSetWithItems (requires a logged-in User)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EquipmentRegistration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{base_uri}/api/equipmentregistrations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EquipmentRegistration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POST/Register Gear for Tournament (bulk)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{base_uri}/api/tournaments/{id}/gear-registrations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registers many pieces of gear in one call; pieces already registered are skipped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BulkGearRegistrationPayload: equipment_ids, optional status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to register the gear for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the EquipmentRegistrations that were created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EquipmentRegistration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{base_uri}/api/equipmentregistrations/{id}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 xml:space="preserve">EquipmentRegistration </w:t>
      </w:r>
      <w:r>
        <w:rPr>
          <w:color w:val="000000"/>
          <w:shd w:fill="auto" w:val="clear"/>
        </w:rPr>
        <w:t>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EquipmentRegistration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EquipmentRegistration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{base_uri}/api/equipmentregistrations/{id}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EquipmentSets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</w:t>
      </w:r>
      <w:r>
        <w:rPr>
          <w:b w:val="false"/>
          <w:bCs w:val="false"/>
          <w:shd w:fill="auto" w:val="clear"/>
        </w:rPr>
        <w:t>EquipmentSet</w:t>
      </w:r>
      <w:r>
        <w:rPr>
          <w:shd w:fill="auto" w:val="clear"/>
        </w:rPr>
        <w:t xml:space="preserve"> by ID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{base_uri}/api/equipmentsets/{id}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 xml:space="preserve">ID of the </w:t>
      </w:r>
      <w:r>
        <w:rPr>
          <w:b w:val="false"/>
          <w:bCs w:val="false"/>
          <w:shd w:fill="auto" w:val="clear"/>
        </w:rPr>
        <w:t>EquipmentSet</w:t>
      </w:r>
      <w:r>
        <w:rPr>
          <w:shd w:fill="auto" w:val="clear"/>
        </w:rPr>
        <w:t xml:space="preserve"> to be received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GET EquipmentSets of User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{base_uri}/api/users/{id}/equipmentsets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shd w:fill="auto" w:val="clear"/>
        </w:rPr>
        <w:t xml:space="preserve">ID of the </w:t>
      </w:r>
      <w:r>
        <w:rPr>
          <w:b w:val="false"/>
          <w:bCs w:val="false"/>
          <w:shd w:fill="auto" w:val="clear"/>
        </w:rPr>
        <w:t>User that has access to the EquipmentSets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/>
        <w:t>an array of EquipmentSets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EquipmentSet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{base_uri}/api/equipmentsets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EquipmentSet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EquipmentSet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{base_uri}/api/equipmentsets/{id}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EquipmentSet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EquipmentSet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EquipmentSet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{base_uri}/api/equipmentsets/{id}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ExtensionCords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ExtensionCord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{base_uri}/api/equipment/extensioncords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ExtensionCord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ExtensionCord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{base_uri}/api/equipment/extensioncords/{id}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ExtensionCord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ExtensionCord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 xml:space="preserve">ExtensionCord </w:t>
      </w:r>
      <w:r>
        <w:rPr>
          <w:shd w:fill="auto" w:val="clear"/>
        </w:rPr>
        <w:t>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{base_uri}/api/equipment/extensioncords/{id}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Games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Game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/>
        <w:t>a Game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Context (Division &amp; Tournament) of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{base_uri}/api/games/{id}/context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a Game’s Division and Tournament, which are derived through its Pool/Bracket rather than stored on it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object with “division” (Division) and “tournament” (Tournament)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Statuses by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{base_uri}/api/tournaments/{id}/gamestatuses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where User is QuizMaster (*Enriched)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{base_uri}/api/users/{id}/games-where-quizmaster-enriched?page={page_num}&amp;page_size={num_of_rows}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where User is ContentJudge (*Enriched)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{base_uri}/api/users/{id}/games-where-contentjudge-enriched?page={page_num}&amp;page_size={num_of_rows}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Games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Game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Rows of Person in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{base_uri}/api/tournaments/{id}/persons/{uid}/game-rows?page={page_num}&amp;page_size={num_of_rows}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every Game in the Tournament the person is part of in any capacity (quizmaster, content judge, coach or quizzer)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uid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(person)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PersonGameRows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Designed to be a 1-call API hit for the Games section UI data table of the Division profile.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Round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{base_uri}/api/rounds/{id}/games?page={page_num}&amp;page_size={num_of_rows}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Round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Room (Detailed, for QuizMachine)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{base_uri}/api/rooms/{id}/games-detailed?page={page_num}&amp;page_size={num_of_rows}&amp;pairing_code={code}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every Game scheduled in the Room with each Team’s roster, ordered by start time; what the QuizMachine client reads to set up a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pairing_code={code}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the Tournament’s pairing code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Room’s Games with their Division, Tournament and Team rosters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Rows of Round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so that a single API call could be made for use by the Games UI data table when scoped to the Round profile.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Rows of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so that a single API call could be made for use by the Games UI data table when scoped to the Room profile.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Rows of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so that a single API call could be made for use by the Games UI data table when scoped to the RoundGroup profile.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 Rows of PoolBrackets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so that a single API call could be made for use by the Games UI data table when scoped to the Pools and Brackets profiles.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/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GameRows of Team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{base_uri}/api/teams/{id}/game-rows?page={page_num}&amp;page_size={num_of_rows}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Team the Game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of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{base_uri}/api/statsgroups/{id}/games?page={page_num}&amp;page_size={num_of_rows}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StatsGroup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Games in the StatsGroup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in Progress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{base_uri}/api/tournaments/{id}/gamesinprogress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public “Games in Progress” tickertape: every reporting Room with the live score of its current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GamesInProgressRows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Games in Progress of Tournament (live stream)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{base_uri}/api/tournaments/{id}/gamesinprogress/stream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same rows pushed as Server-Sent Events whenever they change; 503 when the server has no live hub (clients then poll)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text/event-stream of GamesInProgressRow arrays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Game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 Resend Game’s Events (GameEvents)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{base_uri}/api/games/{id}/request-resend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Used by the user viewing the Room Monitor to ‘Resend’ all gameevents for that current game.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Game to resend GameEvents for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Game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Game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/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  <w:t>IndividualStats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IndividualStats of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{base_uri}/api/statsgroups/{id}/individualstats?page={page_num}&amp;page_size={num_of_rows}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StatsGroup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rPr>
          <w:highlight w:val="none"/>
          <w:shd w:fill="auto" w:val="clear"/>
        </w:rPr>
      </w:pPr>
      <w:r>
        <w:rPr>
          <w:b/>
          <w:bCs/>
          <w:shd w:fill="auto" w:val="clear"/>
        </w:rPr>
        <w:t>InterfaceBoxes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InterfaceBox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{base_uri}/api/equipment/interfaceboxes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InterfaceBox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InterfaceBox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{base_uri}/api/equipment/interfaceboxes/{id}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InterfaceBox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InterfaceBox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InterfaceBox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{base_uri}/api/equipment/interfaceboxes/{id}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JumpPads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JumpPad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{base_uri}/api/equipment/jumppads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JumpPad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JumpPad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{base_uri}/api/equipment/jumppads/{id}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JumpPad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JumpPad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JumpPad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{base_uri}/api/equipment/jumppads/{id}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MicrophoneRecorders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MicrophoneRecorder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{base_uri}/api/equipment/microphonerecorders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MicrophoneRecorder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MicrophoneRecorder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{base_uri}/api/equipment/microphonerecorders/{id}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MicrophoneRecorder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MicrophoneRecorder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MicrophoneRecorder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{base_uri}/api/equipment/microphonerecorders/{id}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Monitors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Monitor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{base_uri}/api/equipment/monitors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Monitor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Monitor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{base_uri}/api/equipment/monitors/{id}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Monitor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Monitor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Monitor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{base_uri}/api/equipment/monitors/{id}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Powerstrips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Powerstrip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{base_uri}/api/equipment/powerstrips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Powerstrip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Powerstrip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{base_uri}/api/equipment/powerstrips/{id}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Powerstrip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Powerstrip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Powerstrip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{base_uri}/api/equipment/powerstrips/{id}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1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Projectors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POST/Create </w:t>
      </w:r>
      <w:r>
        <w:rPr>
          <w:b w:val="false"/>
          <w:bCs w:val="false"/>
          <w:shd w:fill="auto" w:val="clear"/>
        </w:rPr>
        <w:t>Projector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{base_uri}/api/equipment/projectors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 created </w:t>
      </w:r>
      <w:r>
        <w:rPr>
          <w:b w:val="false"/>
          <w:bCs w:val="false"/>
          <w:shd w:fill="auto" w:val="clear"/>
        </w:rPr>
        <w:t>Projector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PUT/Update </w:t>
      </w:r>
      <w:r>
        <w:rPr>
          <w:b w:val="false"/>
          <w:bCs w:val="false"/>
          <w:shd w:fill="auto" w:val="clear"/>
        </w:rPr>
        <w:t>Projector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{base_uri}/api/equipment/projectors/{id}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shd w:fill="auto" w:val="clear"/>
        </w:rPr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highlight w:val="none"/>
          <w:shd w:fill="auto" w:val="clear"/>
        </w:rPr>
      </w:pPr>
      <w:r>
        <w:rPr>
          <w:shd w:fill="auto" w:val="clear"/>
        </w:rPr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highlight w:val="none"/>
          <w:shd w:fill="auto" w:val="clear"/>
        </w:rPr>
      </w:pPr>
      <w:r>
        <w:rPr>
          <w:color w:val="FF0000"/>
          <w:shd w:fill="auto" w:val="clear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ID of the </w:t>
      </w:r>
      <w:r>
        <w:rPr>
          <w:b w:val="false"/>
          <w:bCs w:val="false"/>
          <w:color w:val="000000"/>
          <w:shd w:fill="auto" w:val="clear"/>
        </w:rPr>
        <w:t>Projector</w:t>
      </w:r>
      <w:r>
        <w:rPr>
          <w:color w:val="000000"/>
          <w:shd w:fill="auto" w:val="clear"/>
        </w:rPr>
        <w:t xml:space="preserve"> to be updated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the updated </w:t>
      </w:r>
      <w:r>
        <w:rPr>
          <w:b w:val="false"/>
          <w:bCs w:val="false"/>
          <w:color w:val="000000"/>
          <w:shd w:fill="auto" w:val="clear"/>
        </w:rPr>
        <w:t>Projector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auto" w:val="clear"/>
        </w:rPr>
      </w:pPr>
      <w:r>
        <w:rPr>
          <w:shd w:fill="auto" w:val="clear"/>
        </w:rPr>
        <w:t xml:space="preserve">DELETE </w:t>
      </w:r>
      <w:r>
        <w:rPr>
          <w:b w:val="false"/>
          <w:bCs w:val="false"/>
          <w:shd w:fill="auto" w:val="clear"/>
        </w:rPr>
        <w:t>Projector</w:t>
      </w:r>
      <w:r>
        <w:rPr>
          <w:shd w:fill="auto" w:val="clear"/>
        </w:rPr>
        <w:t xml:space="preserve"> (by ID)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built_including_tests: </w:t>
      </w:r>
      <w:r>
        <w:rPr>
          <w:b/>
          <w:bCs/>
          <w:shd w:fill="auto" w:val="clear"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>endpoint: {base_uri}/api/equipment/projectors/{id}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>
          <w:highlight w:val="none"/>
          <w:shd w:fill="auto" w:val="clear"/>
        </w:rPr>
      </w:pPr>
      <w:r>
        <w:rPr>
          <w:shd w:fill="auto" w:val="clear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GameEvents</w:t>
      </w:r>
      <w:r>
        <w:rPr>
          <w:b w:val="false"/>
          <w:bCs w:val="false"/>
          <w:color w:val="000000"/>
        </w:rPr>
        <w:t xml:space="preserve"> (aka QuizEvents, aka ScoreEvents)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GameEvents of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{base_uri}/api/games/{id}/gameevents?page={page_num}&amp;page_size={num_of_rows}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Game to receive GameEvents for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GameEvents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Quarantined GameEvents of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{base_uri}/api/rooms/{id}/quarantine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events the server acknowledged to the Room’s client but did not apply, newest first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QuarantinedGameEvents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Create GameEvent (QuizMachine client)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{base_uri}/api/gameevents/create?bldgroom=…&amp;key=…&amp;gid=…&amp;tk=…&amp;org=…&amp;tn=…&amp;dn=…&amp;rm=…&amp;rd=…&amp;qn=…&amp;e=…&amp;n=…&amp;t=…&amp;q=…&amp;ec=…&amp;p1=…&amp;p2=…&amp;ts=…&amp;md5=…&amp;nonce=…&amp;s3s=…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GameEvent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POST/Import GameEvents PREVIEW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{base_uri}/api/tournaments/{id}/gameevents/import/preview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Used as step 1 of 2 for checking GameEvent import candidate records when importing from Quizzes.csv Game results file to determine if the GameEvent records can be imported for each applicable existing Game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ID of the Namelist to receive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POST/Import GameEvents COMMIT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{base_uri}/api/tournaments/{id}/gameevents/import/commit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Used as step 2 of 2 (after PREVIEW) to import GameEvent records from a Quizzes.csv GameEvent results file for a given Room(s).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ID of the Namelist to receive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PingMsg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PingMsg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{base_uri}/api/pingmsg?gid={}&amp;bldgroom={}&amp;key={}&amp;tk={}&amp;tn={}&amp;dn={}&amp;rm={}&amp;rd={}&amp;qn={}&amp;qmv={}&amp;ts={}&amp;jp={}</w:t>
      </w:r>
    </w:p>
    <w:p>
      <w:pPr>
        <w:pStyle w:val="normal1"/>
        <w:numPr>
          <w:ilvl w:val="1"/>
          <w:numId w:val="1"/>
        </w:numPr>
        <w:bidi w:val="0"/>
        <w:ind w:hanging="360" w:left="1440"/>
        <w:rPr/>
      </w:pPr>
      <w:r>
        <w:rPr/>
        <w:t>description: constant check-in endpoint for QuizMachine; used for QView Room Monitor UI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gid={}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bldgroom={}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building room” – not used in QView; not required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key={}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Key4Server” – not used in this endpoint currently</w:t>
      </w:r>
    </w:p>
    <w:p>
      <w:pPr>
        <w:pStyle w:val="normal1"/>
        <w:numPr>
          <w:ilvl w:val="2"/>
          <w:numId w:val="1"/>
        </w:numPr>
        <w:bidi w:val="0"/>
        <w:ind w:hanging="360" w:left="2160"/>
        <w:rPr/>
      </w:pPr>
      <w:r>
        <w:rPr/>
        <w:t>tk={}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tournament key” – not currently used in this endpoint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tn={}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tournament name” – used as one part of a composite key as a backup when ‘gid’ has no/invalid data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dn={}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division name” – used as one part of a composite key as a backup when ‘gid’ has no/invalid data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rm={}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room (name)” – used as one part of a composite key as a backup when ‘gid’ has no/invalid data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rd={}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round (name/number)” – used as one part of a composite key as a backup when ‘gid’ has no/invalid data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qn={}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question number” – the current question QuizMachine client is 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qmv={}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QuizMachine version” - self-explanatory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ts={}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timestamp” (from client); not currently used in QView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jp={}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</w:t>
      </w:r>
      <w:r>
        <w:rPr/>
        <w:t>jobs pending” – tells QView how many jobs QuizMachine client currently has pending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PoolBrackets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PoolBrackets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/>
          <w:bCs/>
          <w:color w:val="000000"/>
        </w:rPr>
        <w:t xml:space="preserve">returns: </w:t>
      </w:r>
      <w:r>
        <w:rPr>
          <w:b w:val="false"/>
          <w:bCs w:val="false"/>
          <w:color w:val="000000"/>
        </w:rPr>
        <w:t>a list of all PoolBrackets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PoolBrackets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Pool/Bracket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  <w:r>
        <w:rPr>
          <w:b w:val="false"/>
          <w:bCs w:val="false"/>
          <w:color w:val="000000"/>
        </w:rPr>
        <w:t>a Pool/Bracket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{base_uri}/api/divisions/{id}/pool-brackets?page={page_num}&amp;page_size={num_of_rows}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 the PoolBrackets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  <w:r>
        <w:rPr>
          <w:b w:val="false"/>
          <w:bCs w:val="false"/>
          <w:color w:val="000000"/>
        </w:rPr>
        <w:t>a list of PoolBrackets whose parent is the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 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{base_uri}/api/divisions/{id}/pool-bracket-rows?page={page_num}&amp;page_size={num_of_rows}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 the PoolBracket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a list of PoolBracket Rows whose parent is the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{base_uri}/api/tournaments/{id}/pool-bracket-rows?page={page_num}&amp;page_size={num_of_rows}&amp;type={type}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type={type}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“pool” or “bracket”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PoolBracketRows across every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PoolBrackets of PoolBracketGroup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{base_uri}/api/poolbracketgroups/{id}/poolbrackets?page={page_num}&amp;page_size={num_of_rows}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PoolBracketGroup the PoolBrackets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a list of PoolBrackets whose parent is the PoolBracketGroup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 Rows of PoolBracketGroup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{base_uri}/api/poolbracketgroups/{id}/pool-bracket-rows?page={page_num}&amp;page_size={num_of_rows}&amp;type={type}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PoolBracketGroup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type={type}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“pool” or “bracket”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PoolBracketRows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PoolBracket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PoolBracket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Pool/Bracket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a Pool/Bracket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POST/Add Team to Pool/Bracket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{base_uri}/api/poolbrackets/{id}/teams/{team_id}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Pool/Bracket the Team belongs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team_id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Team to be added to the Pool/Bracket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DELETE/Remove Team from Pool/Bracket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{base_uri}/api/poolbrackets/{id}/teams/{team_id}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Pool/Bracket the Team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team_id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Team to be removed from the Pool/Bracket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PoolBracket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Changes ‘del_fl’ to ‘true’. Endpoints no longer return this PoolBracket when reading from the DB.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Pools/Bracket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DELETE/Purge PoolBracket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{base_uri}/api/poolbrackets/{id}/purge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Destroy records from the ‘poolbrackets’ DB table.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Pools/Bracket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PoolBracket 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PoolBracketGroups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/>
          <w:bCs/>
          <w:color w:val="000000"/>
        </w:rPr>
        <w:t xml:space="preserve">returns: </w:t>
      </w:r>
      <w:r>
        <w:rPr>
          <w:b w:val="false"/>
          <w:bCs w:val="false"/>
          <w:color w:val="000000"/>
        </w:rPr>
        <w:t>a list of all PoolBracketGroups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PoolBracketGroups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PoolBracketGroup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 the</w:t>
      </w:r>
      <w:r>
        <w:rPr>
          <w:b w:val="false"/>
          <w:bCs w:val="false"/>
          <w:color w:val="000000"/>
        </w:rPr>
        <w:t xml:space="preserve"> PoolBracketGroup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PoolBracketGroups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{base_uri}/api/divisions/{id}/poolbracketgroups?page={page_num}&amp;page_size={num_of_rows}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 = Divisions ID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>returns: a list of all PoolBracketGroups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PoolBracketGroup 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{base_uri}/api/divisions/{id}/poolbracketgroup-rows?page={page_num}&amp;page_size={num_of_rows}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PoolBracketGroupRows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PoolBracketGroup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{base_uri}/api/tournaments/{id}/poolbracketgroup-rows?page={page_num}&amp;page_size={num_of_rows}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PoolBracketGroupRows across every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PoolBracketGroup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PoolBracketGroup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PoolBracketGroup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a PoolBracketGroup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PoolBracketGroup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Changes ‘del_fl’ to ‘true’. Endpoints no longer return this PoolBracketGroup when reading from the DB.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PoolsBracketGroup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DELETE/Purge PoolBracketGroup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{base_uri}/api/poolbracketgroups/{id}/purge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Destroy records from the ‘poolbracketgroups’ DB table.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PoolsBracketGroup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 xml:space="preserve">QuizMasters </w:t>
      </w:r>
      <w:r>
        <w:rPr>
          <w:b w:val="false"/>
          <w:bCs w:val="false"/>
          <w:color w:val="000000"/>
        </w:rPr>
        <w:t xml:space="preserve">(*one of several identities that a </w:t>
      </w:r>
      <w:r>
        <w:rPr>
          <w:b w:val="false"/>
          <w:bCs w:val="false"/>
          <w:i/>
          <w:iCs/>
          <w:color w:val="000000"/>
        </w:rPr>
        <w:t>User</w:t>
      </w:r>
      <w:r>
        <w:rPr>
          <w:b w:val="false"/>
          <w:bCs w:val="false"/>
          <w:color w:val="000000"/>
        </w:rPr>
        <w:t xml:space="preserve"> can take on)</w:t>
      </w:r>
    </w:p>
    <w:p>
      <w:pPr>
        <w:pStyle w:val="normal1"/>
        <w:widowControl/>
        <w:numPr>
          <w:ilvl w:val="0"/>
          <w:numId w:val="3"/>
        </w:numPr>
        <w:suppressAutoHyphens w:val="true"/>
        <w:bidi w:val="0"/>
        <w:spacing w:lineRule="auto" w:line="276" w:before="0" w:after="0"/>
        <w:jc w:val="left"/>
        <w:rPr/>
      </w:pPr>
      <w:r>
        <w:rPr>
          <w:b w:val="false"/>
          <w:bCs w:val="false"/>
          <w:color w:val="000000"/>
        </w:rPr>
        <w:t xml:space="preserve">*See “GET </w:t>
      </w:r>
      <w:r>
        <w:rPr>
          <w:b/>
          <w:bCs/>
          <w:color w:val="000000"/>
        </w:rPr>
        <w:t>Games</w:t>
      </w:r>
      <w:r>
        <w:rPr>
          <w:b w:val="false"/>
          <w:bCs w:val="false"/>
          <w:color w:val="000000"/>
        </w:rPr>
        <w:t xml:space="preserve"> where User is QuizMaster” endpoint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  <w:t>Quizzers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Quizzers of Roster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{base_uri}/api/rosters/{id}/quizzers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to receive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array of Users associated with a specific Roster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Quizzers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{base_uri}/api/tournaments/{id}/quizzers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>returns: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array of Users who are assigned to Teams of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Quizzer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{base_uri}/api/tournaments/{id}/quizzer-rows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endpoint that specifically returns rows of data for the Quizzer data table in the UI when it is located in the Tournament profile. It returns only that data.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>returns: *see description</w:t>
      </w:r>
    </w:p>
    <w:p>
      <w:pPr>
        <w:pStyle w:val="normal1"/>
        <w:numPr>
          <w:ilvl w:val="0"/>
          <w:numId w:val="1"/>
        </w:numPr>
        <w:bidi w:val="0"/>
        <w:ind w:hanging="360" w:left="720"/>
        <w:rPr/>
      </w:pPr>
      <w:r>
        <w:rPr/>
        <w:t>GET Quizzer 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{base_uri}/api/divisions/{id}/quizzer-rows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endpoint that specifically returns rows of data for the Quizzer data table in the UI when it is located in the Division profile. It returns only that data.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*see description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Eligible Quizzers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{base_uri}/api/users/{id}/eligible-quizzers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Users this User may put on a team as quizzers: their own quizzers, plus participants of Tournaments they manage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(typically a coach)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Users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Roles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Roles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{base_uri}/api/roles?page={page_num}&amp;page_size={num_of_rows}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Rooms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Rooms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Rooms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Rooms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 Rows by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for the Room UI data table to offer an endpoint that returns all necessary data for this UI data table via a single API call scoped to the Tournament context.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 Rows of RoomGroup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{base_uri}/api/roomgroups/{id}/room-rows?page={page_num}&amp;page_size={num_of_rows}</w:t>
      </w:r>
    </w:p>
    <w:p>
      <w:pPr>
        <w:pStyle w:val="normal1"/>
        <w:numPr>
          <w:ilvl w:val="1"/>
          <w:numId w:val="1"/>
        </w:numPr>
        <w:bidi w:val="0"/>
        <w:ind w:hanging="360" w:left="1440"/>
        <w:rPr/>
      </w:pPr>
      <w:r>
        <w:rPr/>
        <w:t>description: A 1-call endpoint for the Rooms data table of the Building (RoomGroup) profile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RoomGroup the Room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Room 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Room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Room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Room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Room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RoomGroups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RoomGroups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RoomGroups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  <w:r>
        <w:rPr>
          <w:b w:val="false"/>
          <w:bCs w:val="false"/>
          <w:color w:val="000000"/>
        </w:rPr>
        <w:t>an array of RoomGroups</w:t>
      </w:r>
      <w:r>
        <w:rPr>
          <w:b/>
          <w:bCs/>
          <w:color w:val="000000"/>
        </w:rPr>
        <w:t xml:space="preserve"> </w:t>
      </w:r>
      <w:r>
        <w:rPr>
          <w:b w:val="false"/>
          <w:bCs w:val="false"/>
          <w:color w:val="000000"/>
        </w:rPr>
        <w:t>scoped to the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RoomGroup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RoomGroup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returns: an array of RoomGroup Rows scoped to the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RoomGroups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RoomGroups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RoomGroup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single RoomGroup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RoomGroup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NewRoomGroup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created RoomGroup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RoomGroup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RoomGroup to be updated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updated RoomGroup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RoomGroup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soft delete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RoomGroup to be deleted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204 No Content response only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DELETE/Purge RoomGroup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{base_uri}/api/roomgroups/{id}/purge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permanently removes the RoomGroup, including a soft-deleted 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RoomGroup to be purged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204 No Content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Room Monitors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 Monitor (Status) by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{base_uri}/api/tournaments/{id}/roommonitor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to receive Rooms status updates about (for connected QuizMachine clients that are emitting ping requests)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Room Monitor (Status) by Tournament (live stream)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{base_uri}/api/tournaments/{id}/roommonitor/stream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same rows pushed as Server-Sent Events; gated like the non-stream endpoint, and ends when the caller’s access token expires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text/event-stream of Room Monitor 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POST/Start Clear Pending + Resend for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{base_uri}/api/rooms/{id}/clear-pending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operator recovery for a Room whose client is stuck resending; nothing is discarded, the affected Games are resent in full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created RoomQueueClear (409 if one is already in progress)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DELETE/Cancel Clear Pending for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{base_uri}/api/rooms/{id}/clear-pending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stops a clear that is still acknowledging events; if it already set events aside it moves on to resending instead of ending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Room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updated RoomQueueClear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Rosters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Roster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Rosters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Rosters of Coach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{base_uri}/api/users/{id}/rosters-of-coach?page={page_num}&amp;page_size={num_of_rows}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  <w:color w:val="000000"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Rosters Quizzers of User (*typically the User is the Coach)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{base_uri}/api/users/{id}/roster-quizzer-rows?page={page_num}&amp;page_size={num_of_rows}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to be a single-call endpoint for the Rosters UI data table in the Users profile.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 w:val="false"/>
          <w:bCs w:val="false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Roster for Coach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{base_uri}/api/users/{coach_id}/rosters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/>
        <w:t>the created Roster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POST/Add Quizzer (User) to Roster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{base_uri}/api/rosters/{roster_id}/quizzers/{quizzer_id}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body: no body payload required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roster_id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the Roster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quizzer_id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the Quizzer being added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/>
        <w:t>the created RosterQuizzer struct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POST/Add Coach (User) to Roster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{base_uri}/api/rosters/{roster_id}/coaches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Adds a User to a Roster for purposes of administration of the Roster (which in most cases can be expected to be done by the Coach who register’s their quizzers in various Teams/Tournaments)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body: no body payload required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roster_id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the Roster to add the Coach to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RosterCoach struct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Roster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Roster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Roster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Roster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Rosters to be updated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DELETE/Remove Coach from Roster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{base_uri}/api/rosters/{roster_id}/coaches/{coach_id}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roster_id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Roster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coach_id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Coach to be removed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DELETE/Remove Quizzer from Roster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{base_uri}/api/rosters/{roster_id}/quizzers/{quizzer_id}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roster_id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Roster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quizzer_id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Quizzer (User) to be removed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Rounds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Rounds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Round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{base_uri}/api/tournaments/{id}/rounds?page={page_num}&amp;page_size={num_of_rows}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Rounds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Rounds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360" w:left="720" w:right="0"/>
        <w:jc w:val="left"/>
        <w:rPr/>
      </w:pPr>
      <w:r>
        <w:rPr/>
        <w:t>GET Round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{base_uri}/api/tournaments/{id}/round-rows?page={page_num}&amp;page_size={num_of_rows}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to offer a single API call for the Rounds UI data table scoped to a Tournament.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>
          <w:b/>
          <w:bCs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{base_uri}/api/divisions/{id}/rounds?page={page_num}&amp;page_size={num_of_rows}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Rounds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360" w:left="720" w:right="0"/>
        <w:jc w:val="left"/>
        <w:rPr/>
      </w:pPr>
      <w:r>
        <w:rPr/>
        <w:t>GET Round 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{base_uri}/api/divisions/{id}/round-rows?page={page_num}&amp;page_size={num_of_rows}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to offer a single API call for the Rounds UI data table scoped to a Division.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Rounds of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{base_uri}/api/roundgroups/{id}/rounds?page={page_num}&amp;page_size={num_of_rows}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RoundGroup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/>
        <w:t>an array of Rounds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 Rows of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{base_uri}/api/roundgroups/{id}/round-rows?page={page_num}&amp;page_size={num_of_rows}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Design as a 1-call endpoint for Rounds when scoped to RoundGroup.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RoundGroup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an array of RoundRows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Round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Round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Round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Round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Round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Round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/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0" w:left="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0" w:left="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RoundGroups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RoundGroups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RoundGroup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RoundGroup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RoundGroup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{base_uri}/api/tournaments/{id}/roundgroup-rows?page={page_num}&amp;page_size={num_of_rows}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RoundGroup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list of RoundGroup Rows for the Tournament scope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RoundGroups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{base_uri}/api/divisions/{id}/roundgroups?page={page_num}&amp;page_size={num_of_rows}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 the RoundGroups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list of RoundGroups for the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RoundGroup Rows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{base_uri}/api/divisions/{id}/roundgroup-rows?page={page_num}&amp;page_size={num_of_rows}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 the RoundGroup Rows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list of RoundGroup Rows for the Division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RoundGroup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RoundGroup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RoundGroup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RoundGroup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sets ‘del_fl’ flag to ‘true’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DELETE/Purge RoundGroup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{base_uri}/api/roundgroups/{id}/purge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destroys data in DB for this RoundGroup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Schedules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Schedule for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{base_uri}/api/schedule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generates a Division’s schedule in one call: sessions (RoundGroups), PoolBracketGroups, pools and Team placements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CreateScheduleRequest: did, session_names, num_pools, minutes between rounds, …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CreateScheduleResponse with counts of what was created (422 with a reason when it cannot be built)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/>
      </w:pPr>
      <w:r>
        <w:rPr>
          <w:b/>
          <w:bCs/>
          <w:color w:val="000000"/>
        </w:rPr>
        <w:t>StatsGroups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StatsGroups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{base_uri}/api/tournaments/{id}/statsgroups?page={page_num}&amp;page_size={num_of_rows}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>
          <w:b w:val="false"/>
          <w:bCs w:val="false"/>
          <w:color w:val="000000"/>
        </w:rPr>
        <w:t>an array of StatsGroups</w:t>
      </w:r>
      <w:r>
        <w:rPr/>
        <w:t xml:space="preserve">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TieBreaker Rules of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{base_uri}/api/statsgroups/{id}/tiebreaker-rules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tie-breaking criteria in the order they are applied; disabled ones keep their slot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TieBreakerSettings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TieBreaker Rules of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{base_uri}/api/statsgroups/{id}/tiebreaker-rules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replaces the criteria; their order decides how team standings sort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TieBreakerRulesPayload: rules (the full ordered list)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the saved array of TieBreakerSettings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Teams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Teams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Team to receive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 Rows by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{base_uri}/api/tournaments/{tid}/team-rows?page={page_num}&amp;page_size={num_of_rows}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Is used by the Teams data table in the UI with the goal of having a single call to the backend whenever that data table is loaded.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>
          <w:b/>
          <w:bCs/>
        </w:rPr>
      </w:pPr>
      <w:r>
        <w:rPr>
          <w:b w:val="false"/>
          <w:bCs w:val="false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 Rows by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{base_uri}/api/divisions/{tid}/team-rows?page={page_num}&amp;page_size={num_of_rows}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Is used by the Teams data table in the UI with the goal of having a single call to the backend whenever that data table is loaded.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b w:val="false"/>
          <w:bCs w:val="false"/>
          <w:color w:val="auto"/>
        </w:rPr>
        <w:t>Defines</w:t>
      </w:r>
      <w:r>
        <w:rPr>
          <w:b w:val="false"/>
          <w:bCs w:val="false"/>
        </w:rPr>
        <w:t xml:space="preserve">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 Rows of Pool/Bracket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{base_uri}/api/poolbrackets/{id}/team-rows?page={page_num}&amp;page_size={num_of_rows}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Is used by the Teams data table in the UI with the goal of having a single call to the backend whenever that data table is loaded.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the Pool/BracketFDivis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 where User is Coach (Enriched)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{base_uri}/api/users/{id}/teams-where-coach-enriched?page={page_num}&amp;page_size={num_of_rows}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6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array of TeamWithTournamentInfo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 where User is Quizzer (Enriched)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{base_uri}/api/users/{id}/teams-where-quizzer-enriched?page={page_num}&amp;page_size={num_of_rows}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array of TeamWithTournamentInfo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{base_uri}/api/divisions/{id}/teams?page={page_num}&amp;page_size={num_of_rows}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>
          <w:b w:val="false"/>
          <w:bCs w:val="false"/>
          <w:color w:val="000000"/>
        </w:rPr>
        <w:t>an array of Teams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{base_uri}/api/tournaments/{id}/teams?page={page_num}&amp;page_size={num_of_rows}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>
          <w:b w:val="false"/>
          <w:bCs w:val="false"/>
          <w:color w:val="000000"/>
        </w:rPr>
        <w:t>an array of Teams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 Rows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{base_uri}/api/users/{id}/team-rows?page={page_num}&amp;page_size={num_of_rows}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to return rows of Teams given a specific User (in the User’s profile notably) as a single-call endpoint for that UI data table.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>
          <w:b/>
          <w:bCs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My Teams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{base_uri}/api/tournaments/{id}/my-teams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logged-in User’s registered Teams in the Tournament, with Division names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MyTeamRows (requires a logged-in User)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Team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Team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Team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Team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Team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Team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{base_uri}/api/teams/{id}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TeamsStats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TeamStats of StatsGroup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{base_uri}/api/statsgroups/{id}/teamstats?page={page_num}&amp;page_size={num_of_rows}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StatsGroup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TeamStats of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{base_uri}/api/divisions/{id}/teamstats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Division’s public team standings (finished Games only) with tie-breaker explanations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array of TeamStats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TeamStats of Division (live stream)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{base_uri}/api/divisions/{id}/teamstats/stream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the same rows pushed as Server-Sent Events whenever a game event lands in the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text/event-stream of TeamStat arrays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TournamentGroups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TournamentGroups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TournamentGroup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TournamentGroup to receive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TournamentGroups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{base_uri}/api/tournaments/{id}/tournamentgroups?page={page_num}&amp;page_size={num_of_rows}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 the TournamentGroups belong to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  <w:color w:val="000000"/>
        </w:rPr>
      </w:pPr>
      <w:r>
        <w:rPr>
          <w:b w:val="false"/>
          <w:bCs w:val="false"/>
          <w:color w:val="000000"/>
        </w:rPr>
        <w:t>an array of  TournamentGroups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TournamentGroup Rows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{base_uri}/api/tournaments/{id}/tournamentgroup-rows?page={page_num}&amp;page_size={num_of_rows}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to be a single endpoint that the TournamentGroup UI data table can call 1 time to get all of its data (scoped to a Tournament’s context).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TournamentGroups Managed by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{base_uri}/api/users/{id}/managed-tournamentgroup-rows?page={page_num}&amp;page_size={num_of_rows}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as a single-call endpoint for the User profile’s Managed TournamentGroups UI data table.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TournamentGroup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TournamentGroup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TournamentGroup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TournamentGroup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TournamentGroup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TournamentGroup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Tournaments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Tournaments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>
          <w:u w:val="none"/>
        </w:rPr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ID of the Tournament to receive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Tournaments Within Date Range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{base_uri}/api/tournaments/filter?from_date={date}&amp;to_date={date}&amp;visibility={}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Returns all public Tournaments within a date range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from_date={date}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Defines the start of the date range (inclusive) for returning tournaments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to_date={date}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the end of the date range (inclusive) for returning tournaments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visibility = OPTIONAL; return ‘all’ or ‘private’ Tournaments as opposed to default return of all public Tournaments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/>
        <w:t>all tournaments that fall partially or completely within the date range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Tournaments Around Today (for QuizMachine)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{base_uri}/api/tournaments/today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public Tournaments in a window around today, each with its Rooms; what the QuizMachine client pulls during setup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EntityResponse whose data is an array of TournamentWithRooms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360" w:left="720" w:right="0"/>
        <w:jc w:val="left"/>
        <w:rPr/>
      </w:pPr>
      <w:r>
        <w:rPr>
          <w:b w:val="false"/>
          <w:bCs w:val="false"/>
          <w:color w:val="000000"/>
        </w:rPr>
        <w:t>GET Tournaments where User is Admin OR [Tournament] Owner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false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{base_uri}/api/users/{id}/tournaments-as-admin-or-owner?page={page_num}&amp;page_size={num_of_rows}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Defines how many rows to return for the selected page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Tournaments of TournamentGroup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{base_uri}/api/tournamentgroups/{id}/tournaments?page={page_num}&amp;page_size={num_of_rows}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Division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/>
          <w:bCs/>
        </w:rPr>
      </w:pPr>
      <w:r>
        <w:rPr>
          <w:b w:val="false"/>
          <w:bCs w:val="false"/>
          <w:color w:val="000000"/>
        </w:rPr>
        <w:t>an array of Games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Tournaments Managed by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{base_uri}/api/users/{id}/managed-tournament-rows?page={page_num}&amp;page_size={num_of_rows}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Designed for the User’s profile’s Managed Tournaments UI data table as a way to return all necessary data with a single Api call.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u w:val="none"/>
        </w:rPr>
      </w:pPr>
      <w:r>
        <w:rPr/>
        <w:t>Defines how many rows to return for the selected page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Creates a Tournament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 xml:space="preserve">body: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created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POST/Add Tournament to TournamentGroup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{base_uri}/api/tournamentgroups/{id}/tournaments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TournamentGroup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creaed TournamentGroupTournament struct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>
          <w:color w:val="000000"/>
        </w:rPr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>
          <w:color w:val="000000"/>
        </w:rPr>
      </w:pPr>
      <w:r>
        <w:rPr>
          <w:color w:val="000000"/>
        </w:rPr>
        <w:t>ID of the Tournament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>
          <w:color w:val="000000"/>
        </w:rPr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Tournament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Deletes a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 none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Tournament from TournamentGroup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{base_uri}/api/tournamentgroups/{tg_id}/tournaments/{tour_id}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Deletes a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tg_id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TournamentGroup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tour_id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>
          <w:color w:val="000000"/>
        </w:rPr>
        <w:t>ID of the Tournament to be remove from the TournamentGroup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UserRoles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Role IDs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{base_uri}/api/usersroles/users/{user_id}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Superusers only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user_id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UserRoleIds object: role_ids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PUT/Replace Roles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{base_uri}/api/usersroles/users/{user_id}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Superusers only; the User ends up with exactly these roles (a Superuser cannot remove their own Super User role)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UserRoleIds: role_ids (the complete set)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user_id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UserRoleIds object with the saved role_ids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Roles and Permissions of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{base_uri}/api/users/{id}/roles-and-permissions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an object with roles (role names) and permissions (permission names)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UserRole (by IDs)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{base_uri}/api/usersroles/users/{user_id}/roles/{role_id}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user_id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User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role_id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/>
      </w:pPr>
      <w:r>
        <w:rPr/>
        <w:t>ID of Role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360" w:left="360" w:right="0"/>
        <w:jc w:val="left"/>
        <w:rPr>
          <w:b/>
          <w:bCs/>
        </w:rPr>
      </w:pPr>
      <w:r>
        <w:rPr>
          <w:b/>
          <w:bCs/>
          <w:color w:val="000000"/>
        </w:rPr>
        <w:t>Users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All Users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{base_uri}/api/users?page={page_num}&amp;page_size={num_of_rows}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page={page_num}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which page to return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First page = 0 (zero)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page_size={num_of_rows}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Defines how many rows to return for the selected page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User by ID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User to receive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</w:rPr>
        <w:t xml:space="preserve">returns: 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GET Persons (Users) of Tournament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‘GET’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{base_uri}/api/tournaments/{id}/persons?role={role}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description: everyone involved in the Tournament in any role, deduplicated and name-ordered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ID of the Tournament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role={role}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Optional</w:t>
      </w:r>
    </w:p>
    <w:p>
      <w:pPr>
        <w:pStyle w:val="normal1"/>
        <w:numPr>
          <w:ilvl w:val="3"/>
          <w:numId w:val="1"/>
        </w:numPr>
        <w:ind w:hanging="360" w:left="2880"/>
        <w:rPr/>
      </w:pPr>
      <w:r>
        <w:rPr/>
        <w:t>narrows to one role: quizmaster, content_judge, coach or quizzer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returns: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a paged response (count, items) of Users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POST/Create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‘POST’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the created User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PUT/Update User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‘PUT’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body: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/>
      </w:pPr>
      <w:r>
        <w:rPr/>
        <w:t>only fields that you want to update (other than ID in the URI path) need to be provided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parameters:</w:t>
      </w:r>
    </w:p>
    <w:p>
      <w:pPr>
        <w:pStyle w:val="normal1"/>
        <w:numPr>
          <w:ilvl w:val="2"/>
          <w:numId w:val="1"/>
        </w:numPr>
        <w:ind w:hanging="360" w:left="2160"/>
        <w:rPr/>
      </w:pPr>
      <w:r>
        <w:rPr/>
        <w:t>id</w:t>
      </w:r>
    </w:p>
    <w:p>
      <w:pPr>
        <w:pStyle w:val="normal1"/>
        <w:numPr>
          <w:ilvl w:val="3"/>
          <w:numId w:val="1"/>
        </w:numPr>
        <w:ind w:hanging="360" w:left="2880"/>
        <w:rPr>
          <w:color w:val="FF0000"/>
        </w:rPr>
      </w:pPr>
      <w:r>
        <w:rPr>
          <w:color w:val="FF0000"/>
        </w:rPr>
        <w:t>Required</w:t>
      </w:r>
    </w:p>
    <w:p>
      <w:pPr>
        <w:pStyle w:val="normal1"/>
        <w:widowControl/>
        <w:numPr>
          <w:ilvl w:val="3"/>
          <w:numId w:val="1"/>
        </w:numPr>
        <w:suppressAutoHyphens w:val="true"/>
        <w:bidi w:val="0"/>
        <w:spacing w:lineRule="auto" w:line="276" w:before="0" w:after="0"/>
        <w:ind w:hanging="360" w:left="2880" w:right="0"/>
        <w:jc w:val="left"/>
        <w:rPr>
          <w:color w:val="000000"/>
        </w:rPr>
      </w:pPr>
      <w:r>
        <w:rPr>
          <w:color w:val="000000"/>
        </w:rPr>
        <w:t>ID of the User to be updated</w:t>
      </w:r>
    </w:p>
    <w:p>
      <w:pPr>
        <w:pStyle w:val="normal1"/>
        <w:numPr>
          <w:ilvl w:val="1"/>
          <w:numId w:val="1"/>
        </w:numPr>
        <w:ind w:hanging="360" w:left="1440"/>
        <w:rPr>
          <w:color w:val="000000"/>
        </w:rPr>
      </w:pPr>
      <w:r>
        <w:rPr/>
        <w:t xml:space="preserve">returns: </w:t>
      </w:r>
    </w:p>
    <w:p>
      <w:pPr>
        <w:pStyle w:val="normal1"/>
        <w:widowControl/>
        <w:numPr>
          <w:ilvl w:val="2"/>
          <w:numId w:val="1"/>
        </w:numPr>
        <w:suppressAutoHyphens w:val="true"/>
        <w:bidi w:val="0"/>
        <w:spacing w:lineRule="auto" w:line="276" w:before="0" w:after="0"/>
        <w:ind w:hanging="360" w:left="2160" w:right="0"/>
        <w:jc w:val="left"/>
        <w:rPr>
          <w:color w:val="000000"/>
        </w:rPr>
      </w:pPr>
      <w:r>
        <w:rPr>
          <w:color w:val="000000"/>
        </w:rPr>
        <w:t>the updated Tournament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DELETE User (by ID)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built_including_tests: </w:t>
      </w:r>
      <w:r>
        <w:rPr>
          <w:b/>
          <w:bCs/>
        </w:rPr>
        <w:t>true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HTTP method: ‘DELETE’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>endpoint: {base_uri}/api/users/{id}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description: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parameters: </w:t>
      </w:r>
    </w:p>
    <w:p>
      <w:pPr>
        <w:pStyle w:val="normal1"/>
        <w:numPr>
          <w:ilvl w:val="1"/>
          <w:numId w:val="1"/>
        </w:numPr>
        <w:ind w:hanging="360" w:left="1440"/>
        <w:rPr/>
      </w:pPr>
      <w:r>
        <w:rPr/>
        <w:t xml:space="preserve">returns: </w:t>
      </w:r>
    </w:p>
    <w:p>
      <w:pPr>
        <w:pStyle w:val="normal1"/>
        <w:widowControl/>
        <w:numPr>
          <w:ilvl w:val="1"/>
          <w:numId w:val="1"/>
        </w:numPr>
        <w:suppressAutoHyphens w:val="true"/>
        <w:bidi w:val="0"/>
        <w:spacing w:lineRule="auto" w:line="276" w:before="0" w:after="0"/>
        <w:ind w:hanging="360" w:left="1440" w:right="0"/>
        <w:jc w:val="left"/>
        <w:rPr/>
      </w:pPr>
      <w:r>
        <w:rPr>
          <w:b w:val="false"/>
          <w:bCs w:val="false"/>
          <w:color w:val="000000"/>
        </w:rPr>
        <w:t>a 200 OK response only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3960"/>
        </w:tabs>
        <w:ind w:left="468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3960"/>
        </w:tabs>
        <w:ind w:left="54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3960"/>
        </w:tabs>
        <w:ind w:left="61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3960"/>
        </w:tabs>
        <w:ind w:left="68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3960"/>
        </w:tabs>
        <w:ind w:left="75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82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3960"/>
        </w:tabs>
        <w:ind w:left="90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97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1044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11279</TotalTime>
  <Application>LibreOffice/26.2.3.2$Linux_X86_64 LibreOffice_project/620$Build-2</Application>
  <AppVersion>15.0000</AppVersion>
  <Pages>67</Pages>
  <Words>10681</Words>
  <Characters>61911</Characters>
  <CharactersWithSpaces>67830</CharactersWithSpaces>
  <Paragraphs>2676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2026-09-23T18:01:39Z</dcterms:modified>
  <cp:revision>209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