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(v15</w:t>
      </w:r>
      <w:r>
        <w:rPr/>
        <w:t>6</w:t>
      </w:r>
      <w:r>
        <w:rPr/>
        <w:t>_2026.0</w:t>
      </w:r>
      <w:r>
        <w:rPr/>
        <w:t>6.23</w:t>
      </w:r>
      <w:r>
        <w:rPr/>
        <w:t>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Style3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Authentication &amp; Authorization (aka ‘Auth’)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Activate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{base_uri}/api/auth/activate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activate their account by providing a code received via the email entered into their account; serves as an email confirmation also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/>
          <w:bCs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login, gaining access to more things and gaining new abilities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Refreshes the access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Forgot Password/Recover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{base_uri}/api/auth/forgot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recover their password when they forget what it is; sends a recovery email with a recovery link to a page where the user can reset their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Reset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{base_uri}/api/auth/reset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after initially using the Forgot password recovery method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Change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{base_uri}/api/auth/change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based on them knowing the current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List of 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Session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{base_uri}/api/auth/sessions/{session_id}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sessions_id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one of the User’s active sessions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Sessions of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Deleted all sessions of a User based on the User Id in the Bearer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  <w:r>
        <w:rPr>
          <w:color w:val="auto"/>
        </w:rPr>
        <w:t>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{base_uri}/api/equipment/computers/{computerid}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computerid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Create Tournament Applicants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Create Tournament 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Create Tournament Applicant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Create Tournament Applicant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tabs>
          <w:tab w:val="clear" w:pos="720"/>
          <w:tab w:val="left" w:pos="2160" w:leader="none"/>
        </w:tabs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*If ‘status’ is being set to ‘approved’, then additionally the applicant is given role ‘tournamentowner’ which includes permissions ‘tournament:create’ and ‘tournamentgroup:create’.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Create Tournament Applicant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Create Tournament Applicant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EquipmentAggregate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 enum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of 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an array of Equipment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Tournament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{base_uri}/api/tournaments/{id}/equipmentregistrations?page={page_num}&amp;page_size={num_of_rows}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Equipment piece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Room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{base_uri}/api/rooms/{id}/equipmentregistrations?page={page_num}&amp;page_size={num_of_rows}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EquipmentSets</w:t>
      </w:r>
      <w:r>
        <w:rPr>
          <w:shd w:fill="auto" w:val="clear"/>
        </w:rPr>
        <w:t xml:space="preserve"> by User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{base_uri}/api/user/{id}/equipmentsets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User that has access to the EquipmentSets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array of 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{base_uri}/api/extensioncords/{extensioncordid}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extensioncordid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{base_uri}/api/equipment/interfaceboxes/{interfaceboxid}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interfaceboxid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{base_uri}/api/equipment/jumppads/{jumppadid}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jumppadid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{base_uri}/api/equipment/microphonerecorders/{microphonerecorderid}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microphonerecorderid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{base_uri}/api/equipment/monitors/{monitorid}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monitorid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{base_uri}/api/equipment/powerstrips/{powerstripid}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powerstripid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{base_uri}/api/equipment/projectors/{projectorid}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projectorid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GameEvents</w:t>
      </w:r>
      <w:r>
        <w:rPr>
          <w:b w:val="false"/>
          <w:bCs w:val="false"/>
          <w:color w:val="000000"/>
        </w:rPr>
        <w:t xml:space="preserve"> (aka QuizEvents,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GameEvents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{base_uri}/api/game/{id}/scoreevents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GameEvents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GameEvent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Namelists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Namelist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Namelist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Namelist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Namelist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Permission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Permission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Permission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Permission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Permission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PingMsg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PingMsgs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{base_uri}/pingmsg?page={page_num}&amp;page_size={num_of_rows}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PingMsg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{base_uri}/pingmsg/{id}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PingMsg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PingMsg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{base_uri}/pingmsg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PingMsg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PingMsg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{base_uri}/pingmsg/{id}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PingMsg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PingMsg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PingMsg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{base_uri}/pingmsg/{id}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Users associated with a specific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Users who are assigned to Teams of Tournament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Role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Role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Role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Role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RolePermissions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{base_uri}/api/roles/{id}/permissions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Role to receive RolePermissions about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RolePermissions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RolePermission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the created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RolePermission (by IDs)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{base_uri}/api/roles//{role_id}/permissions/{permission_id}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the ID of the Role that the Permission is being added to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permission_id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the ID of the Permission being added to the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Tournaments </w:t>
      </w:r>
      <w:r>
        <w:rPr/>
        <w:t>Around Today’s Date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Looks at today’s data and returns tournaments up to 31 days before and after the current date (today). If the total number of tournaments returned is &gt; 100, then tournaments are removed from the beginning and end of the list until there are 100 or 99 tournaments. Includes the rooms of the tournaments also.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See description.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>
          <w:b w:val="false"/>
          <w:bCs w:val="false"/>
          <w:color w:val="000000"/>
        </w:rPr>
        <w:t>GET Tournaments where User is Admin OR [Tournament] Owner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{base_uri}/api/users/{id}/tournaments-as-admin-or-owner?page={page_num}&amp;page_size={num_of_rows}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UserRoles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User to get UserRoles for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UserRoles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 to get UserRoles for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UserRole (by IDs)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UserRoles by User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 to delete all UserRoles from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960"/>
        </w:tabs>
        <w:ind w:left="46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960"/>
        </w:tabs>
        <w:ind w:left="54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960"/>
        </w:tabs>
        <w:ind w:left="61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960"/>
        </w:tabs>
        <w:ind w:left="68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960"/>
        </w:tabs>
        <w:ind w:left="75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960"/>
        </w:tabs>
        <w:ind w:left="82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960"/>
        </w:tabs>
        <w:ind w:left="90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960"/>
        </w:tabs>
        <w:ind w:left="97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960"/>
        </w:tabs>
        <w:ind w:left="104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9734</TotalTime>
  <Application>LibreOffice/26.2.3.2$Linux_X86_64 LibreOffice_project/620$Build-2</Application>
  <AppVersion>15.0000</AppVersion>
  <Pages>61</Pages>
  <Words>9222</Words>
  <Characters>53711</Characters>
  <CharactersWithSpaces>58625</CharactersWithSpaces>
  <Paragraphs>2464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2026-06-23T11:32:56Z</dcterms:modified>
  <cp:revision>176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