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(v2</w:t>
      </w:r>
      <w:r>
        <w:rPr/>
        <w:t>4</w:t>
      </w:r>
      <w:r>
        <w:rPr/>
        <w:t>_2026.01.21)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 xml:space="preserve">Room </w:t>
      </w:r>
      <w:r>
        <w:rPr/>
        <w:t>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 </w:t>
      </w:r>
      <w:r>
        <w:rPr/>
        <w:t>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 xml:space="preserve">Room </w:t>
      </w:r>
      <w:r>
        <w:rPr/>
        <w:t>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1662</TotalTime>
  <Application>LibreOffice/24.2.7.2$Linux_X86_64 LibreOffice_project/420$Build-2</Application>
  <AppVersion>15.0000</AppVersion>
  <Pages>25</Pages>
  <Words>3640</Words>
  <Characters>20479</Characters>
  <CharactersWithSpaces>22340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2026-01-21T12:32:12Z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