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9</w:t>
      </w:r>
      <w:r>
        <w:rPr/>
        <w:t>_2026.09.04)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 </w:t>
      </w:r>
      <w:r>
        <w:rPr/>
        <w:t>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tournaments/{tid}/team-rows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 </w:t>
      </w:r>
      <w:r>
        <w:rPr/>
        <w:t xml:space="preserve">Rows by </w:t>
      </w:r>
      <w:r>
        <w:rPr/>
        <w:t>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/{tid}/team-rows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9960</TotalTime>
  <Application>LibreOffice/26.2.3.2$Linux_X86_64 LibreOffice_project/620$Build-2</Application>
  <AppVersion>15.0000</AppVersion>
  <Pages>65</Pages>
  <Words>10151</Words>
  <Characters>58923</Characters>
  <CharactersWithSpaces>64457</CharactersWithSpaces>
  <Paragraphs>2632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2026-09-04T11:04:44Z</dcterms:modified>
  <cp:revision>192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