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(v15</w:t>
      </w:r>
      <w:r>
        <w:rPr/>
        <w:t>2</w:t>
      </w:r>
      <w:r>
        <w:rPr/>
        <w:t>_2026.03.2</w:t>
      </w:r>
      <w:r>
        <w:rPr/>
        <w:t>6</w:t>
      </w:r>
      <w:r>
        <w:rPr/>
        <w:t>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Permission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Permission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Permission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Permission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/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/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Role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/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/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>Role</w:t>
      </w:r>
      <w:r>
        <w:rPr/>
        <w:t>Permissions</w:t>
      </w:r>
      <w:r>
        <w:rPr/>
        <w:t xml:space="preserve"> of </w:t>
      </w:r>
      <w:r>
        <w:rPr/>
        <w:t>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roles</w:t>
      </w:r>
      <w:r>
        <w:rPr/>
        <w:t>/{id}/</w:t>
      </w:r>
      <w:r>
        <w:rPr/>
        <w:t>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Role</w:t>
      </w:r>
      <w:r>
        <w:rPr/>
        <w:t xml:space="preserve"> to receive </w:t>
      </w:r>
      <w:r>
        <w:rPr/>
        <w:t>Role</w:t>
      </w:r>
      <w:r>
        <w:rPr/>
        <w:t>Permissions about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 xml:space="preserve">an array of </w:t>
      </w:r>
      <w:r>
        <w:rPr>
          <w:b w:val="false"/>
          <w:bCs w:val="false"/>
          <w:color w:val="000000"/>
        </w:rPr>
        <w:t>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</w:t>
      </w:r>
      <w:r>
        <w:rPr/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</w:t>
      </w:r>
      <w:r>
        <w:rPr/>
        <w:t>Permission</w:t>
      </w:r>
      <w:r>
        <w:rPr/>
        <w:t xml:space="preserve"> (by ID</w:t>
      </w:r>
      <w:r>
        <w:rPr/>
        <w:t>s</w:t>
      </w:r>
      <w:r>
        <w:rPr/>
        <w:t>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{base_uri}/api/roles//{role_id}/permissions/{permission_id}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Role that the Permission is being added to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permission_id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Permission being added to the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/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/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/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/>
        <w:t>UserRoles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</w:t>
      </w:r>
      <w:r>
        <w:rPr/>
        <w:t>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User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/>
        <w:t>UserRoles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</w:t>
      </w:r>
      <w:r>
        <w:rPr/>
        <w:t>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</w:t>
      </w:r>
      <w:r>
        <w:rPr/>
        <w:t>s</w:t>
      </w:r>
      <w:r>
        <w:rPr/>
        <w:t>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/>
        <w:t xml:space="preserve">All </w:t>
      </w:r>
      <w:r>
        <w:rPr/>
        <w:t>UserRole</w:t>
      </w:r>
      <w:r>
        <w:rPr/>
        <w:t>s by User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</w:t>
      </w:r>
      <w:r>
        <w:rPr/>
        <w:t>users/{</w:t>
      </w:r>
      <w:r>
        <w:rPr/>
        <w:t>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 to delete all UserRoles from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/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/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</w:font>
  <w:font w:name="Liberation Sans">
    <w:altName w:val="Arial"/>
    <w:charset w:val="01"/>
    <w:family w:val="roman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10" w:fontKey="{0A014A78-CABC-4EF0-12AC-5CD89AEFDE0A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8599</TotalTime>
  <Application>LibreOffice/24.2.7.2$Linux_X86_64 LibreOffice_project/420$Build-2</Application>
  <AppVersion>15.0000</AppVersion>
  <Pages>54</Pages>
  <Words>8135</Words>
  <Characters>47349</Characters>
  <CharactersWithSpaces>51664</CharactersWithSpaces>
  <Paragraphs>2187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2026-03-26T16:50:39Z</dcterms:modified>
  <cp:revision>171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