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(v16</w:t>
      </w:r>
      <w:r>
        <w:rPr/>
        <w:t>5</w:t>
      </w:r>
      <w:r>
        <w:rPr/>
        <w:t>_2026.08.17)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Style3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Authentication &amp; Authorization (aka ‘Auth’)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Activate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{base_uri}/api/auth/activate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activate their account by providing a code received via the email entered into their account; serves as an email confirmation also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/>
          <w:bCs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login, gaining access to more things and gaining new abilities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Refreshes the access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Forgot Password/Recover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{base_uri}/api/auth/forgot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recover their password when they forget what it is; sends a recovery email with a recovery link to a page where the user can reset their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{base_uri}/api/auth/reset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after initially using the Forgot password recovery method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Change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{base_uri}/api/auth/change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based on them knowing the current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List of 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Session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{base_uri}/api/auth/sessions/{session_id}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sessions_id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one of the User’s active sessions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Sessions of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Deleted all sessions of a User based on the User Id in the Bearer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  <w:r>
        <w:rPr>
          <w:color w:val="auto"/>
        </w:rPr>
        <w:t>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{base_uri}/api/equipment/computers/{computerid}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computerid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Create Tournament Applicants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Create Tournament 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Create Tournament Applicant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Create Tournament Applicant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tabs>
          <w:tab w:val="clear" w:pos="720"/>
          <w:tab w:val="left" w:pos="2160" w:leader="none"/>
        </w:tabs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*If ‘status’ is being set to ‘approved’, then additionally the applicant is given role ‘tournamentowner’ which includes permissions ‘tournament:create’ and ‘tournamentgroup:create’.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Create Tournament Applicant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Create Tournament Applicant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EquipmentAggregate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of 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an array of Equipment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Tournament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{base_uri}/api/tournaments/{id}/equipmentregistrations?page={page_num}&amp;page_size={num_of_rows}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Equipment piece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Room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{base_uri}/api/rooms/{id}/equipmentregistrations?page={page_num}&amp;page_size={num_of_rows}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EquipmentSets</w:t>
      </w:r>
      <w:r>
        <w:rPr>
          <w:shd w:fill="auto" w:val="clear"/>
        </w:rPr>
        <w:t xml:space="preserve"> by User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{base_uri}/api/user/{id}/equipmentsets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User that has access to the EquipmentSets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array of 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{base_uri}/api/extensioncords/{extensioncordid}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extensioncordid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/>
          <w:bCs/>
        </w:rPr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Statuses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{base_uri}/api/tournaments/{id}/gamestatuses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Detailed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{base_uri}/api/rooms/{id}/games-detailed?page={page_num}&amp;page_size={num_of_rows}&amp;pairing_code={pairing_code}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Same as GET Games of Room with additional data of Teams and Quizzers participating in the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pairing_code={pairing_code}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Pairing code is used to authenticate the source in a password/passcode manner. Incorrect or absent pairing_code will result in a 401 Unauthorized error.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 along with the Game’s respective Teams and 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  <w:t>IndividualStats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IndividualStats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{base_uri}/api/statsgroups/{id}/individualstats?page={page_num}&amp;page_size={num_of_rows}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{base_uri}/api/equipment/interfaceboxes/{interfaceboxid}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interfaceboxid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{base_uri}/api/equipment/jumppads/{jumppadid}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jumppadid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{base_uri}/api/equipment/microphonerecorders/{microphonerecorderid}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microphonerecorderid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{base_uri}/api/equipment/monitors/{monitorid}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monitorid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{base_uri}/api/equipment/powerstrips/{powerstripid}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powerstripid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{base_uri}/api/equipment/projectors/{projectorid}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projectorid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GameEvents</w:t>
      </w:r>
      <w:r>
        <w:rPr>
          <w:b w:val="false"/>
          <w:bCs w:val="false"/>
          <w:color w:val="000000"/>
        </w:rPr>
        <w:t xml:space="preserve"> (aka QuizEvents,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GameEvents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{base_uri}/api/game/{id}/scoreevents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GameEvents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POST/Import GameEvents PREVIEW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{base_uri}/api/scoreevents/{id}/gameevents/import/preview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Used as step 1 of 2 for checking GameEvent import candidate records when importing from Quizzes.csv Game results file to determine if the GameEvent records can be imported for each applicable existing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ID of the Namelist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POST/Import GameEvents COMMIT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{base_uri}/api/scoreevents/{id}/gameevents/import/commit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Used as step 2 of 2 (after PREVIEW) to import GameEvent records from a Quizzes.csv GameEvent results file for a given Room(s).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ID of the Namelist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Namelists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Namelist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Namelist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Namelist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Namelist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Permission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Permission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Permission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Permission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Permission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PingMsg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PingMsg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{base_uri}/api/pingmsg?gid={}&amp;bldgroom={}&amp;key={}&amp;tk={}&amp;tn={}&amp;dn={}&amp;rm={}&amp;rd={}&amp;qn={}&amp;qmv={}&amp;ts={}&amp;jp={}</w:t>
      </w:r>
    </w:p>
    <w:p>
      <w:pPr>
        <w:pStyle w:val="normal1"/>
        <w:numPr>
          <w:ilvl w:val="1"/>
          <w:numId w:val="1"/>
        </w:numPr>
        <w:bidi w:val="0"/>
        <w:ind w:hanging="360" w:left="1440"/>
        <w:rPr/>
      </w:pPr>
      <w:r>
        <w:rPr/>
        <w:t>description: constant check-in endpoint for QuizMachine; used for QView Room Monitor UI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gid={}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bldgroom={}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building room” – not used in QView; not required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key={}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Key4Server” – not used in this endpoint currently</w:t>
      </w:r>
    </w:p>
    <w:p>
      <w:pPr>
        <w:pStyle w:val="normal1"/>
        <w:numPr>
          <w:ilvl w:val="2"/>
          <w:numId w:val="1"/>
        </w:numPr>
        <w:bidi w:val="0"/>
        <w:ind w:hanging="360" w:left="2160"/>
        <w:rPr/>
      </w:pPr>
      <w:r>
        <w:rPr/>
        <w:t>tk={}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tournament key” – not currently used in this endpoint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tournament name”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dn={}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division name”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rm={}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room (name)”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rd={}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round (name/number)”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question number” – the current question QuizMachine client is 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qmv={}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QuizMachine version” - self-explanatory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ts={}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timestamp” (from client); not currently used in QView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jp={}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jobs pending” – tells QView how many jobs QuizMachine client currently has pending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associated with a specific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who are assigned to Teams of Tournament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Role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Role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Role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RolePermissions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{base_uri}/api/roles/{id}/permissions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Role to receive RolePermissions about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RolePermissions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RolePermission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the created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RolePermission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{base_uri}/api/roles//{role_id}/permissions/{permission_id}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the ID of the Role that the Permission is being added to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permission_id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the ID of the Permission being added to the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Room </w:t>
      </w:r>
      <w:r>
        <w:rPr/>
        <w:t>Monitor (Status)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tournaments/{id}/</w:t>
      </w:r>
      <w:r>
        <w:rPr/>
        <w:t>room</w:t>
      </w:r>
      <w:r>
        <w:rPr/>
        <w:t>monitor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/>
        <w:t>Tournament</w:t>
      </w:r>
      <w:r>
        <w:rPr/>
        <w:t xml:space="preserve"> to receive </w:t>
      </w:r>
      <w:r>
        <w:rPr/>
        <w:t>Rooms status updates about (for connected QuizMachine clients that are emitting ping requests)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  <w:color w:val="000000"/>
        </w:rPr>
        <w:t>an array of StatsGroups</w:t>
      </w:r>
      <w:r>
        <w:rPr/>
        <w:t xml:space="preserve">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TeamsStats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{base_uri}/api/statsgroups/{id}/teamstats?page={page_num}&amp;page_size={num_of_rows}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Around Today’s Date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Looks at today’s data and returns tournaments up to 31 days before and after the current date (today). If the total number of tournaments returned is &gt; 100, then tournaments are removed from the beginning and end of the list until there are 100 or 99 tournaments. Includes the rooms of the tournaments also.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See description.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>
          <w:b w:val="false"/>
          <w:bCs w:val="false"/>
          <w:color w:val="000000"/>
        </w:rPr>
        <w:t>GET Tournaments where User is Admin OR [Tournament] Owner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{base_uri}/api/users/{id}/tournaments-as-admin-or-owner?page={page_num}&amp;page_size={num_of_rows}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UserRoles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User to get UserRoles for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UserRoles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 to get UserRoles for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UserRole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UserRoles by User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 to delete all UserRoles from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960"/>
        </w:tabs>
        <w:ind w:left="46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960"/>
        </w:tabs>
        <w:ind w:left="54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960"/>
        </w:tabs>
        <w:ind w:left="61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960"/>
        </w:tabs>
        <w:ind w:left="68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960"/>
        </w:tabs>
        <w:ind w:left="75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960"/>
        </w:tabs>
        <w:ind w:left="82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960"/>
        </w:tabs>
        <w:ind w:left="90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960"/>
        </w:tabs>
        <w:ind w:left="97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960"/>
        </w:tabs>
        <w:ind w:left="104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9785</TotalTime>
  <Application>LibreOffice/26.2.3.2$Linux_X86_64 LibreOffice_project/620$Build-2</Application>
  <AppVersion>15.0000</AppVersion>
  <Pages>64</Pages>
  <Words>9728</Words>
  <Characters>56615</Characters>
  <CharactersWithSpaces>61852</CharactersWithSpaces>
  <Paragraphs>2563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2026-08-17T18:01:03Z</dcterms:modified>
  <cp:revision>187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