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2</w:t>
      </w:r>
      <w:r>
        <w:rPr/>
        <w:t>_2026.09.0</w:t>
      </w:r>
      <w:r>
        <w:rPr/>
        <w:t>5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Division </w:t>
      </w:r>
      <w:r>
        <w:rPr/>
        <w:t>Row</w:t>
      </w:r>
      <w:r>
        <w:rPr/>
        <w:t xml:space="preserve">s </w:t>
      </w:r>
      <w:r>
        <w:rPr/>
        <w:t>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tournaments/{id}/division-rows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Tournament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Room </w:t>
      </w:r>
      <w:r>
        <w:rPr/>
        <w:t>Row</w:t>
      </w:r>
      <w:r>
        <w:rPr/>
        <w:t xml:space="preserve">s </w:t>
      </w:r>
      <w:r>
        <w:rPr/>
        <w:t>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tournaments/{id}/</w:t>
      </w:r>
      <w:r>
        <w:rPr/>
        <w:t>room-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TournamentGroup </w:t>
      </w:r>
      <w:r>
        <w:rPr/>
        <w:t>Row</w:t>
      </w:r>
      <w:r>
        <w:rPr/>
        <w:t xml:space="preserve">s </w:t>
      </w:r>
      <w:r>
        <w:rPr/>
        <w:t>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tournaments/{id}/</w:t>
      </w:r>
      <w:r>
        <w:rPr/>
        <w:t>tournamentgroup-</w:t>
      </w:r>
      <w:r>
        <w:rPr/>
        <w:t>row</w:t>
      </w:r>
      <w:r>
        <w:rPr/>
        <w:t>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9971</TotalTime>
  <Application>LibreOffice/26.2.3.2$Linux_X86_64 LibreOffice_project/620$Build-2</Application>
  <AppVersion>15.0000</AppVersion>
  <Pages>69</Pages>
  <Words>10854</Words>
  <Characters>62904</Characters>
  <CharactersWithSpaces>68895</CharactersWithSpaces>
  <Paragraphs>2767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2026-09-05T23:56:57Z</dcterms:modified>
  <cp:revision>196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