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(v182_2026.10.26)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Style3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{base_uri}/api/auth/activate?activation_token={token}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All Sessions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Deleted all sessions of 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Create Tournament Applicants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Create Tournament 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Tournament Applicants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{base_uri}/api/createtournamentapplicants/user/{user_id}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who applied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CreateTournamentApplicants submitted by the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Create Tournament Applicant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tabs>
          <w:tab w:val="clear" w:pos="720"/>
          <w:tab w:val="left" w:pos="2160" w:leader="none"/>
        </w:tabs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*If ‘status’ is being set to ‘approved’, then additionally the applicant is given role ‘tournamentowner’ which includes permissions ‘tournament:create’ and ‘tournamentgroup:create’.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Create Tournament Applicant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Create Tournament Applicant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Create Tournament Applicant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{base_uri}/api/createtournamentapplicants/{id}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use by the Division UI data table to be a single API endpoint that returns all necessary data for that data table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of 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an array of 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 Rows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{base_uri}/api/users/{id}/gear-rows?page={page_num}&amp;page_size={num_of_rows}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Designed to be a single-call endpoint for the Users profile’s ‘My Gear’ UI data table.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Equipment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*use ‘DELETE’ endpoint of specific equipment type instead (example: ‘DELETE Computer (by ID)’)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4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Equipment Rows of User’ and ‘GET EquipmentSets of User’ endpoints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My Gear Registration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{base_uri}/api/tournaments/{id}/my-gear-registration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logged-in User’s gear sets, each item with its registration status for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GearSetWithItems (requires a logged-in User)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POST/Register Gear for Tournament (bulk)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{base_uri}/api/tournaments/{id}/gear-registrations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registers many pieces of gear in one call; pieces already registered are skipped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BulkGearRegistrationPayload: equipment_ids, optional status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register the gear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the EquipmentRegistrations that were created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EquipmentSets of User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{base_uri}/api/users/{id}/equipmentsets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User that has access to the EquipmentSets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array of 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Context (Division &amp; Tournament)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{base_uri}/api/games/{id}/context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a Game’s Division and Tournament, which are derived through its Pool/Bracket rather than stored on 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object with “division” (Division) and “tournament” (Tournament)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Statuses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{base_uri}/api/tournaments/{id}/gamestatuses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 (*Enriched)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Person in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{base_uri}/api/tournaments/{id}/persons/{uid}/game-rows?page={page_num}&amp;page_size={num_of_rows}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 Game in the Tournament the person is part of in any capacity (quizmaster, content judge, coach or quizzer)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(person)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PersonGameRows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Designed to be a 1-call API hit for the Games section UI data table of the Division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 (Detailed, for QuizMachine)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{base_uri}/api/rooms/{id}/games-detailed?page={page_num}&amp;page_size={num_of_rows}&amp;pairing_code={code}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 Game scheduled in the Room with each Team’s roster, ordered by start time; what the QuizMachine client reads to set up a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pairing_code={code}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the Tournament’s pairing code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Room’s Games with their Division, Tournament and Team 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Room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RoundGroup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Rows of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so that a single API call could be made for use by the Games UI data table when scoped to the Pools and Brackets profiles.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GameRows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the Game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Games in the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in Progress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{base_uri}/api/tournaments/{id}/gamesinprogress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public “Games in Progress” tickertape: every reporting Room with the live score of its current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GamesInProgressRows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in Progress of Tournament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{base_uri}/api/tournaments/{id}/gamesinprogress/stream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 whenever they change; 503 when the server has no live hub (clients then poll)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GamesInProgressRow arrays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Resend Game’s Events (GameEvents)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{base_uri}/api/games/{id}/request-resend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Used by the user viewing the Room Monitor to ‘Resend’ all gameevents for that current game.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Game to resend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Help Docs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Members-Only Help Article (by slug)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{base_uri}/api/helpdocs/{category}/{version}/{slug}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Requires a logged-in user (any; no particular permission), else 401. Serves the Help Center articles in backend/help-docs/ that are left out of the frontend bundle; screenshot links in the HTML are rewritten into signed, expiring links to the image endpoint below.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category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Help Center category, e.g.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version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Manual version, e.g. 0.1.0.0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slug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Slug of the article, e.g. monitoring-rooms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single HelpDocResponse { html } (404 if the article doesn’t exist)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Members-Only Help Article Image (by signed link)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{base_uri}/api/helpdocs/{category}/{version}/images/{file}?exp={expiry}&amp;sig={signature}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A screenshot from a members-only article. Needs no access token: the signed link from the article response is the authorization (403 if it was altered or has expired). Clients don’t build these links; use the ones in the article HTML.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category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Help Center category, e.g.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version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Manual version, e.g. 0.1.0.0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file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Image file name, e.g. monitoring-rooms-2.webp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exp={expiry}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Unix time the link expires, as issued in the article HTML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sig={signature}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Signature of the image path and expiry, as issued in the article HTML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image bytes, with its image/* Content-Type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IndividualStats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IndividualStats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{base_uri}/api/statsgroups/{id}/individualstats?page={page_num}&amp;page_size={num_of_rows}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Quarantined GameEvents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{base_uri}/api/rooms/{id}/quarantine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events the server acknowledged to the Room’s client but did not apply, newest first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QuarantinedGameEvents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Create GameEvent (QuizMachine client)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{base_uri}/api/gameevents/create?bldgroom=…&amp;key=…&amp;gid=…&amp;tk=…&amp;org=…&amp;tn=…&amp;dn=…&amp;rm=…&amp;rd=…&amp;qn=…&amp;e=…&amp;n=…&amp;t=…&amp;q=…&amp;ec=…&amp;p1=…&amp;p2=…&amp;ts=…&amp;md5=…&amp;nonce=…&amp;s3s=…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{base_uri}/api/tournaments/{id}/gameevents/import/preview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1 of 2 for checking GameEvent import candidate records when importing from Quizzes.csv Game results file to determine if the GameEvent records can be imported for each applicable existing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POST/Import GameEvents 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{base_uri}/api/tournaments/{id}/gameevents/import/commit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Used as step 2 of 2 (after PREVIEW) to import GameEvent records from a Quizzes.csv GameEvent results file for a given Room(s).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ID of the Namelist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PingMsg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PingMsg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{base_uri}/api/pingmsg?gid={}&amp;bldgroom={}&amp;key={}&amp;tk={}&amp;tn={}&amp;dn={}&amp;rm={}&amp;rd={}&amp;qn={}&amp;qmv={}&amp;ts={}&amp;jp={}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constant check-in endpoint for QuizMachine; used for QView Room Monitor UI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gid={}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bldgroom={}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building room” – not used in QView; not required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key={}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Key4Server” – not used in this endpoint currently</w:t>
      </w:r>
    </w:p>
    <w:p>
      <w:pPr>
        <w:pStyle w:val="normal1"/>
        <w:numPr>
          <w:ilvl w:val="2"/>
          <w:numId w:val="1"/>
        </w:numPr>
        <w:bidi w:val="0"/>
        <w:ind w:hanging="360" w:left="2160"/>
        <w:rPr/>
      </w:pPr>
      <w:r>
        <w:rPr/>
        <w:t>tk={}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key” – not currently used in this endpoint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tournament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dn={}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division name”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rm={}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room (name)”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rd={}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round (name/number)” – used as one part of a composite key as a backup when ‘gid’ has no/invalid data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qn={}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question number” – the current question QuizMachine client is 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qmv={}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QuizMachine version” - self-explanatory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ts={}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timestamp” (from client); not currently used in QView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jp={}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</w:t>
      </w:r>
      <w:r>
        <w:rPr/>
        <w:t>jobs pending” – tells QView how many jobs QuizMachine client currently has 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>a list of all PoolBrackets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 list of PoolBrackets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{base_uri}/api/divisions/{id}/pool-bracket-rows?page={page_num}&amp;page_size={num_of_rows}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PoolBracket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PoolBracket Rows whose parent is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{base_uri}/api/tournaments/{id}/pool-bracket-rows?page={page_num}&amp;page_size={num_of_rows}&amp;type={type}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type={type}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“pool” or “bracket”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PoolBracketRows across every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PoolBrackets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{base_uri}/api/poolbracketgroups/{id}/poolbrackets?page={page_num}&amp;page_size={num_of_rows}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PoolBracketGroup the PoolBrackets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list of PoolBrackets whose parent is the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 Rows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{base_uri}/api/poolbracketgroups/{id}/pool-bracket-rows?page={page_num}&amp;page_size={num_of_rows}&amp;type={type}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PoolBracketGroup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type={type}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“pool” or “bracket”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PoolBracket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Pool/Bracket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Team to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Pool/Bracket the Team belongs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added to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Team from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{base_uri}/api/poolbrackets/{id}/teams/{team_id}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Pool/Bracket the Team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team_id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be removed from the Pool/Bracket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Changes ‘del_fl’ to ‘true’. Endpoints no longer return this PoolBracket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PoolBracket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 records from the ‘poolbrackets’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Pools/Bracket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PoolBracket 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PoolBracketGroups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/>
          <w:bCs/>
          <w:color w:val="000000"/>
        </w:rPr>
        <w:t xml:space="preserve">returns: </w:t>
      </w:r>
      <w:r>
        <w:rPr>
          <w:b w:val="false"/>
          <w:bCs w:val="false"/>
          <w:color w:val="000000"/>
        </w:rPr>
        <w:t>a list of all PoolBracketGroups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 the</w:t>
      </w:r>
      <w:r>
        <w:rPr>
          <w:b w:val="false"/>
          <w:bCs w:val="false"/>
          <w:color w:val="000000"/>
        </w:rPr>
        <w:t xml:space="preserve">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{base_uri}/api/divisions/{id}/poolbracketgroups?page={page_num}&amp;page_size={num_of_rows}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 = Divisions ID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a list of all PoolBracketGroups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{base_uri}/api/divisions/{id}/poolbracketgroup-rows?page={page_num}&amp;page_size={num_of_rows}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PoolBracketGroupRows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PoolBracketGroup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{base_uri}/api/tournaments/{id}/poolbracketgroup-rows?page={page_num}&amp;page_size={num_of_rows}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PoolBracketGroupRows across every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PoolBracketGroup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PoolBracketGroup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 PoolBracketGroup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Changes ‘del_fl’ to ‘true’. Endpoints no longer return this PoolBracketGroup when reading from the DB.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PoolsBracketGroup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PoolBracketGroup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{base_uri}/api/poolbracketgroups/{id}/purge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 records from the ‘poolbracketgroups’ DB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PoolsBracketGroup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Tournament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bidi w:val="0"/>
        <w:ind w:hanging="360" w:left="720"/>
        <w:rPr/>
      </w:pPr>
      <w:r>
        <w:rPr/>
        <w:t>GET Quizzer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{base_uri}/api/divisions/{id}/quizzer-rows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endpoint that specifically returns rows of data for the Quizzer data table in the UI when it is located in the Division profile. It returns only that data.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*see description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Eligible Quizzers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{base_uri}/api/users/{id}/eligible-quizzers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Users this User may put on a team as quizzers: their own quizzers, plus participants of Tournaments they manage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(typically a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Users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{base_uri}/api/roles?page={page_num}&amp;page_size={num_of_rows}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Room UI data table to offer an endpoint that returns all necessary data for this UI data table via a single API call scoped to the Tournament context.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Rows of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{base_uri}/api/roomgroups/{id}/room-rows?page={page_num}&amp;page_size={num_of_rows}</w:t>
      </w:r>
    </w:p>
    <w:p>
      <w:pPr>
        <w:pStyle w:val="normal1"/>
        <w:numPr>
          <w:ilvl w:val="1"/>
          <w:numId w:val="1"/>
        </w:numPr>
        <w:bidi w:val="0"/>
        <w:ind w:hanging="360" w:left="1440"/>
        <w:rPr/>
      </w:pPr>
      <w:r>
        <w:rPr/>
        <w:t>description: A 1-call endpoint for the Rooms data table of the Building (RoomGroup) profile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the Room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 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  <w:r>
        <w:rPr>
          <w:b w:val="false"/>
          <w:bCs w:val="false"/>
          <w:color w:val="000000"/>
        </w:rPr>
        <w:t>an array of RoomGroups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>scoped to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RoomGroup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>returns: an array of RoomGroup Rows scoped to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RoomGroups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single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NewRoomGroup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created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updated RoomGroup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soft delete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deleted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204 No Content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RoomGroup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{base_uri}/api/roomgroups/{id}/purge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permanently removes the RoomGroup, including a soft-deleted 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RoomGroup to be purged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204 No Content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Room Monitors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to receive Rooms status updates about (for connected QuizMachine clients that are emitting ping requests)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Monitor (Status) by Tournament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{base_uri}/api/tournaments/{id}/roommonitor/stream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Events; gated like the non-stream endpoint, and ends when the caller’s access token expires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Room Monitor 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POST/Start Clear Pending + Resend for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{base_uri}/api/rooms/{id}/clear-pending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operator recovery for a Room whose client is stuck resending; nothing is discarded, the affected Games are resent in full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created RoomQueueClear (409 if one is already in progress)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DELETE/Cancel Clear Pending for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{base_uri}/api/rooms/{id}/clear-pending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stops a clear that is still acknowledging events; if it already set events aside it moves on to resending instead of ending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updated RoomQueueClear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  <w:color w:val="000000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Quizzers of User (*typically the User is the Coach)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{base_uri}/api/users/{id}/roster-quizzer-rows?page={page_num}&amp;page_size={num_of_rows}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single-call endpoint for the Rosters UI data table in the Users profile.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 for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{base_uri}/api/users/{coach_id}/rosters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Tournament.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/>
        <w:t>GET Round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offer a single API call for the Rounds UI data table scoped to a Division.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Rows of 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{base_uri}/api/roundgroups/{id}/round-rows?page={page_num}&amp;page_size={num_of_rows}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Design as a 1-call endpoint for Rounds when scoped to RoundGroup.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RoundRows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0" w:left="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RoundGroups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RoundGroup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RoundGroup Rows for the Tournament scope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RoundGroups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RoundGroups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RoundGroups for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RoundGroup Rows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the RoundGroup Rows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RoundGroup Rows for the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sets ‘del_fl’ flag to ‘true’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DELETE/Purge RoundGroup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{base_uri}/api/roundgroups/{id}/purge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destroys data in DB for this RoundGroup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Schedules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Schedule for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{base_uri}/api/schedule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generates a Division’s schedule in one call: sessions (RoundGroups), PoolBracketGroups, pools and Team placements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CreateScheduleRequest: did, session_names, num_pools, minutes between rounds, …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CreateScheduleResponse with counts of what was created (422 with a reason when it cannot be built)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  <w:color w:val="000000"/>
        </w:rPr>
        <w:t>an array of StatsGroups</w:t>
      </w:r>
      <w:r>
        <w:rPr/>
        <w:t xml:space="preserve">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TieBreaker Rules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{base_uri}/api/statsgroups/{id}/tiebreaker-rules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tie-breaking criteria in the order they are applied; disabled ones keep their slot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TieBreakerSettings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TieBreaker Rules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{base_uri}/api/statsgroups/{id}/tiebreaker-rules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replaces the criteria; their order decides how team standings sort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TieBreakerRulesPayload: rules (the full ordered list)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the saved array of TieBreakerSettings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by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{base_uri}/api/divisions/{tid}/team-rows?page={page_num}&amp;page_size={num_of_rows}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b w:val="false"/>
          <w:bCs w:val="false"/>
          <w:color w:val="auto"/>
        </w:rPr>
        <w:t>Defines</w:t>
      </w:r>
      <w:r>
        <w:rPr>
          <w:b w:val="false"/>
          <w:bCs w:val="false"/>
        </w:rPr>
        <w:t xml:space="preserve">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Pool/Bracket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{base_uri}/api/poolbrackets/{id}/team-rows?page={page_num}&amp;page_size={num_of_rows}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Is used by the Teams data table in the UI with the goal of having a single call to the backend whenever that data table is loaded.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Pool/BracketFDivis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 (Enriched)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{base_uri}/api/users/{id}/teams-where-quizzer-enriched?page={page_num}&amp;page_size={num_of_rows}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TeamWithTournamentInfo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Rows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return rows of Teams given a specific User (in the User’s profile notably) as a single-call endpoint for that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My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{base_uri}/api/tournaments/{id}/my-teams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logged-in User’s registered Teams in the Tournament, with Division names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MyTeamRows (requires a logged-in User)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TeamsStats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{base_uri}/api/statsgroups/{id}/teamstats?page={page_num}&amp;page_size={num_of_rows}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{base_uri}/api/divisions/{id}/teamstats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Division’s public team standings (finished Games only) with tie-breaker explanations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array of TeamStats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TeamStats of Division (live stream)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{base_uri}/api/divisions/{id}/teamstats/stream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the same rows pushed as Server-Sent Events whenever a game event lands in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text/event-stream of TeamStat arrays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color w:val="000000"/>
        </w:rPr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Rows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to be a single endpoint that the TournamentGroup UI data table can call 1 time to get all of its data (scoped to a Tournament’s context).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{base_uri}/api/users/{id}/managed-tournamentgroup-rows?page={page_num}&amp;page_size={num_of_rows}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as a single-call endpoint for the User profile’s Managed TournamentGroups UI data table.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{base_uri}/api/tournaments/filter?from_date={date}&amp;to_date={date}&amp;visibility={}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Returns all public Tournaments within a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visibility = OPTIONAL; return ‘all’ or ‘private’ Tournaments as opposed to default return of all public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Around Today (for QuizMachine)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public Tournaments in a window around today, each with its Rooms; what the QuizMachine client pulls during setup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EntityResponse whose data is an array of TournamentWithRooms</w:t>
      </w:r>
    </w:p>
    <w:p>
      <w:pPr>
        <w:pStyle w:val="normal1"/>
        <w:widowControl/>
        <w:numPr>
          <w:ilvl w:val="0"/>
          <w:numId w:val="1"/>
        </w:numPr>
        <w:suppressAutoHyphens w:val="true"/>
        <w:bidi w:val="0"/>
        <w:spacing w:lineRule="auto" w:line="276" w:before="0" w:after="0"/>
        <w:ind w:hanging="360" w:left="720" w:right="0"/>
        <w:jc w:val="left"/>
        <w:rPr/>
      </w:pPr>
      <w:r>
        <w:rPr>
          <w:b w:val="false"/>
          <w:bCs w:val="false"/>
          <w:color w:val="000000"/>
        </w:rPr>
        <w:t>GET Tournaments where User is Admin OR [Tournament] Owner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{base_uri}/api/users/{id}/tournaments-as-admin-or-owner?page={page_num}&amp;page_size={num_of_rows}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Managed by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{base_uri}/api/users/{id}/managed-tournament-rows?page={page_num}&amp;page_size={num_of_rows}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Designed for the User’s profile’s Managed Tournaments UI data table as a way to return all necessary data with a single Api call.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UserRoles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 IDs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Superusers only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UserRoleIds object: role_ids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PUT/Replace Roles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Superusers only; the User ends up with exactly these roles (a Superuser cannot remove their own Super User role)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UserRoleIds: role_ids (the complete set)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UserRoleIds object with the saved role_ids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Roles and Permissions of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{base_uri}/api/users/{id}/roles-and-permissions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an object with roles (role names) and permissions (permission names)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UserRole (by IDs)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{base_uri}/api/usersroles/users/{user_id}/roles/{role_id}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user_id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User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role_id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Role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Persons (Users)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{base_uri}/api/tournaments/{id}/persons?role={role}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everyone involved in the Tournament in any role, deduplicated and name-ordered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role={role}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Optional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narrows to one role: quizmaster, content_judge, coach or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a paged response (count, items) of 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11279</TotalTime>
  <Application>LibreOffice/26.2.3.2$Linux_X86_64 LibreOffice_project/620$Build-2</Application>
  <AppVersion>15.0000</AppVersion>
  <Pages>67</Pages>
  <Words>10681</Words>
  <Characters>61911</Characters>
  <CharactersWithSpaces>67830</CharactersWithSpaces>
  <Paragraphs>2676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2026-09-23T18:01:39Z</dcterms:modified>
  <cp:revision>209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