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(v16</w:t>
      </w:r>
      <w:r>
        <w:rPr/>
        <w:t>8</w:t>
      </w:r>
      <w:r>
        <w:rPr/>
        <w:t>_2026.09.0</w:t>
      </w:r>
      <w:r>
        <w:rPr/>
        <w:t>4</w:t>
      </w:r>
      <w:r>
        <w:rPr/>
        <w:t>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Tournament Applicant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Create Tournament Applicant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EquipmentSets</w:t>
      </w:r>
      <w:r>
        <w:rPr>
          <w:shd w:fill="auto" w:val="clear"/>
        </w:rPr>
        <w:t xml:space="preserve"> by User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/>
          <w:bCs/>
        </w:rPr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Detailed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{base_uri}/api/rooms/{id}/games-detailed?page={page_num}&amp;page_size={num_of_rows}&amp;pairing_code={pairing_code}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Same as GET Games of Room with additional data of Teams and Quizzers participating in the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pairing_code={pairing_code}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Pairing code is used to authenticate the source in a password/passcode manner. Incorrect or absent pairing_code will result in a 401 Unauthorized error.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 along with the Game’s respective Teams and 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Resend Game’s Events (GameEvents)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{base_uri}/api/games/{id}/request-resend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Used by the user viewing the Room Monitor to ‘Resend’ all gameevents for that current game.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Game to resend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IndividualStats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IndividualStats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{base_uri}/api/statsgroups/{id}/individualstats?page={page_num}&amp;page_size={num_of_rows}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1 of 2 for checking GameEvent import candidate records when importing from Quizzes.csv Game results file to determine if the GameEvent records can be imported for each applicable existing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2 of 2 (after PREVIEW) to import GameEvent records from a Quizzes.csv GameEvent results file for a given Room(s).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Namelists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Namelist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Namelist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Namelist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Namelist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Permission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Permission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Permission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Permission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{base_uri}/api/pingmsg?gid={}&amp;bldgroom={}&amp;key={}&amp;tk={}&amp;tn={}&amp;dn={}&amp;rm={}&amp;rd={}&amp;qn={}&amp;qmv={}&amp;ts={}&amp;jp={}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constant check-in endpoint for QuizMachine; used for QView Room Monitor UI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gid={}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bldgroom={}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building room” – not used in QView; not required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key={}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Key4Server” – not used in this endpoint currently</w:t>
      </w:r>
    </w:p>
    <w:p>
      <w:pPr>
        <w:pStyle w:val="normal1"/>
        <w:numPr>
          <w:ilvl w:val="2"/>
          <w:numId w:val="1"/>
        </w:numPr>
        <w:bidi w:val="0"/>
        <w:ind w:hanging="360" w:left="2160"/>
        <w:rPr/>
      </w:pPr>
      <w:r>
        <w:rPr/>
        <w:t>tk={}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key” – not currently used in this endpoint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dn={}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division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rm={}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room (name)”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round (name/number)”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question number” – the current question QuizMachine client is 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qmv={}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QuizMachine version” - self-explanatory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ts={}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timestamp” (from client); not currently used in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jp={}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jobs pending” – tells QView how many jobs QuizMachine client currently has 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Quizzer </w:t>
      </w:r>
      <w:r>
        <w:rPr/>
        <w:t>Row</w:t>
      </w:r>
      <w:r>
        <w:rPr/>
        <w:t>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{base_uri}/api/tournaments/{id}/quizzer-</w:t>
      </w:r>
      <w:r>
        <w:rPr/>
        <w:t>row</w:t>
      </w:r>
      <w:r>
        <w:rPr/>
        <w:t>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Tournament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  <w:r>
        <w:rPr>
          <w:b w:val="false"/>
          <w:bCs w:val="false"/>
          <w:color w:val="000000"/>
        </w:rPr>
        <w:t>*see description</w:t>
      </w:r>
    </w:p>
    <w:p>
      <w:pPr>
        <w:pStyle w:val="normal1"/>
        <w:numPr>
          <w:ilvl w:val="0"/>
          <w:numId w:val="1"/>
        </w:numPr>
        <w:bidi w:val="0"/>
        <w:ind w:hanging="360" w:left="720"/>
        <w:rPr/>
      </w:pPr>
      <w:r>
        <w:rPr/>
        <w:t xml:space="preserve">GET Quizzer </w:t>
      </w:r>
      <w:r>
        <w:rPr/>
        <w:t>Row</w:t>
      </w:r>
      <w:r>
        <w:rPr/>
        <w:t xml:space="preserve">s of </w:t>
      </w:r>
      <w:r>
        <w:rPr/>
        <w:t>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divisions</w:t>
      </w:r>
      <w:r>
        <w:rPr/>
        <w:t>/{id}/quizzer-</w:t>
      </w:r>
      <w:r>
        <w:rPr/>
        <w:t>row</w:t>
      </w:r>
      <w:r>
        <w:rPr/>
        <w:t>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Division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Division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Role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RolePermissions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 RolePermissions about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RolePermission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{base_uri}/api/roles//{role_id}/permissions/{permission_id}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Role that the Permission is being added to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permission_id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Permission being added to the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Monitor (Status)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{base_uri}/api/tournaments/{id}/roommonitor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to receive Rooms status updates about (for connected QuizMachine clients that are emitting ping requests)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  <w:color w:val="000000"/>
        </w:rPr>
        <w:t>an array of StatsGroups</w:t>
      </w:r>
      <w:r>
        <w:rPr/>
        <w:t xml:space="preserve">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TeamsStats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{base_uri}/api/statsgroups/{id}/teamstats?page={page_num}&amp;page_size={num_of_rows}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 all public Tournaments within a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visibility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Around Today’s Date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Looks at today’s data and returns tournaments up to 31 days before and after the current date (today). If the total number of tournaments returned is &gt; 100, then tournaments are removed from the beginning and end of the list until there are 100 or 99 tournaments. Includes the rooms of the tournaments also.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Defaults to returning only public Tournaments; use ‘visibility’ query parameter to get ‘all’ or ‘private’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‘</w:t>
      </w:r>
      <w:r>
        <w:rPr/>
        <w:t>page’ = which page of results to return (based on page_size)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‘</w:t>
      </w:r>
      <w:r>
        <w:rPr/>
        <w:t>page_size’ = how many results to return per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‘</w:t>
      </w:r>
      <w:r>
        <w:rPr/>
        <w:t>visibility’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See description.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User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UserRoles by User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 to delete all UserRoles from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9815</TotalTime>
  <Application>LibreOffice/26.2.3.2$Linux_X86_64 LibreOffice_project/620$Build-2</Application>
  <AppVersion>15.0000</AppVersion>
  <Pages>65</Pages>
  <Words>9989</Words>
  <Characters>58037</Characters>
  <CharactersWithSpaces>63464</CharactersWithSpaces>
  <Paragraphs>2602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2026-09-04T08:06:29Z</dcterms:modified>
  <cp:revision>191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