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QView API Documentation (v17</w:t>
      </w:r>
      <w:r>
        <w:rPr/>
        <w:t>3</w:t>
      </w:r>
      <w:r>
        <w:rPr/>
        <w:t>_2026.09.0</w:t>
      </w:r>
      <w:r>
        <w:rPr/>
        <w:t>6</w:t>
      </w:r>
      <w:r>
        <w:rPr/>
        <w:t>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Style3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Authentication &amp; Authorization (aka ‘Auth’)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Register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{base_uri}/api/auth/register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create a new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Activate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{base_uri}/api/auth/activate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activate their account by providing a code received via the email entered into their account; serves as an email confirmation also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/>
          <w:bCs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Login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{base_uri}/api/auth/login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login, gaining access to more things and gaining new abilities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Logout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{base_uri}/api/auth/logout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create a new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Refresh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{base_uri}/api/auth/refresh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Refreshes the access token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Forgot Password/Recover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{base_uri}/api/auth/forgot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recover their password when they forget what it is; sends a recovery email with a recovery link to a page where the user can reset their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Reset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{base_uri}/api/auth/reset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change their password after initially using the Forgot password recovery method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Change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{base_uri}/api/auth/change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change their password based on them knowing the current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List of 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Get a list of all sessions of the provided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Session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{base_uri}/api/auth/sessions/{session_id}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Get a list of all sessions of the provided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sessions_id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one of the User’s active sessions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All Sessions of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Deleted all sessions of a User based on the User Id in the Bearer token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  <w:r>
        <w:rPr>
          <w:color w:val="auto"/>
        </w:rPr>
        <w:t>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{base_uri}/api/equipment/computers/{computerid}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computerid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Create Tournament Applicants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Create Tournament Applicants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Create Tournament Applicant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Create Tournament Applicant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Create Tournament Applicant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Create Tournament Applicant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Create Tournament Applicant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tabs>
          <w:tab w:val="clear" w:pos="720"/>
          <w:tab w:val="left" w:pos="2160" w:leader="none"/>
        </w:tabs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*If ‘status’ is being set to ‘approved’, then additionally the applicant is given role ‘tournamentowner’ which includes permissions ‘tournament:create’ and ‘tournamentgroup:create’.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Create Tournament Applicant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Create Tournament Applicant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Create Tournament Applicant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Rows by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for use by the Division UI data table to be a single API endpoint that returns all necessary data for that data table scoped to the Tournament context.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EquipmentAggregate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 enum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of 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an array of Equipment</w:t>
      </w:r>
    </w:p>
    <w:p>
      <w:pPr>
        <w:pStyle w:val="normal1"/>
        <w:numPr>
          <w:ilvl w:val="0"/>
          <w:numId w:val="1"/>
        </w:numPr>
        <w:ind w:hanging="360" w:left="720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GET All Equipment of EquipmentOwner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{base_uri}/api/equipmentowner/{id}/equipment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EquipmentOwner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list of Equipment (including a field with the name of its EquipmentSet)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5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All </w:t>
      </w:r>
      <w:r>
        <w:rPr>
          <w:b/>
          <w:bCs/>
          <w:color w:val="000000"/>
          <w:shd w:fill="auto" w:val="clear"/>
        </w:rPr>
        <w:t xml:space="preserve">Equipment </w:t>
      </w:r>
      <w:r>
        <w:rPr>
          <w:b w:val="false"/>
          <w:bCs w:val="false"/>
          <w:color w:val="000000"/>
          <w:shd w:fill="auto" w:val="clear"/>
        </w:rPr>
        <w:t>of EquipmentOwner’ endpoint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Tournament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{base_uri}/api/tournaments/{id}/equipmentregistrations?page={page_num}&amp;page_size={num_of_rows}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Equipment piece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Room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{base_uri}/api/rooms/{id}/equipmentregistrations?page={page_num}&amp;page_size={num_of_rows}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EquipmentSets</w:t>
      </w:r>
      <w:r>
        <w:rPr>
          <w:shd w:fill="auto" w:val="clear"/>
        </w:rPr>
        <w:t xml:space="preserve"> by User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{base_uri}/api/user/{id}/equipmentsets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User that has access to the EquipmentSets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array of 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{base_uri}/api/extensioncords/{extensioncordid}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extensioncordid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/>
          <w:bCs/>
        </w:rPr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Statuses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{base_uri}/api/tournaments/{id}/gamestatuses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 (*Enriched)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 (*Enriched)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Detailed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{base_uri}/api/rooms/{id}/games-detailed?page={page_num}&amp;page_size={num_of_rows}&amp;pairing_code={pairing_code}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Same as GET Games of Room with additional data of Teams and Quizzers participating in the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pairing_code={pairing_code}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Pairing code is used to authenticate the source in a password/passcode manner. Incorrect or absent pairing_code will result in a 401 Unauthorized error.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 along with the Game’s respective Teams and 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gives the Games that a Team is either scheduled to compete in or which they have already competed in, no matter which team position they take in the Game (left, center, right)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Rows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so that a single API call could be made for use by the Games UI data table when scoped to the Tournament profile.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Rows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so that a single API call could be made for use by the Games UI data table when scoped to the Division profile.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Rows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so that a single API call could be made for use by the Games UI data table when scoped to the Round profile.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Rows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so that a single API call could be made for use by the Games UI data table when scoped to the Room profile.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Game to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add Game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Resend Game’s Events (GameEvents)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{base_uri}/api/games/{id}/request-resend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Used by the user viewing the Room Monitor to ‘Resend’ all gameevents for that current game.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Game to resend GameEvents for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Game from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{base_uri}/api/statsgroups/{sg_id}/games/{game_id}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remove Game from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game_id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Game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  <w:t>IndividualStats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IndividualStats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{base_uri}/api/statsgroups/{id}/individualstats?page={page_num}&amp;page_size={num_of_rows}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1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{base_uri}/api/equipment/interfaceboxes/{interfaceboxid}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interfaceboxid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{base_uri}/api/equipment/jumppads/{jumppadid}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jumppadid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ID of the JumpPad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{base_uri}/api/equipment/microphonerecorders/{microphonerecorderid}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microphonerecorderid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{base_uri}/api/equipment/monitors/{monitorid}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monitorid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{base_uri}/api/equipment/powerstrips/{powerstripid}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powerstripid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{base_uri}/api/equipment/projectors/{projectorid}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projectorid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/>
      </w:pPr>
      <w:r>
        <w:rPr>
          <w:b/>
          <w:bCs/>
        </w:rPr>
        <w:t>QuestionsAndAnswers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Question/Answer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Question/Answer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Question/Answer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Question/Answer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GameEvents</w:t>
      </w:r>
      <w:r>
        <w:rPr>
          <w:b w:val="false"/>
          <w:bCs w:val="false"/>
          <w:color w:val="000000"/>
        </w:rPr>
        <w:t xml:space="preserve"> (aka QuizEvents,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GameEvents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{base_uri}/api/game/{id}/scoreevents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 GameEvents for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GameEvents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POST/Import GameEvents PREVIEW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{base_uri}/api/scoreevents/{id}/gameevents/import/preview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Used as step 1 of 2 for checking GameEvent import candidate records when importing from Quizzes.csv Game results file to determine if the GameEvent records can be imported for each applicable existing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ID of the Namelist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POST/Import GameEvents COMMIT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{base_uri}/api/scoreevents/{id}/gameevents/import/commit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Used as step 2 of 2 (after PREVIEW) to import GameEvent records from a Quizzes.csv GameEvent results file for a given Room(s).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ID of the Namelist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Namelist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Namelists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Namelist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Namelist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Namelist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Namelist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Namelist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Namelist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Namelist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Namelist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Permissions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Permissions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Permission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Permission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Permission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Permission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Permission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Permission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Permission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Permission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PingMsg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PingMsg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{base_uri}/api/pingmsg?gid={}&amp;bldgroom={}&amp;key={}&amp;tk={}&amp;tn={}&amp;dn={}&amp;rm={}&amp;rd={}&amp;qn={}&amp;qmv={}&amp;ts={}&amp;jp={}</w:t>
      </w:r>
    </w:p>
    <w:p>
      <w:pPr>
        <w:pStyle w:val="normal1"/>
        <w:numPr>
          <w:ilvl w:val="1"/>
          <w:numId w:val="1"/>
        </w:numPr>
        <w:bidi w:val="0"/>
        <w:ind w:hanging="360" w:left="1440"/>
        <w:rPr/>
      </w:pPr>
      <w:r>
        <w:rPr/>
        <w:t>description: constant check-in endpoint for QuizMachine; used for QView Room Monitor UI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gid={}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bldgroom={}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building room” – not used in QView; not required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key={}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Key4Server” – not used in this endpoint currently</w:t>
      </w:r>
    </w:p>
    <w:p>
      <w:pPr>
        <w:pStyle w:val="normal1"/>
        <w:numPr>
          <w:ilvl w:val="2"/>
          <w:numId w:val="1"/>
        </w:numPr>
        <w:bidi w:val="0"/>
        <w:ind w:hanging="360" w:left="2160"/>
        <w:rPr/>
      </w:pPr>
      <w:r>
        <w:rPr/>
        <w:t>tk={}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tournament key” – not currently used in this endpoint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tn={}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tournament name”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dn={}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division name”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rm={}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room (name)”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rd={}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round (name/number)”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qn={}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question number” – the current question QuizMachine client is 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qmv={}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QuizMachine version” - self-explanatory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ts={}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timestamp” (from client); not currently used in QView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jp={}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jobs pending” – tells QView how many jobs QuizMachine client currently has pending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4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Users associated with a specific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array of Users who are assigned to Teams of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 Rows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{base_uri}/api/tournaments/{id}/quizzer-rows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endpoint that specifically returns rows of data for the Quizzer data table in the UI when it is located in the Tournament profile. It returns only that data.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 *see description</w:t>
      </w:r>
    </w:p>
    <w:p>
      <w:pPr>
        <w:pStyle w:val="normal1"/>
        <w:numPr>
          <w:ilvl w:val="0"/>
          <w:numId w:val="1"/>
        </w:numPr>
        <w:bidi w:val="0"/>
        <w:ind w:hanging="360" w:left="720"/>
        <w:rPr/>
      </w:pPr>
      <w:r>
        <w:rPr/>
        <w:t>GET Quizzer Rows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{base_uri}/api/divisions/{id}/quizzer-rows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endpoint that specifically returns rows of data for the Quizzer data table in the UI when it is located in the Division profile. It returns only that data.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 *see description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Roles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Role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Role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Role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Role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RolePermissions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RolePermissions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{base_uri}/api/roles/{id}/permissions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Role to receive RolePermissions about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RolePermissions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RolePermission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the created 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RolePermission (by IDs)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{base_uri}/api/roles//{role_id}/permissions/{permission_id}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role_id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the ID of the Role that the Permission is being added to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permission_id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the ID of the Permission being added to the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Monitor (Status)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{base_uri}/api/tournaments/{id}/roommonitor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to receive Rooms status updates about (for connected QuizMachine clients that are emitting ping requests)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Rows by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for the Room UI data table to offer an endpoint that returns all necessary data for this UI data table via a single API call scoped to the Tournament context.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that Quizzer is 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{base_uri}/api/users/{id}/rosters-containing-quizzer?page={page_num}&amp;page_size={num_of_rows}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widowControl/>
        <w:numPr>
          <w:ilvl w:val="0"/>
          <w:numId w:val="1"/>
        </w:numPr>
        <w:suppressAutoHyphens w:val="true"/>
        <w:bidi w:val="0"/>
        <w:spacing w:lineRule="auto" w:line="276" w:before="0" w:after="0"/>
        <w:ind w:hanging="360" w:left="720" w:right="0"/>
        <w:jc w:val="left"/>
        <w:rPr/>
      </w:pPr>
      <w:r>
        <w:rPr/>
        <w:t>GET Round Rows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to offer a single API call for the Rounds UI data table scoped to a Tournament.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returns: </w:t>
      </w:r>
    </w:p>
    <w:p>
      <w:pPr>
        <w:pStyle w:val="normal1"/>
        <w:widowControl/>
        <w:numPr>
          <w:ilvl w:val="0"/>
          <w:numId w:val="1"/>
        </w:numPr>
        <w:suppressAutoHyphens w:val="true"/>
        <w:bidi w:val="0"/>
        <w:spacing w:lineRule="auto" w:line="276" w:before="0" w:after="0"/>
        <w:ind w:hanging="360" w:left="720" w:right="0"/>
        <w:jc w:val="left"/>
        <w:rPr/>
      </w:pPr>
      <w:r>
        <w:rPr/>
        <w:t>GET Round Rows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to offer a single API call for the Rounds UI data table scoped to a Division.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>
          <w:b w:val="false"/>
          <w:bCs w:val="false"/>
          <w:color w:val="000000"/>
        </w:rPr>
        <w:t>an array of StatsGroups</w:t>
      </w:r>
      <w:r>
        <w:rPr/>
        <w:t xml:space="preserve">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Rows by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{base_uri}/api/tournaments/{tid}/team-rows?page={page_num}&amp;page_size={num_of_rows}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Is used by the Teams data table in the UI with the goal of having a single call to the backend whenever that data table is loaded.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>
          <w:b w:val="false"/>
          <w:bCs w:val="false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Rows by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{base_uri}/api/divisions/{tid}/team-rows?page={page_num}&amp;page_size={num_of_rows}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Is used by the Teams data table in the UI with the goal of having a single call to the backend whenever that data table is loaded.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b w:val="false"/>
          <w:bCs w:val="false"/>
          <w:color w:val="auto"/>
        </w:rPr>
        <w:t>Defines</w:t>
      </w:r>
      <w:r>
        <w:rPr>
          <w:b w:val="false"/>
          <w:bCs w:val="false"/>
        </w:rPr>
        <w:t xml:space="preserve">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 (Enriched)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array of TeamWithTournamentInfo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 (Enriched)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TeamWithTournamentInfo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  <w:t>TeamsStats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TeamStats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{base_uri}/api/statsgroups/{id}/teamstats?page={page_num}&amp;page_size={num_of_rows}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color w:val="000000"/>
        </w:rPr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Rows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to be a single endpoint that the TournamentGroup UI data table can call 1 time to get all of its data (scoped to a Tournament’s context).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{base_uri}/api/tournaments/filter?from_date={date}&amp;to_date={date}&amp;visibility={}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Returns all public Tournaments within a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visibility = OPTIONAL; return ‘all’ or ‘private’ Tournaments as opposed to default return of all public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Around Today’s Date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{base_uri}/api/tournaments/today?page={page_num}&amp;page_size={num_of_rows}&amp;visibility={}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Looks at today’s data and returns tournaments up to 31 days before and after the current date (today). If the total number of tournaments returned is &gt; 100, then tournaments are removed from the beginning and end of the list until there are 100 or 99 tournaments. Includes the rooms of the tournaments also.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Defaults to returning only public Tournaments; use ‘visibility’ query parameter to get ‘all’ or ‘private’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‘</w:t>
      </w:r>
      <w:r>
        <w:rPr/>
        <w:t>page’ = which page of results to return (based on page_size)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‘</w:t>
      </w:r>
      <w:r>
        <w:rPr/>
        <w:t>page_size’ = how many results to return per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‘</w:t>
      </w:r>
      <w:r>
        <w:rPr/>
        <w:t>visibility’ = OPTIONAL; return ‘all’ or ‘private’ Tournaments as opposed to default return of all public Tournaments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See description.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{base_uri}/api/users/{id}/tournaments-where-admin?page={page_num}&amp;page_size={num_of_rows}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0"/>
          <w:numId w:val="1"/>
        </w:numPr>
        <w:suppressAutoHyphens w:val="true"/>
        <w:bidi w:val="0"/>
        <w:spacing w:lineRule="auto" w:line="276" w:before="0" w:after="0"/>
        <w:ind w:hanging="360" w:left="720" w:right="0"/>
        <w:jc w:val="left"/>
        <w:rPr/>
      </w:pPr>
      <w:r>
        <w:rPr>
          <w:b w:val="false"/>
          <w:bCs w:val="false"/>
          <w:color w:val="000000"/>
        </w:rPr>
        <w:t>GET Tournaments where User is Admin OR [Tournament] Owner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{base_uri}/api/users/{id}/tournaments-as-admin-or-owner?page={page_num}&amp;page_size={num_of_rows}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UserRoles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UserRoles of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User to get UserRoles for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UserRoles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Role to get UserRoles for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{base_uri}/api/usersroles/users/{user_id}/roles/{role_id}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user_id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User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role_id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UserRole (by IDs)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{base_uri}/api/usersroles/users/{user_id}/roles/{role_id}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user_id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User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role_id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All UserRoles by User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User to delete all UserRoles from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3960"/>
        </w:tabs>
        <w:ind w:left="468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3960"/>
        </w:tabs>
        <w:ind w:left="540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3960"/>
        </w:tabs>
        <w:ind w:left="612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3960"/>
        </w:tabs>
        <w:ind w:left="684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3960"/>
        </w:tabs>
        <w:ind w:left="756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3960"/>
        </w:tabs>
        <w:ind w:left="828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3960"/>
        </w:tabs>
        <w:ind w:left="900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3960"/>
        </w:tabs>
        <w:ind w:left="972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3960"/>
        </w:tabs>
        <w:ind w:left="1044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9972</TotalTime>
  <Application>LibreOffice/26.2.3.2$Linux_X86_64 LibreOffice_project/620$Build-2</Application>
  <AppVersion>15.0000</AppVersion>
  <Pages>69</Pages>
  <Words>10854</Words>
  <Characters>62901</Characters>
  <CharactersWithSpaces>68892</CharactersWithSpaces>
  <Paragraphs>2767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2026-09-06T00:09:29Z</dcterms:modified>
  <cp:revision>197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