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(v15</w:t>
      </w:r>
      <w:r>
        <w:rPr/>
        <w:t>1</w:t>
      </w:r>
      <w:r>
        <w:rPr/>
        <w:t>_2026.03.</w:t>
      </w:r>
      <w:r>
        <w:rPr/>
        <w:t>21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Auth</w:t>
      </w:r>
      <w:r>
        <w:rPr>
          <w:b/>
          <w:bCs/>
          <w:color w:val="000000"/>
        </w:rPr>
        <w:t>entication &amp; Authorization (aka ‘Auth’)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POST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auth/register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/>
        <w:t>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Activate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POST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auth/activate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activate their account by providing a code received via the email entered into their account; serves as an email confirmation also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/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/>
          <w:bCs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POST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auth/login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login, gaining access to more things and gaining new abilities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/>
        <w:t>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POST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auth/logout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create a new account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/>
        <w:t>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POST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auth/refresh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Refreshes the access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/>
        <w:t>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Forgot Password/Recover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POST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auth/forgot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recover their password when they forget what it is; sends a recovery email with a recovery link to a page where the user can reset their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/>
        <w:t>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Reset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POST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auth/reset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after initially using the Forgot password recovery method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/>
        <w:t>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 Change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POST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auth/change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Allows user to change their password based on them knowing the current password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/>
        <w:t>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List of 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GET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/>
        <w:t>none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 xml:space="preserve">User </w:t>
      </w:r>
      <w:r>
        <w:rPr/>
        <w:t>Session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DELETE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auth/sessions/{session_id}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Get a list of all sessions of the provided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sessions_</w:t>
      </w: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 xml:space="preserve">ID of </w:t>
      </w:r>
      <w:r>
        <w:rPr/>
        <w:t>one of the User’s active sessions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/>
        <w:t xml:space="preserve">All </w:t>
      </w:r>
      <w:r>
        <w:rPr/>
        <w:t>Session</w:t>
      </w:r>
      <w:r>
        <w:rPr/>
        <w:t>s of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</w:t>
      </w:r>
      <w:r>
        <w:rPr/>
        <w:t>DELETE</w:t>
      </w:r>
      <w:r>
        <w:rPr/>
        <w:t>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</w:t>
      </w:r>
      <w:r>
        <w:rPr/>
        <w:t>auth/sessions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Deleted </w:t>
      </w:r>
      <w:r>
        <w:rPr/>
        <w:t xml:space="preserve">all sessions of </w:t>
      </w:r>
      <w:r>
        <w:rPr/>
        <w:t>a User based on the User Id in the Bearer token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  <w:r>
        <w:rPr>
          <w:color w:val="auto"/>
        </w:rPr>
        <w:t>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/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{base_uri}/api/game/{id}/gameevents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 GameEvents for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GameEvents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associated with a specific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array of Users who are assigned to Teams of Tournament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0" w:fontKey="{0A014A78-CABC-4EF0-12AC-5CD89AEFDE0A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960"/>
        </w:tabs>
        <w:ind w:left="468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960"/>
        </w:tabs>
        <w:ind w:left="540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960"/>
        </w:tabs>
        <w:ind w:left="612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960"/>
        </w:tabs>
        <w:ind w:left="684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960"/>
        </w:tabs>
        <w:ind w:left="756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960"/>
        </w:tabs>
        <w:ind w:left="828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960"/>
        </w:tabs>
        <w:ind w:left="900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960"/>
        </w:tabs>
        <w:ind w:left="972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1044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8588</TotalTime>
  <Application>LibreOffice/24.2.7.2$Linux_X86_64 LibreOffice_project/420$Build-2</Application>
  <AppVersion>15.0000</AppVersion>
  <Pages>49</Pages>
  <Words>7453</Words>
  <Characters>43479</Characters>
  <CharactersWithSpaces>47444</CharactersWithSpaces>
  <Paragraphs>1992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2026-03-21T03:28:15Z</dcterms:modified>
  <cp:revision>168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